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BFF7" w14:textId="6303D11A" w:rsidR="00971374" w:rsidRPr="00BD421A" w:rsidRDefault="00971374" w:rsidP="00BD421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421A">
        <w:rPr>
          <w:rFonts w:ascii="Arial" w:hAnsi="Arial" w:cs="Arial"/>
          <w:b/>
          <w:bCs/>
          <w:sz w:val="32"/>
          <w:szCs w:val="32"/>
        </w:rPr>
        <w:t>Supplemental Methods</w:t>
      </w:r>
      <w:r w:rsidR="0053518B" w:rsidRPr="00BD421A">
        <w:rPr>
          <w:rFonts w:ascii="Arial" w:hAnsi="Arial" w:cs="Arial"/>
          <w:b/>
          <w:bCs/>
          <w:sz w:val="32"/>
          <w:szCs w:val="32"/>
        </w:rPr>
        <w:t xml:space="preserve"> and Figures</w:t>
      </w:r>
    </w:p>
    <w:p w14:paraId="23E0E520" w14:textId="77777777" w:rsidR="004F340D" w:rsidRDefault="004F340D" w:rsidP="00971374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</w:p>
    <w:p w14:paraId="1ABDC21B" w14:textId="77777777" w:rsidR="004F340D" w:rsidRDefault="004F340D" w:rsidP="00971374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</w:p>
    <w:p w14:paraId="467534F5" w14:textId="05C2BC48" w:rsidR="00971374" w:rsidRPr="00BD421A" w:rsidRDefault="00971374" w:rsidP="00971374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  <w:r w:rsidRPr="00BD421A">
        <w:rPr>
          <w:rFonts w:ascii="Arial" w:hAnsi="Arial" w:cs="Arial"/>
          <w:b/>
          <w:bCs/>
          <w:sz w:val="30"/>
          <w:szCs w:val="30"/>
        </w:rPr>
        <w:t xml:space="preserve">Table of Contents  </w:t>
      </w:r>
    </w:p>
    <w:p w14:paraId="620AFF05" w14:textId="77777777" w:rsidR="00971374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AE65DC6" w14:textId="57927A3A" w:rsidR="00971374" w:rsidRPr="00640407" w:rsidRDefault="00971374" w:rsidP="00971374">
      <w:pPr>
        <w:rPr>
          <w:rFonts w:ascii="Arial" w:hAnsi="Arial" w:cs="Arial"/>
          <w:b/>
          <w:bCs/>
          <w:sz w:val="20"/>
          <w:szCs w:val="20"/>
        </w:rPr>
      </w:pPr>
      <w:r w:rsidRPr="00640407">
        <w:rPr>
          <w:rFonts w:ascii="Arial" w:hAnsi="Arial" w:cs="Arial"/>
          <w:b/>
          <w:bCs/>
          <w:sz w:val="20"/>
          <w:szCs w:val="20"/>
        </w:rPr>
        <w:t>Institutional Review Board Disclosure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</w:t>
      </w:r>
      <w:r w:rsidR="001F6779">
        <w:rPr>
          <w:rFonts w:ascii="Arial" w:hAnsi="Arial" w:cs="Arial"/>
          <w:b/>
          <w:bCs/>
          <w:sz w:val="20"/>
          <w:szCs w:val="20"/>
        </w:rPr>
        <w:t>…</w:t>
      </w:r>
      <w:r w:rsidR="005D4629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2</w:t>
      </w:r>
    </w:p>
    <w:p w14:paraId="52A8518A" w14:textId="77777777" w:rsidR="00971374" w:rsidRPr="00640407" w:rsidRDefault="00971374" w:rsidP="00971374">
      <w:pPr>
        <w:rPr>
          <w:rFonts w:ascii="Arial" w:hAnsi="Arial" w:cs="Arial"/>
          <w:b/>
          <w:bCs/>
          <w:sz w:val="20"/>
          <w:szCs w:val="20"/>
        </w:rPr>
      </w:pPr>
    </w:p>
    <w:p w14:paraId="1E4D0875" w14:textId="5E916684" w:rsidR="00971374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0D4D">
        <w:rPr>
          <w:rFonts w:ascii="Arial" w:hAnsi="Arial" w:cs="Arial"/>
          <w:b/>
          <w:bCs/>
          <w:sz w:val="20"/>
          <w:szCs w:val="20"/>
        </w:rPr>
        <w:t>Histologic/</w:t>
      </w:r>
      <w:r>
        <w:rPr>
          <w:rFonts w:ascii="Arial" w:hAnsi="Arial" w:cs="Arial"/>
          <w:b/>
          <w:bCs/>
          <w:sz w:val="20"/>
          <w:szCs w:val="20"/>
        </w:rPr>
        <w:t xml:space="preserve">Anatomic </w:t>
      </w:r>
      <w:r w:rsidRPr="007D0D4D">
        <w:rPr>
          <w:rFonts w:ascii="Arial" w:hAnsi="Arial" w:cs="Arial"/>
          <w:b/>
          <w:bCs/>
          <w:sz w:val="20"/>
          <w:szCs w:val="20"/>
        </w:rPr>
        <w:t>Site Coding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</w:t>
      </w:r>
      <w:r w:rsidR="001F6779">
        <w:rPr>
          <w:rFonts w:ascii="Arial" w:hAnsi="Arial" w:cs="Arial"/>
          <w:b/>
          <w:bCs/>
          <w:sz w:val="20"/>
          <w:szCs w:val="20"/>
        </w:rPr>
        <w:t>....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="005D4629">
        <w:rPr>
          <w:rFonts w:ascii="Arial" w:hAnsi="Arial" w:cs="Arial"/>
          <w:b/>
          <w:bCs/>
          <w:sz w:val="20"/>
          <w:szCs w:val="20"/>
        </w:rPr>
        <w:t>……….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3</w:t>
      </w:r>
    </w:p>
    <w:p w14:paraId="0C4A2482" w14:textId="0F67B5C5" w:rsidR="00971374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36744F4" w14:textId="55CF9CD7" w:rsidR="00971374" w:rsidRPr="007D0D4D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0D4D">
        <w:rPr>
          <w:rFonts w:ascii="Arial" w:hAnsi="Arial" w:cs="Arial"/>
          <w:b/>
          <w:bCs/>
          <w:sz w:val="20"/>
          <w:szCs w:val="20"/>
        </w:rPr>
        <w:t>Registries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………...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4</w:t>
      </w:r>
    </w:p>
    <w:p w14:paraId="7BCD012E" w14:textId="77777777" w:rsidR="00971374" w:rsidRPr="007D0D4D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2B338ED" w14:textId="363DD356" w:rsidR="00971374" w:rsidRDefault="00971374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0D4D">
        <w:rPr>
          <w:rFonts w:ascii="Arial" w:hAnsi="Arial" w:cs="Arial"/>
          <w:b/>
          <w:bCs/>
          <w:sz w:val="20"/>
          <w:szCs w:val="20"/>
        </w:rPr>
        <w:t xml:space="preserve">SEER*Stat </w:t>
      </w:r>
      <w:r>
        <w:rPr>
          <w:rFonts w:ascii="Arial" w:hAnsi="Arial" w:cs="Arial"/>
          <w:b/>
          <w:bCs/>
          <w:sz w:val="20"/>
          <w:szCs w:val="20"/>
        </w:rPr>
        <w:t>Parameters………………...……………………………………………………........</w:t>
      </w:r>
      <w:r w:rsidR="005D4629">
        <w:rPr>
          <w:rFonts w:ascii="Arial" w:hAnsi="Arial" w:cs="Arial"/>
          <w:b/>
          <w:bCs/>
          <w:sz w:val="20"/>
          <w:szCs w:val="20"/>
        </w:rPr>
        <w:t>............</w:t>
      </w:r>
      <w:r>
        <w:rPr>
          <w:rFonts w:ascii="Arial" w:hAnsi="Arial" w:cs="Arial"/>
          <w:b/>
          <w:bCs/>
          <w:sz w:val="20"/>
          <w:szCs w:val="20"/>
        </w:rPr>
        <w:t xml:space="preserve">.. Page </w:t>
      </w:r>
      <w:r w:rsidR="00C35757">
        <w:rPr>
          <w:rFonts w:ascii="Arial" w:hAnsi="Arial" w:cs="Arial"/>
          <w:b/>
          <w:bCs/>
          <w:sz w:val="20"/>
          <w:szCs w:val="20"/>
        </w:rPr>
        <w:t>5</w:t>
      </w:r>
    </w:p>
    <w:p w14:paraId="4C6B2EAB" w14:textId="46EA4444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449BEFE" w14:textId="7133F9BB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1…………………………………………………………………………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………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="005D462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6</w:t>
      </w:r>
    </w:p>
    <w:p w14:paraId="19ABC3A9" w14:textId="6D7DEF07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347C812" w14:textId="17A33DEA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2………………………………………………………………………………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……….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7</w:t>
      </w:r>
    </w:p>
    <w:p w14:paraId="68FEE8FA" w14:textId="163CBE5A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35F3C04" w14:textId="2B3ABB7A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3……………………………………………………………………………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………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="005D462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C35757">
        <w:rPr>
          <w:rFonts w:ascii="Arial" w:hAnsi="Arial" w:cs="Arial"/>
          <w:b/>
          <w:bCs/>
          <w:sz w:val="20"/>
          <w:szCs w:val="20"/>
        </w:rPr>
        <w:t>8</w:t>
      </w:r>
      <w:r w:rsidR="00480BAF">
        <w:rPr>
          <w:rFonts w:ascii="Arial" w:hAnsi="Arial" w:cs="Arial"/>
          <w:b/>
          <w:bCs/>
          <w:sz w:val="20"/>
          <w:szCs w:val="20"/>
        </w:rPr>
        <w:t>-9</w:t>
      </w:r>
    </w:p>
    <w:p w14:paraId="3FE0FD04" w14:textId="35576882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55105D6" w14:textId="76F79319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Supplemental Table 4………………………………………………………………………………………. Pages </w:t>
      </w:r>
      <w:r w:rsidR="00480BAF">
        <w:rPr>
          <w:rFonts w:ascii="Arial" w:hAnsi="Arial" w:cs="Arial"/>
          <w:b/>
          <w:bCs/>
          <w:sz w:val="20"/>
          <w:szCs w:val="20"/>
        </w:rPr>
        <w:t>10</w:t>
      </w:r>
      <w:r w:rsidR="00C35757">
        <w:rPr>
          <w:rFonts w:ascii="Arial" w:hAnsi="Arial" w:cs="Arial"/>
          <w:b/>
          <w:bCs/>
          <w:sz w:val="20"/>
          <w:szCs w:val="20"/>
        </w:rPr>
        <w:t>-1</w:t>
      </w:r>
      <w:r w:rsidR="00480BAF">
        <w:rPr>
          <w:rFonts w:ascii="Arial" w:hAnsi="Arial" w:cs="Arial"/>
          <w:b/>
          <w:bCs/>
          <w:sz w:val="20"/>
          <w:szCs w:val="20"/>
        </w:rPr>
        <w:t>1</w:t>
      </w:r>
    </w:p>
    <w:p w14:paraId="3497F8A6" w14:textId="452ABB11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3574EF3" w14:textId="01853947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5………………………………………………………………………………………. Pages 1</w:t>
      </w:r>
      <w:r w:rsidR="00480BAF">
        <w:rPr>
          <w:rFonts w:ascii="Arial" w:hAnsi="Arial" w:cs="Arial"/>
          <w:b/>
          <w:bCs/>
          <w:sz w:val="20"/>
          <w:szCs w:val="20"/>
        </w:rPr>
        <w:t>2</w:t>
      </w:r>
      <w:r w:rsidR="00C35757">
        <w:rPr>
          <w:rFonts w:ascii="Arial" w:hAnsi="Arial" w:cs="Arial"/>
          <w:b/>
          <w:bCs/>
          <w:sz w:val="20"/>
          <w:szCs w:val="20"/>
        </w:rPr>
        <w:t>-1</w:t>
      </w:r>
      <w:r w:rsidR="00480BAF">
        <w:rPr>
          <w:rFonts w:ascii="Arial" w:hAnsi="Arial" w:cs="Arial"/>
          <w:b/>
          <w:bCs/>
          <w:sz w:val="20"/>
          <w:szCs w:val="20"/>
        </w:rPr>
        <w:t>3</w:t>
      </w:r>
    </w:p>
    <w:p w14:paraId="76065B3A" w14:textId="6CE6B69B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9359B0E" w14:textId="28899B31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6………………………………………………………………………………………. Page 1</w:t>
      </w:r>
      <w:r w:rsidR="00480BAF">
        <w:rPr>
          <w:rFonts w:ascii="Arial" w:hAnsi="Arial" w:cs="Arial"/>
          <w:b/>
          <w:bCs/>
          <w:sz w:val="20"/>
          <w:szCs w:val="20"/>
        </w:rPr>
        <w:t>4</w:t>
      </w:r>
      <w:r w:rsidR="00C35757">
        <w:rPr>
          <w:rFonts w:ascii="Arial" w:hAnsi="Arial" w:cs="Arial"/>
          <w:b/>
          <w:bCs/>
          <w:sz w:val="20"/>
          <w:szCs w:val="20"/>
        </w:rPr>
        <w:t>-1</w:t>
      </w:r>
      <w:r w:rsidR="00480BAF">
        <w:rPr>
          <w:rFonts w:ascii="Arial" w:hAnsi="Arial" w:cs="Arial"/>
          <w:b/>
          <w:bCs/>
          <w:sz w:val="20"/>
          <w:szCs w:val="20"/>
        </w:rPr>
        <w:t>5</w:t>
      </w:r>
    </w:p>
    <w:p w14:paraId="13F9A695" w14:textId="6B785B72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35922E6" w14:textId="30D479A0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7………………………………………………………………………………………. Pages 1</w:t>
      </w:r>
      <w:r w:rsidR="00480BA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-1</w:t>
      </w:r>
      <w:r w:rsidR="00480BAF">
        <w:rPr>
          <w:rFonts w:ascii="Arial" w:hAnsi="Arial" w:cs="Arial"/>
          <w:b/>
          <w:bCs/>
          <w:sz w:val="20"/>
          <w:szCs w:val="20"/>
        </w:rPr>
        <w:t>7</w:t>
      </w:r>
    </w:p>
    <w:p w14:paraId="520EC357" w14:textId="1B68BBA5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F336050" w14:textId="727EEAA8" w:rsidR="00DE0331" w:rsidRDefault="00DE0331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Table 8…………………………………………………………………………</w:t>
      </w:r>
      <w:r w:rsidR="00C3575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…………… Pages 1</w:t>
      </w:r>
      <w:r w:rsidR="00480BA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-1</w:t>
      </w:r>
      <w:r w:rsidR="00480BAF">
        <w:rPr>
          <w:rFonts w:ascii="Arial" w:hAnsi="Arial" w:cs="Arial"/>
          <w:b/>
          <w:bCs/>
          <w:sz w:val="20"/>
          <w:szCs w:val="20"/>
        </w:rPr>
        <w:t>9</w:t>
      </w:r>
    </w:p>
    <w:p w14:paraId="5D2E689F" w14:textId="77777777" w:rsidR="00C35757" w:rsidRDefault="00C35757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3AA9BCA" w14:textId="6A821185" w:rsidR="0053518B" w:rsidRDefault="0053518B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Figure 1……………………………………………………………………………</w:t>
      </w:r>
      <w:r w:rsidR="005D4629">
        <w:rPr>
          <w:rFonts w:ascii="Arial" w:hAnsi="Arial" w:cs="Arial"/>
          <w:b/>
          <w:bCs/>
          <w:sz w:val="20"/>
          <w:szCs w:val="20"/>
        </w:rPr>
        <w:t>…………</w:t>
      </w:r>
      <w:r>
        <w:rPr>
          <w:rFonts w:ascii="Arial" w:hAnsi="Arial" w:cs="Arial"/>
          <w:b/>
          <w:bCs/>
          <w:sz w:val="20"/>
          <w:szCs w:val="20"/>
        </w:rPr>
        <w:t xml:space="preserve"> Page </w:t>
      </w:r>
      <w:r w:rsidR="00DE0331">
        <w:rPr>
          <w:rFonts w:ascii="Arial" w:hAnsi="Arial" w:cs="Arial"/>
          <w:b/>
          <w:bCs/>
          <w:sz w:val="20"/>
          <w:szCs w:val="20"/>
        </w:rPr>
        <w:t>2</w:t>
      </w:r>
      <w:r w:rsidR="00480BAF">
        <w:rPr>
          <w:rFonts w:ascii="Arial" w:hAnsi="Arial" w:cs="Arial"/>
          <w:b/>
          <w:bCs/>
          <w:sz w:val="20"/>
          <w:szCs w:val="20"/>
        </w:rPr>
        <w:t>0</w:t>
      </w:r>
    </w:p>
    <w:p w14:paraId="4AD94142" w14:textId="0BA94B75" w:rsidR="00006B7C" w:rsidRDefault="00006B7C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8C0901B" w14:textId="650F85AC" w:rsidR="00006B7C" w:rsidRDefault="00006B7C" w:rsidP="0097137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Figure 2……………………………………………………………………………………… Page</w:t>
      </w:r>
      <w:r w:rsidR="00DE0331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E0331">
        <w:rPr>
          <w:rFonts w:ascii="Arial" w:hAnsi="Arial" w:cs="Arial"/>
          <w:b/>
          <w:bCs/>
          <w:sz w:val="20"/>
          <w:szCs w:val="20"/>
        </w:rPr>
        <w:t>2</w:t>
      </w:r>
      <w:r w:rsidR="00480BAF">
        <w:rPr>
          <w:rFonts w:ascii="Arial" w:hAnsi="Arial" w:cs="Arial"/>
          <w:b/>
          <w:bCs/>
          <w:sz w:val="20"/>
          <w:szCs w:val="20"/>
        </w:rPr>
        <w:t>1-22</w:t>
      </w:r>
    </w:p>
    <w:p w14:paraId="4E49A24E" w14:textId="77777777" w:rsidR="00480BAF" w:rsidRDefault="00480B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99DA45" w14:textId="09FD1CE1" w:rsidR="00971374" w:rsidRDefault="00971374" w:rsidP="009713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Institutional Review Board Disclosure</w:t>
      </w:r>
    </w:p>
    <w:p w14:paraId="56575258" w14:textId="77777777" w:rsidR="00971374" w:rsidRPr="00640407" w:rsidRDefault="00971374" w:rsidP="00971374">
      <w:pPr>
        <w:spacing w:line="480" w:lineRule="auto"/>
        <w:rPr>
          <w:rFonts w:ascii="Arial" w:hAnsi="Arial" w:cs="Arial"/>
        </w:rPr>
      </w:pPr>
      <w:r w:rsidRPr="00640407">
        <w:rPr>
          <w:rFonts w:ascii="Helvetica" w:hAnsi="Helvetica" w:cs="Helvetica"/>
          <w:color w:val="333333"/>
          <w:shd w:val="clear" w:color="auto" w:fill="FFFFFF"/>
        </w:rPr>
        <w:t>The study was reviewed by the Tulane University Biomedical Institutional Review Board and considered exempt given its use of deidentified data.</w:t>
      </w:r>
      <w:r w:rsidRPr="00640407">
        <w:rPr>
          <w:rFonts w:ascii="Arial" w:hAnsi="Arial" w:cs="Arial"/>
        </w:rPr>
        <w:t xml:space="preserve"> </w:t>
      </w:r>
    </w:p>
    <w:p w14:paraId="6EFEEC88" w14:textId="77777777" w:rsidR="00971374" w:rsidRDefault="00971374" w:rsidP="009713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4C51332" w14:textId="77777777" w:rsidR="00971374" w:rsidRPr="009211DA" w:rsidRDefault="00971374" w:rsidP="00971374">
      <w:pPr>
        <w:spacing w:line="240" w:lineRule="auto"/>
        <w:rPr>
          <w:rFonts w:ascii="Arial" w:hAnsi="Arial" w:cs="Arial"/>
          <w:b/>
          <w:bCs/>
        </w:rPr>
      </w:pPr>
      <w:r w:rsidRPr="009211DA">
        <w:rPr>
          <w:rFonts w:ascii="Arial" w:hAnsi="Arial" w:cs="Arial"/>
          <w:b/>
          <w:bCs/>
        </w:rPr>
        <w:lastRenderedPageBreak/>
        <w:t>Histologic</w:t>
      </w:r>
      <w:r>
        <w:rPr>
          <w:rFonts w:ascii="Arial" w:hAnsi="Arial" w:cs="Arial"/>
          <w:b/>
          <w:bCs/>
        </w:rPr>
        <w:t xml:space="preserve">/Anatomic </w:t>
      </w:r>
      <w:r w:rsidRPr="009211DA">
        <w:rPr>
          <w:rFonts w:ascii="Arial" w:hAnsi="Arial" w:cs="Arial"/>
          <w:b/>
          <w:bCs/>
        </w:rPr>
        <w:t>Site Coding</w:t>
      </w:r>
    </w:p>
    <w:p w14:paraId="577E2D52" w14:textId="77777777" w:rsidR="00971374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1E9D798F" w14:textId="77777777" w:rsidR="00971374" w:rsidRPr="003C5BED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3C5BED">
        <w:rPr>
          <w:rFonts w:ascii="Arial" w:hAnsi="Arial" w:cs="Arial"/>
          <w:b/>
          <w:bCs/>
          <w:color w:val="201F1E"/>
          <w:sz w:val="22"/>
          <w:szCs w:val="22"/>
        </w:rPr>
        <w:t>Histologic/</w:t>
      </w:r>
      <w:r>
        <w:rPr>
          <w:rFonts w:ascii="Arial" w:hAnsi="Arial" w:cs="Arial"/>
          <w:b/>
          <w:bCs/>
          <w:color w:val="201F1E"/>
          <w:sz w:val="22"/>
          <w:szCs w:val="22"/>
        </w:rPr>
        <w:t xml:space="preserve">Anatomic </w:t>
      </w:r>
      <w:r w:rsidRPr="003C5BED">
        <w:rPr>
          <w:rFonts w:ascii="Arial" w:hAnsi="Arial" w:cs="Arial"/>
          <w:b/>
          <w:bCs/>
          <w:color w:val="201F1E"/>
          <w:sz w:val="22"/>
          <w:szCs w:val="22"/>
        </w:rPr>
        <w:t>Site Coding</w:t>
      </w:r>
    </w:p>
    <w:p w14:paraId="1A4D2377" w14:textId="77777777" w:rsidR="00971374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1C564EC5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</w:rPr>
        <w:t xml:space="preserve">The </w:t>
      </w:r>
      <w:r>
        <w:rPr>
          <w:rFonts w:ascii="Arial" w:hAnsi="Arial" w:cs="Arial"/>
          <w:color w:val="201F1E"/>
          <w:sz w:val="22"/>
          <w:szCs w:val="22"/>
        </w:rPr>
        <w:t xml:space="preserve">Recode 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ICD-O-3 </w:t>
      </w:r>
      <w:r>
        <w:rPr>
          <w:rFonts w:ascii="Arial" w:hAnsi="Arial" w:cs="Arial"/>
          <w:color w:val="201F1E"/>
          <w:sz w:val="22"/>
          <w:szCs w:val="22"/>
        </w:rPr>
        <w:t xml:space="preserve">site/histology 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codes and behavior codes </w:t>
      </w:r>
      <w:r>
        <w:rPr>
          <w:rFonts w:ascii="Arial" w:hAnsi="Arial" w:cs="Arial"/>
          <w:color w:val="201F1E"/>
          <w:sz w:val="22"/>
          <w:szCs w:val="22"/>
        </w:rPr>
        <w:t xml:space="preserve">were </w:t>
      </w:r>
      <w:r w:rsidRPr="009211DA">
        <w:rPr>
          <w:rFonts w:ascii="Arial" w:hAnsi="Arial" w:cs="Arial"/>
          <w:color w:val="201F1E"/>
          <w:sz w:val="22"/>
          <w:szCs w:val="22"/>
        </w:rPr>
        <w:t>used to define adenocarcinomas. The in situ cases (behavior code=2) and invasive/malignant cases (behavior code</w:t>
      </w:r>
      <w:r>
        <w:rPr>
          <w:rFonts w:ascii="Arial" w:hAnsi="Arial" w:cs="Arial"/>
          <w:color w:val="201F1E"/>
          <w:sz w:val="22"/>
          <w:szCs w:val="22"/>
        </w:rPr>
        <w:t>=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3) </w:t>
      </w:r>
      <w:r>
        <w:rPr>
          <w:rFonts w:ascii="Arial" w:hAnsi="Arial" w:cs="Arial"/>
          <w:color w:val="201F1E"/>
          <w:sz w:val="22"/>
          <w:szCs w:val="22"/>
        </w:rPr>
        <w:t xml:space="preserve">only </w:t>
      </w:r>
      <w:r w:rsidRPr="009211DA">
        <w:rPr>
          <w:rFonts w:ascii="Arial" w:hAnsi="Arial" w:cs="Arial"/>
          <w:color w:val="201F1E"/>
          <w:sz w:val="22"/>
          <w:szCs w:val="22"/>
        </w:rPr>
        <w:t>wer</w:t>
      </w:r>
      <w:r>
        <w:rPr>
          <w:rFonts w:ascii="Arial" w:hAnsi="Arial" w:cs="Arial"/>
          <w:color w:val="201F1E"/>
          <w:sz w:val="22"/>
          <w:szCs w:val="22"/>
        </w:rPr>
        <w:t>e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 included. To make the eligibility criteria clearer, we included the ICD-O-3 topographic</w:t>
      </w:r>
      <w:r>
        <w:rPr>
          <w:rFonts w:ascii="Arial" w:hAnsi="Arial" w:cs="Arial"/>
          <w:color w:val="201F1E"/>
          <w:sz w:val="22"/>
          <w:szCs w:val="22"/>
        </w:rPr>
        <w:t xml:space="preserve"> (anatomic site)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 codes </w:t>
      </w:r>
      <w:r>
        <w:rPr>
          <w:rFonts w:ascii="Arial" w:hAnsi="Arial" w:cs="Arial"/>
          <w:color w:val="201F1E"/>
          <w:sz w:val="22"/>
          <w:szCs w:val="22"/>
        </w:rPr>
        <w:t>[</w:t>
      </w:r>
      <w:r w:rsidRPr="009211DA">
        <w:rPr>
          <w:rFonts w:ascii="Arial" w:hAnsi="Arial" w:cs="Arial"/>
          <w:color w:val="201F1E"/>
          <w:sz w:val="22"/>
          <w:szCs w:val="22"/>
        </w:rPr>
        <w:t>C180-C189, C199, C209, and C260</w:t>
      </w:r>
      <w:r>
        <w:rPr>
          <w:rFonts w:ascii="Arial" w:hAnsi="Arial" w:cs="Arial"/>
          <w:color w:val="201F1E"/>
          <w:sz w:val="22"/>
          <w:szCs w:val="22"/>
        </w:rPr>
        <w:t xml:space="preserve">,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excluding C181 (appendix)</w:t>
      </w:r>
      <w:r>
        <w:rPr>
          <w:rFonts w:ascii="Arial" w:hAnsi="Arial" w:cs="Arial"/>
          <w:color w:val="201F1E"/>
          <w:sz w:val="22"/>
          <w:szCs w:val="22"/>
        </w:rPr>
        <w:t>]</w:t>
      </w:r>
      <w:r w:rsidRPr="009211DA">
        <w:rPr>
          <w:rFonts w:ascii="Arial" w:hAnsi="Arial" w:cs="Arial"/>
          <w:color w:val="201F1E"/>
          <w:sz w:val="22"/>
          <w:szCs w:val="22"/>
        </w:rPr>
        <w:t xml:space="preserve"> that we used to define colorectal cancer case sites as defined in </w:t>
      </w:r>
      <w:r w:rsidRPr="009211D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Fritz A, Percy C, Jack A, </w:t>
      </w:r>
      <w:r w:rsidRPr="009211DA">
        <w:rPr>
          <w:rFonts w:ascii="Arial" w:hAnsi="Arial" w:cs="Arial"/>
          <w:i/>
          <w:iCs/>
          <w:color w:val="201F1E"/>
          <w:sz w:val="22"/>
          <w:szCs w:val="22"/>
          <w:shd w:val="clear" w:color="auto" w:fill="FFFFFF"/>
        </w:rPr>
        <w:t>et al</w:t>
      </w:r>
      <w:r w:rsidRPr="009211D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Eds., International Classification of Diseases for Oncology, 3rd ed., Geneva: World Health Organization, 2000. </w:t>
      </w:r>
    </w:p>
    <w:p w14:paraId="36189A6F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            </w:t>
      </w:r>
    </w:p>
    <w:p w14:paraId="68E95702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colorectal, colon-only, and rectal-only cancers were defined by the ICD-O-3 codes C180-C189, C199, C209, and C260. Adenocarcinoma coding 447 included 8140/3, 8141/3, 8143/3, 8144/3, 8210/3, 8211/3, 8213/3, 8220/3, 8221/3, 8260-8265/3, 448 8255/3, 8260-8263/3, 8310/3, 8323/3, 8440/3, 8460/3, 8470/3, 8472/3, 8480-8482/3, 8570/3, 449 8574/3, 8576/3.  In situ cases were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included</w:t>
      </w: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</w:t>
      </w: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our</w:t>
      </w: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study.</w:t>
      </w:r>
    </w:p>
    <w:p w14:paraId="5ABBDAE4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73C93DA2" w14:textId="77777777" w:rsidR="00971374" w:rsidRDefault="00971374" w:rsidP="00971374">
      <w:pPr>
        <w:rPr>
          <w:rFonts w:ascii="Arial" w:eastAsia="Times New Roman" w:hAnsi="Arial" w:cs="Arial"/>
          <w:b/>
          <w:bCs/>
          <w:color w:val="201F1E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br w:type="page"/>
      </w:r>
    </w:p>
    <w:p w14:paraId="0A4E63C5" w14:textId="77777777" w:rsidR="00971374" w:rsidRPr="003C5BED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lastRenderedPageBreak/>
        <w:t xml:space="preserve">SEER 18 </w:t>
      </w:r>
      <w:r w:rsidRPr="003C5BED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Registries</w:t>
      </w:r>
    </w:p>
    <w:p w14:paraId="7C56300A" w14:textId="77777777" w:rsidR="00971374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117DE7AC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SEER 18 database consists of 18 specific regional registries: Alaska Native Tumor Registry, Connecticut, Detroit, Georgia Center for Cancer Statistics (Atlanta, Greater Georgia, Rural</w:t>
      </w:r>
    </w:p>
    <w:p w14:paraId="262D64AA" w14:textId="77777777" w:rsidR="00971374" w:rsidRPr="009211DA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Georgia), Greater Bay Area Cancer Registry (San Francisco-Oakland and San Jose-Monterey), Greater California, Hawaii, Iowa, Kentucky, Los Angeles, Louisiana, New Mexico, New Jersey,</w:t>
      </w:r>
    </w:p>
    <w:p w14:paraId="367B838F" w14:textId="77777777" w:rsidR="00971374" w:rsidRPr="007207E5" w:rsidRDefault="00971374" w:rsidP="009713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21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Seattle-Puget Sound, and Utah.         </w:t>
      </w:r>
      <w:r>
        <w:rPr>
          <w:rFonts w:ascii="Arial" w:hAnsi="Arial" w:cs="Arial"/>
        </w:rPr>
        <w:br w:type="page"/>
      </w:r>
    </w:p>
    <w:p w14:paraId="3B72C876" w14:textId="77777777" w:rsidR="00971374" w:rsidRPr="009211DA" w:rsidRDefault="00971374" w:rsidP="00971374">
      <w:pPr>
        <w:spacing w:line="240" w:lineRule="auto"/>
        <w:rPr>
          <w:rFonts w:ascii="Arial" w:hAnsi="Arial" w:cs="Arial"/>
          <w:b/>
          <w:bCs/>
        </w:rPr>
      </w:pPr>
      <w:r w:rsidRPr="009211DA">
        <w:rPr>
          <w:rFonts w:ascii="Arial" w:hAnsi="Arial" w:cs="Arial"/>
          <w:b/>
          <w:bCs/>
        </w:rPr>
        <w:lastRenderedPageBreak/>
        <w:t>SEER*Stat</w:t>
      </w:r>
      <w:r>
        <w:rPr>
          <w:rFonts w:ascii="Arial" w:hAnsi="Arial" w:cs="Arial"/>
          <w:b/>
          <w:bCs/>
        </w:rPr>
        <w:t>/</w:t>
      </w:r>
      <w:r w:rsidRPr="009211DA">
        <w:rPr>
          <w:rFonts w:ascii="Arial" w:hAnsi="Arial" w:cs="Arial"/>
          <w:b/>
          <w:bCs/>
        </w:rPr>
        <w:t xml:space="preserve"> </w:t>
      </w:r>
      <w:proofErr w:type="spellStart"/>
      <w:r w:rsidRPr="009211DA">
        <w:rPr>
          <w:rFonts w:ascii="Arial" w:hAnsi="Arial" w:cs="Arial"/>
          <w:b/>
          <w:bCs/>
        </w:rPr>
        <w:t>Joinpoint</w:t>
      </w:r>
      <w:proofErr w:type="spellEnd"/>
      <w:r w:rsidRPr="009211DA">
        <w:rPr>
          <w:rFonts w:ascii="Arial" w:hAnsi="Arial" w:cs="Arial"/>
          <w:b/>
          <w:bCs/>
        </w:rPr>
        <w:t xml:space="preserve"> Parameters</w:t>
      </w:r>
    </w:p>
    <w:p w14:paraId="3D812398" w14:textId="77777777" w:rsidR="00971374" w:rsidRPr="009211DA" w:rsidRDefault="00971374" w:rsidP="00971374">
      <w:pPr>
        <w:spacing w:line="240" w:lineRule="auto"/>
        <w:rPr>
          <w:rFonts w:ascii="Arial" w:hAnsi="Arial" w:cs="Arial"/>
          <w:b/>
          <w:bCs/>
        </w:rPr>
      </w:pPr>
      <w:r w:rsidRPr="009211DA">
        <w:rPr>
          <w:rFonts w:ascii="Arial" w:hAnsi="Arial" w:cs="Arial"/>
          <w:b/>
          <w:bCs/>
        </w:rPr>
        <w:t>SEER*Stat Parameters:</w:t>
      </w:r>
    </w:p>
    <w:p w14:paraId="1E3F580F" w14:textId="77777777" w:rsidR="00971374" w:rsidRPr="009211DA" w:rsidRDefault="00971374" w:rsidP="009713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366"/>
      </w:tblGrid>
      <w:tr w:rsidR="0051016C" w:rsidRPr="009211DA" w14:paraId="3292ABF8" w14:textId="77777777" w:rsidTr="0051016C"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091E" w14:textId="300D3E4A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 xml:space="preserve">SEER*Stat version </w:t>
            </w:r>
          </w:p>
        </w:tc>
        <w:tc>
          <w:tcPr>
            <w:tcW w:w="7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C3A6" w14:textId="43198F3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SEER*Stat 8.3.8</w:t>
            </w:r>
          </w:p>
        </w:tc>
      </w:tr>
      <w:tr w:rsidR="0051016C" w:rsidRPr="009211DA" w14:paraId="4EA621EA" w14:textId="77777777" w:rsidTr="0051016C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1BD1" w14:textId="5356BB4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Data Tab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E8C7" w14:textId="6C23EBDB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Incidence- SEER 18 Regs Research Data+ Hurricane Katrina Impacted Louisiana Cases, Nov 2018 Sub (2000-2016) &lt;Katrina/Rita Population Adjustment&gt;</w:t>
            </w:r>
          </w:p>
        </w:tc>
      </w:tr>
      <w:tr w:rsidR="0051016C" w:rsidRPr="009211DA" w14:paraId="11DBCFF0" w14:textId="77777777" w:rsidTr="0051016C">
        <w:trPr>
          <w:trHeight w:val="260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F27" w14:textId="0853E85A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Statistic Tab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D082" w14:textId="6DA601B6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Rates (Age-adjusted)</w:t>
            </w:r>
          </w:p>
        </w:tc>
      </w:tr>
      <w:tr w:rsidR="0051016C" w:rsidRPr="009211DA" w14:paraId="7160A3C0" w14:textId="77777777" w:rsidTr="005101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C4F351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4F0D" w14:textId="5510568B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 xml:space="preserve">Parameters: P-values: 0.05; Standard population: 2000 US Std Population (19 age groups- Census P25-1130); Age variable: Age recode with &lt;1 year </w:t>
            </w:r>
            <w:proofErr w:type="spellStart"/>
            <w:r w:rsidRPr="0051016C">
              <w:rPr>
                <w:rFonts w:ascii="Arial" w:hAnsi="Arial" w:cs="Arial"/>
              </w:rPr>
              <w:t>olds</w:t>
            </w:r>
            <w:proofErr w:type="spellEnd"/>
            <w:r w:rsidRPr="0051016C">
              <w:rPr>
                <w:rFonts w:ascii="Arial" w:hAnsi="Arial" w:cs="Arial"/>
              </w:rPr>
              <w:t xml:space="preserve"> </w:t>
            </w:r>
          </w:p>
        </w:tc>
      </w:tr>
      <w:tr w:rsidR="0051016C" w:rsidRPr="009211DA" w14:paraId="69F33F00" w14:textId="77777777" w:rsidTr="005101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76EAAC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8DF2" w14:textId="793F13A0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Show standard Errors and confidence intervals (use Tiwari et al. 2006 modification for CIs)</w:t>
            </w:r>
          </w:p>
        </w:tc>
      </w:tr>
      <w:tr w:rsidR="0051016C" w:rsidRPr="009211DA" w14:paraId="7B486517" w14:textId="77777777" w:rsidTr="0051016C">
        <w:trPr>
          <w:trHeight w:val="332"/>
        </w:trPr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C4C8" w14:textId="669B54F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Selection Tab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0812" w14:textId="4FAD25AE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select only: cases in research database</w:t>
            </w:r>
          </w:p>
        </w:tc>
      </w:tr>
      <w:tr w:rsidR="0051016C" w:rsidRPr="009211DA" w14:paraId="30AC1FDF" w14:textId="77777777" w:rsidTr="005101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5B194B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E539" w14:textId="77777777" w:rsidR="0051016C" w:rsidRPr="0051016C" w:rsidRDefault="0051016C" w:rsidP="0051016C">
            <w:pPr>
              <w:rPr>
                <w:rFonts w:ascii="Arial" w:hAnsi="Arial" w:cs="Arial"/>
              </w:rPr>
            </w:pPr>
            <w:r w:rsidRPr="0051016C">
              <w:rPr>
                <w:rFonts w:ascii="Arial" w:hAnsi="Arial" w:cs="Arial"/>
              </w:rPr>
              <w:t>Other (case files):</w:t>
            </w:r>
          </w:p>
          <w:p w14:paraId="0F6489B6" w14:textId="77777777" w:rsidR="0051016C" w:rsidRPr="0051016C" w:rsidRDefault="0051016C" w:rsidP="0051016C">
            <w:pPr>
              <w:rPr>
                <w:rFonts w:ascii="Arial" w:hAnsi="Arial" w:cs="Arial"/>
              </w:rPr>
            </w:pPr>
            <w:r w:rsidRPr="0051016C">
              <w:rPr>
                <w:rFonts w:ascii="Arial" w:hAnsi="Arial" w:cs="Arial"/>
              </w:rPr>
              <w:t xml:space="preserve">{Site and Morphology. </w:t>
            </w:r>
            <w:proofErr w:type="gramStart"/>
            <w:r w:rsidRPr="0051016C">
              <w:rPr>
                <w:rFonts w:ascii="Arial" w:hAnsi="Arial" w:cs="Arial"/>
              </w:rPr>
              <w:t>Site</w:t>
            </w:r>
            <w:proofErr w:type="gramEnd"/>
            <w:r w:rsidRPr="0051016C">
              <w:rPr>
                <w:rFonts w:ascii="Arial" w:hAnsi="Arial" w:cs="Arial"/>
              </w:rPr>
              <w:t xml:space="preserve"> recode ICD-O-3/WHO 2008} = 'Colon and Rectum'</w:t>
            </w:r>
          </w:p>
          <w:p w14:paraId="1F03C1F8" w14:textId="77777777" w:rsidR="0051016C" w:rsidRPr="0051016C" w:rsidRDefault="0051016C" w:rsidP="0051016C">
            <w:pPr>
              <w:rPr>
                <w:rFonts w:ascii="Arial" w:hAnsi="Arial" w:cs="Arial"/>
              </w:rPr>
            </w:pPr>
            <w:r w:rsidRPr="0051016C">
              <w:rPr>
                <w:rFonts w:ascii="Arial" w:hAnsi="Arial" w:cs="Arial"/>
              </w:rPr>
              <w:t xml:space="preserve">AND Not {Site and </w:t>
            </w:r>
            <w:proofErr w:type="spellStart"/>
            <w:r w:rsidRPr="0051016C">
              <w:rPr>
                <w:rFonts w:ascii="Arial" w:hAnsi="Arial" w:cs="Arial"/>
              </w:rPr>
              <w:t>Morphology.Site</w:t>
            </w:r>
            <w:proofErr w:type="spellEnd"/>
            <w:r w:rsidRPr="0051016C">
              <w:rPr>
                <w:rFonts w:ascii="Arial" w:hAnsi="Arial" w:cs="Arial"/>
              </w:rPr>
              <w:t xml:space="preserve"> recode ICD-O-3/WHO 2008} = '        Appendix'</w:t>
            </w:r>
          </w:p>
          <w:p w14:paraId="78E6287C" w14:textId="6E34F912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 xml:space="preserve">AND (({Site and </w:t>
            </w:r>
            <w:proofErr w:type="spellStart"/>
            <w:r w:rsidRPr="0051016C">
              <w:rPr>
                <w:rFonts w:ascii="Arial" w:hAnsi="Arial" w:cs="Arial"/>
              </w:rPr>
              <w:t>Morphology.Histologic</w:t>
            </w:r>
            <w:proofErr w:type="spellEnd"/>
            <w:r w:rsidRPr="0051016C">
              <w:rPr>
                <w:rFonts w:ascii="Arial" w:hAnsi="Arial" w:cs="Arial"/>
              </w:rPr>
              <w:t xml:space="preserve"> Type ICD-O-3} = 8140-8147,8210-8213,8220-8221,8260-8265,8440,8480-8481,8490,8510,8560-8562,8570-8576))</w:t>
            </w:r>
          </w:p>
        </w:tc>
      </w:tr>
      <w:tr w:rsidR="0051016C" w:rsidRPr="009211DA" w14:paraId="53330244" w14:textId="77777777" w:rsidTr="0051016C"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1FA5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Table Tab</w:t>
            </w:r>
          </w:p>
          <w:p w14:paraId="564F8D8B" w14:textId="592DDA00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Output Tab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A9CD" w14:textId="77777777" w:rsidR="0051016C" w:rsidRPr="0051016C" w:rsidRDefault="0051016C" w:rsidP="0051016C">
            <w:pPr>
              <w:rPr>
                <w:rFonts w:ascii="Arial" w:hAnsi="Arial" w:cs="Arial"/>
              </w:rPr>
            </w:pPr>
            <w:r w:rsidRPr="0051016C">
              <w:rPr>
                <w:rFonts w:ascii="Arial" w:hAnsi="Arial" w:cs="Arial"/>
              </w:rPr>
              <w:t>Page: age group (20-29 years, 30-39 years, 40-49 years, 50-54 years</w:t>
            </w:r>
            <w:proofErr w:type="gramStart"/>
            <w:r w:rsidRPr="0051016C">
              <w:rPr>
                <w:rFonts w:ascii="Arial" w:hAnsi="Arial" w:cs="Arial"/>
              </w:rPr>
              <w:t>);</w:t>
            </w:r>
            <w:proofErr w:type="gramEnd"/>
          </w:p>
          <w:p w14:paraId="2C1F98BB" w14:textId="0DFBC8B6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Colorectal cancer vs. colon cancer vs. rectal cancer (colon cancer includes cecum, appendix, ascending colon, hepatic flexure, transverse colon, splenic flexure, descending colon, sigmoid colon, large intestine, NOS; rectal cancer includes rectosigmoid junction, rectum)</w:t>
            </w:r>
          </w:p>
        </w:tc>
      </w:tr>
      <w:tr w:rsidR="0051016C" w:rsidRPr="009211DA" w14:paraId="0E637847" w14:textId="77777777" w:rsidTr="005101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EADDB7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EB7" w14:textId="7BDA82B1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Row: cancer stage (in situ, localized, regional, distant, unknown); year of diagnosis (2000, 2001, 2002, 2003, 2004, 2005, 2006, 2007, 2008, 2009, 2010, 2011, 2012, 2013, 2014, 2015, 2016)</w:t>
            </w:r>
          </w:p>
        </w:tc>
      </w:tr>
      <w:tr w:rsidR="0051016C" w:rsidRPr="009211DA" w14:paraId="74BBCE40" w14:textId="77777777" w:rsidTr="005101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09EE72" w14:textId="77777777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A134" w14:textId="77777777" w:rsidR="0051016C" w:rsidRPr="0051016C" w:rsidRDefault="0051016C" w:rsidP="0051016C">
            <w:pPr>
              <w:rPr>
                <w:rFonts w:ascii="Arial" w:hAnsi="Arial" w:cs="Arial"/>
              </w:rPr>
            </w:pPr>
            <w:r w:rsidRPr="0051016C">
              <w:rPr>
                <w:rFonts w:ascii="Arial" w:hAnsi="Arial" w:cs="Arial"/>
              </w:rPr>
              <w:t xml:space="preserve">Display rates as cases per: </w:t>
            </w:r>
            <w:proofErr w:type="gramStart"/>
            <w:r w:rsidRPr="0051016C">
              <w:rPr>
                <w:rFonts w:ascii="Arial" w:hAnsi="Arial" w:cs="Arial"/>
              </w:rPr>
              <w:t>100,000;</w:t>
            </w:r>
            <w:proofErr w:type="gramEnd"/>
            <w:r w:rsidRPr="0051016C">
              <w:rPr>
                <w:rFonts w:ascii="Arial" w:hAnsi="Arial" w:cs="Arial"/>
              </w:rPr>
              <w:t xml:space="preserve"> </w:t>
            </w:r>
          </w:p>
          <w:p w14:paraId="2D0D5D2A" w14:textId="58882639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number of decimal places for rates/trends: 0.01</w:t>
            </w:r>
          </w:p>
        </w:tc>
      </w:tr>
      <w:tr w:rsidR="0051016C" w:rsidRPr="009211DA" w14:paraId="1F6E9E2E" w14:textId="77777777" w:rsidTr="0051016C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5DB7" w14:textId="03A3E924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 xml:space="preserve">SEER*Stat version 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23C8" w14:textId="579F6F60" w:rsidR="0051016C" w:rsidRPr="0051016C" w:rsidRDefault="0051016C" w:rsidP="0051016C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1016C">
              <w:rPr>
                <w:rFonts w:ascii="Arial" w:hAnsi="Arial" w:cs="Arial"/>
              </w:rPr>
              <w:t>SEER*Stat 8.3.8</w:t>
            </w:r>
          </w:p>
        </w:tc>
      </w:tr>
    </w:tbl>
    <w:p w14:paraId="42188D79" w14:textId="2FEB18FD" w:rsidR="005D4629" w:rsidRDefault="005D4629"/>
    <w:p w14:paraId="32CFDB7A" w14:textId="77777777" w:rsidR="008A647D" w:rsidRDefault="008A647D">
      <w:r>
        <w:br w:type="page"/>
      </w:r>
    </w:p>
    <w:p w14:paraId="3F8C6E36" w14:textId="0F97B941" w:rsidR="008A647D" w:rsidRPr="008A647D" w:rsidRDefault="008A647D">
      <w:pPr>
        <w:rPr>
          <w:rFonts w:ascii="Arial" w:hAnsi="Arial" w:cs="Arial"/>
          <w:b/>
          <w:bCs/>
        </w:rPr>
      </w:pPr>
      <w:r w:rsidRPr="008A647D">
        <w:rPr>
          <w:rFonts w:ascii="Arial" w:hAnsi="Arial" w:cs="Arial"/>
          <w:b/>
          <w:bCs/>
        </w:rPr>
        <w:lastRenderedPageBreak/>
        <w:t>Supplemental Table 1</w:t>
      </w:r>
    </w:p>
    <w:p w14:paraId="692A5ED3" w14:textId="0BD32DB0" w:rsidR="008A647D" w:rsidRDefault="008A647D">
      <w:r>
        <w:rPr>
          <w:noProof/>
        </w:rPr>
        <w:drawing>
          <wp:inline distT="0" distB="0" distL="0" distR="0" wp14:anchorId="53AEB31E" wp14:editId="3D6EA9EB">
            <wp:extent cx="7567268" cy="3975619"/>
            <wp:effectExtent l="0" t="0" r="0" b="6350"/>
            <wp:docPr id="1" name="Picture 1" descr="Char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49" cy="398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F20A" w14:textId="77777777" w:rsidR="008A647D" w:rsidRDefault="008A647D"/>
    <w:p w14:paraId="0CB45558" w14:textId="77777777" w:rsidR="005D4629" w:rsidRDefault="005D4629"/>
    <w:p w14:paraId="7E86FB80" w14:textId="073DFC93" w:rsidR="008A647D" w:rsidRPr="00A3560A" w:rsidRDefault="008A647D" w:rsidP="008A647D">
      <w:pPr>
        <w:spacing w:line="480" w:lineRule="auto"/>
        <w:rPr>
          <w:rFonts w:ascii="Arial" w:hAnsi="Arial" w:cs="Arial"/>
        </w:rPr>
      </w:pPr>
      <w:bookmarkStart w:id="0" w:name="_Hlk61100943"/>
      <w:r w:rsidRPr="004903D9">
        <w:rPr>
          <w:rFonts w:ascii="Arial" w:hAnsi="Arial" w:cs="Arial"/>
          <w:b/>
          <w:bCs/>
        </w:rPr>
        <w:t>Supplemental Table 1</w:t>
      </w:r>
      <w:r w:rsidRPr="00D86DE0">
        <w:rPr>
          <w:rFonts w:ascii="Arial" w:hAnsi="Arial" w:cs="Arial"/>
          <w:b/>
          <w:bCs/>
        </w:rPr>
        <w:t>. Unknown Stage Adenocarcinoma Analysis of 3-Year Average Annual Incidence and Staging Percent Contribution in 2000-2002 vs. 2014-2016</w:t>
      </w:r>
      <w:r w:rsidR="00C35757">
        <w:rPr>
          <w:rFonts w:ascii="Arial" w:hAnsi="Arial" w:cs="Arial"/>
          <w:b/>
          <w:bCs/>
        </w:rPr>
        <w:t xml:space="preserve"> (All Races/Ethnicities Combined)</w:t>
      </w:r>
      <w:r w:rsidRPr="00D86DE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Confidence intervals (CI</w:t>
      </w:r>
      <w:r w:rsidR="00AD3CAA">
        <w:rPr>
          <w:rFonts w:ascii="Arial" w:hAnsi="Arial" w:cs="Arial"/>
        </w:rPr>
        <w:t>95%</w:t>
      </w:r>
      <w:r>
        <w:rPr>
          <w:rFonts w:ascii="Arial" w:hAnsi="Arial" w:cs="Arial"/>
        </w:rPr>
        <w:t xml:space="preserve">) are provided for each rate ratio. </w:t>
      </w:r>
      <w:r w:rsidRPr="0014504A"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changed from 2000-2002 value to p&lt;0.05.</w:t>
      </w:r>
    </w:p>
    <w:p w14:paraId="3E271452" w14:textId="1B6B4C06" w:rsidR="008A647D" w:rsidRDefault="008A647D">
      <w:pPr>
        <w:rPr>
          <w:rFonts w:ascii="Arial" w:hAnsi="Arial" w:cs="Arial"/>
          <w:b/>
          <w:bCs/>
        </w:rPr>
      </w:pPr>
    </w:p>
    <w:p w14:paraId="215D2273" w14:textId="1B54822A" w:rsidR="008A647D" w:rsidRDefault="008A64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Supplemental Table 2</w:t>
      </w:r>
    </w:p>
    <w:p w14:paraId="1412489F" w14:textId="77777777" w:rsidR="008A647D" w:rsidRDefault="008A647D">
      <w:pPr>
        <w:rPr>
          <w:rFonts w:ascii="Arial" w:hAnsi="Arial" w:cs="Arial"/>
          <w:b/>
          <w:bCs/>
        </w:rPr>
      </w:pPr>
    </w:p>
    <w:p w14:paraId="160427A7" w14:textId="2C413EF1" w:rsidR="008A647D" w:rsidRDefault="008A64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1421838" wp14:editId="7835350D">
            <wp:extent cx="6858000" cy="5106035"/>
            <wp:effectExtent l="0" t="0" r="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69E8" w14:textId="4FEB2D66" w:rsidR="008A647D" w:rsidRDefault="008A647D">
      <w:pPr>
        <w:rPr>
          <w:rFonts w:ascii="Arial" w:hAnsi="Arial" w:cs="Arial"/>
          <w:b/>
          <w:bCs/>
        </w:rPr>
      </w:pPr>
    </w:p>
    <w:p w14:paraId="3DADEFC2" w14:textId="77777777" w:rsidR="008A647D" w:rsidRDefault="008A647D" w:rsidP="008A647D">
      <w:pPr>
        <w:spacing w:line="480" w:lineRule="auto"/>
        <w:rPr>
          <w:rFonts w:ascii="Arial" w:hAnsi="Arial" w:cs="Arial"/>
          <w:b/>
          <w:bCs/>
        </w:rPr>
      </w:pPr>
    </w:p>
    <w:p w14:paraId="58850D6F" w14:textId="77777777" w:rsidR="008A647D" w:rsidRDefault="008A647D" w:rsidP="008A647D">
      <w:pPr>
        <w:spacing w:line="480" w:lineRule="auto"/>
        <w:rPr>
          <w:rFonts w:ascii="Arial" w:hAnsi="Arial" w:cs="Arial"/>
          <w:b/>
          <w:bCs/>
        </w:rPr>
      </w:pPr>
    </w:p>
    <w:p w14:paraId="08FF1C7F" w14:textId="54D3B2F4" w:rsidR="008A647D" w:rsidRDefault="008A647D" w:rsidP="008A647D">
      <w:pPr>
        <w:spacing w:line="480" w:lineRule="auto"/>
        <w:rPr>
          <w:rFonts w:ascii="Arial" w:hAnsi="Arial" w:cs="Arial"/>
        </w:rPr>
      </w:pPr>
      <w:r w:rsidRPr="004903D9">
        <w:rPr>
          <w:rFonts w:ascii="Arial" w:hAnsi="Arial" w:cs="Arial"/>
          <w:b/>
          <w:bCs/>
        </w:rPr>
        <w:t>Supplemental Table 2.</w:t>
      </w:r>
      <w:r>
        <w:rPr>
          <w:rFonts w:ascii="Arial" w:hAnsi="Arial" w:cs="Arial"/>
        </w:rPr>
        <w:t xml:space="preserve"> </w:t>
      </w:r>
      <w:r w:rsidRPr="00D86DE0">
        <w:rPr>
          <w:rFonts w:ascii="Arial" w:hAnsi="Arial" w:cs="Arial"/>
          <w:b/>
          <w:bCs/>
        </w:rPr>
        <w:t xml:space="preserve">SEER 18 Rate Ratios of 2014-2016 to 2000-2002 Adenocarcinoma Incidence Rates by State, Site, and Age. </w:t>
      </w:r>
      <w:r>
        <w:rPr>
          <w:rFonts w:ascii="Arial" w:hAnsi="Arial" w:cs="Arial"/>
        </w:rPr>
        <w:t>Confidence intervals (CI) and p-values are provided for each rate ratio.</w:t>
      </w:r>
    </w:p>
    <w:p w14:paraId="0C3986FD" w14:textId="77777777" w:rsidR="008A647D" w:rsidRDefault="008A647D">
      <w:pPr>
        <w:rPr>
          <w:rFonts w:ascii="Arial" w:hAnsi="Arial" w:cs="Arial"/>
          <w:b/>
          <w:bCs/>
        </w:rPr>
      </w:pPr>
    </w:p>
    <w:p w14:paraId="73ED02B8" w14:textId="031EDB2D" w:rsidR="00AC5E4B" w:rsidRPr="006C20B0" w:rsidRDefault="008A647D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AC5E4B">
        <w:rPr>
          <w:rFonts w:ascii="Arial" w:hAnsi="Arial" w:cs="Arial"/>
          <w:b/>
          <w:bCs/>
        </w:rPr>
        <w:lastRenderedPageBreak/>
        <w:t xml:space="preserve">Supplemental </w:t>
      </w:r>
      <w:r w:rsidR="00AC5E4B" w:rsidRPr="006C20B0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5173A105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8E48A0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White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3-Year Average Annual Adenocarcinoma</w:t>
            </w:r>
          </w:p>
          <w:p w14:paraId="7B84FEA8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Situ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382A7FBF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608D1F3E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5267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D1816A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EA5B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807AA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AE8B7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365E73CC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761E0F3B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0F467F7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B452B6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79FAD0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3BD6A0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499D79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CF0095A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FA3B191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2</w:t>
            </w:r>
            <w:r w:rsidRPr="00A02598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8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5DFC27E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54354C2A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0.02↔0.0</w:t>
            </w:r>
            <w:r>
              <w:rPr>
                <w:rFonts w:ascii="Arial" w:hAnsi="Arial" w:cs="Arial"/>
                <w:kern w:val="24"/>
              </w:rPr>
              <w:t>9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BB7D2C8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+0.00 (↑0%)</w:t>
            </w:r>
          </w:p>
        </w:tc>
      </w:tr>
      <w:tr w:rsidR="00AC5E4B" w14:paraId="536CF924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CB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D94790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3F36E23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CD50CD5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21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36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45A123B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19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E7A4CE2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3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26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4E43FB6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9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32%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1ABBC0FE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B39F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15D908F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D7FA7D2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17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5561662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04</w:t>
            </w:r>
            <w:r w:rsidRPr="00A02598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32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2A56114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0.58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D8A0DF0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48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70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4458994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59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A02598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596D173D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C0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359848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C3DC332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4.3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876500B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3</w:t>
            </w:r>
            <w:r w:rsidRPr="00A02598">
              <w:rPr>
                <w:rFonts w:ascii="Arial" w:hAnsi="Arial" w:cs="Arial"/>
                <w:kern w:val="24"/>
              </w:rPr>
              <w:t>.</w:t>
            </w:r>
            <w:r>
              <w:rPr>
                <w:rFonts w:ascii="Arial" w:hAnsi="Arial" w:cs="Arial"/>
                <w:kern w:val="24"/>
              </w:rPr>
              <w:t>95</w:t>
            </w:r>
            <w:r w:rsidRPr="00A02598">
              <w:rPr>
                <w:rFonts w:ascii="Arial" w:hAnsi="Arial" w:cs="Arial"/>
                <w:kern w:val="24"/>
              </w:rPr>
              <w:t>↔4.7</w:t>
            </w:r>
            <w:r>
              <w:rPr>
                <w:rFonts w:ascii="Arial" w:hAnsi="Arial" w:cs="Arial"/>
                <w:kern w:val="24"/>
              </w:rPr>
              <w:t>6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DE9B201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31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95E9B71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2.</w:t>
            </w:r>
            <w:r>
              <w:rPr>
                <w:rFonts w:ascii="Arial" w:hAnsi="Arial" w:cs="Arial"/>
                <w:kern w:val="24"/>
              </w:rPr>
              <w:t>03</w:t>
            </w:r>
            <w:r w:rsidRPr="00A02598">
              <w:rPr>
                <w:rFonts w:ascii="Arial" w:hAnsi="Arial" w:cs="Arial"/>
                <w:kern w:val="24"/>
              </w:rPr>
              <w:t>↔2.</w:t>
            </w:r>
            <w:r>
              <w:rPr>
                <w:rFonts w:ascii="Arial" w:hAnsi="Arial" w:cs="Arial"/>
                <w:kern w:val="24"/>
              </w:rPr>
              <w:t>61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D7E180B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</w:t>
            </w:r>
            <w:r>
              <w:rPr>
                <w:rFonts w:ascii="Arial" w:hAnsi="Arial" w:cs="Arial"/>
                <w:kern w:val="24"/>
              </w:rPr>
              <w:t>2.03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A02598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7</w:t>
            </w:r>
            <w:r w:rsidRPr="00A02598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23D27376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2176A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7298BF57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BA43A9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66808E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02A1DD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AC6D8F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97DF66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062F7F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FCF355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0.01↔0.0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B3F15F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E397A44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0.00↔0.0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1479FC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-0.01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33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7CCC6075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641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F9AA1F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A43B2F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6/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100,000</w:t>
            </w:r>
          </w:p>
          <w:p w14:paraId="5235260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0.11↔0.2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C00261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CC23AD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0.07↔0.1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2590974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25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7382C4C2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6F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849C6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670E08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70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3617A9F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0.6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81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DAA03B9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0.36/100,000</w:t>
            </w:r>
          </w:p>
          <w:p w14:paraId="3E5DA181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28</w:t>
            </w:r>
            <w:r w:rsidRPr="00902521">
              <w:rPr>
                <w:rFonts w:ascii="Arial" w:hAnsi="Arial" w:cs="Arial"/>
                <w:kern w:val="24"/>
              </w:rPr>
              <w:t>↔0.4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09AEC7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-0.3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902521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:rsidRPr="00107D33" w14:paraId="2E498E5A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B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E170E9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5972699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3.0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2B0857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2.</w:t>
            </w:r>
            <w:r>
              <w:rPr>
                <w:rFonts w:ascii="Arial" w:hAnsi="Arial" w:cs="Arial"/>
                <w:kern w:val="24"/>
              </w:rPr>
              <w:t>68</w:t>
            </w:r>
            <w:r w:rsidRPr="00902521">
              <w:rPr>
                <w:rFonts w:ascii="Arial" w:hAnsi="Arial" w:cs="Arial"/>
                <w:kern w:val="24"/>
              </w:rPr>
              <w:t>↔3.35)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8FCDD7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7C87FF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35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83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1E1CB8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-1</w:t>
            </w:r>
            <w:r>
              <w:rPr>
                <w:rFonts w:ascii="Arial" w:hAnsi="Arial" w:cs="Arial"/>
                <w:kern w:val="24"/>
              </w:rPr>
              <w:t>.43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902521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6F97E8C8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56E6CEC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4B746013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31CA32D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50D81C7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2388C0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E61C9F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88E744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C10B12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0.01/100,000</w:t>
            </w:r>
          </w:p>
          <w:p w14:paraId="7769C0E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0.00↔0.0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F1AF2B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7DDBCA2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0.01↔0.0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09A5324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00%)</w:t>
            </w:r>
          </w:p>
        </w:tc>
      </w:tr>
      <w:tr w:rsidR="00AC5E4B" w14:paraId="0FA220FD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4A96842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0B57CDE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283616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53B71C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↔0.1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48880D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3C4602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12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FA95EAF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42%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6C5BFE32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59D8535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B020AB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863089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0.47/100,000</w:t>
            </w:r>
          </w:p>
          <w:p w14:paraId="0A4C91F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39</w:t>
            </w:r>
            <w:r w:rsidRPr="00902521">
              <w:rPr>
                <w:rFonts w:ascii="Arial" w:hAnsi="Arial" w:cs="Arial"/>
                <w:kern w:val="24"/>
              </w:rPr>
              <w:t>↔0.5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687C0B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0F8F11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946CE10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25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53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37CAF3D5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2033C1D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C9F604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93DF04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837446F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13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58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B49271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06DBC9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58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91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CE8532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61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902521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</w:tbl>
    <w:p w14:paraId="7FF90519" w14:textId="77777777" w:rsidR="00AC5E4B" w:rsidRDefault="00AC5E4B" w:rsidP="00AC5E4B"/>
    <w:p w14:paraId="0F457E4E" w14:textId="77777777" w:rsidR="00AC5E4B" w:rsidRDefault="00AC5E4B" w:rsidP="00AC5E4B">
      <w:r>
        <w:br w:type="page"/>
      </w:r>
    </w:p>
    <w:p w14:paraId="780B314D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34A51631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06F554D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White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2A284E67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Localized Incidence 2000-2002 vs. 2014-2016</w:t>
            </w:r>
          </w:p>
          <w:p w14:paraId="6754A0AE" w14:textId="77777777" w:rsidR="00AC5E4B" w:rsidRDefault="00AC5E4B" w:rsidP="00E36515">
            <w:pPr>
              <w:jc w:val="center"/>
            </w:pPr>
          </w:p>
        </w:tc>
      </w:tr>
      <w:tr w:rsidR="00AC5E4B" w14:paraId="7B79AB2A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512D9E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FDBBF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ADDD98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AD455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50789F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3630715C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292DB5E5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A854C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25CA481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5C3B76D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704BC91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E31C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9530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572E6F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29CC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7914F6A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0.2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↔0.3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72A4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36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BA64797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A7CC56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56D749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8DCF6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E5A91F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1.3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↔1.7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9F5C2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39ECAF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7↔</w:t>
            </w:r>
            <w:r>
              <w:rPr>
                <w:rFonts w:ascii="Arial" w:hAnsi="Arial" w:cs="Arial"/>
                <w:kern w:val="24"/>
              </w:rPr>
              <w:t>2.03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DE13B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28</w:t>
            </w:r>
            <w:r w:rsidRPr="00902521">
              <w:rPr>
                <w:rFonts w:ascii="Arial" w:hAnsi="Arial" w:cs="Arial"/>
                <w:kern w:val="24"/>
              </w:rPr>
              <w:t xml:space="preserve"> (↑1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4264F1DA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15410D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6D575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D0A6A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6.35/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100,000</w:t>
            </w:r>
          </w:p>
          <w:p w14:paraId="4B453B81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6.03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6.67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08AA2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6.82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973FE9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6.45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7.21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AED0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 xml:space="preserve">47 </w:t>
            </w:r>
            <w:r w:rsidRPr="00902521">
              <w:rPr>
                <w:rFonts w:ascii="Arial" w:hAnsi="Arial" w:cs="Arial"/>
                <w:kern w:val="24"/>
              </w:rPr>
              <w:t>(↑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76D9477E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9F01DA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16D0E1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58028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19.13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966F1F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18.31</w:t>
            </w:r>
            <w:r w:rsidRPr="00902521">
              <w:rPr>
                <w:rFonts w:ascii="Arial" w:hAnsi="Arial" w:cs="Arial"/>
                <w:kern w:val="24"/>
              </w:rPr>
              <w:t>↔19.</w:t>
            </w:r>
            <w:r>
              <w:rPr>
                <w:rFonts w:ascii="Arial" w:hAnsi="Arial" w:cs="Arial"/>
                <w:kern w:val="24"/>
              </w:rPr>
              <w:t>99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5DEF5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20.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7B3CF8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19.8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↔21.</w:t>
            </w:r>
            <w:r>
              <w:rPr>
                <w:rFonts w:ascii="Arial" w:hAnsi="Arial" w:cs="Arial"/>
                <w:kern w:val="24"/>
              </w:rPr>
              <w:t>56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2DF9E9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+1</w:t>
            </w:r>
            <w:r>
              <w:rPr>
                <w:rFonts w:ascii="Arial" w:hAnsi="Arial" w:cs="Arial"/>
                <w:kern w:val="24"/>
              </w:rPr>
              <w:t>.55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62C694DC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0898A38A" w14:textId="77777777" w:rsidR="00AC5E4B" w:rsidRDefault="00AC5E4B" w:rsidP="00E36515">
            <w:pPr>
              <w:jc w:val="center"/>
            </w:pPr>
          </w:p>
        </w:tc>
      </w:tr>
      <w:tr w:rsidR="00AC5E4B" w14:paraId="538739D5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7749B0C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110DCD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EF46C9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1F6797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79F25F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F8177F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0.13/100,000</w:t>
            </w:r>
          </w:p>
          <w:p w14:paraId="64E3E76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↔0.1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631BF8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D8E493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↔0.2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69C417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 xml:space="preserve">8 </w:t>
            </w:r>
            <w:r w:rsidRPr="00902521">
              <w:rPr>
                <w:rFonts w:ascii="Arial" w:hAnsi="Arial" w:cs="Arial"/>
                <w:kern w:val="24"/>
              </w:rPr>
              <w:t>(↑</w:t>
            </w:r>
            <w:r>
              <w:rPr>
                <w:rFonts w:ascii="Arial" w:hAnsi="Arial" w:cs="Arial"/>
                <w:kern w:val="24"/>
              </w:rPr>
              <w:t>62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7114790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05C2798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10BDA92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71021D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0EE8CD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0.7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1.02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A9F0C1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29FE0B1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89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1)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A7BB66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+0.1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 xml:space="preserve"> (↑1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70A1A027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7CF3375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199F61F2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27D4A4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3.5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B970C3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3.</w:t>
            </w:r>
            <w:r>
              <w:rPr>
                <w:rFonts w:ascii="Arial" w:hAnsi="Arial" w:cs="Arial"/>
                <w:kern w:val="24"/>
              </w:rPr>
              <w:t>29</w:t>
            </w:r>
            <w:r w:rsidRPr="00902521">
              <w:rPr>
                <w:rFonts w:ascii="Arial" w:hAnsi="Arial" w:cs="Arial"/>
                <w:kern w:val="24"/>
              </w:rPr>
              <w:t>↔3.7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CBD4B7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90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504DCD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3.6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↔4.2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698D7F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37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10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305B8F44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0389E352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5BE26AA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82336E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9FF184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10.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8↔1</w:t>
            </w:r>
            <w:r>
              <w:rPr>
                <w:rFonts w:ascii="Arial" w:hAnsi="Arial" w:cs="Arial"/>
                <w:kern w:val="24"/>
              </w:rPr>
              <w:t>2.29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A5286F9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13.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B10E6F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</w:t>
            </w:r>
            <w:r>
              <w:rPr>
                <w:rFonts w:ascii="Arial" w:hAnsi="Arial" w:cs="Arial"/>
                <w:kern w:val="24"/>
              </w:rPr>
              <w:t>2.53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13.91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27A13E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+1.5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 xml:space="preserve"> (↑1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1F4D30DA" w14:textId="77777777" w:rsidTr="00E36515">
        <w:trPr>
          <w:jc w:val="center"/>
        </w:trPr>
        <w:tc>
          <w:tcPr>
            <w:tcW w:w="10790" w:type="dxa"/>
            <w:gridSpan w:val="5"/>
          </w:tcPr>
          <w:p w14:paraId="4393FC91" w14:textId="77777777" w:rsidR="00AC5E4B" w:rsidRDefault="00AC5E4B" w:rsidP="00E36515">
            <w:pPr>
              <w:jc w:val="center"/>
            </w:pPr>
          </w:p>
        </w:tc>
      </w:tr>
      <w:tr w:rsidR="00AC5E4B" w14:paraId="43FE37B4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6F57DD6E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8D6B4A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FDE4A74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DDB3CC7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EB762D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C5826C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CD3809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↔0.15)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8FA2AA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04423A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↔0.1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118EB0D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+</w:t>
            </w:r>
            <w:r w:rsidRPr="00902521">
              <w:rPr>
                <w:rFonts w:ascii="Arial" w:hAnsi="Arial" w:cs="Arial"/>
                <w:kern w:val="24"/>
              </w:rPr>
              <w:t>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 xml:space="preserve"> (↑0%)</w:t>
            </w:r>
          </w:p>
        </w:tc>
      </w:tr>
      <w:tr w:rsidR="00AC5E4B" w14:paraId="7E855513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0AABBE6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9B4FA6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EF6C14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B61401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0.50↔0.66)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CE5A6B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77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13AE42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0.52↔0.68)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B4F5BE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13</w:t>
            </w:r>
            <w:r w:rsidRPr="00902521">
              <w:rPr>
                <w:rFonts w:ascii="Arial" w:hAnsi="Arial" w:cs="Arial"/>
                <w:kern w:val="24"/>
              </w:rPr>
              <w:t xml:space="preserve"> (↑4%)</w:t>
            </w:r>
          </w:p>
        </w:tc>
      </w:tr>
      <w:tr w:rsidR="00AC5E4B" w14:paraId="70E97F5D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5C1DC7E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D8A57C2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F5596D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188057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2.</w:t>
            </w:r>
            <w:r>
              <w:rPr>
                <w:rFonts w:ascii="Arial" w:hAnsi="Arial" w:cs="Arial"/>
                <w:kern w:val="24"/>
              </w:rPr>
              <w:t>61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3.04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A46F79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.92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F94D5F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2.</w:t>
            </w:r>
            <w:r>
              <w:rPr>
                <w:rFonts w:ascii="Arial" w:hAnsi="Arial" w:cs="Arial"/>
                <w:kern w:val="24"/>
              </w:rPr>
              <w:t>68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3.18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BE0249D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+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10</w:t>
            </w:r>
            <w:r w:rsidRPr="00902521">
              <w:rPr>
                <w:rFonts w:ascii="Arial" w:hAnsi="Arial" w:cs="Arial"/>
                <w:kern w:val="24"/>
              </w:rPr>
              <w:t xml:space="preserve"> (↑4%)</w:t>
            </w:r>
          </w:p>
        </w:tc>
      </w:tr>
      <w:tr w:rsidR="00AC5E4B" w14:paraId="76517173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48C7F4F1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3A0C9998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06D201B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7.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575750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7.00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8.06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616DFB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7.48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690367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6.</w:t>
            </w:r>
            <w:r>
              <w:rPr>
                <w:rFonts w:ascii="Arial" w:hAnsi="Arial" w:cs="Arial"/>
                <w:kern w:val="24"/>
              </w:rPr>
              <w:t>97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8.01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586FAD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03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0%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</w:tbl>
    <w:p w14:paraId="2D7A5233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48B02719" w14:textId="5B6241BF" w:rsidR="00AC5E4B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3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In Situ and Localized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Non-Hispanic Whites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</w:t>
      </w:r>
      <w:bookmarkStart w:id="1" w:name="_Hlk78404081"/>
      <w:r w:rsidR="00146CBE">
        <w:rPr>
          <w:rFonts w:ascii="Arial" w:hAnsi="Arial" w:cs="Arial"/>
        </w:rPr>
        <w:t>Relative percent change of 2000-2002 IR to 2014-2016 IR are provided in parentheses in rightmost column.</w:t>
      </w:r>
      <w:bookmarkEnd w:id="1"/>
    </w:p>
    <w:p w14:paraId="28D8C93E" w14:textId="77777777" w:rsidR="00AC5E4B" w:rsidRDefault="00AC5E4B" w:rsidP="00AC5E4B">
      <w:pPr>
        <w:spacing w:line="480" w:lineRule="auto"/>
        <w:rPr>
          <w:rFonts w:ascii="Arial" w:hAnsi="Arial" w:cs="Arial"/>
        </w:rPr>
      </w:pPr>
    </w:p>
    <w:p w14:paraId="1FAD1D3A" w14:textId="77777777" w:rsidR="00AC5E4B" w:rsidRDefault="00AC5E4B" w:rsidP="00AC5E4B">
      <w:r>
        <w:br w:type="page"/>
      </w:r>
    </w:p>
    <w:p w14:paraId="4F46FB68" w14:textId="6ECCF483" w:rsidR="00AC5E4B" w:rsidRDefault="00AC5E4B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8622CA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4490F500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127AD9A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White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1A3BF192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08AF3500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0CFFEC28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13DD1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1577E5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5836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AEDFF5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2962A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2BD7B322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289ED672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11374F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27B685E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35FDE4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FDF14A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C27E96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23166F0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C46D549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0.40↔0.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471320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5/100,000 </w:t>
            </w:r>
          </w:p>
          <w:p w14:paraId="25990E9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BD1546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9675DCE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8B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610CBB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D643BD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2.2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9598E5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BB564A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3.00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8E379D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↔3.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9C5194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+0.7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5%)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12477605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DB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05CAB3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E21A9A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C7781B4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7.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8.10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FB7CA9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10.13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8E46BA9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9.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10.61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E02F39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2.39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3EF92590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DF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62C461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B88A74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7.97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4865C5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17.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7↔1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8.80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191074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9.30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3D176A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18.4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20.15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5C0C2A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10088AA5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22E06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39613371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2BB95B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16B42AE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AE9E5B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A1DF1B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9CF1D0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99A433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E1106AC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E39B3C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6B3859A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0.3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1965C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:rsidRPr="00107D33" w14:paraId="6F2C4C70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54D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6666F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988E7A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42C987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↔1.5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DE0CA5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6/100,000</w:t>
            </w:r>
          </w:p>
          <w:p w14:paraId="03BF5AA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F05737C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:rsidRPr="00107D33" w14:paraId="02D671B2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03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F7AF44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AF9CDE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C5E45FB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4.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↔5.05)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7AF874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3E5612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5.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↔5.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1CCA4A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:rsidRPr="00107D33" w14:paraId="3CFE603B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BE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8D6AD8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ECAC65D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.36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428C6D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10.73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12.03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B60CC8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0.95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B93D14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↔11.5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0D16AE3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-0.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</w:t>
            </w:r>
            <w:r w:rsidRPr="008F0442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8935639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05BE822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0BBE08E6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475FBCE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EDF791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E35022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2A1799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7C2C91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6A9170D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FE6213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A943BF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3CDC43B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7EDE02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2295EE5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14681E4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95E182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9D271C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0.8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962D94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0.7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1.01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035217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151114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E104B6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1C808596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82A708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4F2C2B3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C83731D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98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9E402F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3.21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B52991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AC70B1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↔4.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1029E5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4%)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0361B199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09917E2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2DA1233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9CFC8C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357043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6.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7.12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C497E1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8.35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A77C0A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7.82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8.92)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F25ACC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</w:tbl>
    <w:p w14:paraId="55E6FE9E" w14:textId="77777777" w:rsidR="00AC5E4B" w:rsidRDefault="00AC5E4B" w:rsidP="00AC5E4B"/>
    <w:p w14:paraId="19C2CA8B" w14:textId="77777777" w:rsidR="00AC5E4B" w:rsidRDefault="00AC5E4B" w:rsidP="00AC5E4B">
      <w:r>
        <w:br w:type="page"/>
      </w:r>
    </w:p>
    <w:p w14:paraId="60E0F37C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138159D9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8181"/>
          </w:tcPr>
          <w:p w14:paraId="30E9D6B5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Non-Hispanic White 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3-Year Average Annual Adenocarcinoma</w:t>
            </w: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5DE9E7F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Distant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Incidence 2000-2002 vs. 2014-2016</w:t>
            </w:r>
          </w:p>
          <w:p w14:paraId="18731F38" w14:textId="77777777" w:rsidR="00AC5E4B" w:rsidRDefault="00AC5E4B" w:rsidP="00E36515">
            <w:pPr>
              <w:jc w:val="center"/>
            </w:pPr>
          </w:p>
        </w:tc>
      </w:tr>
      <w:tr w:rsidR="00AC5E4B" w14:paraId="19C7A6A2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609DA4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8C852D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DFF11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F025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59DBA2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744BC4BE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2B6C741D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50673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7693DAE7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2141C5C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734D58D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56A32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EB21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DC3E85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0.17↔0.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60BD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/100,000 </w:t>
            </w:r>
          </w:p>
          <w:p w14:paraId="15F1A2C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DA9EA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0A56C715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AF4AFB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C863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155F0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2EB0C6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0.99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4766E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2.10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5444125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↔2.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7FC28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6F063BAA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2024C8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FD05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578E1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3.85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CF2DA1A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3.61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↔4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.11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A5F7C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6.64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92063F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6.27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7.02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A6E0A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2.79 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310B5C86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BDB79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8F8E64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67F9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D68FDF3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8.62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9.79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E31B2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694C89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0D9A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6054083B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1BE94DA2" w14:textId="77777777" w:rsidR="00AC5E4B" w:rsidRDefault="00AC5E4B" w:rsidP="00E36515">
            <w:pPr>
              <w:jc w:val="center"/>
            </w:pPr>
          </w:p>
        </w:tc>
      </w:tr>
      <w:tr w:rsidR="00AC5E4B" w14:paraId="45585A02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12CCAB1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0CD055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45204D0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98F7A3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050D4A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7FB768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4FF84D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0.12↔0.2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9981DD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BBDDD5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DE0D50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6D6E6D51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6981E5F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37608D3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E15AE2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0.75/100,000</w:t>
            </w:r>
          </w:p>
          <w:p w14:paraId="70C6D2BA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0.6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↔0.8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68F0B2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21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08AAB7A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85419C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5D0064F4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40649DD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6F07D34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A42833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56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04B0EF9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2.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2.77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2E3103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BF23B4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3.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↔4.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6D964E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226F49B8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732DD49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4041403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248F04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46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33657B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5.98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6.96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6CEE5D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A550A7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6.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↔7.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B7FD73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206EABE8" w14:textId="77777777" w:rsidTr="00E36515">
        <w:trPr>
          <w:jc w:val="center"/>
        </w:trPr>
        <w:tc>
          <w:tcPr>
            <w:tcW w:w="10790" w:type="dxa"/>
            <w:gridSpan w:val="5"/>
          </w:tcPr>
          <w:p w14:paraId="226BE64C" w14:textId="77777777" w:rsidR="00AC5E4B" w:rsidRDefault="00AC5E4B" w:rsidP="00E36515">
            <w:pPr>
              <w:jc w:val="center"/>
            </w:pPr>
          </w:p>
        </w:tc>
      </w:tr>
      <w:tr w:rsidR="00AC5E4B" w14:paraId="0B769968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50C5A2E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9070D3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E92277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8017E3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C54BAD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991557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0.06/100,000</w:t>
            </w:r>
          </w:p>
          <w:p w14:paraId="6787FA3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696D6D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3BDAFAE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F09866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14658761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5FE7D8C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C74851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D2296A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2FB441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0.3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↔0.4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C6FE6B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BF2FBC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1.05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3B2FB7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135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7BE209A7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16075FD8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33F49F8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A98275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A2A7B7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1.44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ACF60E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2.4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0C5E54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2.21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↔2.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2FA6AD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1.14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8%)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247AF099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2999516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9D5322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2F33DB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2.7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89487DA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2.4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↔3.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52C8A4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55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8C13BE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3.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↔3.9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823E7A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(↑33%)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</w:tbl>
    <w:p w14:paraId="1B6CEBE2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3CA20FD3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3045D983" w14:textId="4722E4FE" w:rsidR="00AC5E4B" w:rsidRPr="00A3560A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4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Regional and Distant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Non-Hispanic Whites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Relative percent change of 2000-2002 IR to 2014-2016 IR are provided in parentheses in rightmost column.</w:t>
      </w:r>
    </w:p>
    <w:p w14:paraId="6A109C96" w14:textId="7EB00253" w:rsidR="00AC5E4B" w:rsidRPr="00C35757" w:rsidRDefault="00AC5E4B" w:rsidP="00AC5E4B">
      <w:r>
        <w:rPr>
          <w:rFonts w:ascii="Arial" w:hAnsi="Arial" w:cs="Arial"/>
          <w:b/>
          <w:bCs/>
        </w:rPr>
        <w:br w:type="page"/>
      </w:r>
    </w:p>
    <w:p w14:paraId="1A5410BF" w14:textId="5F8D01EE" w:rsidR="00AC5E4B" w:rsidRPr="006C20B0" w:rsidRDefault="00AC5E4B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6C20B0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38473327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13293C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Black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3-Year Average Annual Adenocarcinoma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219EF7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Situ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4CDC3E19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56D8EC14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82327E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7BEA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B9CCF6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8A700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B7639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646376FE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798F14A4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AE5942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470A02A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FBD2D7E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7872A7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775F6F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38F6D5E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063859D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0↔0.0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509C968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33804771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1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17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B41776A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6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>
              <w:rPr>
                <w:rFonts w:ascii="Arial" w:hAnsi="Arial" w:cs="Arial"/>
                <w:kern w:val="24"/>
              </w:rPr>
              <w:t>N/A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35F3C1F3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07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9A4321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B21F77D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1207407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9↔0.</w:t>
            </w:r>
            <w:r>
              <w:rPr>
                <w:rFonts w:ascii="Arial" w:hAnsi="Arial" w:cs="Arial"/>
                <w:kern w:val="24"/>
              </w:rPr>
              <w:t>3</w:t>
            </w:r>
            <w:r w:rsidRPr="00A02598">
              <w:rPr>
                <w:rFonts w:ascii="Arial" w:hAnsi="Arial" w:cs="Arial"/>
                <w:kern w:val="24"/>
              </w:rPr>
              <w:t>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5100B48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38DA1B9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06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33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B820482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5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147771">
              <w:rPr>
                <w:rFonts w:ascii="Arial" w:hAnsi="Arial" w:cs="Arial"/>
                <w:kern w:val="24"/>
              </w:rPr>
              <w:t>24</w:t>
            </w:r>
            <w:r w:rsidRPr="00A02598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7978090F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4F2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A3CAC9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4B6ADAC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45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F316087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10</w:t>
            </w:r>
            <w:r w:rsidRPr="00A02598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1.87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450C1A1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55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9212C3B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35</w:t>
            </w:r>
            <w:r w:rsidRPr="00A02598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0.82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8AABF41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90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62</w:t>
            </w:r>
            <w:r w:rsidRPr="00A02598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1289C5E5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C9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91E7EB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1EFB746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5.83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456EA3E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4.</w:t>
            </w:r>
            <w:r>
              <w:rPr>
                <w:rFonts w:ascii="Arial" w:hAnsi="Arial" w:cs="Arial"/>
                <w:kern w:val="24"/>
              </w:rPr>
              <w:t>7</w:t>
            </w:r>
            <w:r w:rsidRPr="00A02598">
              <w:rPr>
                <w:rFonts w:ascii="Arial" w:hAnsi="Arial" w:cs="Arial"/>
                <w:kern w:val="24"/>
              </w:rPr>
              <w:t>0↔</w:t>
            </w:r>
            <w:r>
              <w:rPr>
                <w:rFonts w:ascii="Arial" w:hAnsi="Arial" w:cs="Arial"/>
                <w:kern w:val="24"/>
              </w:rPr>
              <w:t>7.16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565495B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3.25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9BBF336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2.</w:t>
            </w:r>
            <w:r>
              <w:rPr>
                <w:rFonts w:ascii="Arial" w:hAnsi="Arial" w:cs="Arial"/>
                <w:kern w:val="24"/>
              </w:rPr>
              <w:t>54</w:t>
            </w:r>
            <w:r w:rsidRPr="00A02598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4.11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A6E3F94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</w:t>
            </w:r>
            <w:r>
              <w:rPr>
                <w:rFonts w:ascii="Arial" w:hAnsi="Arial" w:cs="Arial"/>
                <w:kern w:val="24"/>
              </w:rPr>
              <w:t>2.58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A02598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4</w:t>
            </w:r>
            <w:r w:rsidRPr="00A02598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34308126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798D5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5948F00D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D7654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954F96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BF1EA5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AB815B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32544C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7CD3EF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7F58969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1A5486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CD7674A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14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EA27400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+</w:t>
            </w:r>
            <w:r w:rsidRPr="00902521">
              <w:rPr>
                <w:rFonts w:ascii="Arial" w:hAnsi="Arial" w:cs="Arial"/>
                <w:kern w:val="24"/>
              </w:rPr>
              <w:t>0.0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>
              <w:rPr>
                <w:rFonts w:ascii="Arial" w:hAnsi="Arial" w:cs="Arial"/>
                <w:kern w:val="24"/>
              </w:rPr>
              <w:t>N/A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:rsidRPr="00107D33" w14:paraId="4DA679C5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0A9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75879C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845837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DD24054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08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5FAC24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FFB65F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A83CEEF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11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2C955DB9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75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15066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A3BC4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1.03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B7A5989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74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1.39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FC9DEF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E7CAACA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26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69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FB0CC2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59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57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:rsidRPr="00107D33" w14:paraId="20D260B8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C5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CD20B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F6DB6A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4.87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F03C1E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3.84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6.10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E33D54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2.42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58ABEF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81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3.17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6CCFB5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</w:t>
            </w:r>
            <w:r>
              <w:rPr>
                <w:rFonts w:ascii="Arial" w:hAnsi="Arial" w:cs="Arial"/>
                <w:kern w:val="24"/>
              </w:rPr>
              <w:t>2.45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50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28CD0DBB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41D523D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7239CD94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5D9486D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606B48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A47D277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062070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BB3A12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53A55AC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9F56EAA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0.00↔0.0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7A35F0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0.02/100,000</w:t>
            </w:r>
          </w:p>
          <w:p w14:paraId="01815F4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11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B3097B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>
              <w:rPr>
                <w:rFonts w:ascii="Arial" w:hAnsi="Arial" w:cs="Arial"/>
                <w:kern w:val="24"/>
              </w:rPr>
              <w:t>N/A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25A5227D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2E909A9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C87FF4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8583D6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C3760E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↔0.12)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38DF76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85A0B8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17A2332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100%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50C14345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4B28C96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6C39D3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973C35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0.4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919B17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4↔0.</w:t>
            </w:r>
            <w:r>
              <w:rPr>
                <w:rFonts w:ascii="Arial" w:hAnsi="Arial" w:cs="Arial"/>
                <w:kern w:val="24"/>
              </w:rPr>
              <w:t>67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9B9889A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DBA77A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04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27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58D173C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-0.3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4%)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1C4DEE93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213E8C2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794799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6091DC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0.96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6C8FED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0.54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59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7E54EE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30FE062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50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1.32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31FF6D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12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902521">
              <w:rPr>
                <w:rFonts w:ascii="Arial" w:hAnsi="Arial" w:cs="Arial"/>
                <w:kern w:val="24"/>
              </w:rPr>
              <w:t>43%)</w:t>
            </w:r>
          </w:p>
        </w:tc>
      </w:tr>
    </w:tbl>
    <w:p w14:paraId="74C64E06" w14:textId="77777777" w:rsidR="00AC5E4B" w:rsidRDefault="00AC5E4B" w:rsidP="00AC5E4B"/>
    <w:p w14:paraId="76AC2719" w14:textId="77777777" w:rsidR="00AC5E4B" w:rsidRDefault="00AC5E4B" w:rsidP="00AC5E4B">
      <w:r>
        <w:br w:type="page"/>
      </w:r>
    </w:p>
    <w:p w14:paraId="4564F214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5C3EC1DF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A7B6D1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Black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591D49B0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Localized Incidence 2000-2002 vs. 2014-2016</w:t>
            </w:r>
          </w:p>
          <w:p w14:paraId="53A0D601" w14:textId="77777777" w:rsidR="00AC5E4B" w:rsidRDefault="00AC5E4B" w:rsidP="00E36515">
            <w:pPr>
              <w:jc w:val="center"/>
            </w:pPr>
          </w:p>
        </w:tc>
      </w:tr>
      <w:tr w:rsidR="00AC5E4B" w14:paraId="7D966F6B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07C3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A8C5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6ECB3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37BF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97DD7F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7F19030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05B27309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D658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416C465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71D3DCE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67CDC369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CE6FF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ACC0C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862B65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0.19↔0.</w:t>
            </w:r>
            <w:r>
              <w:rPr>
                <w:rFonts w:ascii="Arial" w:hAnsi="Arial" w:cs="Arial"/>
                <w:kern w:val="24"/>
              </w:rPr>
              <w:t>57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FAC4A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68565331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0.05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28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C25E8F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-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20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6C5080">
              <w:rPr>
                <w:rFonts w:ascii="Arial" w:hAnsi="Arial" w:cs="Arial"/>
                <w:kern w:val="24"/>
              </w:rPr>
              <w:t>59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5A85164F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3E701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F1D6D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B1EB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F671A7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1.3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2.11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6E3C7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D126BC8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7↔1.</w:t>
            </w:r>
            <w:r>
              <w:rPr>
                <w:rFonts w:ascii="Arial" w:hAnsi="Arial" w:cs="Arial"/>
                <w:kern w:val="24"/>
              </w:rPr>
              <w:t>95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DCD98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-</w:t>
            </w:r>
            <w:r w:rsidRPr="00902521">
              <w:rPr>
                <w:rFonts w:ascii="Arial" w:hAnsi="Arial" w:cs="Arial"/>
                <w:kern w:val="24"/>
              </w:rPr>
              <w:t>0.1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7CEEDF7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5C996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03671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97CBC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6.57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A708D7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5.80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7.40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1079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6.78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BBC3BF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6.02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7.62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562B7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21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1151822F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C063A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D7D5A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2D62A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22.62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D2E96D4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20.32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25.11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D2E0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.08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4BB119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22.05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26.25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9F9CD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</w:t>
            </w:r>
            <w:r>
              <w:rPr>
                <w:rFonts w:ascii="Arial" w:hAnsi="Arial" w:cs="Arial"/>
                <w:kern w:val="24"/>
              </w:rPr>
              <w:t>1.46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2660A988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7EFC0BE1" w14:textId="77777777" w:rsidR="00AC5E4B" w:rsidRDefault="00AC5E4B" w:rsidP="00E36515">
            <w:pPr>
              <w:jc w:val="center"/>
            </w:pPr>
          </w:p>
        </w:tc>
      </w:tr>
      <w:tr w:rsidR="00AC5E4B" w14:paraId="41B5F86A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6554845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66712AA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B44020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B0E097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48E65C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5E4A3E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F705F08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08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4FAA3D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E6BC16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03</w:t>
            </w:r>
            <w:r w:rsidRPr="00902521">
              <w:rPr>
                <w:rFonts w:ascii="Arial" w:hAnsi="Arial" w:cs="Arial"/>
                <w:kern w:val="24"/>
              </w:rPr>
              <w:t>↔0.2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6E747B0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-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09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47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6A78F114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7D07CD4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2F5BF82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64C1A0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1.12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08F764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0.8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1.49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AB965D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58415F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86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55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74A5A5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05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104B2E3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3CC589E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0148EDA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5D25EC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4.60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28C130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3.</w:t>
            </w:r>
            <w:r>
              <w:rPr>
                <w:rFonts w:ascii="Arial" w:hAnsi="Arial" w:cs="Arial"/>
                <w:kern w:val="24"/>
              </w:rPr>
              <w:t>96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5.31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2C3B59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5.48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91A097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4.80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6.24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6EB03F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88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19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5EC30DA2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6C4F8E3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430FFFC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7D4D58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6.73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B117504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</w:t>
            </w:r>
            <w:r>
              <w:rPr>
                <w:rFonts w:ascii="Arial" w:hAnsi="Arial" w:cs="Arial"/>
                <w:kern w:val="24"/>
              </w:rPr>
              <w:t>4.76</w:t>
            </w:r>
            <w:r w:rsidRPr="00902521">
              <w:rPr>
                <w:rFonts w:ascii="Arial" w:hAnsi="Arial" w:cs="Arial"/>
                <w:kern w:val="24"/>
              </w:rPr>
              <w:t>↔1</w:t>
            </w:r>
            <w:r>
              <w:rPr>
                <w:rFonts w:ascii="Arial" w:hAnsi="Arial" w:cs="Arial"/>
                <w:kern w:val="24"/>
              </w:rPr>
              <w:t>8.88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7C2D86C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8.18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8F5630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</w:t>
            </w:r>
            <w:r>
              <w:rPr>
                <w:rFonts w:ascii="Arial" w:hAnsi="Arial" w:cs="Arial"/>
                <w:kern w:val="24"/>
              </w:rPr>
              <w:t>6.42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20.07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8E4DB6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+1.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5 (↑19%)</w:t>
            </w:r>
          </w:p>
        </w:tc>
      </w:tr>
      <w:tr w:rsidR="00AC5E4B" w14:paraId="199FF93F" w14:textId="77777777" w:rsidTr="00E36515">
        <w:trPr>
          <w:jc w:val="center"/>
        </w:trPr>
        <w:tc>
          <w:tcPr>
            <w:tcW w:w="10790" w:type="dxa"/>
            <w:gridSpan w:val="5"/>
          </w:tcPr>
          <w:p w14:paraId="7BEEF7A9" w14:textId="77777777" w:rsidR="00AC5E4B" w:rsidRDefault="00AC5E4B" w:rsidP="00E36515">
            <w:pPr>
              <w:jc w:val="center"/>
            </w:pPr>
          </w:p>
        </w:tc>
      </w:tr>
      <w:tr w:rsidR="00AC5E4B" w14:paraId="1BE6A50F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29299A4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C0FD4E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667969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F08A4D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9A9070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4805EFB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BC8942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8E9901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34A757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↔0.1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A8A04C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11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73%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14249B73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A56E4A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28F8B7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7E69DD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542F95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35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82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56407B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98A0A5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0.2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59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FBCAC23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-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19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35%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0F277714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5B6C515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57A144E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769E508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1.97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4841E9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1.56</w:t>
            </w:r>
            <w:r w:rsidRPr="00902521">
              <w:rPr>
                <w:rFonts w:ascii="Arial" w:hAnsi="Arial" w:cs="Arial"/>
                <w:kern w:val="24"/>
              </w:rPr>
              <w:t>↔2.</w:t>
            </w:r>
            <w:r>
              <w:rPr>
                <w:rFonts w:ascii="Arial" w:hAnsi="Arial" w:cs="Arial"/>
                <w:kern w:val="24"/>
              </w:rPr>
              <w:t>45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B95CFDB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1.30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D53F852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0.98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1.69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96A540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67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34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34FFFFDE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80FF382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16FDB9B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ECB56B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5.90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9CA4FC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4.75</w:t>
            </w:r>
            <w:r w:rsidRPr="00902521">
              <w:rPr>
                <w:rFonts w:ascii="Arial" w:hAnsi="Arial" w:cs="Arial"/>
                <w:kern w:val="24"/>
              </w:rPr>
              <w:t>↔7.</w:t>
            </w:r>
            <w:r>
              <w:rPr>
                <w:rFonts w:ascii="Arial" w:hAnsi="Arial" w:cs="Arial"/>
                <w:kern w:val="24"/>
              </w:rPr>
              <w:t>23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1640A1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5.90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5E505F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4.92</w:t>
            </w:r>
            <w:r w:rsidRPr="00902521">
              <w:rPr>
                <w:rFonts w:ascii="Arial" w:hAnsi="Arial" w:cs="Arial"/>
                <w:kern w:val="24"/>
              </w:rPr>
              <w:t>↔7.</w:t>
            </w:r>
            <w:r>
              <w:rPr>
                <w:rFonts w:ascii="Arial" w:hAnsi="Arial" w:cs="Arial"/>
                <w:kern w:val="24"/>
              </w:rPr>
              <w:t>02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E2322EF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+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00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</w:tbl>
    <w:p w14:paraId="5C07C7B5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31853F59" w14:textId="6D1073AB" w:rsidR="00AC5E4B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 xml:space="preserve">Table </w:t>
      </w:r>
      <w:r w:rsidR="007D4F53">
        <w:rPr>
          <w:rFonts w:ascii="Arial" w:hAnsi="Arial" w:cs="Arial"/>
          <w:b/>
          <w:bCs/>
        </w:rPr>
        <w:t>5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In Situ and Localized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Non-Hispanic Blacks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Relative percent change of 2000-2002 IR to 2014-2016 IR are provided in parentheses in rightmost column.</w:t>
      </w:r>
    </w:p>
    <w:p w14:paraId="5FDC15F1" w14:textId="77777777" w:rsidR="00AC5E4B" w:rsidRDefault="00AC5E4B" w:rsidP="00AC5E4B">
      <w:pPr>
        <w:spacing w:line="480" w:lineRule="auto"/>
        <w:rPr>
          <w:rFonts w:ascii="Arial" w:hAnsi="Arial" w:cs="Arial"/>
        </w:rPr>
      </w:pPr>
    </w:p>
    <w:p w14:paraId="1942ABE0" w14:textId="77777777" w:rsidR="00AC5E4B" w:rsidRDefault="00AC5E4B" w:rsidP="00AC5E4B">
      <w:r>
        <w:br w:type="page"/>
      </w:r>
    </w:p>
    <w:p w14:paraId="2DC86460" w14:textId="465A25E1" w:rsidR="00AC5E4B" w:rsidRDefault="00AC5E4B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Supplemental Table</w:t>
      </w:r>
      <w:r w:rsidRPr="008622CA">
        <w:rPr>
          <w:rFonts w:ascii="Arial" w:hAnsi="Arial" w:cs="Arial"/>
          <w:b/>
          <w:bCs/>
        </w:rPr>
        <w:t xml:space="preserve"> </w:t>
      </w:r>
      <w:r w:rsidR="00480BAF">
        <w:rPr>
          <w:rFonts w:ascii="Arial" w:hAnsi="Arial" w:cs="Arial"/>
          <w:b/>
          <w:b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27C06D56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BBF92F5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Non-Hispanic Black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7F75CA45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64DDB047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154F7615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2F320B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F9381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EAAEF4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6A07B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7605A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07885C74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390FFE54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471AFF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87944C4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F4FF47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96223D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506BCB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E8178E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0.4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8078B3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4745BE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/100,000 </w:t>
            </w:r>
          </w:p>
          <w:p w14:paraId="2EF76D9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↔0.6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534E3B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</w:rPr>
              <w:t>-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7%)</w:t>
            </w:r>
          </w:p>
        </w:tc>
      </w:tr>
      <w:tr w:rsidR="00AC5E4B" w14:paraId="0A1B5439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AE1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6D060F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324695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6EA6D1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3.16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A67416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3.37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644DB9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↔3.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AAA1604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C2B0308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E1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341622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E607B6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9.33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66A8EC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8.42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10.32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0F383B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10.44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911CCA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9.49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11.47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AE4876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1.11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2A20E565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5D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6240D5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02194D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26.60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357866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24.10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29.28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FCABFE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20.41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031E9F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18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.54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22.41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5EAC1F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</w:rPr>
              <w:t>-6.19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53E068D8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0D2F6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118EB616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3230BE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28D345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E1D3AF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26B849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1C9BE6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399C4A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D1997E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9E547F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C06C0D9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2110C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</w:rPr>
              <w:t>-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7%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</w:tr>
      <w:tr w:rsidR="00AC5E4B" w:rsidRPr="00107D33" w14:paraId="5F108AA7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82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673F7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F9E9D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2.10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38D508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2.58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F57EA7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2.41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ACACEB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2.93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16A1E14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:rsidRPr="00107D33" w14:paraId="7F9CF94B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B0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AD081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1B8D6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6.68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B0C93B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5.91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7.52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8BB18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7.35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625ED3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6.55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8.22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80A5649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:rsidRPr="00107D33" w14:paraId="14FAF914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D1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A6E52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FB22C8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20.70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162768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8.50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23.09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96A0A30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4.23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415918E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2.68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15.91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A7DBE5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-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6.47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</w:t>
            </w:r>
            <w:r w:rsidRPr="008F0442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4EA71022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7B322AF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5F6D8319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7A22D06C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4A2CAE7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44EC99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D97D51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4D667D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059609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FDB6C6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FD991D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8BBCAD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76100E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7331860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074B51C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F8D87F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3A55FC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A5726F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C7D850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0.96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6652E1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0.68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2A60C4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5B702E2D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E3B075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3996A1F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2CFCA6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2.65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5894DD8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3.20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2039DD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3.09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FCC4A54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2.59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3.67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B4C5BF3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0.44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4736DA68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9A8575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4A2B095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011D73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5.90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77A7B46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4.75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7.23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0D8170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6.18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CF939D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5.18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02CF16E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</w:tbl>
    <w:p w14:paraId="1E65B2A2" w14:textId="77777777" w:rsidR="00AC5E4B" w:rsidRDefault="00AC5E4B" w:rsidP="00AC5E4B"/>
    <w:p w14:paraId="3E82A514" w14:textId="77777777" w:rsidR="00AC5E4B" w:rsidRDefault="00AC5E4B" w:rsidP="00AC5E4B">
      <w:r>
        <w:br w:type="page"/>
      </w:r>
    </w:p>
    <w:p w14:paraId="3503BAE5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06182394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8181"/>
          </w:tcPr>
          <w:p w14:paraId="6B25B9BB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Non-Hispanic Black 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3-Year Average Annual Adenocarcinoma</w:t>
            </w: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21533345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Distant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Incidence 2000-2002 vs. 2014-2016</w:t>
            </w:r>
          </w:p>
          <w:p w14:paraId="0FE2AD1E" w14:textId="77777777" w:rsidR="00AC5E4B" w:rsidRDefault="00AC5E4B" w:rsidP="00E36515">
            <w:pPr>
              <w:jc w:val="center"/>
            </w:pPr>
          </w:p>
        </w:tc>
      </w:tr>
      <w:tr w:rsidR="00AC5E4B" w14:paraId="0A32EA72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9A9C6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92F5EE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F1A5F8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78F442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3F67AA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01789684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13A130AC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8DC7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120FEB9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07CE9E6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1C9EDFD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FEAEA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DF05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087A06A3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5D443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/100,000 </w:t>
            </w:r>
          </w:p>
          <w:p w14:paraId="310E4014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BD1A2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225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1B6AA509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D4FC8B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933F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B71E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35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0DCDAFC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DCCDE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2.14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FD4706E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1.7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↔2.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A37C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+0.7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37CB6E78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4A18A4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04BA1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82499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8.17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574DE11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7.32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9.10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C2561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7.51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76DF63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6.70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8.39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8C775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-0.66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 w:rsidRPr="00902521">
              <w:rPr>
                <w:rFonts w:ascii="Arial" w:hAnsi="Arial" w:cs="Arial"/>
                <w:kern w:val="24"/>
              </w:rPr>
              <w:t>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8%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6DA9CA33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59C2F8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99619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27C6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15.00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4AA85D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13.14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7.05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DFC9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16.32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B31465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4.66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8.12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6444A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28C0504E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25BEEE15" w14:textId="77777777" w:rsidR="00AC5E4B" w:rsidRDefault="00AC5E4B" w:rsidP="00E36515">
            <w:pPr>
              <w:jc w:val="center"/>
            </w:pPr>
          </w:p>
        </w:tc>
      </w:tr>
      <w:tr w:rsidR="00AC5E4B" w14:paraId="4D2F8E20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74D58E6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FC5365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BC1E27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819168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5819D6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880048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23BA5C3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552EC1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937849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1E79AE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3BDF96B6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346C508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3A59D190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22C9539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1.03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09865E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1.38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18A228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41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B5BD6E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1.82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D4F724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+0.3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5EB4ABA7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0BA58F3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69734B27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716F6C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6.18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706017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5.44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7.00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C721B0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6.03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083A04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5.31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6.83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74A7A6BE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-0.15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  <w:r w:rsidRPr="00902521">
              <w:rPr>
                <w:rFonts w:ascii="Arial" w:hAnsi="Arial" w:cs="Arial"/>
                <w:kern w:val="24"/>
              </w:rPr>
              <w:t>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%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</w:tr>
      <w:tr w:rsidR="00AC5E4B" w14:paraId="1484573A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5429FD68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69EB738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8BB8F0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11.98/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100,000</w:t>
            </w:r>
          </w:p>
          <w:p w14:paraId="1E6A037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10.33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13.83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413A77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11.58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10DA6F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10.18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13.11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3CB979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-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5860E9D7" w14:textId="77777777" w:rsidTr="00E36515">
        <w:trPr>
          <w:jc w:val="center"/>
        </w:trPr>
        <w:tc>
          <w:tcPr>
            <w:tcW w:w="10790" w:type="dxa"/>
            <w:gridSpan w:val="5"/>
          </w:tcPr>
          <w:p w14:paraId="341302D8" w14:textId="77777777" w:rsidR="00AC5E4B" w:rsidRDefault="00AC5E4B" w:rsidP="00E36515">
            <w:pPr>
              <w:jc w:val="center"/>
            </w:pPr>
          </w:p>
        </w:tc>
      </w:tr>
      <w:tr w:rsidR="00AC5E4B" w14:paraId="68F64A46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18F7C0F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3B3624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3CD483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558D99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C9FA39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3537A6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48B6AC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↔0.09)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38C385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559A571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B2C98F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+0.13 (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N/A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</w:tr>
      <w:tr w:rsidR="00AC5E4B" w14:paraId="7F37B43E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4B8C3EE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E55740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F517AD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3E2C12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D18EBB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0173FD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1.04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6F9FBA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128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7596DF6D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170A9D6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0D45E51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D73822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.99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3559664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2.47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577744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1.48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2B5EFD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1.89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8BDD4B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-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56E903D3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8063C1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23C93A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8FA32B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3.01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17821F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2.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4.01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8BB12BD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4.74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BCA9D9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3.87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5.76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70DC91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</w:tbl>
    <w:p w14:paraId="44448886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1436527A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0306C4FA" w14:textId="6CDAE013" w:rsidR="00AC5E4B" w:rsidRPr="00A3560A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Table </w:t>
      </w:r>
      <w:r w:rsidR="00480BAF">
        <w:rPr>
          <w:rFonts w:ascii="Arial" w:hAnsi="Arial" w:cs="Arial"/>
          <w:b/>
          <w:bCs/>
        </w:rPr>
        <w:t>6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Regional and Distant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Non-Hispanic Blacks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Relative percent change of 2000-2002 IR to 2014-2016 IR are provided in parentheses in rightmost column.</w:t>
      </w:r>
    </w:p>
    <w:p w14:paraId="1C228F3A" w14:textId="03E7CB0F" w:rsidR="00AC5E4B" w:rsidRPr="00C35757" w:rsidRDefault="00AC5E4B" w:rsidP="00AC5E4B">
      <w:r>
        <w:br w:type="page"/>
      </w:r>
    </w:p>
    <w:p w14:paraId="74DD71B1" w14:textId="69927F29" w:rsidR="00AC5E4B" w:rsidRPr="006C20B0" w:rsidRDefault="00AC5E4B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6C20B0">
        <w:rPr>
          <w:rFonts w:ascii="Arial" w:hAnsi="Arial" w:cs="Arial"/>
          <w:b/>
          <w:bCs/>
        </w:rPr>
        <w:t xml:space="preserve">Table </w:t>
      </w:r>
      <w:r w:rsidR="00480BAF">
        <w:rPr>
          <w:rFonts w:ascii="Arial" w:hAnsi="Arial" w:cs="Arial"/>
          <w:b/>
          <w:b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66510189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F9A65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Hispanic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3-Year Average Annual Adenocarcinoma</w:t>
            </w:r>
          </w:p>
          <w:p w14:paraId="64B301B6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Situ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4255880C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791EEC95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4C20E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57265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826855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93DFA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B6307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4913011F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60520C43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26706A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5778F6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6C4847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C1A5EE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AB6F0E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7447780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8A96270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8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5321CC2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5E860F8C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5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80F5C3A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-</w:t>
            </w:r>
            <w:r w:rsidRPr="00A02598">
              <w:rPr>
                <w:rFonts w:ascii="Arial" w:hAnsi="Arial" w:cs="Arial"/>
                <w:kern w:val="24"/>
              </w:rPr>
              <w:t>0.0</w:t>
            </w:r>
            <w:r>
              <w:rPr>
                <w:rFonts w:ascii="Arial" w:hAnsi="Arial" w:cs="Arial"/>
                <w:kern w:val="24"/>
              </w:rPr>
              <w:t>1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50</w:t>
            </w:r>
            <w:r w:rsidRPr="00A02598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BDCA797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57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2B451A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AAD5FF0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19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8466616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0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32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FC73A0D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90AD952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05</w:t>
            </w:r>
            <w:r w:rsidRPr="00A02598">
              <w:rPr>
                <w:rFonts w:ascii="Arial" w:hAnsi="Arial" w:cs="Arial"/>
                <w:kern w:val="24"/>
              </w:rPr>
              <w:t>↔0.19)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03FD50A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9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47</w:t>
            </w:r>
            <w:r w:rsidRPr="00A02598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29373061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63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BC50E6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1C774F1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0.76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BDE195E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0.54</w:t>
            </w:r>
            <w:r w:rsidRPr="00A02598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04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280007E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41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39FB758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28</w:t>
            </w:r>
            <w:r w:rsidRPr="00A02598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57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1496F13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35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A02598">
              <w:rPr>
                <w:rFonts w:ascii="Arial" w:hAnsi="Arial" w:cs="Arial"/>
                <w:kern w:val="24"/>
              </w:rPr>
              <w:t>4</w:t>
            </w:r>
            <w:r>
              <w:rPr>
                <w:rFonts w:ascii="Arial" w:hAnsi="Arial" w:cs="Arial"/>
                <w:kern w:val="24"/>
              </w:rPr>
              <w:t>6</w:t>
            </w:r>
            <w:r w:rsidRPr="00A02598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6E0C339F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21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A88B0D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8F50BB0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2.71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BCE21C7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1.99</w:t>
            </w:r>
            <w:r w:rsidRPr="00A02598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3.61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DF283AA" w14:textId="77777777" w:rsidR="00AC5E4B" w:rsidRPr="00A0259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03</w:t>
            </w:r>
            <w:r w:rsidRPr="00A02598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5BB20FAF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1.59</w:t>
            </w:r>
            <w:r w:rsidRPr="00A02598">
              <w:rPr>
                <w:rFonts w:ascii="Arial" w:hAnsi="Arial" w:cs="Arial"/>
                <w:kern w:val="24"/>
              </w:rPr>
              <w:t>↔2.</w:t>
            </w:r>
            <w:r>
              <w:rPr>
                <w:rFonts w:ascii="Arial" w:hAnsi="Arial" w:cs="Arial"/>
                <w:kern w:val="24"/>
              </w:rPr>
              <w:t>57</w:t>
            </w:r>
            <w:r w:rsidRPr="00A02598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910A163" w14:textId="77777777" w:rsidR="00AC5E4B" w:rsidRPr="00A02598" w:rsidRDefault="00AC5E4B" w:rsidP="00E36515">
            <w:pPr>
              <w:jc w:val="center"/>
              <w:rPr>
                <w:rFonts w:ascii="Arial" w:hAnsi="Arial" w:cs="Arial"/>
              </w:rPr>
            </w:pPr>
            <w:r w:rsidRPr="00A02598">
              <w:rPr>
                <w:rFonts w:ascii="Arial" w:hAnsi="Arial" w:cs="Arial"/>
                <w:kern w:val="24"/>
              </w:rPr>
              <w:t>-</w:t>
            </w:r>
            <w:r>
              <w:rPr>
                <w:rFonts w:ascii="Arial" w:hAnsi="Arial" w:cs="Arial"/>
                <w:kern w:val="24"/>
              </w:rPr>
              <w:t>0.68</w:t>
            </w:r>
            <w:r w:rsidRPr="00A02598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25</w:t>
            </w:r>
            <w:r w:rsidRPr="00A02598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613174BD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2540BD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1825F43F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1586DF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87EBD5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3132D06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571EDF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C1E6F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FC6058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0.02/100,000</w:t>
            </w:r>
          </w:p>
          <w:p w14:paraId="1ACE81E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F5B4D5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CB3FB0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0.00↔0.03)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FB2C46A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200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5FD67076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14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C47A1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38BBFE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0.15/100,000</w:t>
            </w:r>
          </w:p>
          <w:p w14:paraId="034D2C8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08</w:t>
            </w:r>
            <w:r w:rsidRPr="00902521">
              <w:rPr>
                <w:rFonts w:ascii="Arial" w:hAnsi="Arial" w:cs="Arial"/>
                <w:kern w:val="24"/>
              </w:rPr>
              <w:t>↔0.2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2B2E2D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3B4D567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↔0.14)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6BC0F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9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60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7444AAF3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991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0040C5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659C56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CF63CC2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28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67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D85B77E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DDD2E8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18</w:t>
            </w:r>
            <w:r w:rsidRPr="00902521">
              <w:rPr>
                <w:rFonts w:ascii="Arial" w:hAnsi="Arial" w:cs="Arial"/>
                <w:kern w:val="24"/>
              </w:rPr>
              <w:t>↔0.4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4E84AD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16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:rsidRPr="00107D33" w14:paraId="45C42B91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EC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12C340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7D4967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1.96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19CDCE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1.36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2.74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D3279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4A2A300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08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92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E53F3FF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</w:t>
            </w:r>
            <w:r>
              <w:rPr>
                <w:rFonts w:ascii="Arial" w:hAnsi="Arial" w:cs="Arial"/>
                <w:kern w:val="24"/>
              </w:rPr>
              <w:t>0.51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4A69E9BC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11C840C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2F4CB5ED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5C38AA2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4E4D11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93561C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FF4D8A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F282B7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318B2C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58F2C66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0.00↔0.0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0A7100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41FE27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↔0.0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63FF954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+0.01 (</w:t>
            </w:r>
            <w:r>
              <w:rPr>
                <w:rFonts w:ascii="Arial" w:hAnsi="Arial" w:cs="Arial"/>
                <w:kern w:val="24"/>
              </w:rPr>
              <w:t>N/A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1CC7BC34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2CEC179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7851FB8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C2B7E0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B8EA27E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↔0.12)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9FC8E6C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8F08620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11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E5638A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+0.00</w:t>
            </w:r>
            <w:r w:rsidRPr="00902521">
              <w:rPr>
                <w:rFonts w:ascii="Arial" w:hAnsi="Arial" w:cs="Arial"/>
                <w:kern w:val="24"/>
              </w:rPr>
              <w:t xml:space="preserve"> 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78D0CBA8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58BDB7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16EAC55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DD625C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B730DAB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18</w:t>
            </w:r>
            <w:r w:rsidRPr="00902521">
              <w:rPr>
                <w:rFonts w:ascii="Arial" w:hAnsi="Arial" w:cs="Arial"/>
                <w:kern w:val="24"/>
              </w:rPr>
              <w:t>↔0.5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7E0279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7D5AECB1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06</w:t>
            </w:r>
            <w:r w:rsidRPr="00902521">
              <w:rPr>
                <w:rFonts w:ascii="Arial" w:hAnsi="Arial" w:cs="Arial"/>
                <w:kern w:val="24"/>
              </w:rPr>
              <w:t>↔0.22)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4374EA5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19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 w:rsidRPr="00902521">
              <w:rPr>
                <w:rFonts w:ascii="Arial" w:hAnsi="Arial" w:cs="Arial"/>
                <w:kern w:val="24"/>
              </w:rPr>
              <w:t>6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33BBF363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D21E35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181A7AD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AE81B1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0.75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563508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0.40</w:t>
            </w:r>
            <w:r w:rsidRPr="00902521">
              <w:rPr>
                <w:rFonts w:ascii="Arial" w:hAnsi="Arial" w:cs="Arial"/>
                <w:kern w:val="24"/>
              </w:rPr>
              <w:t>↔1</w:t>
            </w:r>
            <w:r>
              <w:rPr>
                <w:rFonts w:ascii="Arial" w:hAnsi="Arial" w:cs="Arial"/>
                <w:kern w:val="24"/>
              </w:rPr>
              <w:t>.28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E149CAA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0.58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7CAEEE3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35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90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F3B5F18" w14:textId="77777777" w:rsidR="00AC5E4B" w:rsidRPr="00902521" w:rsidRDefault="00AC5E4B" w:rsidP="00E36515">
            <w:pPr>
              <w:jc w:val="center"/>
              <w:rPr>
                <w:rFonts w:ascii="Arial" w:hAnsi="Arial" w:cs="Arial"/>
              </w:rPr>
            </w:pPr>
            <w:r w:rsidRPr="00902521">
              <w:rPr>
                <w:rFonts w:ascii="Arial" w:hAnsi="Arial" w:cs="Arial"/>
                <w:kern w:val="24"/>
              </w:rPr>
              <w:t>-0.</w:t>
            </w:r>
            <w:r>
              <w:rPr>
                <w:rFonts w:ascii="Arial" w:hAnsi="Arial" w:cs="Arial"/>
                <w:kern w:val="24"/>
              </w:rPr>
              <w:t>17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3%)</w:t>
            </w:r>
          </w:p>
        </w:tc>
      </w:tr>
    </w:tbl>
    <w:p w14:paraId="4C74E45F" w14:textId="77777777" w:rsidR="00AC5E4B" w:rsidRDefault="00AC5E4B" w:rsidP="00AC5E4B"/>
    <w:p w14:paraId="3B69EE53" w14:textId="77777777" w:rsidR="00AC5E4B" w:rsidRDefault="00AC5E4B" w:rsidP="00AC5E4B">
      <w:r>
        <w:br w:type="page"/>
      </w:r>
    </w:p>
    <w:p w14:paraId="69E8A983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46DBDC5E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BBEBBF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Hispanic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4D4FBA1B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Localized Incidence 2000-2002 vs. 2014-2016</w:t>
            </w:r>
          </w:p>
          <w:p w14:paraId="06A36EBC" w14:textId="77777777" w:rsidR="00AC5E4B" w:rsidRDefault="00AC5E4B" w:rsidP="00E36515">
            <w:pPr>
              <w:jc w:val="center"/>
            </w:pPr>
          </w:p>
        </w:tc>
      </w:tr>
      <w:tr w:rsidR="00AC5E4B" w14:paraId="6DF5193F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A1D338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30F9B7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E8AA64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DD67B0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DFAEF7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5F482660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188B6A05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D68710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37085059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54FF309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5CF7C48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C622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EB249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05A69D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0.1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33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C5132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 xml:space="preserve">/100,000 </w:t>
            </w:r>
          </w:p>
          <w:p w14:paraId="42E3EC6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0.2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↔0.3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F1851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14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5F0978B1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6F112B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F25FC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2631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6B0297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0.83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32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34B33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0/100,000</w:t>
            </w:r>
          </w:p>
          <w:p w14:paraId="23CB58A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1.</w:t>
            </w:r>
            <w:r>
              <w:rPr>
                <w:rFonts w:ascii="Arial" w:hAnsi="Arial" w:cs="Arial"/>
                <w:kern w:val="24"/>
              </w:rPr>
              <w:t>08</w:t>
            </w:r>
            <w:r w:rsidRPr="00902521">
              <w:rPr>
                <w:rFonts w:ascii="Arial" w:hAnsi="Arial" w:cs="Arial"/>
                <w:kern w:val="24"/>
              </w:rPr>
              <w:t>↔1.</w:t>
            </w:r>
            <w:r>
              <w:rPr>
                <w:rFonts w:ascii="Arial" w:hAnsi="Arial" w:cs="Arial"/>
                <w:kern w:val="24"/>
              </w:rPr>
              <w:t>55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14262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25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24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001F180C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8112B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67638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31C9F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4.45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24DD81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3.89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5.06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683D3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4.47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D00D2FA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4.03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4.95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AA878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2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5E04B200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A4672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D653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4018F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12.00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80A817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</w:t>
            </w:r>
            <w:r>
              <w:rPr>
                <w:rFonts w:ascii="Arial" w:hAnsi="Arial" w:cs="Arial"/>
                <w:kern w:val="24"/>
              </w:rPr>
              <w:t>0.42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13.74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6766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16.50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6C7EBD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1</w:t>
            </w:r>
            <w:r>
              <w:rPr>
                <w:rFonts w:ascii="Arial" w:hAnsi="Arial" w:cs="Arial"/>
                <w:kern w:val="24"/>
              </w:rPr>
              <w:t>5.17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17.92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AE411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</w:t>
            </w:r>
            <w:r>
              <w:rPr>
                <w:rFonts w:ascii="Arial" w:hAnsi="Arial" w:cs="Arial"/>
                <w:kern w:val="24"/>
              </w:rPr>
              <w:t>4.50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38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71831A1B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752D9A3D" w14:textId="77777777" w:rsidR="00AC5E4B" w:rsidRDefault="00AC5E4B" w:rsidP="00E36515">
            <w:pPr>
              <w:jc w:val="center"/>
            </w:pPr>
          </w:p>
        </w:tc>
      </w:tr>
      <w:tr w:rsidR="00AC5E4B" w14:paraId="0A7C32F4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4D8D791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76A535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50D475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975C62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6402DFF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731697A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DA83EF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20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A856FA9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C199AF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09</w:t>
            </w:r>
            <w:r w:rsidRPr="00902521">
              <w:rPr>
                <w:rFonts w:ascii="Arial" w:hAnsi="Arial" w:cs="Arial"/>
                <w:kern w:val="24"/>
              </w:rPr>
              <w:t>↔0.2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D5B814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+0.0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60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7A0CF6A3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59BB752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078A7A6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6870A26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65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59D453F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48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86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D765BE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0.91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0AF7FF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73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1.12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7CDB7B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26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40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7CCD2605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5E5EB64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7283FE1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CB77D97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2.51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659DD6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2.10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2.98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08F8033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3.1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C35FED2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2.73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3.50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E7D6D0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+0.</w:t>
            </w:r>
            <w:r>
              <w:rPr>
                <w:rFonts w:ascii="Arial" w:hAnsi="Arial" w:cs="Arial"/>
                <w:kern w:val="24"/>
              </w:rPr>
              <w:t>59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24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3A696FBD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653884A7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4445D7CE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674CB3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6.69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9A49423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5.53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8.03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9D3BB1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10.87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ABC1F12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9.79</w:t>
            </w:r>
            <w:r w:rsidRPr="00902521">
              <w:rPr>
                <w:rFonts w:ascii="Arial" w:hAnsi="Arial" w:cs="Arial"/>
                <w:kern w:val="24"/>
              </w:rPr>
              <w:t>↔1</w:t>
            </w:r>
            <w:r>
              <w:rPr>
                <w:rFonts w:ascii="Arial" w:hAnsi="Arial" w:cs="Arial"/>
                <w:kern w:val="24"/>
              </w:rPr>
              <w:t>2.03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E00A93D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+</w:t>
            </w:r>
            <w:r>
              <w:rPr>
                <w:rFonts w:ascii="Arial" w:hAnsi="Arial" w:cs="Arial"/>
                <w:kern w:val="24"/>
              </w:rPr>
              <w:t>4.18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62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186C994A" w14:textId="77777777" w:rsidTr="00E36515">
        <w:trPr>
          <w:jc w:val="center"/>
        </w:trPr>
        <w:tc>
          <w:tcPr>
            <w:tcW w:w="10790" w:type="dxa"/>
            <w:gridSpan w:val="5"/>
          </w:tcPr>
          <w:p w14:paraId="79F072AF" w14:textId="77777777" w:rsidR="00AC5E4B" w:rsidRDefault="00AC5E4B" w:rsidP="00E36515">
            <w:pPr>
              <w:jc w:val="center"/>
            </w:pPr>
          </w:p>
        </w:tc>
      </w:tr>
      <w:tr w:rsidR="00AC5E4B" w14:paraId="208F61A0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19416D2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7E05064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1CF73FE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EA19DC8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92ED894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5374DDA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5B284D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20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C9F852B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0EC4CAFE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0.0</w:t>
            </w:r>
            <w:r>
              <w:rPr>
                <w:rFonts w:ascii="Arial" w:hAnsi="Arial" w:cs="Arial"/>
                <w:kern w:val="24"/>
              </w:rPr>
              <w:t>3</w:t>
            </w:r>
            <w:r w:rsidRPr="00902521">
              <w:rPr>
                <w:rFonts w:ascii="Arial" w:hAnsi="Arial" w:cs="Arial"/>
                <w:kern w:val="24"/>
              </w:rPr>
              <w:t>↔0.1</w:t>
            </w:r>
            <w:r>
              <w:rPr>
                <w:rFonts w:ascii="Arial" w:hAnsi="Arial" w:cs="Arial"/>
                <w:kern w:val="24"/>
              </w:rPr>
              <w:t>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EAC3C3B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-0.0</w:t>
            </w:r>
            <w:r>
              <w:rPr>
                <w:rFonts w:ascii="Arial" w:hAnsi="Arial" w:cs="Arial"/>
                <w:kern w:val="24"/>
              </w:rPr>
              <w:t>4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36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  <w:tr w:rsidR="00AC5E4B" w14:paraId="636A620C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7A107D3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37B5F52E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A8BC325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40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3ECA4FB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27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58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25FE654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9/100,000</w:t>
            </w:r>
          </w:p>
          <w:p w14:paraId="64142B16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 0.</w:t>
            </w:r>
            <w:r>
              <w:rPr>
                <w:rFonts w:ascii="Arial" w:hAnsi="Arial" w:cs="Arial"/>
                <w:kern w:val="24"/>
              </w:rPr>
              <w:t>27</w:t>
            </w:r>
            <w:r w:rsidRPr="00902521">
              <w:rPr>
                <w:rFonts w:ascii="Arial" w:hAnsi="Arial" w:cs="Arial"/>
                <w:kern w:val="24"/>
              </w:rPr>
              <w:t>↔0.</w:t>
            </w:r>
            <w:r>
              <w:rPr>
                <w:rFonts w:ascii="Arial" w:hAnsi="Arial" w:cs="Arial"/>
                <w:kern w:val="24"/>
              </w:rPr>
              <w:t>54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4C5CD85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-</w:t>
            </w:r>
            <w:r w:rsidRPr="00902521">
              <w:rPr>
                <w:rFonts w:ascii="Arial" w:hAnsi="Arial" w:cs="Arial"/>
                <w:kern w:val="24"/>
              </w:rPr>
              <w:t>0.0</w:t>
            </w:r>
            <w:r>
              <w:rPr>
                <w:rFonts w:ascii="Arial" w:hAnsi="Arial" w:cs="Arial"/>
                <w:kern w:val="24"/>
              </w:rPr>
              <w:t>1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2.5%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</w:tr>
      <w:tr w:rsidR="00AC5E4B" w14:paraId="6A0F2FF4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0340549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5F9930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28A1E2D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1.94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67B4A2C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1.58</w:t>
            </w:r>
            <w:r w:rsidRPr="00902521">
              <w:rPr>
                <w:rFonts w:ascii="Arial" w:hAnsi="Arial" w:cs="Arial"/>
                <w:kern w:val="24"/>
              </w:rPr>
              <w:t>↔2.</w:t>
            </w:r>
            <w:r>
              <w:rPr>
                <w:rFonts w:ascii="Arial" w:hAnsi="Arial" w:cs="Arial"/>
                <w:kern w:val="24"/>
              </w:rPr>
              <w:t>35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7D48A00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1.37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4FBEEB34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(CI</w:t>
            </w:r>
            <w:r>
              <w:rPr>
                <w:rFonts w:ascii="Arial" w:hAnsi="Arial" w:cs="Arial"/>
                <w:kern w:val="24"/>
              </w:rPr>
              <w:t xml:space="preserve"> 1.13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1.65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A52157C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-0.5</w:t>
            </w:r>
            <w:r>
              <w:rPr>
                <w:rFonts w:ascii="Arial" w:hAnsi="Arial" w:cs="Arial"/>
                <w:kern w:val="24"/>
              </w:rPr>
              <w:t>7</w:t>
            </w:r>
            <w:r w:rsidRPr="00902521">
              <w:rPr>
                <w:rFonts w:ascii="Arial" w:hAnsi="Arial" w:cs="Arial"/>
                <w:kern w:val="24"/>
              </w:rPr>
              <w:t xml:space="preserve"> (</w:t>
            </w:r>
            <w:r w:rsidRPr="00902521">
              <w:rPr>
                <w:rFonts w:ascii="Arial" w:hAnsi="Arial" w:cs="Arial"/>
                <w:color w:val="FF0000"/>
                <w:kern w:val="24"/>
              </w:rPr>
              <w:t>↓</w:t>
            </w:r>
            <w:r>
              <w:rPr>
                <w:rFonts w:ascii="Arial" w:hAnsi="Arial" w:cs="Arial"/>
                <w:kern w:val="24"/>
              </w:rPr>
              <w:t>29</w:t>
            </w:r>
            <w:r w:rsidRPr="00902521">
              <w:rPr>
                <w:rFonts w:ascii="Arial" w:hAnsi="Arial" w:cs="Arial"/>
                <w:kern w:val="24"/>
              </w:rPr>
              <w:t>%)</w:t>
            </w:r>
            <w:r>
              <w:rPr>
                <w:rFonts w:ascii="Arial" w:hAnsi="Arial" w:cs="Arial"/>
                <w:kern w:val="24"/>
              </w:rPr>
              <w:t>*</w:t>
            </w:r>
          </w:p>
        </w:tc>
      </w:tr>
      <w:tr w:rsidR="00AC5E4B" w14:paraId="1872CBDD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63AF91C9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178A64E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C90F9D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5.31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10CCADF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4.28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6.51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73A3A31" w14:textId="77777777" w:rsidR="00AC5E4B" w:rsidRPr="00902521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5.64</w:t>
            </w:r>
            <w:r w:rsidRPr="00902521">
              <w:rPr>
                <w:rFonts w:ascii="Arial" w:hAnsi="Arial" w:cs="Arial"/>
                <w:kern w:val="24"/>
                <w:sz w:val="22"/>
                <w:szCs w:val="22"/>
              </w:rPr>
              <w:t>/100,000</w:t>
            </w:r>
          </w:p>
          <w:p w14:paraId="2FD72765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 xml:space="preserve">(CI </w:t>
            </w:r>
            <w:r>
              <w:rPr>
                <w:rFonts w:ascii="Arial" w:hAnsi="Arial" w:cs="Arial"/>
                <w:kern w:val="24"/>
              </w:rPr>
              <w:t>4.87</w:t>
            </w:r>
            <w:r w:rsidRPr="00902521">
              <w:rPr>
                <w:rFonts w:ascii="Arial" w:hAnsi="Arial" w:cs="Arial"/>
                <w:kern w:val="24"/>
              </w:rPr>
              <w:t>↔</w:t>
            </w:r>
            <w:r>
              <w:rPr>
                <w:rFonts w:ascii="Arial" w:hAnsi="Arial" w:cs="Arial"/>
                <w:kern w:val="24"/>
              </w:rPr>
              <w:t>6.49</w:t>
            </w:r>
            <w:r w:rsidRPr="00902521">
              <w:rPr>
                <w:rFonts w:ascii="Arial" w:hAnsi="Arial" w:cs="Arial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C0F0D01" w14:textId="77777777" w:rsidR="00AC5E4B" w:rsidRPr="00902521" w:rsidRDefault="00AC5E4B" w:rsidP="00E36515">
            <w:pPr>
              <w:jc w:val="center"/>
            </w:pPr>
            <w:r>
              <w:rPr>
                <w:rFonts w:ascii="Arial" w:hAnsi="Arial" w:cs="Arial"/>
                <w:kern w:val="24"/>
              </w:rPr>
              <w:t>+</w:t>
            </w:r>
            <w:r w:rsidRPr="00902521">
              <w:rPr>
                <w:rFonts w:ascii="Arial" w:hAnsi="Arial" w:cs="Arial"/>
                <w:kern w:val="24"/>
              </w:rPr>
              <w:t>0.</w:t>
            </w:r>
            <w:r>
              <w:rPr>
                <w:rFonts w:ascii="Arial" w:hAnsi="Arial" w:cs="Arial"/>
                <w:kern w:val="24"/>
              </w:rPr>
              <w:t>33</w:t>
            </w:r>
            <w:r w:rsidRPr="00902521">
              <w:rPr>
                <w:rFonts w:ascii="Arial" w:hAnsi="Arial" w:cs="Arial"/>
                <w:kern w:val="24"/>
              </w:rPr>
              <w:t xml:space="preserve"> (↑</w:t>
            </w:r>
            <w:r>
              <w:rPr>
                <w:rFonts w:ascii="Arial" w:hAnsi="Arial" w:cs="Arial"/>
                <w:kern w:val="24"/>
              </w:rPr>
              <w:t>6</w:t>
            </w:r>
            <w:r w:rsidRPr="00902521">
              <w:rPr>
                <w:rFonts w:ascii="Arial" w:hAnsi="Arial" w:cs="Arial"/>
                <w:kern w:val="24"/>
              </w:rPr>
              <w:t>%)</w:t>
            </w:r>
          </w:p>
        </w:tc>
      </w:tr>
    </w:tbl>
    <w:p w14:paraId="0703915D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2EEC597A" w14:textId="34571891" w:rsidR="00AC5E4B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 xml:space="preserve">Table </w:t>
      </w:r>
      <w:r w:rsidR="00480BAF">
        <w:rPr>
          <w:rFonts w:ascii="Arial" w:hAnsi="Arial" w:cs="Arial"/>
          <w:b/>
          <w:bCs/>
        </w:rPr>
        <w:t>7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In Situ and Localized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Hispanics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Relative percent change of 2000-2002 IR to 2014-2016 IR are provided in parentheses in rightmost column.</w:t>
      </w:r>
    </w:p>
    <w:p w14:paraId="3C317C1B" w14:textId="77777777" w:rsidR="00AC5E4B" w:rsidRDefault="00AC5E4B" w:rsidP="00AC5E4B">
      <w:pPr>
        <w:spacing w:line="480" w:lineRule="auto"/>
        <w:rPr>
          <w:rFonts w:ascii="Arial" w:hAnsi="Arial" w:cs="Arial"/>
        </w:rPr>
      </w:pPr>
    </w:p>
    <w:p w14:paraId="5172E908" w14:textId="77777777" w:rsidR="00AC5E4B" w:rsidRDefault="00AC5E4B" w:rsidP="00AC5E4B">
      <w:r>
        <w:br w:type="page"/>
      </w:r>
    </w:p>
    <w:p w14:paraId="4062ADD9" w14:textId="1FC6FD16" w:rsidR="00AC5E4B" w:rsidRDefault="00AC5E4B" w:rsidP="00AC5E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8622CA">
        <w:rPr>
          <w:rFonts w:ascii="Arial" w:hAnsi="Arial" w:cs="Arial"/>
          <w:b/>
          <w:bCs/>
        </w:rPr>
        <w:t xml:space="preserve">Table </w:t>
      </w:r>
      <w:r w:rsidR="00480BAF">
        <w:rPr>
          <w:rFonts w:ascii="Arial" w:hAnsi="Arial" w:cs="Arial"/>
          <w:b/>
          <w:b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0D1F8572" w14:textId="77777777" w:rsidTr="00E3651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444C9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Hispanic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3-Year Average Annual Adenocarcinoma </w:t>
            </w:r>
          </w:p>
          <w:p w14:paraId="32BF9C86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Incidence </w:t>
            </w:r>
            <w:r w:rsidRPr="00902521">
              <w:rPr>
                <w:rFonts w:ascii="Arial" w:hAnsi="Arial" w:cs="Arial"/>
                <w:b/>
                <w:bCs/>
                <w:sz w:val="24"/>
                <w:szCs w:val="24"/>
              </w:rPr>
              <w:t>2000-2002 vs. 2014-2016</w:t>
            </w:r>
          </w:p>
          <w:p w14:paraId="7BE4A1C9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</w:tr>
      <w:tr w:rsidR="00AC5E4B" w14:paraId="44B4FCC3" w14:textId="77777777" w:rsidTr="00E3651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4F2FC6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86BBD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79FCF7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EA5843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48D595" w14:textId="77777777" w:rsidR="00AC5E4B" w:rsidRPr="00107D33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5836ADC3" w14:textId="77777777" w:rsidR="00AC5E4B" w:rsidRPr="00107D33" w:rsidRDefault="00AC5E4B" w:rsidP="00E36515">
            <w:pPr>
              <w:jc w:val="center"/>
              <w:rPr>
                <w:b/>
                <w:bCs/>
              </w:rPr>
            </w:pPr>
            <w:r w:rsidRPr="00107D33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0D123FA3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E51A66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D695D90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5E37344D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6DE69C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D8BEDA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C28DFA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0.4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7190E84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↔0.5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74EB9A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/100,000 </w:t>
            </w:r>
          </w:p>
          <w:p w14:paraId="3235953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↔0.6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4CA9118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78CBF59E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0A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92BB89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5D55AEE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1.83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B24C923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1.53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D45140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2.49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E1E92A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2.83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5EE0F4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48A48B87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9C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21D5685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310F780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5.27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CF3A2D3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4.67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5.93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79BA2A6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7.34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5F9A2A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6.77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7.94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4E10C6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7 (↑3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47907E01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8CE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16EFC2C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07110B9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13.61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3F56C07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1.93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5.47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693E24C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16.13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015D723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4.81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17.53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/>
          </w:tcPr>
          <w:p w14:paraId="30EB225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.52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3A861EBD" w14:textId="77777777" w:rsidTr="00E36515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3EBA8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:rsidRPr="00107D33" w14:paraId="487CDB76" w14:textId="77777777" w:rsidTr="00E36515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5608C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D9ADAFB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68CFCD96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070EDDD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0606B1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DF9858E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188592D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↔0.4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760394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181F81D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↔0.4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218478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:rsidRPr="00107D33" w14:paraId="0F10A8AC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A6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A8DC7C4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C35AF3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28F214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0.98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↔1.5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7FB796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1.6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56D468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↔1.8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C366D6C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:rsidRPr="00107D33" w14:paraId="52578C5D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793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ED3B2C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C03CFD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3.42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9484DAE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2.94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3.96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D8F45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4.17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F2359D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3.75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4.64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A3A86F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:rsidRPr="00107D33" w14:paraId="7D4657FD" w14:textId="77777777" w:rsidTr="00E36515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A33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7E14E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EF4F2D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8.13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6149418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6.85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9.59)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E8237D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9.33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74A4BB6B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8.33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0.41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EB6FE4A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</w:rPr>
              <w:t>+1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3B85A087" w14:textId="77777777" w:rsidTr="00E36515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0EAA6F89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E4B" w14:paraId="2F6FA0DF" w14:textId="77777777" w:rsidTr="00E36515">
        <w:tc>
          <w:tcPr>
            <w:tcW w:w="2158" w:type="dxa"/>
            <w:vMerge w:val="restart"/>
            <w:shd w:val="clear" w:color="auto" w:fill="FBE4D5" w:themeFill="accent2" w:themeFillTint="33"/>
          </w:tcPr>
          <w:p w14:paraId="106C3902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2D3ACAA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D93AC4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5460F2B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BC0AE80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9F3421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43B1AD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A8068B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0B3E157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↔0.2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7C9452C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+0.0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(↑3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0B6D080E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687B5676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5EB0E9B2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402430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25D25CEE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(CI 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82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243D3D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0.88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4F223CCA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0.70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09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F82E3E0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+0.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(↑4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</w:p>
        </w:tc>
      </w:tr>
      <w:tr w:rsidR="00AC5E4B" w14:paraId="6A9046CE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70DAC857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1444A7D8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8E7D53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1.85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0EBB7A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1.50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↔2.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DF2957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3.16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E5C7E05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2.79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3.57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D5B81D2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71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%)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*</w:t>
            </w:r>
          </w:p>
        </w:tc>
      </w:tr>
      <w:tr w:rsidR="00AC5E4B" w14:paraId="59B09537" w14:textId="77777777" w:rsidTr="00E36515"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BF92DDE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161801A" w14:textId="77777777" w:rsidR="00AC5E4B" w:rsidRPr="00404F7B" w:rsidRDefault="00AC5E4B" w:rsidP="00E36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404F7B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47C593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5.48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61773871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4.43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6.70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5BD405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6.80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/100,000</w:t>
            </w:r>
          </w:p>
          <w:p w14:paraId="385AE62F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5.96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↔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7.73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23D6DF9" w14:textId="77777777" w:rsidR="00AC5E4B" w:rsidRPr="008F0442" w:rsidRDefault="00AC5E4B" w:rsidP="00E3651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>+1.</w:t>
            </w:r>
            <w:r>
              <w:rPr>
                <w:rFonts w:ascii="Arial" w:hAnsi="Arial" w:cs="Arial"/>
                <w:color w:val="0D0D0D" w:themeColor="text1" w:themeTint="F2"/>
                <w:kern w:val="24"/>
              </w:rPr>
              <w:t>32</w:t>
            </w:r>
            <w:r w:rsidRPr="008F0442">
              <w:rPr>
                <w:rFonts w:ascii="Arial" w:hAnsi="Arial" w:cs="Arial"/>
                <w:color w:val="0D0D0D" w:themeColor="text1" w:themeTint="F2"/>
                <w:kern w:val="24"/>
              </w:rPr>
              <w:t xml:space="preserve"> (↑24%)</w:t>
            </w:r>
          </w:p>
        </w:tc>
      </w:tr>
    </w:tbl>
    <w:p w14:paraId="66593BD1" w14:textId="77777777" w:rsidR="00AC5E4B" w:rsidRDefault="00AC5E4B" w:rsidP="00AC5E4B"/>
    <w:p w14:paraId="08589CCB" w14:textId="77777777" w:rsidR="00AC5E4B" w:rsidRDefault="00AC5E4B" w:rsidP="00AC5E4B">
      <w:r>
        <w:br w:type="page"/>
      </w:r>
    </w:p>
    <w:p w14:paraId="4A83BF62" w14:textId="77777777" w:rsidR="00AC5E4B" w:rsidRDefault="00AC5E4B" w:rsidP="00AC5E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C5E4B" w14:paraId="410C3AEF" w14:textId="77777777" w:rsidTr="00E36515">
        <w:trPr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FF8181"/>
          </w:tcPr>
          <w:p w14:paraId="3B51EFD0" w14:textId="77777777" w:rsidR="00AC5E4B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Hispanic 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3-Year Average Annual Adenocarcinoma</w:t>
            </w: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169D6E7" w14:textId="77777777" w:rsidR="00AC5E4B" w:rsidRPr="00902521" w:rsidRDefault="00AC5E4B" w:rsidP="00E3651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8F0442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Distant</w:t>
            </w:r>
            <w:r w:rsidRPr="00902521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Incidence 2000-2002 vs. 2014-2016</w:t>
            </w:r>
          </w:p>
          <w:p w14:paraId="64663BAD" w14:textId="77777777" w:rsidR="00AC5E4B" w:rsidRDefault="00AC5E4B" w:rsidP="00E36515">
            <w:pPr>
              <w:jc w:val="center"/>
            </w:pPr>
          </w:p>
        </w:tc>
      </w:tr>
      <w:tr w:rsidR="00AC5E4B" w14:paraId="02CB4475" w14:textId="77777777" w:rsidTr="00E36515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3DA98F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Site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E9869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9B63C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2000-2002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0D738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2014-2016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AD3466" w14:textId="77777777" w:rsidR="00AC5E4B" w:rsidRPr="005F2568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Absolute Change</w:t>
            </w:r>
          </w:p>
          <w:p w14:paraId="3DBFD13F" w14:textId="77777777" w:rsidR="00AC5E4B" w:rsidRPr="005F2568" w:rsidRDefault="00AC5E4B" w:rsidP="00E36515">
            <w:pPr>
              <w:jc w:val="center"/>
              <w:rPr>
                <w:b/>
                <w:bCs/>
              </w:rPr>
            </w:pPr>
            <w:r w:rsidRPr="005F2568">
              <w:rPr>
                <w:rFonts w:ascii="Arial" w:hAnsi="Arial" w:cs="Arial"/>
                <w:b/>
                <w:bCs/>
                <w:kern w:val="24"/>
              </w:rPr>
              <w:t>(% Change)</w:t>
            </w:r>
          </w:p>
        </w:tc>
      </w:tr>
      <w:tr w:rsidR="00AC5E4B" w14:paraId="471FDC7C" w14:textId="77777777" w:rsidTr="00E36515">
        <w:trPr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DFA3F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7246102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04E609FA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</w:rPr>
            </w:pPr>
          </w:p>
          <w:p w14:paraId="081967A8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Colorectal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AA5579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20-29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9DDAB4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0.21/100,000</w:t>
            </w:r>
          </w:p>
          <w:p w14:paraId="58DBD36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49F01C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/100,000 </w:t>
            </w:r>
          </w:p>
          <w:p w14:paraId="238D25E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F416E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32438A1A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5A53FE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551409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30-39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E722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89E876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0.81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BC711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C4AC1C4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1.75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84A34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45 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4887ACEF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15DFC9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701C7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40-49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4C0E60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3.40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BD065F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2.92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3.94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4C6EA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4.69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7AFE77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4.24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5.18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4F554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9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3A8E031D" w14:textId="77777777" w:rsidTr="00E36515">
        <w:trPr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021761" w14:textId="77777777" w:rsidR="00AC5E4B" w:rsidRPr="00902521" w:rsidRDefault="00AC5E4B" w:rsidP="00E36515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47B3D0" w14:textId="77777777" w:rsidR="00AC5E4B" w:rsidRPr="00902521" w:rsidRDefault="00AC5E4B" w:rsidP="00E36515">
            <w:pPr>
              <w:jc w:val="center"/>
            </w:pPr>
            <w:r w:rsidRPr="00902521">
              <w:rPr>
                <w:rFonts w:ascii="Arial" w:hAnsi="Arial" w:cs="Arial"/>
                <w:kern w:val="24"/>
              </w:rPr>
              <w:t>5</w:t>
            </w:r>
            <w:r>
              <w:rPr>
                <w:rFonts w:ascii="Arial" w:hAnsi="Arial" w:cs="Arial"/>
                <w:kern w:val="24"/>
              </w:rPr>
              <w:t>0</w:t>
            </w:r>
            <w:r w:rsidRPr="00902521">
              <w:rPr>
                <w:rFonts w:ascii="Arial" w:hAnsi="Arial" w:cs="Arial"/>
                <w:kern w:val="24"/>
              </w:rPr>
              <w:t>-54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08A9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7.90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1BAE38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6.64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9.34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B8A63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9.33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BCD477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8.33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0.41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BCF57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.4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0C0D9E98" w14:textId="77777777" w:rsidTr="00E36515">
        <w:trPr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14:paraId="751A4673" w14:textId="77777777" w:rsidR="00AC5E4B" w:rsidRDefault="00AC5E4B" w:rsidP="00E36515">
            <w:pPr>
              <w:jc w:val="center"/>
            </w:pPr>
          </w:p>
        </w:tc>
      </w:tr>
      <w:tr w:rsidR="00AC5E4B" w14:paraId="02B6B790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FF2CC" w:themeFill="accent4" w:themeFillTint="33"/>
          </w:tcPr>
          <w:p w14:paraId="0189E798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2286527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6157094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F8C8D3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Colon-only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E13001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9F83B7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630D2EE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BCD0706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5393200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↔0.2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E3FDAB9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+0.0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032DF1F1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36ACC650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1D40AAF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4EC275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02AE0B6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69F7226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0.90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8EF18DE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0.72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799D285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+0.3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62770629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14A751D1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71FA794B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10C363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C87F10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1.93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2.78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46379E9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3.03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5ECB23E0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2.67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3.43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322C243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0.70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(↑3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1808F11C" w14:textId="77777777" w:rsidTr="00E36515">
        <w:trPr>
          <w:jc w:val="center"/>
        </w:trPr>
        <w:tc>
          <w:tcPr>
            <w:tcW w:w="2158" w:type="dxa"/>
            <w:vMerge/>
            <w:shd w:val="clear" w:color="auto" w:fill="FFF2CC" w:themeFill="accent4" w:themeFillTint="33"/>
            <w:vAlign w:val="center"/>
          </w:tcPr>
          <w:p w14:paraId="0B34301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6C26542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15771591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5.08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483148D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4.07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6.25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3B8138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5.78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47D2059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5.01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6.64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F2E8DF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0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3A083E2D" w14:textId="77777777" w:rsidTr="00E36515">
        <w:trPr>
          <w:jc w:val="center"/>
        </w:trPr>
        <w:tc>
          <w:tcPr>
            <w:tcW w:w="10790" w:type="dxa"/>
            <w:gridSpan w:val="5"/>
          </w:tcPr>
          <w:p w14:paraId="2A167160" w14:textId="77777777" w:rsidR="00AC5E4B" w:rsidRDefault="00AC5E4B" w:rsidP="00E36515">
            <w:pPr>
              <w:jc w:val="center"/>
            </w:pPr>
          </w:p>
        </w:tc>
      </w:tr>
      <w:tr w:rsidR="00AC5E4B" w14:paraId="497F34F1" w14:textId="77777777" w:rsidTr="00E36515">
        <w:trPr>
          <w:jc w:val="center"/>
        </w:trPr>
        <w:tc>
          <w:tcPr>
            <w:tcW w:w="2158" w:type="dxa"/>
            <w:vMerge w:val="restart"/>
            <w:shd w:val="clear" w:color="auto" w:fill="FBE4D5" w:themeFill="accent2" w:themeFillTint="33"/>
          </w:tcPr>
          <w:p w14:paraId="69461711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0EFD565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4BDA64F3" w14:textId="77777777" w:rsidR="00AC5E4B" w:rsidRDefault="00AC5E4B" w:rsidP="00E36515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14:paraId="145F8F47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Rectal-only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10857D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20-29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81E535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9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2E6FAC43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0.04↔0.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D304BA7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0D2F9D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0.11↔0.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28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08C6B0F4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(↑1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35B904E8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01ED326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29972B3A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30-39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762226B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44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ACF2E3F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0.3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↔0.6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792E1CBF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58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7911C0F2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392403F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32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  <w:tr w:rsidR="00AC5E4B" w14:paraId="3995742C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15FDFA85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4B8089AC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40-49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1D2E5EA8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07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16F21E56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0.81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40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18291C5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1.66/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100,000</w:t>
            </w:r>
          </w:p>
          <w:p w14:paraId="691F2C2C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(CI 1.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1.96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6BEE8C9E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55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*</w:t>
            </w:r>
          </w:p>
        </w:tc>
      </w:tr>
      <w:tr w:rsidR="00AC5E4B" w14:paraId="67A20863" w14:textId="77777777" w:rsidTr="00E36515">
        <w:trPr>
          <w:jc w:val="center"/>
        </w:trPr>
        <w:tc>
          <w:tcPr>
            <w:tcW w:w="2158" w:type="dxa"/>
            <w:vMerge/>
            <w:shd w:val="clear" w:color="auto" w:fill="FBE4D5" w:themeFill="accent2" w:themeFillTint="33"/>
            <w:vAlign w:val="center"/>
          </w:tcPr>
          <w:p w14:paraId="35968FAE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BE4D5" w:themeFill="accent2" w:themeFillTint="33"/>
          </w:tcPr>
          <w:p w14:paraId="6C12DBED" w14:textId="77777777" w:rsidR="00AC5E4B" w:rsidRPr="005F2568" w:rsidRDefault="00AC5E4B" w:rsidP="00E36515">
            <w:pPr>
              <w:jc w:val="center"/>
              <w:rPr>
                <w:sz w:val="20"/>
                <w:szCs w:val="20"/>
              </w:rPr>
            </w:pP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5F2568">
              <w:rPr>
                <w:rFonts w:ascii="Arial" w:hAnsi="Arial" w:cs="Arial"/>
                <w:kern w:val="24"/>
                <w:sz w:val="20"/>
                <w:szCs w:val="20"/>
              </w:rPr>
              <w:t>-54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2A8C0B82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2.83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59A2502B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2.09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3.74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42EA6893" w14:textId="77777777" w:rsidR="00AC5E4B" w:rsidRPr="008F0442" w:rsidRDefault="00AC5E4B" w:rsidP="00E365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3.54</w:t>
            </w:r>
            <w:r w:rsidRPr="008F0442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/100,000</w:t>
            </w:r>
          </w:p>
          <w:p w14:paraId="35BA98E8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(CI 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2.94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↔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4.23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)</w:t>
            </w:r>
          </w:p>
        </w:tc>
        <w:tc>
          <w:tcPr>
            <w:tcW w:w="2158" w:type="dxa"/>
            <w:shd w:val="clear" w:color="auto" w:fill="FBE4D5" w:themeFill="accent2" w:themeFillTint="33"/>
          </w:tcPr>
          <w:p w14:paraId="5288DD63" w14:textId="77777777" w:rsidR="00AC5E4B" w:rsidRPr="008F0442" w:rsidRDefault="00AC5E4B" w:rsidP="00E36515">
            <w:pPr>
              <w:jc w:val="center"/>
              <w:rPr>
                <w:color w:val="000000" w:themeColor="text1"/>
              </w:rPr>
            </w:pPr>
            <w:r w:rsidRPr="008F0442">
              <w:rPr>
                <w:rFonts w:ascii="Arial" w:hAnsi="Arial" w:cs="Arial"/>
                <w:color w:val="000000" w:themeColor="text1"/>
                <w:kern w:val="24"/>
              </w:rPr>
              <w:t>+0.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71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 xml:space="preserve"> (↑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25</w:t>
            </w:r>
            <w:r w:rsidRPr="008F0442">
              <w:rPr>
                <w:rFonts w:ascii="Arial" w:hAnsi="Arial" w:cs="Arial"/>
                <w:color w:val="000000" w:themeColor="text1"/>
                <w:kern w:val="24"/>
              </w:rPr>
              <w:t>%)</w:t>
            </w:r>
          </w:p>
        </w:tc>
      </w:tr>
    </w:tbl>
    <w:p w14:paraId="4E28AD9C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099905E1" w14:textId="77777777" w:rsidR="00AC5E4B" w:rsidRDefault="00AC5E4B" w:rsidP="00AC5E4B">
      <w:pPr>
        <w:spacing w:line="480" w:lineRule="auto"/>
        <w:rPr>
          <w:rFonts w:ascii="Arial" w:hAnsi="Arial" w:cs="Arial"/>
          <w:b/>
          <w:bCs/>
        </w:rPr>
      </w:pPr>
    </w:p>
    <w:p w14:paraId="4E8331CC" w14:textId="7F508D67" w:rsidR="00AC5E4B" w:rsidRPr="00A3560A" w:rsidRDefault="00AC5E4B" w:rsidP="00AC5E4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 xml:space="preserve">Table </w:t>
      </w:r>
      <w:r w:rsidR="00480BAF">
        <w:rPr>
          <w:rFonts w:ascii="Arial" w:hAnsi="Arial" w:cs="Arial"/>
          <w:b/>
          <w:bCs/>
        </w:rPr>
        <w:t>8</w:t>
      </w:r>
      <w:r w:rsidRPr="004903D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A82949">
        <w:rPr>
          <w:rFonts w:ascii="Arial" w:hAnsi="Arial" w:cs="Arial"/>
          <w:b/>
          <w:bCs/>
        </w:rPr>
        <w:t>SEER 18 Regional and Distant 3-Year Average Annual Adenocarcinoma Incidence Rate Comparisons from 2000-2002 to 2014-2016</w:t>
      </w:r>
      <w:r>
        <w:rPr>
          <w:rFonts w:ascii="Arial" w:hAnsi="Arial" w:cs="Arial"/>
          <w:b/>
          <w:bCs/>
        </w:rPr>
        <w:t xml:space="preserve"> in Hispanics</w:t>
      </w:r>
      <w:r w:rsidRPr="00A8294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r w:rsidR="00AD3CAA">
        <w:rPr>
          <w:rFonts w:ascii="Arial" w:hAnsi="Arial" w:cs="Arial"/>
        </w:rPr>
        <w:t xml:space="preserve">Confidence intervals (CI95%) are provided for each rate ratio. </w:t>
      </w:r>
      <w:r w:rsidR="00AD3CAA" w:rsidRPr="0014504A">
        <w:rPr>
          <w:rFonts w:ascii="Arial" w:hAnsi="Arial" w:cs="Arial"/>
          <w:sz w:val="26"/>
          <w:szCs w:val="26"/>
        </w:rPr>
        <w:t>*</w:t>
      </w:r>
      <w:r w:rsidR="00AD3CAA">
        <w:rPr>
          <w:rFonts w:ascii="Arial" w:hAnsi="Arial" w:cs="Arial"/>
        </w:rPr>
        <w:t>2014-2016 value significant</w:t>
      </w:r>
      <w:r w:rsidR="00146CBE">
        <w:rPr>
          <w:rFonts w:ascii="Arial" w:hAnsi="Arial" w:cs="Arial"/>
        </w:rPr>
        <w:t>ly</w:t>
      </w:r>
      <w:r w:rsidR="00AD3CAA">
        <w:rPr>
          <w:rFonts w:ascii="Arial" w:hAnsi="Arial" w:cs="Arial"/>
        </w:rPr>
        <w:t xml:space="preserve"> changed from 2000-2002 value to p&lt;0.05.</w:t>
      </w:r>
      <w:r w:rsidR="00146CBE">
        <w:rPr>
          <w:rFonts w:ascii="Arial" w:hAnsi="Arial" w:cs="Arial"/>
        </w:rPr>
        <w:t xml:space="preserve"> Relative percent change of 2000-2002 IR to 2014-2016 IR are provided in parentheses in rightmost column.</w:t>
      </w:r>
    </w:p>
    <w:p w14:paraId="695D0479" w14:textId="291FDD0C" w:rsidR="00AC5E4B" w:rsidRDefault="00AC5E4B" w:rsidP="00AC5E4B"/>
    <w:p w14:paraId="30818F6B" w14:textId="77777777" w:rsidR="00AC5E4B" w:rsidRDefault="00AC5E4B" w:rsidP="00AC5E4B"/>
    <w:p w14:paraId="67C1499B" w14:textId="7567C034" w:rsidR="00AC5E4B" w:rsidRDefault="00AC5E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A548F7" w14:textId="77777777" w:rsidR="008A647D" w:rsidRDefault="008A647D">
      <w:pPr>
        <w:rPr>
          <w:rFonts w:ascii="Arial" w:hAnsi="Arial" w:cs="Arial"/>
        </w:rPr>
      </w:pPr>
    </w:p>
    <w:p w14:paraId="56086F6E" w14:textId="2160D2F0" w:rsidR="005D4629" w:rsidRPr="008A647D" w:rsidRDefault="008A647D" w:rsidP="005D4629">
      <w:pPr>
        <w:spacing w:line="480" w:lineRule="auto"/>
        <w:rPr>
          <w:rFonts w:ascii="Arial" w:hAnsi="Arial" w:cs="Arial"/>
          <w:b/>
          <w:bCs/>
        </w:rPr>
      </w:pPr>
      <w:r w:rsidRPr="008A647D">
        <w:rPr>
          <w:rFonts w:ascii="Arial" w:hAnsi="Arial" w:cs="Arial"/>
          <w:b/>
          <w:bCs/>
        </w:rPr>
        <w:t>Supplemental Figure 1</w:t>
      </w:r>
    </w:p>
    <w:p w14:paraId="1A88FA49" w14:textId="2D57C851" w:rsidR="008A647D" w:rsidRDefault="008A647D" w:rsidP="005D46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ACA232" wp14:editId="45690DAA">
            <wp:extent cx="6858000" cy="385699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9E35656" w14:textId="3B2BBC70" w:rsidR="008A647D" w:rsidRPr="00A3560A" w:rsidRDefault="008A647D" w:rsidP="008A647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>Figure 1.</w:t>
      </w:r>
      <w:r w:rsidRPr="00A3560A">
        <w:rPr>
          <w:rFonts w:ascii="Arial" w:hAnsi="Arial" w:cs="Arial"/>
        </w:rPr>
        <w:t xml:space="preserve"> </w:t>
      </w:r>
      <w:r w:rsidRPr="00D86DE0">
        <w:rPr>
          <w:rFonts w:ascii="Arial" w:hAnsi="Arial" w:cs="Arial"/>
          <w:b/>
          <w:bCs/>
        </w:rPr>
        <w:t>CONSORT Diagram.</w:t>
      </w:r>
      <w:r>
        <w:rPr>
          <w:rFonts w:ascii="Arial" w:hAnsi="Arial" w:cs="Arial"/>
        </w:rPr>
        <w:t xml:space="preserve"> </w:t>
      </w:r>
      <w:r w:rsidRPr="00597658">
        <w:rPr>
          <w:rFonts w:ascii="Arial" w:hAnsi="Arial" w:cs="Arial"/>
        </w:rPr>
        <w:t>†</w:t>
      </w:r>
      <w:r>
        <w:rPr>
          <w:rFonts w:ascii="Arial" w:hAnsi="Arial" w:cs="Arial"/>
        </w:rPr>
        <w:t xml:space="preserve"> Unknown cases were included for proportional analysis</w:t>
      </w:r>
      <w:r w:rsidR="00246842">
        <w:rPr>
          <w:rFonts w:ascii="Arial" w:hAnsi="Arial" w:cs="Arial"/>
        </w:rPr>
        <w:t>.</w:t>
      </w:r>
    </w:p>
    <w:p w14:paraId="1B3A8ACA" w14:textId="14ECF880" w:rsidR="00006B7C" w:rsidRDefault="00006B7C">
      <w:r>
        <w:br w:type="page"/>
      </w:r>
    </w:p>
    <w:p w14:paraId="00C6CBD5" w14:textId="77777777" w:rsidR="003A5195" w:rsidRDefault="00655CE2" w:rsidP="00655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4903D9">
        <w:rPr>
          <w:rFonts w:ascii="Arial" w:hAnsi="Arial" w:cs="Arial"/>
          <w:b/>
          <w:bCs/>
        </w:rPr>
        <w:t>Figure</w:t>
      </w:r>
      <w:r w:rsidR="00713740">
        <w:rPr>
          <w:rFonts w:ascii="Arial" w:hAnsi="Arial" w:cs="Arial"/>
          <w:b/>
          <w:bCs/>
        </w:rPr>
        <w:t xml:space="preserve"> 2</w:t>
      </w:r>
      <w:r w:rsidRPr="004903D9">
        <w:rPr>
          <w:rFonts w:ascii="Arial" w:hAnsi="Arial" w:cs="Arial"/>
          <w:b/>
          <w:bCs/>
        </w:rPr>
        <w:t xml:space="preserve"> </w:t>
      </w:r>
      <w:r w:rsidR="001F7836">
        <w:rPr>
          <w:rFonts w:ascii="Arial" w:hAnsi="Arial" w:cs="Arial"/>
          <w:b/>
          <w:bCs/>
          <w:noProof/>
        </w:rPr>
        <w:drawing>
          <wp:inline distT="0" distB="0" distL="0" distR="0" wp14:anchorId="4996FDD0" wp14:editId="43500D17">
            <wp:extent cx="5834724" cy="7821637"/>
            <wp:effectExtent l="0" t="0" r="0" b="8255"/>
            <wp:docPr id="5" name="Picture 5" descr="A picture containing writing implement, stationary, pencil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riting implement, stationary, pencil, pe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058" cy="78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884B" w14:textId="65866280" w:rsidR="00BD421A" w:rsidRDefault="00655CE2">
      <w:r>
        <w:rPr>
          <w:rFonts w:ascii="Arial" w:hAnsi="Arial" w:cs="Arial"/>
          <w:b/>
          <w:bCs/>
        </w:rPr>
        <w:t xml:space="preserve">Supplemental </w:t>
      </w:r>
      <w:r w:rsidRPr="004903D9">
        <w:rPr>
          <w:rFonts w:ascii="Arial" w:hAnsi="Arial" w:cs="Arial"/>
          <w:b/>
          <w:bCs/>
        </w:rPr>
        <w:t>Figure 2.</w:t>
      </w:r>
      <w:r>
        <w:rPr>
          <w:rFonts w:ascii="Arial" w:hAnsi="Arial" w:cs="Arial"/>
        </w:rPr>
        <w:t xml:space="preserve"> </w:t>
      </w:r>
      <w:r w:rsidRPr="00FF022F">
        <w:rPr>
          <w:rFonts w:ascii="Arial" w:hAnsi="Arial" w:cs="Arial"/>
          <w:b/>
          <w:bCs/>
        </w:rPr>
        <w:t>SEER 18 Individual Stage Percent Contributions to Overall Annual Adenocarcinoma from 2000-2016</w:t>
      </w:r>
      <w:r w:rsidR="001F7836">
        <w:rPr>
          <w:rFonts w:ascii="Arial" w:hAnsi="Arial" w:cs="Arial"/>
          <w:b/>
          <w:bCs/>
        </w:rPr>
        <w:t xml:space="preserve"> in Colon and Rectal Subsites</w:t>
      </w:r>
      <w:r w:rsidRPr="00FF022F">
        <w:rPr>
          <w:rFonts w:ascii="Arial" w:hAnsi="Arial" w:cs="Arial"/>
          <w:b/>
          <w:bCs/>
        </w:rPr>
        <w:t xml:space="preserve">.  </w:t>
      </w:r>
      <w:r w:rsidR="001F7836">
        <w:rPr>
          <w:rFonts w:ascii="Arial" w:hAnsi="Arial" w:cs="Arial"/>
        </w:rPr>
        <w:t>C</w:t>
      </w:r>
      <w:r>
        <w:rPr>
          <w:rFonts w:ascii="Arial" w:hAnsi="Arial" w:cs="Arial"/>
        </w:rPr>
        <w:t>olon-only (</w:t>
      </w:r>
      <w:r w:rsidR="001F7836">
        <w:rPr>
          <w:rFonts w:ascii="Arial" w:hAnsi="Arial" w:cs="Arial"/>
        </w:rPr>
        <w:t>left</w:t>
      </w:r>
      <w:r>
        <w:rPr>
          <w:rFonts w:ascii="Arial" w:hAnsi="Arial" w:cs="Arial"/>
        </w:rPr>
        <w:t>) and rectal-only (right) are displayed individually for each age group. Within each year, colored bars are stacked to total 100% of adenocarcinomas.</w:t>
      </w:r>
    </w:p>
    <w:sectPr w:rsidR="00BD421A" w:rsidSect="005D462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5B6A" w14:textId="77777777" w:rsidR="00E64E21" w:rsidRDefault="00E64E21" w:rsidP="0065298F">
      <w:pPr>
        <w:spacing w:after="0" w:line="240" w:lineRule="auto"/>
      </w:pPr>
      <w:r>
        <w:separator/>
      </w:r>
    </w:p>
  </w:endnote>
  <w:endnote w:type="continuationSeparator" w:id="0">
    <w:p w14:paraId="1BC0B31B" w14:textId="77777777" w:rsidR="00E64E21" w:rsidRDefault="00E64E21" w:rsidP="006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534B" w14:textId="77777777" w:rsidR="00E64E21" w:rsidRDefault="00E64E21" w:rsidP="0065298F">
      <w:pPr>
        <w:spacing w:after="0" w:line="240" w:lineRule="auto"/>
      </w:pPr>
      <w:r>
        <w:separator/>
      </w:r>
    </w:p>
  </w:footnote>
  <w:footnote w:type="continuationSeparator" w:id="0">
    <w:p w14:paraId="43B70F52" w14:textId="77777777" w:rsidR="00E64E21" w:rsidRDefault="00E64E21" w:rsidP="006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448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37378" w14:textId="478AB87F" w:rsidR="0065298F" w:rsidRDefault="006529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7121C" w14:textId="5386EC87" w:rsidR="0065298F" w:rsidRDefault="00652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4"/>
    <w:rsid w:val="00006B7C"/>
    <w:rsid w:val="000A7578"/>
    <w:rsid w:val="00135BB5"/>
    <w:rsid w:val="001412F2"/>
    <w:rsid w:val="00146CBE"/>
    <w:rsid w:val="00177575"/>
    <w:rsid w:val="001F6779"/>
    <w:rsid w:val="001F7836"/>
    <w:rsid w:val="00246842"/>
    <w:rsid w:val="002769D0"/>
    <w:rsid w:val="002A6774"/>
    <w:rsid w:val="003A5195"/>
    <w:rsid w:val="00450803"/>
    <w:rsid w:val="00480BAF"/>
    <w:rsid w:val="004F340D"/>
    <w:rsid w:val="0051016C"/>
    <w:rsid w:val="0053518B"/>
    <w:rsid w:val="005D4629"/>
    <w:rsid w:val="0065298F"/>
    <w:rsid w:val="00655CE2"/>
    <w:rsid w:val="00713740"/>
    <w:rsid w:val="007B79B8"/>
    <w:rsid w:val="007D4F53"/>
    <w:rsid w:val="00811B3E"/>
    <w:rsid w:val="008248A5"/>
    <w:rsid w:val="008A647D"/>
    <w:rsid w:val="008B09C0"/>
    <w:rsid w:val="00971374"/>
    <w:rsid w:val="009A504D"/>
    <w:rsid w:val="00AC5E4B"/>
    <w:rsid w:val="00AD3CAA"/>
    <w:rsid w:val="00B51689"/>
    <w:rsid w:val="00BD421A"/>
    <w:rsid w:val="00C35757"/>
    <w:rsid w:val="00C6215D"/>
    <w:rsid w:val="00CE008C"/>
    <w:rsid w:val="00D86DE0"/>
    <w:rsid w:val="00D91A78"/>
    <w:rsid w:val="00DE0331"/>
    <w:rsid w:val="00E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63C6"/>
  <w15:chartTrackingRefBased/>
  <w15:docId w15:val="{7CF92E4C-5BD3-482D-A900-90F885F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8F"/>
  </w:style>
  <w:style w:type="paragraph" w:styleId="Footer">
    <w:name w:val="footer"/>
    <w:basedOn w:val="Normal"/>
    <w:link w:val="FooterChar"/>
    <w:uiPriority w:val="99"/>
    <w:unhideWhenUsed/>
    <w:rsid w:val="0065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8F"/>
  </w:style>
  <w:style w:type="table" w:styleId="TableGrid">
    <w:name w:val="Table Grid"/>
    <w:basedOn w:val="TableNormal"/>
    <w:uiPriority w:val="39"/>
    <w:rsid w:val="005D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4900-2ED4-4074-A9AD-F263D4F7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Montminy</dc:creator>
  <cp:keywords/>
  <dc:description/>
  <cp:lastModifiedBy>Eric Montminy</cp:lastModifiedBy>
  <cp:revision>19</cp:revision>
  <dcterms:created xsi:type="dcterms:W3CDTF">2021-01-27T22:38:00Z</dcterms:created>
  <dcterms:modified xsi:type="dcterms:W3CDTF">2021-09-07T21:55:00Z</dcterms:modified>
</cp:coreProperties>
</file>