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5C7" w14:textId="044B5B09" w:rsidR="00B91946" w:rsidRPr="007C753A" w:rsidRDefault="00B91946" w:rsidP="00B91946">
      <w:p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bookmarkStart w:id="0" w:name="_Hlk49153613"/>
      <w:r w:rsidRPr="007C753A">
        <w:rPr>
          <w:rFonts w:cstheme="minorHAnsi"/>
          <w:b/>
          <w:sz w:val="28"/>
          <w:szCs w:val="28"/>
          <w:lang w:val="en-GB"/>
        </w:rPr>
        <w:t>Excess mortality in a nationwide cohort of cancer patients during the initial phase of the COVID</w:t>
      </w:r>
      <w:r w:rsidRPr="007C753A">
        <w:rPr>
          <w:rFonts w:cstheme="minorHAnsi"/>
          <w:b/>
          <w:sz w:val="28"/>
          <w:szCs w:val="28"/>
          <w:lang w:val="en-GB"/>
        </w:rPr>
        <w:noBreakHyphen/>
        <w:t>19 pandemic in Belgium</w:t>
      </w:r>
    </w:p>
    <w:p w14:paraId="32024934" w14:textId="77777777" w:rsidR="00B91946" w:rsidRPr="007C753A" w:rsidRDefault="00B91946" w:rsidP="00B91946">
      <w:pPr>
        <w:spacing w:after="0" w:line="240" w:lineRule="auto"/>
        <w:jc w:val="both"/>
        <w:rPr>
          <w:rFonts w:cstheme="minorHAnsi"/>
          <w:lang w:val="en-GB"/>
        </w:rPr>
      </w:pPr>
    </w:p>
    <w:p w14:paraId="1CBF156D" w14:textId="29189D43" w:rsidR="00B91946" w:rsidRPr="00DF1CD6" w:rsidRDefault="00B91946" w:rsidP="00B91946">
      <w:pPr>
        <w:spacing w:after="0" w:line="240" w:lineRule="auto"/>
        <w:jc w:val="both"/>
        <w:rPr>
          <w:rFonts w:cstheme="minorHAnsi"/>
        </w:rPr>
      </w:pPr>
      <w:r w:rsidRPr="00DF1CD6">
        <w:rPr>
          <w:rFonts w:cstheme="minorHAnsi"/>
        </w:rPr>
        <w:t>Geert Silversmit, Freija Verdoodt, Nancy Van Damme, Harlinde De Schutter, Liesbet Van Eycken</w:t>
      </w:r>
    </w:p>
    <w:p w14:paraId="69A5BFA7" w14:textId="5CE5BCCF" w:rsidR="00B91946" w:rsidRPr="00DF1CD6" w:rsidRDefault="00B91946" w:rsidP="00B91946">
      <w:pPr>
        <w:spacing w:after="0" w:line="240" w:lineRule="auto"/>
        <w:jc w:val="both"/>
        <w:rPr>
          <w:rFonts w:cstheme="minorHAnsi"/>
        </w:rPr>
      </w:pPr>
    </w:p>
    <w:p w14:paraId="74894928" w14:textId="77777777" w:rsidR="00ED2E45" w:rsidRPr="00DF1CD6" w:rsidRDefault="00ED2E45" w:rsidP="00B91946">
      <w:pPr>
        <w:spacing w:after="0" w:line="240" w:lineRule="auto"/>
        <w:jc w:val="both"/>
        <w:rPr>
          <w:rFonts w:cstheme="minorHAnsi"/>
        </w:rPr>
      </w:pPr>
    </w:p>
    <w:p w14:paraId="12D28547" w14:textId="314FB2E9" w:rsidR="00590FCA" w:rsidRDefault="00590FCA" w:rsidP="00290C48">
      <w:pPr>
        <w:rPr>
          <w:b/>
          <w:lang w:val="en-GB"/>
        </w:rPr>
      </w:pPr>
    </w:p>
    <w:p w14:paraId="598F5E5F" w14:textId="09DB4FF8" w:rsidR="00590FCA" w:rsidRDefault="001E7B1D" w:rsidP="00290C48">
      <w:pPr>
        <w:rPr>
          <w:b/>
          <w:lang w:val="en-GB"/>
        </w:rPr>
      </w:pPr>
      <w:r>
        <w:rPr>
          <w:b/>
          <w:noProof/>
          <w:lang w:eastAsia="nl-BE"/>
        </w:rPr>
        <w:drawing>
          <wp:inline distT="0" distB="0" distL="0" distR="0" wp14:anchorId="3D9787BA" wp14:editId="615BAE4C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teDistributio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AF0B3" w14:textId="6833F2D1" w:rsidR="00590FCA" w:rsidRPr="00ED2E45" w:rsidRDefault="00590FCA" w:rsidP="00590FCA">
      <w:pPr>
        <w:pStyle w:val="Tabel"/>
        <w:tabs>
          <w:tab w:val="left" w:pos="8460"/>
        </w:tabs>
        <w:ind w:left="854" w:right="612"/>
        <w:rPr>
          <w:lang w:val="en-GB"/>
        </w:rPr>
      </w:pPr>
      <w:r w:rsidRPr="00ED2E45">
        <w:rPr>
          <w:b/>
          <w:bCs/>
          <w:iCs/>
          <w:lang w:val="en-GB"/>
        </w:rPr>
        <w:t>Figure S</w:t>
      </w:r>
      <w:r w:rsidRPr="00ED2E45">
        <w:rPr>
          <w:b/>
          <w:bCs/>
          <w:iCs/>
          <w:lang w:val="en-GB"/>
        </w:rPr>
        <w:fldChar w:fldCharType="begin"/>
      </w:r>
      <w:r w:rsidRPr="00ED2E45">
        <w:rPr>
          <w:b/>
          <w:bCs/>
          <w:iCs/>
          <w:lang w:val="en-GB"/>
        </w:rPr>
        <w:instrText xml:space="preserve"> SEQ Figure \* ARABIC </w:instrText>
      </w:r>
      <w:r w:rsidRPr="00ED2E45">
        <w:rPr>
          <w:b/>
          <w:bCs/>
          <w:iCs/>
          <w:lang w:val="en-GB"/>
        </w:rPr>
        <w:fldChar w:fldCharType="separate"/>
      </w:r>
      <w:r>
        <w:rPr>
          <w:b/>
          <w:bCs/>
          <w:iCs/>
          <w:noProof/>
          <w:lang w:val="en-GB"/>
        </w:rPr>
        <w:t>4</w:t>
      </w:r>
      <w:r w:rsidRPr="00ED2E45">
        <w:rPr>
          <w:b/>
          <w:bCs/>
          <w:iCs/>
          <w:lang w:val="en-GB"/>
        </w:rPr>
        <w:fldChar w:fldCharType="end"/>
      </w:r>
      <w:r w:rsidRPr="00ED2E45">
        <w:rPr>
          <w:rStyle w:val="TabelCaptionChar"/>
          <w:lang w:val="en-GB"/>
        </w:rPr>
        <w:t xml:space="preserve">: </w:t>
      </w:r>
      <w:r>
        <w:rPr>
          <w:rStyle w:val="TabelCaptionChar"/>
          <w:b w:val="0"/>
          <w:i w:val="0"/>
          <w:lang w:val="en-GB"/>
        </w:rPr>
        <w:t>Cancer site distribution versus incidence year for the 2012-2018 cancer cohort</w:t>
      </w:r>
      <w:r w:rsidRPr="00ED2E45">
        <w:rPr>
          <w:lang w:val="en-GB"/>
        </w:rPr>
        <w:t>.</w:t>
      </w:r>
    </w:p>
    <w:p w14:paraId="4964E9BE" w14:textId="3F67E894" w:rsidR="00590FCA" w:rsidRDefault="00590FCA" w:rsidP="00290C48">
      <w:pPr>
        <w:rPr>
          <w:b/>
          <w:lang w:val="en-GB"/>
        </w:rPr>
      </w:pPr>
      <w:bookmarkStart w:id="1" w:name="_GoBack"/>
      <w:bookmarkEnd w:id="1"/>
    </w:p>
    <w:bookmarkEnd w:id="0"/>
    <w:sectPr w:rsidR="00590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6929" w16cex:dateUtc="2021-04-27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A275" w14:textId="77777777" w:rsidR="005B5706" w:rsidRDefault="005B5706" w:rsidP="005B5706">
      <w:pPr>
        <w:spacing w:after="0" w:line="240" w:lineRule="auto"/>
      </w:pPr>
      <w:r>
        <w:separator/>
      </w:r>
    </w:p>
  </w:endnote>
  <w:endnote w:type="continuationSeparator" w:id="0">
    <w:p w14:paraId="7E659F07" w14:textId="77777777" w:rsidR="005B5706" w:rsidRDefault="005B5706" w:rsidP="005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71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13BC" w14:textId="3C49F3BD" w:rsidR="005B5706" w:rsidRDefault="005B5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709583" w14:textId="00489FC6" w:rsidR="005B5706" w:rsidRDefault="005B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E39F" w14:textId="77777777" w:rsidR="005B5706" w:rsidRDefault="005B5706" w:rsidP="005B5706">
      <w:pPr>
        <w:spacing w:after="0" w:line="240" w:lineRule="auto"/>
      </w:pPr>
      <w:r>
        <w:separator/>
      </w:r>
    </w:p>
  </w:footnote>
  <w:footnote w:type="continuationSeparator" w:id="0">
    <w:p w14:paraId="3113A621" w14:textId="77777777" w:rsidR="005B5706" w:rsidRDefault="005B5706" w:rsidP="005B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C5C24"/>
    <w:multiLevelType w:val="hybridMultilevel"/>
    <w:tmpl w:val="322C3758"/>
    <w:lvl w:ilvl="0" w:tplc="1FCAD05E">
      <w:start w:val="1"/>
      <w:numFmt w:val="decimal"/>
      <w:pStyle w:val="Heading2"/>
      <w:lvlText w:val="%1."/>
      <w:lvlJc w:val="left"/>
      <w:pPr>
        <w:ind w:left="720" w:hanging="360"/>
      </w:pPr>
    </w:lvl>
    <w:lvl w:ilvl="1" w:tplc="7C124114">
      <w:start w:val="1"/>
      <w:numFmt w:val="lowerLetter"/>
      <w:pStyle w:val="Heading4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ev22ze3dps9ee9027pes52dsrv92pzpfsr&quot;&gt;ResearchTeam_BCR_shared&lt;record-ids&gt;&lt;item&gt;47&lt;/item&gt;&lt;item&gt;52&lt;/item&gt;&lt;/record-ids&gt;&lt;/item&gt;&lt;/Libraries&gt;"/>
  </w:docVars>
  <w:rsids>
    <w:rsidRoot w:val="007344C7"/>
    <w:rsid w:val="00011E10"/>
    <w:rsid w:val="00093D45"/>
    <w:rsid w:val="000D002E"/>
    <w:rsid w:val="001039B4"/>
    <w:rsid w:val="001326EE"/>
    <w:rsid w:val="001332B2"/>
    <w:rsid w:val="00137005"/>
    <w:rsid w:val="001C2C7C"/>
    <w:rsid w:val="001E7B1D"/>
    <w:rsid w:val="00290C48"/>
    <w:rsid w:val="00324CDC"/>
    <w:rsid w:val="00361C09"/>
    <w:rsid w:val="00386F87"/>
    <w:rsid w:val="003974FC"/>
    <w:rsid w:val="00427D9E"/>
    <w:rsid w:val="00485129"/>
    <w:rsid w:val="00541AF7"/>
    <w:rsid w:val="00556F76"/>
    <w:rsid w:val="00590FCA"/>
    <w:rsid w:val="005B3993"/>
    <w:rsid w:val="005B486A"/>
    <w:rsid w:val="005B5706"/>
    <w:rsid w:val="005C04F8"/>
    <w:rsid w:val="005C5D11"/>
    <w:rsid w:val="005D19B5"/>
    <w:rsid w:val="005F0F66"/>
    <w:rsid w:val="005F4BF1"/>
    <w:rsid w:val="00685D0F"/>
    <w:rsid w:val="006E4CDC"/>
    <w:rsid w:val="007074A9"/>
    <w:rsid w:val="007344C7"/>
    <w:rsid w:val="007A79F0"/>
    <w:rsid w:val="007C28A8"/>
    <w:rsid w:val="007D19C1"/>
    <w:rsid w:val="007D2139"/>
    <w:rsid w:val="0082303D"/>
    <w:rsid w:val="00890FD3"/>
    <w:rsid w:val="008E6F36"/>
    <w:rsid w:val="0090654F"/>
    <w:rsid w:val="009848EF"/>
    <w:rsid w:val="009B185C"/>
    <w:rsid w:val="009B46F9"/>
    <w:rsid w:val="009D17D4"/>
    <w:rsid w:val="009F5A38"/>
    <w:rsid w:val="00A1011E"/>
    <w:rsid w:val="00A41BBF"/>
    <w:rsid w:val="00B16496"/>
    <w:rsid w:val="00B564C6"/>
    <w:rsid w:val="00B91946"/>
    <w:rsid w:val="00BA6D14"/>
    <w:rsid w:val="00BC3328"/>
    <w:rsid w:val="00BF454E"/>
    <w:rsid w:val="00C13787"/>
    <w:rsid w:val="00C354F1"/>
    <w:rsid w:val="00C534DE"/>
    <w:rsid w:val="00C54597"/>
    <w:rsid w:val="00CC2689"/>
    <w:rsid w:val="00D14863"/>
    <w:rsid w:val="00D44E4F"/>
    <w:rsid w:val="00D77EF3"/>
    <w:rsid w:val="00D96B67"/>
    <w:rsid w:val="00DE7E0D"/>
    <w:rsid w:val="00DF1CD6"/>
    <w:rsid w:val="00E11921"/>
    <w:rsid w:val="00E1759D"/>
    <w:rsid w:val="00E223D1"/>
    <w:rsid w:val="00E31B97"/>
    <w:rsid w:val="00E37929"/>
    <w:rsid w:val="00ED2E45"/>
    <w:rsid w:val="00EE0CB0"/>
    <w:rsid w:val="00EF6ABC"/>
    <w:rsid w:val="00F24DFB"/>
    <w:rsid w:val="00F63403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4:docId w14:val="1779B4D0"/>
  <w15:chartTrackingRefBased/>
  <w15:docId w15:val="{FE79045F-7E89-48E0-9EEB-169AC0E2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94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E0D"/>
    <w:pPr>
      <w:keepNext/>
      <w:keepLines/>
      <w:numPr>
        <w:numId w:val="1"/>
      </w:numPr>
      <w:spacing w:before="40" w:after="0"/>
      <w:ind w:left="426"/>
      <w:outlineLvl w:val="1"/>
    </w:pPr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DE7E0D"/>
    <w:pPr>
      <w:numPr>
        <w:ilvl w:val="1"/>
      </w:numPr>
      <w:ind w:left="709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1946"/>
    <w:rPr>
      <w:rFonts w:eastAsiaTheme="majorEastAsia" w:cstheme="majorBidi"/>
      <w:b/>
      <w:sz w:val="28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7E0D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919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19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19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194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919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C48"/>
    <w:pPr>
      <w:ind w:left="720"/>
      <w:contextualSpacing/>
    </w:pPr>
  </w:style>
  <w:style w:type="paragraph" w:customStyle="1" w:styleId="Tabel">
    <w:name w:val="Tabel"/>
    <w:basedOn w:val="Normal"/>
    <w:link w:val="TabelChar"/>
    <w:rsid w:val="005B5706"/>
    <w:pPr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abelChar">
    <w:name w:val="Tabel Char"/>
    <w:link w:val="Tabel"/>
    <w:rsid w:val="005B5706"/>
    <w:rPr>
      <w:rFonts w:ascii="Times New Roman" w:eastAsia="Times New Roman" w:hAnsi="Times New Roman" w:cs="Times New Roman"/>
      <w:szCs w:val="20"/>
    </w:rPr>
  </w:style>
  <w:style w:type="paragraph" w:customStyle="1" w:styleId="TabelCaption">
    <w:name w:val="TabelCaption"/>
    <w:basedOn w:val="Tabel"/>
    <w:link w:val="TabelCaptionChar"/>
    <w:rsid w:val="005B5706"/>
    <w:rPr>
      <w:b/>
      <w:bCs/>
      <w:i/>
      <w:iCs/>
    </w:rPr>
  </w:style>
  <w:style w:type="character" w:customStyle="1" w:styleId="TabelCaptionChar">
    <w:name w:val="TabelCaption Char"/>
    <w:link w:val="TabelCaption"/>
    <w:rsid w:val="005B5706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5B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06"/>
  </w:style>
  <w:style w:type="paragraph" w:styleId="Footer">
    <w:name w:val="footer"/>
    <w:basedOn w:val="Normal"/>
    <w:link w:val="FooterChar"/>
    <w:uiPriority w:val="99"/>
    <w:unhideWhenUsed/>
    <w:rsid w:val="005B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06"/>
  </w:style>
  <w:style w:type="character" w:customStyle="1" w:styleId="apbnam">
    <w:name w:val="apbnam"/>
    <w:basedOn w:val="DefaultParagraphFont"/>
    <w:rsid w:val="00EE0CB0"/>
  </w:style>
  <w:style w:type="character" w:customStyle="1" w:styleId="Heading4Char">
    <w:name w:val="Heading 4 Char"/>
    <w:basedOn w:val="DefaultParagraphFont"/>
    <w:link w:val="Heading4"/>
    <w:uiPriority w:val="9"/>
    <w:rsid w:val="00DE7E0D"/>
    <w:rPr>
      <w:rFonts w:asciiTheme="majorHAnsi" w:eastAsiaTheme="majorEastAsia" w:hAnsiTheme="majorHAnsi" w:cstheme="majorBidi"/>
      <w:i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Silversmit</dc:creator>
  <cp:keywords/>
  <dc:description/>
  <cp:lastModifiedBy>Geert Silversmit</cp:lastModifiedBy>
  <cp:revision>3</cp:revision>
  <cp:lastPrinted>2021-02-09T13:10:00Z</cp:lastPrinted>
  <dcterms:created xsi:type="dcterms:W3CDTF">2021-06-08T06:40:00Z</dcterms:created>
  <dcterms:modified xsi:type="dcterms:W3CDTF">2021-06-08T06:42:00Z</dcterms:modified>
</cp:coreProperties>
</file>