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B5043" w14:textId="2B380211" w:rsidR="00E3351D" w:rsidRPr="00635F09" w:rsidRDefault="00E3351D" w:rsidP="00E3351D">
      <w:pPr>
        <w:spacing w:after="200" w:line="48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635F09">
        <w:rPr>
          <w:rFonts w:ascii="Arial" w:hAnsi="Arial" w:cs="Arial"/>
          <w:noProof/>
        </w:rPr>
        <w:drawing>
          <wp:anchor distT="0" distB="0" distL="114300" distR="114300" simplePos="0" relativeHeight="251676672" behindDoc="1" locked="0" layoutInCell="1" allowOverlap="1" wp14:anchorId="2FE0D00F" wp14:editId="199C4C02">
            <wp:simplePos x="0" y="0"/>
            <wp:positionH relativeFrom="column">
              <wp:posOffset>0</wp:posOffset>
            </wp:positionH>
            <wp:positionV relativeFrom="paragraph">
              <wp:posOffset>406342</wp:posOffset>
            </wp:positionV>
            <wp:extent cx="5943600" cy="4987925"/>
            <wp:effectExtent l="0" t="0" r="0" b="3175"/>
            <wp:wrapTight wrapText="bothSides">
              <wp:wrapPolygon edited="0">
                <wp:start x="0" y="0"/>
                <wp:lineTo x="0" y="21559"/>
                <wp:lineTo x="21554" y="21559"/>
                <wp:lineTo x="21554" y="0"/>
                <wp:lineTo x="0" y="0"/>
              </wp:wrapPolygon>
            </wp:wrapTight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C89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5712B" w14:textId="262373A9" w:rsidR="00E3351D" w:rsidRDefault="00E3351D" w:rsidP="00E3351D">
      <w:pPr>
        <w:rPr>
          <w:rFonts w:ascii="Arial" w:hAnsi="Arial" w:cs="Arial"/>
        </w:rPr>
      </w:pPr>
    </w:p>
    <w:p w14:paraId="68C87DD5" w14:textId="60406148" w:rsidR="00E3351D" w:rsidRDefault="00E3351D" w:rsidP="00E3351D">
      <w:pPr>
        <w:rPr>
          <w:rFonts w:ascii="Arial" w:hAnsi="Arial" w:cs="Arial"/>
        </w:rPr>
      </w:pPr>
      <w:r w:rsidRPr="00635F09">
        <w:rPr>
          <w:rFonts w:ascii="Arial" w:hAnsi="Arial" w:cs="Arial"/>
          <w:noProof/>
        </w:rPr>
        <w:t>Supplementary Figure 1.</w:t>
      </w:r>
      <w:r w:rsidRPr="00635F09">
        <w:rPr>
          <w:rFonts w:ascii="Arial" w:hAnsi="Arial" w:cs="Arial"/>
          <w:b/>
          <w:bCs/>
          <w:noProof/>
        </w:rPr>
        <w:t xml:space="preserve"> </w:t>
      </w:r>
      <w:r w:rsidRPr="00635F09">
        <w:rPr>
          <w:rFonts w:ascii="Arial" w:hAnsi="Arial" w:cs="Arial"/>
        </w:rPr>
        <w:t>Scores plot for first two PCs calculated from metabolomics data. Green dots represent QC samples. Red dots represent study samples.</w:t>
      </w:r>
    </w:p>
    <w:p w14:paraId="1B9164EE" w14:textId="325D0BBF" w:rsidR="00E3351D" w:rsidRPr="00E3351D" w:rsidRDefault="00E3351D" w:rsidP="002A40AF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 xml:space="preserve"> </w:t>
      </w:r>
    </w:p>
    <w:sectPr w:rsidR="00E3351D" w:rsidRPr="00E3351D" w:rsidSect="00E33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D26995"/>
    <w:multiLevelType w:val="hybridMultilevel"/>
    <w:tmpl w:val="67CEA81A"/>
    <w:lvl w:ilvl="0" w:tplc="2E6C43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A8"/>
    <w:rsid w:val="0000309B"/>
    <w:rsid w:val="00011256"/>
    <w:rsid w:val="000117C9"/>
    <w:rsid w:val="00016101"/>
    <w:rsid w:val="00030D81"/>
    <w:rsid w:val="00036767"/>
    <w:rsid w:val="00070DF0"/>
    <w:rsid w:val="00071380"/>
    <w:rsid w:val="00073BEA"/>
    <w:rsid w:val="00086424"/>
    <w:rsid w:val="000A3E94"/>
    <w:rsid w:val="000C5E16"/>
    <w:rsid w:val="000C637D"/>
    <w:rsid w:val="000D2731"/>
    <w:rsid w:val="000D462A"/>
    <w:rsid w:val="000D5E03"/>
    <w:rsid w:val="000D7518"/>
    <w:rsid w:val="000E4B3A"/>
    <w:rsid w:val="000F11CF"/>
    <w:rsid w:val="000F1DD9"/>
    <w:rsid w:val="000F215E"/>
    <w:rsid w:val="000F513F"/>
    <w:rsid w:val="000F5BE1"/>
    <w:rsid w:val="000F76CD"/>
    <w:rsid w:val="0010048F"/>
    <w:rsid w:val="001058AE"/>
    <w:rsid w:val="001062BC"/>
    <w:rsid w:val="00125D43"/>
    <w:rsid w:val="00150682"/>
    <w:rsid w:val="00150EDC"/>
    <w:rsid w:val="00172BA4"/>
    <w:rsid w:val="001818E6"/>
    <w:rsid w:val="00187519"/>
    <w:rsid w:val="00187AFB"/>
    <w:rsid w:val="001973C5"/>
    <w:rsid w:val="001B0373"/>
    <w:rsid w:val="001B0CBB"/>
    <w:rsid w:val="001C797D"/>
    <w:rsid w:val="001E1E84"/>
    <w:rsid w:val="001E5FBB"/>
    <w:rsid w:val="001E6974"/>
    <w:rsid w:val="001F41DE"/>
    <w:rsid w:val="00201076"/>
    <w:rsid w:val="00210367"/>
    <w:rsid w:val="00213BDD"/>
    <w:rsid w:val="00215186"/>
    <w:rsid w:val="00243711"/>
    <w:rsid w:val="00251EDB"/>
    <w:rsid w:val="00260B39"/>
    <w:rsid w:val="002703F6"/>
    <w:rsid w:val="00270940"/>
    <w:rsid w:val="002735DD"/>
    <w:rsid w:val="00293B50"/>
    <w:rsid w:val="002A40AF"/>
    <w:rsid w:val="002C6201"/>
    <w:rsid w:val="002E0DEA"/>
    <w:rsid w:val="002E373B"/>
    <w:rsid w:val="003001AD"/>
    <w:rsid w:val="00311C31"/>
    <w:rsid w:val="00313D79"/>
    <w:rsid w:val="003317EE"/>
    <w:rsid w:val="003318A8"/>
    <w:rsid w:val="00332464"/>
    <w:rsid w:val="00332734"/>
    <w:rsid w:val="00340474"/>
    <w:rsid w:val="003449FC"/>
    <w:rsid w:val="00362910"/>
    <w:rsid w:val="00366112"/>
    <w:rsid w:val="0037433F"/>
    <w:rsid w:val="003810BF"/>
    <w:rsid w:val="003A4B05"/>
    <w:rsid w:val="003A5EC5"/>
    <w:rsid w:val="003C1B4B"/>
    <w:rsid w:val="003C382E"/>
    <w:rsid w:val="003C39CB"/>
    <w:rsid w:val="003F2E3B"/>
    <w:rsid w:val="003F3555"/>
    <w:rsid w:val="00404E9B"/>
    <w:rsid w:val="00417802"/>
    <w:rsid w:val="00444F76"/>
    <w:rsid w:val="00452E86"/>
    <w:rsid w:val="0046312E"/>
    <w:rsid w:val="00463906"/>
    <w:rsid w:val="004653F3"/>
    <w:rsid w:val="0048446B"/>
    <w:rsid w:val="004A1543"/>
    <w:rsid w:val="004A15D4"/>
    <w:rsid w:val="004B3ECE"/>
    <w:rsid w:val="004B7D48"/>
    <w:rsid w:val="004C1B89"/>
    <w:rsid w:val="004E3244"/>
    <w:rsid w:val="004E5183"/>
    <w:rsid w:val="005010E8"/>
    <w:rsid w:val="0051755B"/>
    <w:rsid w:val="005255A6"/>
    <w:rsid w:val="00531A78"/>
    <w:rsid w:val="005322A3"/>
    <w:rsid w:val="00554199"/>
    <w:rsid w:val="00565A25"/>
    <w:rsid w:val="00572C44"/>
    <w:rsid w:val="00581A34"/>
    <w:rsid w:val="00581D8D"/>
    <w:rsid w:val="005878DE"/>
    <w:rsid w:val="00593FB0"/>
    <w:rsid w:val="005A56F0"/>
    <w:rsid w:val="005B2ACE"/>
    <w:rsid w:val="005B3ED7"/>
    <w:rsid w:val="005B5D42"/>
    <w:rsid w:val="005C2F10"/>
    <w:rsid w:val="005D297D"/>
    <w:rsid w:val="00604C54"/>
    <w:rsid w:val="00610EB3"/>
    <w:rsid w:val="00617B6F"/>
    <w:rsid w:val="006251F7"/>
    <w:rsid w:val="006600DD"/>
    <w:rsid w:val="006759A5"/>
    <w:rsid w:val="00687168"/>
    <w:rsid w:val="006915A0"/>
    <w:rsid w:val="00694B12"/>
    <w:rsid w:val="006970CA"/>
    <w:rsid w:val="006B4D0A"/>
    <w:rsid w:val="006B5840"/>
    <w:rsid w:val="006C5CFA"/>
    <w:rsid w:val="006D6AE7"/>
    <w:rsid w:val="007057C3"/>
    <w:rsid w:val="0070744E"/>
    <w:rsid w:val="00715BD9"/>
    <w:rsid w:val="00724443"/>
    <w:rsid w:val="00735F00"/>
    <w:rsid w:val="007424FF"/>
    <w:rsid w:val="00763DCB"/>
    <w:rsid w:val="0076640E"/>
    <w:rsid w:val="00791281"/>
    <w:rsid w:val="007A7605"/>
    <w:rsid w:val="007B551E"/>
    <w:rsid w:val="007E3BB4"/>
    <w:rsid w:val="007F57B6"/>
    <w:rsid w:val="00873DF1"/>
    <w:rsid w:val="0087543C"/>
    <w:rsid w:val="00886C9D"/>
    <w:rsid w:val="00886FFC"/>
    <w:rsid w:val="008A28C9"/>
    <w:rsid w:val="008B6564"/>
    <w:rsid w:val="008D1054"/>
    <w:rsid w:val="008D259D"/>
    <w:rsid w:val="008E2EF3"/>
    <w:rsid w:val="008F3E97"/>
    <w:rsid w:val="0090340A"/>
    <w:rsid w:val="00905485"/>
    <w:rsid w:val="00907D7B"/>
    <w:rsid w:val="00917B2B"/>
    <w:rsid w:val="0094791E"/>
    <w:rsid w:val="0095317A"/>
    <w:rsid w:val="009579F7"/>
    <w:rsid w:val="00961F47"/>
    <w:rsid w:val="00961F83"/>
    <w:rsid w:val="00970F3B"/>
    <w:rsid w:val="00993EA0"/>
    <w:rsid w:val="009B3077"/>
    <w:rsid w:val="009D3CBE"/>
    <w:rsid w:val="009E7037"/>
    <w:rsid w:val="009F5687"/>
    <w:rsid w:val="00A07793"/>
    <w:rsid w:val="00A16DE1"/>
    <w:rsid w:val="00A2784E"/>
    <w:rsid w:val="00A406F0"/>
    <w:rsid w:val="00A47BF9"/>
    <w:rsid w:val="00A756A6"/>
    <w:rsid w:val="00A77ED2"/>
    <w:rsid w:val="00A90EA6"/>
    <w:rsid w:val="00AA14C9"/>
    <w:rsid w:val="00AA3A8D"/>
    <w:rsid w:val="00AC3F70"/>
    <w:rsid w:val="00AE5EF7"/>
    <w:rsid w:val="00B050DC"/>
    <w:rsid w:val="00B079C0"/>
    <w:rsid w:val="00B232C3"/>
    <w:rsid w:val="00B35636"/>
    <w:rsid w:val="00B374DF"/>
    <w:rsid w:val="00B45005"/>
    <w:rsid w:val="00B47546"/>
    <w:rsid w:val="00B55F5E"/>
    <w:rsid w:val="00B56CEA"/>
    <w:rsid w:val="00B61E57"/>
    <w:rsid w:val="00B62135"/>
    <w:rsid w:val="00B72969"/>
    <w:rsid w:val="00B75935"/>
    <w:rsid w:val="00B76C5C"/>
    <w:rsid w:val="00B8050A"/>
    <w:rsid w:val="00B84C60"/>
    <w:rsid w:val="00BA0979"/>
    <w:rsid w:val="00BA1516"/>
    <w:rsid w:val="00BA54CE"/>
    <w:rsid w:val="00BA58A1"/>
    <w:rsid w:val="00BA5A73"/>
    <w:rsid w:val="00BA79F4"/>
    <w:rsid w:val="00BB0266"/>
    <w:rsid w:val="00BB0905"/>
    <w:rsid w:val="00BB4A0B"/>
    <w:rsid w:val="00BB4DEE"/>
    <w:rsid w:val="00BC7D9D"/>
    <w:rsid w:val="00BD3358"/>
    <w:rsid w:val="00BE5731"/>
    <w:rsid w:val="00C1146B"/>
    <w:rsid w:val="00C1321D"/>
    <w:rsid w:val="00C21A87"/>
    <w:rsid w:val="00C344A5"/>
    <w:rsid w:val="00C37A28"/>
    <w:rsid w:val="00C4128A"/>
    <w:rsid w:val="00C42ECC"/>
    <w:rsid w:val="00C53C84"/>
    <w:rsid w:val="00C672E5"/>
    <w:rsid w:val="00C73A3F"/>
    <w:rsid w:val="00C74E7A"/>
    <w:rsid w:val="00C9762E"/>
    <w:rsid w:val="00CA5C25"/>
    <w:rsid w:val="00CB0098"/>
    <w:rsid w:val="00CB0704"/>
    <w:rsid w:val="00CB34EA"/>
    <w:rsid w:val="00CC6BA3"/>
    <w:rsid w:val="00CD70A3"/>
    <w:rsid w:val="00CE1888"/>
    <w:rsid w:val="00CF049C"/>
    <w:rsid w:val="00D019C1"/>
    <w:rsid w:val="00D21AC6"/>
    <w:rsid w:val="00D35B55"/>
    <w:rsid w:val="00D36DC6"/>
    <w:rsid w:val="00D43EA6"/>
    <w:rsid w:val="00D92229"/>
    <w:rsid w:val="00DA3224"/>
    <w:rsid w:val="00DC6BD4"/>
    <w:rsid w:val="00DC7E23"/>
    <w:rsid w:val="00DD1E29"/>
    <w:rsid w:val="00DE2C2E"/>
    <w:rsid w:val="00DE532E"/>
    <w:rsid w:val="00E03B2C"/>
    <w:rsid w:val="00E05761"/>
    <w:rsid w:val="00E16447"/>
    <w:rsid w:val="00E2205B"/>
    <w:rsid w:val="00E253A4"/>
    <w:rsid w:val="00E3351D"/>
    <w:rsid w:val="00E34F37"/>
    <w:rsid w:val="00E47E67"/>
    <w:rsid w:val="00E64C07"/>
    <w:rsid w:val="00E6641E"/>
    <w:rsid w:val="00E741B2"/>
    <w:rsid w:val="00E81D6F"/>
    <w:rsid w:val="00EA6EB5"/>
    <w:rsid w:val="00EB02BD"/>
    <w:rsid w:val="00EB0D05"/>
    <w:rsid w:val="00EC0CC3"/>
    <w:rsid w:val="00EC42DC"/>
    <w:rsid w:val="00EC6193"/>
    <w:rsid w:val="00F01AC2"/>
    <w:rsid w:val="00F051E7"/>
    <w:rsid w:val="00F07ABB"/>
    <w:rsid w:val="00F13579"/>
    <w:rsid w:val="00F14221"/>
    <w:rsid w:val="00F23695"/>
    <w:rsid w:val="00F27046"/>
    <w:rsid w:val="00F34084"/>
    <w:rsid w:val="00F402AC"/>
    <w:rsid w:val="00F503A1"/>
    <w:rsid w:val="00F51C8E"/>
    <w:rsid w:val="00F70938"/>
    <w:rsid w:val="00F95DE0"/>
    <w:rsid w:val="00FA37B0"/>
    <w:rsid w:val="00FB2603"/>
    <w:rsid w:val="00FC0B25"/>
    <w:rsid w:val="00FC3C87"/>
    <w:rsid w:val="00FD082D"/>
    <w:rsid w:val="00F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EFD9"/>
  <w15:chartTrackingRefBased/>
  <w15:docId w15:val="{5F48C86D-EACE-45BE-B0BF-0F55F7E9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3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CB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47B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35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Shu, Xiang</dc:creator>
  <cp:keywords/>
  <dc:description/>
  <cp:lastModifiedBy>Shu, Xiang/Epidemiology-Biostatistics</cp:lastModifiedBy>
  <cp:revision>3</cp:revision>
  <dcterms:created xsi:type="dcterms:W3CDTF">2021-03-06T04:33:00Z</dcterms:created>
  <dcterms:modified xsi:type="dcterms:W3CDTF">2021-03-06T04:35:00Z</dcterms:modified>
</cp:coreProperties>
</file>