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E907" w14:textId="65221A48" w:rsidR="0020459B" w:rsidRDefault="0020459B">
      <w:pPr>
        <w:rPr>
          <w:rFonts w:ascii="Times New Roman" w:hAnsi="Times New Roman" w:cs="Times New Roman"/>
        </w:rPr>
      </w:pPr>
      <w:r w:rsidRPr="0020459B">
        <w:rPr>
          <w:rFonts w:ascii="Times New Roman" w:hAnsi="Times New Roman" w:cs="Times New Roman"/>
        </w:rPr>
        <w:t xml:space="preserve">Supplement </w:t>
      </w:r>
      <w:r w:rsidR="0090777A">
        <w:rPr>
          <w:rFonts w:ascii="Times New Roman" w:hAnsi="Times New Roman" w:cs="Times New Roman"/>
        </w:rPr>
        <w:t>Figure S1</w:t>
      </w:r>
    </w:p>
    <w:p w14:paraId="3FE18742" w14:textId="034AACEC" w:rsidR="00DD0098" w:rsidRDefault="0020459B">
      <w:r>
        <w:rPr>
          <w:noProof/>
        </w:rPr>
        <w:drawing>
          <wp:inline distT="0" distB="0" distL="0" distR="0" wp14:anchorId="192836B1" wp14:editId="68C543D5">
            <wp:extent cx="5947410" cy="7578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5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89C3" w14:textId="533A9B3E" w:rsidR="000B4E6A" w:rsidRPr="000B4E6A" w:rsidRDefault="000B4E6A">
      <w:pPr>
        <w:rPr>
          <w:rFonts w:ascii="Times New Roman" w:hAnsi="Times New Roman" w:cs="Times New Roman"/>
        </w:rPr>
      </w:pPr>
      <w:r w:rsidRPr="000B4E6A">
        <w:rPr>
          <w:rFonts w:ascii="Times New Roman" w:hAnsi="Times New Roman" w:cs="Times New Roman"/>
        </w:rPr>
        <w:t>Sensitivity analysis of leptin results in the exercise group</w:t>
      </w:r>
    </w:p>
    <w:sectPr w:rsidR="000B4E6A" w:rsidRPr="000B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9B"/>
    <w:rsid w:val="000B4E6A"/>
    <w:rsid w:val="0020459B"/>
    <w:rsid w:val="008D3892"/>
    <w:rsid w:val="0090777A"/>
    <w:rsid w:val="00D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B8FA"/>
  <w15:chartTrackingRefBased/>
  <w15:docId w15:val="{4DE1775F-BC5D-4067-8954-34932B6E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Sturgeon</dc:creator>
  <cp:keywords/>
  <dc:description/>
  <cp:lastModifiedBy>Kathleen Sturgeon</cp:lastModifiedBy>
  <cp:revision>4</cp:revision>
  <dcterms:created xsi:type="dcterms:W3CDTF">2021-02-15T23:46:00Z</dcterms:created>
  <dcterms:modified xsi:type="dcterms:W3CDTF">2021-02-16T04:56:00Z</dcterms:modified>
</cp:coreProperties>
</file>