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BC2E4" w14:textId="51115572" w:rsidR="00CD2114" w:rsidRPr="00BF1428" w:rsidRDefault="007D247C" w:rsidP="00CD2114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Supplemental Table 1</w:t>
      </w:r>
      <w:r w:rsidR="00CD2114" w:rsidRPr="00BF1428">
        <w:rPr>
          <w:rFonts w:ascii="Times New Roman" w:hAnsi="Times New Roman" w:cs="Times New Roman"/>
          <w:sz w:val="24"/>
          <w:szCs w:val="24"/>
        </w:rPr>
        <w:t xml:space="preserve">. </w:t>
      </w:r>
      <w:r w:rsidR="00CD2114" w:rsidRPr="00BF1428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Hazard ratios (HR) and 95% confidence intervals (95% CI) for the association between </w:t>
      </w:r>
      <w:r w:rsidR="00CD2114" w:rsidRPr="00BF1428">
        <w:rPr>
          <w:rFonts w:ascii="Times New Roman" w:eastAsia="SimSun" w:hAnsi="Times New Roman" w:cs="Times New Roman"/>
          <w:sz w:val="24"/>
          <w:szCs w:val="24"/>
          <w:lang w:eastAsia="zh-CN"/>
        </w:rPr>
        <w:t>hysterectomy, oophorectomy</w:t>
      </w:r>
      <w:r w:rsidR="00CD2114" w:rsidRPr="00BF1428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and risk of renal cell carcinoma (RCC)</w:t>
      </w:r>
      <w:r w:rsidR="006D0681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by stage or histology type</w:t>
      </w:r>
      <w:r w:rsidR="00CD2114" w:rsidRPr="00BF1428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CD2114" w:rsidRPr="00BF1428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zh-CN"/>
        </w:rPr>
        <w:t>1</w:t>
      </w:r>
    </w:p>
    <w:tbl>
      <w:tblPr>
        <w:tblStyle w:val="TableGrid1"/>
        <w:tblW w:w="9715" w:type="dxa"/>
        <w:tblLayout w:type="fixed"/>
        <w:tblLook w:val="04A0" w:firstRow="1" w:lastRow="0" w:firstColumn="1" w:lastColumn="0" w:noHBand="0" w:noVBand="1"/>
      </w:tblPr>
      <w:tblGrid>
        <w:gridCol w:w="1885"/>
        <w:gridCol w:w="810"/>
        <w:gridCol w:w="1800"/>
        <w:gridCol w:w="810"/>
        <w:gridCol w:w="1890"/>
        <w:gridCol w:w="810"/>
        <w:gridCol w:w="1710"/>
      </w:tblGrid>
      <w:tr w:rsidR="007D247C" w:rsidRPr="00EE5DA2" w14:paraId="77FC9473" w14:textId="77777777" w:rsidTr="00D2597A">
        <w:trPr>
          <w:trHeight w:val="408"/>
        </w:trPr>
        <w:tc>
          <w:tcPr>
            <w:tcW w:w="1885" w:type="dxa"/>
          </w:tcPr>
          <w:p w14:paraId="60D06DF5" w14:textId="77777777" w:rsidR="007D247C" w:rsidRPr="00AA6CEA" w:rsidRDefault="007D247C" w:rsidP="0009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14:paraId="104B0285" w14:textId="77777777" w:rsidR="007D247C" w:rsidRPr="00EE5DA2" w:rsidRDefault="007D247C" w:rsidP="00AA6C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DA2">
              <w:rPr>
                <w:rFonts w:ascii="Times New Roman" w:hAnsi="Times New Roman" w:cs="Times New Roman"/>
                <w:b/>
              </w:rPr>
              <w:t>Localized stage RCC</w:t>
            </w:r>
          </w:p>
        </w:tc>
        <w:tc>
          <w:tcPr>
            <w:tcW w:w="2700" w:type="dxa"/>
            <w:gridSpan w:val="2"/>
          </w:tcPr>
          <w:p w14:paraId="28AC6FBA" w14:textId="63F19E03" w:rsidR="007D247C" w:rsidRPr="00EE5DA2" w:rsidRDefault="007D247C" w:rsidP="00AA6C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DA2">
              <w:rPr>
                <w:rFonts w:ascii="Times New Roman" w:hAnsi="Times New Roman" w:cs="Times New Roman"/>
                <w:b/>
              </w:rPr>
              <w:t>Regional or advanced stage RCC</w:t>
            </w:r>
          </w:p>
        </w:tc>
        <w:tc>
          <w:tcPr>
            <w:tcW w:w="2520" w:type="dxa"/>
            <w:gridSpan w:val="2"/>
          </w:tcPr>
          <w:p w14:paraId="62DDF493" w14:textId="3160A015" w:rsidR="007D247C" w:rsidRPr="00EE5DA2" w:rsidRDefault="007D247C" w:rsidP="00AA6C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DA2">
              <w:rPr>
                <w:rFonts w:ascii="Times New Roman" w:hAnsi="Times New Roman" w:cs="Times New Roman"/>
                <w:b/>
              </w:rPr>
              <w:t>Excluding non-clear cell RCC</w:t>
            </w:r>
          </w:p>
        </w:tc>
      </w:tr>
      <w:tr w:rsidR="007D247C" w:rsidRPr="00EE5DA2" w14:paraId="6FD8D3FE" w14:textId="77777777" w:rsidTr="00D2597A">
        <w:trPr>
          <w:trHeight w:val="337"/>
        </w:trPr>
        <w:tc>
          <w:tcPr>
            <w:tcW w:w="1885" w:type="dxa"/>
          </w:tcPr>
          <w:p w14:paraId="2FD7F2F2" w14:textId="77777777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A8FE870" w14:textId="7C5A4F9C" w:rsidR="007D247C" w:rsidRPr="00EE5DA2" w:rsidRDefault="007D247C" w:rsidP="00AA6CEA">
            <w:pPr>
              <w:jc w:val="center"/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 xml:space="preserve">Cases </w:t>
            </w:r>
          </w:p>
        </w:tc>
        <w:tc>
          <w:tcPr>
            <w:tcW w:w="1800" w:type="dxa"/>
          </w:tcPr>
          <w:p w14:paraId="75AA3A1C" w14:textId="288CA6DF" w:rsidR="007D247C" w:rsidRPr="00EE5DA2" w:rsidRDefault="007D247C" w:rsidP="00AA6CEA">
            <w:pPr>
              <w:jc w:val="center"/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HR (95% CI)</w:t>
            </w:r>
          </w:p>
        </w:tc>
        <w:tc>
          <w:tcPr>
            <w:tcW w:w="810" w:type="dxa"/>
          </w:tcPr>
          <w:p w14:paraId="02525D9B" w14:textId="75EBD05E" w:rsidR="007D247C" w:rsidRPr="00EE5DA2" w:rsidRDefault="007D247C" w:rsidP="00AA6CEA">
            <w:pPr>
              <w:jc w:val="center"/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Cases</w:t>
            </w:r>
          </w:p>
        </w:tc>
        <w:tc>
          <w:tcPr>
            <w:tcW w:w="1890" w:type="dxa"/>
          </w:tcPr>
          <w:p w14:paraId="5109A22C" w14:textId="3C2FA26E" w:rsidR="007D247C" w:rsidRPr="00EE5DA2" w:rsidRDefault="007D247C" w:rsidP="00AA6CEA">
            <w:pPr>
              <w:jc w:val="center"/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HR (95% CI)</w:t>
            </w:r>
          </w:p>
        </w:tc>
        <w:tc>
          <w:tcPr>
            <w:tcW w:w="810" w:type="dxa"/>
          </w:tcPr>
          <w:p w14:paraId="730E061D" w14:textId="726B1A8E" w:rsidR="007D247C" w:rsidRPr="00EE5DA2" w:rsidRDefault="007D247C" w:rsidP="00AA6CEA">
            <w:pPr>
              <w:jc w:val="center"/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Cases</w:t>
            </w:r>
          </w:p>
        </w:tc>
        <w:tc>
          <w:tcPr>
            <w:tcW w:w="1710" w:type="dxa"/>
          </w:tcPr>
          <w:p w14:paraId="6AA5A5DC" w14:textId="1208AD44" w:rsidR="007D247C" w:rsidRPr="00EE5DA2" w:rsidRDefault="007D247C" w:rsidP="00AA6CEA">
            <w:pPr>
              <w:jc w:val="center"/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HR (95% CI)</w:t>
            </w:r>
          </w:p>
        </w:tc>
      </w:tr>
      <w:tr w:rsidR="007D247C" w:rsidRPr="00EE5DA2" w14:paraId="2EF7E19E" w14:textId="77777777" w:rsidTr="00D2597A">
        <w:trPr>
          <w:trHeight w:val="238"/>
        </w:trPr>
        <w:tc>
          <w:tcPr>
            <w:tcW w:w="1885" w:type="dxa"/>
          </w:tcPr>
          <w:p w14:paraId="6C49A6C4" w14:textId="77777777" w:rsidR="007D247C" w:rsidRPr="00EE5DA2" w:rsidRDefault="007D247C" w:rsidP="000942A5">
            <w:pPr>
              <w:rPr>
                <w:rFonts w:ascii="Times New Roman" w:hAnsi="Times New Roman" w:cs="Times New Roman"/>
                <w:b/>
              </w:rPr>
            </w:pPr>
            <w:r w:rsidRPr="00EE5DA2">
              <w:rPr>
                <w:rFonts w:ascii="Times New Roman" w:hAnsi="Times New Roman" w:cs="Times New Roman"/>
                <w:b/>
              </w:rPr>
              <w:t xml:space="preserve">Updated hysterectomy </w:t>
            </w:r>
            <w:r w:rsidRPr="00EE5DA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810" w:type="dxa"/>
          </w:tcPr>
          <w:p w14:paraId="608F91D5" w14:textId="77777777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EDA701E" w14:textId="77777777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ACCAB00" w14:textId="77777777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1D0C23A4" w14:textId="0CB36F97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1B8BEC3" w14:textId="77777777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A955C04" w14:textId="5C06F383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7D247C" w:rsidRPr="00EE5DA2" w14:paraId="45A84E53" w14:textId="77777777" w:rsidTr="00D2597A">
        <w:trPr>
          <w:trHeight w:val="238"/>
        </w:trPr>
        <w:tc>
          <w:tcPr>
            <w:tcW w:w="1885" w:type="dxa"/>
          </w:tcPr>
          <w:p w14:paraId="76972DE8" w14:textId="77777777" w:rsidR="007D247C" w:rsidRPr="00EE5DA2" w:rsidRDefault="007D247C" w:rsidP="000942A5">
            <w:pPr>
              <w:rPr>
                <w:rFonts w:ascii="Times New Roman" w:hAnsi="Times New Roman" w:cs="Times New Roman"/>
                <w:b/>
              </w:rPr>
            </w:pPr>
            <w:r w:rsidRPr="00EE5DA2">
              <w:rPr>
                <w:rFonts w:ascii="Times New Roman" w:hAnsi="Times New Roman" w:cs="Times New Roman"/>
              </w:rPr>
              <w:t xml:space="preserve">     No</w:t>
            </w:r>
          </w:p>
        </w:tc>
        <w:tc>
          <w:tcPr>
            <w:tcW w:w="810" w:type="dxa"/>
          </w:tcPr>
          <w:p w14:paraId="20C91060" w14:textId="4C2F4270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800" w:type="dxa"/>
          </w:tcPr>
          <w:p w14:paraId="5C85E659" w14:textId="77777777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810" w:type="dxa"/>
          </w:tcPr>
          <w:p w14:paraId="6AAB16EA" w14:textId="36CE9C2F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90" w:type="dxa"/>
          </w:tcPr>
          <w:p w14:paraId="17E2DC5F" w14:textId="07914259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 xml:space="preserve">Reference </w:t>
            </w:r>
          </w:p>
        </w:tc>
        <w:tc>
          <w:tcPr>
            <w:tcW w:w="810" w:type="dxa"/>
          </w:tcPr>
          <w:p w14:paraId="7E5C136B" w14:textId="558E9391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710" w:type="dxa"/>
          </w:tcPr>
          <w:p w14:paraId="7193942C" w14:textId="29D87085" w:rsidR="007D247C" w:rsidRPr="00EE5DA2" w:rsidRDefault="00832FD6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Reference</w:t>
            </w:r>
          </w:p>
        </w:tc>
      </w:tr>
      <w:tr w:rsidR="007D247C" w:rsidRPr="00EE5DA2" w14:paraId="226287DD" w14:textId="77777777" w:rsidTr="00D2597A">
        <w:trPr>
          <w:trHeight w:val="238"/>
        </w:trPr>
        <w:tc>
          <w:tcPr>
            <w:tcW w:w="1885" w:type="dxa"/>
          </w:tcPr>
          <w:p w14:paraId="64D1A72F" w14:textId="77777777" w:rsidR="007D247C" w:rsidRPr="00EE5DA2" w:rsidRDefault="007D247C" w:rsidP="000942A5">
            <w:pPr>
              <w:rPr>
                <w:rFonts w:ascii="Times New Roman" w:hAnsi="Times New Roman" w:cs="Times New Roman"/>
                <w:b/>
              </w:rPr>
            </w:pPr>
            <w:r w:rsidRPr="00EE5DA2">
              <w:rPr>
                <w:rFonts w:ascii="Times New Roman" w:hAnsi="Times New Roman" w:cs="Times New Roman"/>
              </w:rPr>
              <w:t xml:space="preserve">     Yes</w:t>
            </w:r>
          </w:p>
        </w:tc>
        <w:tc>
          <w:tcPr>
            <w:tcW w:w="810" w:type="dxa"/>
          </w:tcPr>
          <w:p w14:paraId="5A079887" w14:textId="32FA697B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800" w:type="dxa"/>
          </w:tcPr>
          <w:p w14:paraId="707366CE" w14:textId="5F13E57B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1.33 (1.03 – 1.72)</w:t>
            </w:r>
          </w:p>
        </w:tc>
        <w:tc>
          <w:tcPr>
            <w:tcW w:w="810" w:type="dxa"/>
          </w:tcPr>
          <w:p w14:paraId="68113AC9" w14:textId="3552DB4E" w:rsidR="007D247C" w:rsidRPr="00EE5DA2" w:rsidRDefault="007D247C" w:rsidP="00D224E4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90" w:type="dxa"/>
          </w:tcPr>
          <w:p w14:paraId="163BDF08" w14:textId="271EEA5A" w:rsidR="007D247C" w:rsidRPr="00EE5DA2" w:rsidRDefault="007D247C" w:rsidP="00D224E4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1.01 (0.66 – 1.55)</w:t>
            </w:r>
          </w:p>
        </w:tc>
        <w:tc>
          <w:tcPr>
            <w:tcW w:w="810" w:type="dxa"/>
          </w:tcPr>
          <w:p w14:paraId="26064967" w14:textId="6B0EA27B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710" w:type="dxa"/>
          </w:tcPr>
          <w:p w14:paraId="050816E2" w14:textId="491AD911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1.23 (0.97 1.54)</w:t>
            </w:r>
          </w:p>
        </w:tc>
      </w:tr>
      <w:tr w:rsidR="007D247C" w:rsidRPr="00EE5DA2" w14:paraId="158583D4" w14:textId="77777777" w:rsidTr="00D2597A">
        <w:trPr>
          <w:trHeight w:val="238"/>
        </w:trPr>
        <w:tc>
          <w:tcPr>
            <w:tcW w:w="1885" w:type="dxa"/>
          </w:tcPr>
          <w:p w14:paraId="5E6B0AF9" w14:textId="77777777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  <w:b/>
              </w:rPr>
              <w:t>Updated age of hysterectomy (years)</w:t>
            </w:r>
          </w:p>
        </w:tc>
        <w:tc>
          <w:tcPr>
            <w:tcW w:w="810" w:type="dxa"/>
          </w:tcPr>
          <w:p w14:paraId="4B90DAE8" w14:textId="77777777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F2AD811" w14:textId="77777777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87E16BE" w14:textId="77777777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9AFB939" w14:textId="0BE26D0C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FD19B1F" w14:textId="77777777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600BDFD" w14:textId="566AF1F8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</w:p>
        </w:tc>
      </w:tr>
      <w:tr w:rsidR="007D247C" w:rsidRPr="00EE5DA2" w14:paraId="344A4FD4" w14:textId="77777777" w:rsidTr="00D2597A">
        <w:trPr>
          <w:trHeight w:val="238"/>
        </w:trPr>
        <w:tc>
          <w:tcPr>
            <w:tcW w:w="1885" w:type="dxa"/>
          </w:tcPr>
          <w:p w14:paraId="3E1F2BAA" w14:textId="5A7EB601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 xml:space="preserve">  No hysterectomy</w:t>
            </w:r>
          </w:p>
        </w:tc>
        <w:tc>
          <w:tcPr>
            <w:tcW w:w="810" w:type="dxa"/>
          </w:tcPr>
          <w:p w14:paraId="4CDAF5D1" w14:textId="6520A50F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800" w:type="dxa"/>
          </w:tcPr>
          <w:p w14:paraId="071543B2" w14:textId="77777777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 xml:space="preserve">Reference </w:t>
            </w:r>
          </w:p>
        </w:tc>
        <w:tc>
          <w:tcPr>
            <w:tcW w:w="810" w:type="dxa"/>
          </w:tcPr>
          <w:p w14:paraId="276D2114" w14:textId="09F0B2C1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90" w:type="dxa"/>
          </w:tcPr>
          <w:p w14:paraId="55D2C54D" w14:textId="2814221B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810" w:type="dxa"/>
          </w:tcPr>
          <w:p w14:paraId="2E8E3501" w14:textId="625AFF46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710" w:type="dxa"/>
          </w:tcPr>
          <w:p w14:paraId="346225A1" w14:textId="44D42315" w:rsidR="007D247C" w:rsidRPr="00EE5DA2" w:rsidRDefault="00832FD6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Reference</w:t>
            </w:r>
          </w:p>
        </w:tc>
      </w:tr>
      <w:tr w:rsidR="007D247C" w:rsidRPr="00EE5DA2" w14:paraId="310E8BF8" w14:textId="77777777" w:rsidTr="00D2597A">
        <w:trPr>
          <w:trHeight w:val="238"/>
        </w:trPr>
        <w:tc>
          <w:tcPr>
            <w:tcW w:w="1885" w:type="dxa"/>
          </w:tcPr>
          <w:p w14:paraId="21E556A7" w14:textId="77777777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 xml:space="preserve">    &lt;40</w:t>
            </w:r>
          </w:p>
        </w:tc>
        <w:tc>
          <w:tcPr>
            <w:tcW w:w="810" w:type="dxa"/>
          </w:tcPr>
          <w:p w14:paraId="763A07F3" w14:textId="42553D4D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00" w:type="dxa"/>
          </w:tcPr>
          <w:p w14:paraId="2B4FF9D4" w14:textId="5C369A1F" w:rsidR="007D247C" w:rsidRPr="00EE5DA2" w:rsidRDefault="007D247C" w:rsidP="00705234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1.44 (1.03 - 2.02)</w:t>
            </w:r>
          </w:p>
        </w:tc>
        <w:tc>
          <w:tcPr>
            <w:tcW w:w="810" w:type="dxa"/>
          </w:tcPr>
          <w:p w14:paraId="0C89D0AD" w14:textId="7F14B7A4" w:rsidR="007D247C" w:rsidRPr="00EE5DA2" w:rsidRDefault="007D247C" w:rsidP="00EC501F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90" w:type="dxa"/>
          </w:tcPr>
          <w:p w14:paraId="362FF9EE" w14:textId="713B571C" w:rsidR="007D247C" w:rsidRPr="00EE5DA2" w:rsidRDefault="007D247C" w:rsidP="00EC501F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0.93 (0.52 - 1.67)</w:t>
            </w:r>
          </w:p>
        </w:tc>
        <w:tc>
          <w:tcPr>
            <w:tcW w:w="810" w:type="dxa"/>
          </w:tcPr>
          <w:p w14:paraId="4891A73D" w14:textId="205BE82B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10" w:type="dxa"/>
          </w:tcPr>
          <w:p w14:paraId="20FD50B9" w14:textId="00AEAF8F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1.32 (0.97 1.78)</w:t>
            </w:r>
          </w:p>
        </w:tc>
      </w:tr>
      <w:tr w:rsidR="007D247C" w:rsidRPr="00EE5DA2" w14:paraId="7538F53D" w14:textId="77777777" w:rsidTr="00D2597A">
        <w:trPr>
          <w:trHeight w:val="238"/>
        </w:trPr>
        <w:tc>
          <w:tcPr>
            <w:tcW w:w="1885" w:type="dxa"/>
          </w:tcPr>
          <w:p w14:paraId="161C7CDE" w14:textId="77777777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 xml:space="preserve">   40-&lt;50</w:t>
            </w:r>
          </w:p>
        </w:tc>
        <w:tc>
          <w:tcPr>
            <w:tcW w:w="810" w:type="dxa"/>
          </w:tcPr>
          <w:p w14:paraId="5DEF06F8" w14:textId="7F4B383C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00" w:type="dxa"/>
          </w:tcPr>
          <w:p w14:paraId="35EB4C62" w14:textId="3FFA9226" w:rsidR="007D247C" w:rsidRPr="00EE5DA2" w:rsidRDefault="007D247C" w:rsidP="00705234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1.18 (0.86 - 1.64)</w:t>
            </w:r>
          </w:p>
        </w:tc>
        <w:tc>
          <w:tcPr>
            <w:tcW w:w="810" w:type="dxa"/>
          </w:tcPr>
          <w:p w14:paraId="5167EE96" w14:textId="7AC97360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90" w:type="dxa"/>
          </w:tcPr>
          <w:p w14:paraId="1EDE21D9" w14:textId="02D5714B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1.11 (0.66 - 1.84)</w:t>
            </w:r>
          </w:p>
        </w:tc>
        <w:tc>
          <w:tcPr>
            <w:tcW w:w="810" w:type="dxa"/>
          </w:tcPr>
          <w:p w14:paraId="5481AF03" w14:textId="321500C1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10" w:type="dxa"/>
          </w:tcPr>
          <w:p w14:paraId="07983514" w14:textId="25129242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1.14 (0.85 1.52)</w:t>
            </w:r>
          </w:p>
        </w:tc>
      </w:tr>
      <w:tr w:rsidR="007D247C" w:rsidRPr="00EE5DA2" w14:paraId="50FDD32E" w14:textId="77777777" w:rsidTr="00D2597A">
        <w:trPr>
          <w:trHeight w:val="238"/>
        </w:trPr>
        <w:tc>
          <w:tcPr>
            <w:tcW w:w="1885" w:type="dxa"/>
          </w:tcPr>
          <w:p w14:paraId="25250F1C" w14:textId="77777777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 xml:space="preserve">   50-&lt;55</w:t>
            </w:r>
          </w:p>
        </w:tc>
        <w:tc>
          <w:tcPr>
            <w:tcW w:w="810" w:type="dxa"/>
          </w:tcPr>
          <w:p w14:paraId="19C17905" w14:textId="4B46FD8D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1800" w:type="dxa"/>
          </w:tcPr>
          <w:p w14:paraId="2E4C721C" w14:textId="03B53149" w:rsidR="007D247C" w:rsidRPr="00EE5DA2" w:rsidRDefault="007D247C" w:rsidP="00705234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1.41 (0.90 - 2.19)</w:t>
            </w:r>
          </w:p>
        </w:tc>
        <w:tc>
          <w:tcPr>
            <w:tcW w:w="810" w:type="dxa"/>
          </w:tcPr>
          <w:p w14:paraId="5C76EDB4" w14:textId="1D5C22F6" w:rsidR="007D247C" w:rsidRPr="00EE5DA2" w:rsidRDefault="007D247C" w:rsidP="00EC501F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</w:tcPr>
          <w:p w14:paraId="45C265FA" w14:textId="6023E78D" w:rsidR="007D247C" w:rsidRPr="00EE5DA2" w:rsidRDefault="007D247C" w:rsidP="00EC501F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0.42 (0.15 - 1.20)</w:t>
            </w:r>
          </w:p>
        </w:tc>
        <w:tc>
          <w:tcPr>
            <w:tcW w:w="810" w:type="dxa"/>
          </w:tcPr>
          <w:p w14:paraId="3E571031" w14:textId="06B4B72B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10" w:type="dxa"/>
          </w:tcPr>
          <w:p w14:paraId="45D9D644" w14:textId="1A68B792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0.80 (0.50 1.29)</w:t>
            </w:r>
          </w:p>
        </w:tc>
      </w:tr>
      <w:tr w:rsidR="007D247C" w:rsidRPr="00EE5DA2" w14:paraId="0FB88302" w14:textId="77777777" w:rsidTr="00D2597A">
        <w:trPr>
          <w:trHeight w:val="238"/>
        </w:trPr>
        <w:tc>
          <w:tcPr>
            <w:tcW w:w="1885" w:type="dxa"/>
          </w:tcPr>
          <w:p w14:paraId="349B7BCE" w14:textId="77777777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  <w:b/>
              </w:rPr>
              <w:t xml:space="preserve">   </w:t>
            </w:r>
            <w:r w:rsidRPr="00EE5DA2">
              <w:rPr>
                <w:rFonts w:ascii="Times New Roman" w:hAnsi="Times New Roman" w:cs="Times New Roman"/>
              </w:rPr>
              <w:t>55 +</w:t>
            </w:r>
          </w:p>
        </w:tc>
        <w:tc>
          <w:tcPr>
            <w:tcW w:w="810" w:type="dxa"/>
          </w:tcPr>
          <w:p w14:paraId="4BE95D7C" w14:textId="3EDEA4D7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1800" w:type="dxa"/>
          </w:tcPr>
          <w:p w14:paraId="52B43B1B" w14:textId="6AEACD23" w:rsidR="007D247C" w:rsidRPr="00EE5DA2" w:rsidRDefault="007D247C" w:rsidP="00705234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1.37 (0.95 – 1.98)</w:t>
            </w:r>
          </w:p>
        </w:tc>
        <w:tc>
          <w:tcPr>
            <w:tcW w:w="810" w:type="dxa"/>
          </w:tcPr>
          <w:p w14:paraId="620C6165" w14:textId="124CB5EF" w:rsidR="007D247C" w:rsidRPr="00EE5DA2" w:rsidRDefault="007D247C" w:rsidP="00EC501F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90" w:type="dxa"/>
          </w:tcPr>
          <w:p w14:paraId="674C6B93" w14:textId="37D42E98" w:rsidR="007D247C" w:rsidRPr="00EE5DA2" w:rsidRDefault="007D247C" w:rsidP="00EC501F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1.18 (0.66 – 2.11)</w:t>
            </w:r>
          </w:p>
        </w:tc>
        <w:tc>
          <w:tcPr>
            <w:tcW w:w="810" w:type="dxa"/>
          </w:tcPr>
          <w:p w14:paraId="5ACDA7C8" w14:textId="56B31F3E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10" w:type="dxa"/>
          </w:tcPr>
          <w:p w14:paraId="7AD670F6" w14:textId="297A7B01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1.42 (1.03 1.94)</w:t>
            </w:r>
          </w:p>
        </w:tc>
      </w:tr>
      <w:tr w:rsidR="007D247C" w:rsidRPr="00EE5DA2" w14:paraId="2A9471E9" w14:textId="77777777" w:rsidTr="00D2597A">
        <w:trPr>
          <w:trHeight w:val="238"/>
        </w:trPr>
        <w:tc>
          <w:tcPr>
            <w:tcW w:w="1885" w:type="dxa"/>
          </w:tcPr>
          <w:p w14:paraId="3486A97C" w14:textId="1CDB534B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D20D802" w14:textId="09D3C939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00B9606" w14:textId="195FC34B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78283DE" w14:textId="77777777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7874117" w14:textId="20EEE2E1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40AFA9F" w14:textId="77777777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59D3202" w14:textId="5E6B438A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</w:p>
        </w:tc>
      </w:tr>
      <w:tr w:rsidR="007D247C" w:rsidRPr="00EE5DA2" w14:paraId="032C225F" w14:textId="77777777" w:rsidTr="00D2597A">
        <w:trPr>
          <w:trHeight w:val="238"/>
        </w:trPr>
        <w:tc>
          <w:tcPr>
            <w:tcW w:w="1885" w:type="dxa"/>
          </w:tcPr>
          <w:p w14:paraId="096D330A" w14:textId="77777777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  <w:b/>
              </w:rPr>
              <w:t>Hysterectomy at baseline</w:t>
            </w:r>
          </w:p>
        </w:tc>
        <w:tc>
          <w:tcPr>
            <w:tcW w:w="810" w:type="dxa"/>
          </w:tcPr>
          <w:p w14:paraId="3D4BB10B" w14:textId="77777777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BD3C57F" w14:textId="77777777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88D0CF6" w14:textId="77777777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64C4C17" w14:textId="18C42A07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E60F624" w14:textId="77777777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1BD63140" w14:textId="2CD0B949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</w:p>
        </w:tc>
      </w:tr>
      <w:tr w:rsidR="007D247C" w:rsidRPr="00EE5DA2" w14:paraId="3CA413B6" w14:textId="77777777" w:rsidTr="00D2597A">
        <w:trPr>
          <w:trHeight w:val="238"/>
        </w:trPr>
        <w:tc>
          <w:tcPr>
            <w:tcW w:w="1885" w:type="dxa"/>
          </w:tcPr>
          <w:p w14:paraId="4F2F39E1" w14:textId="77777777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 xml:space="preserve">      No </w:t>
            </w:r>
          </w:p>
        </w:tc>
        <w:tc>
          <w:tcPr>
            <w:tcW w:w="810" w:type="dxa"/>
          </w:tcPr>
          <w:p w14:paraId="61CC3C63" w14:textId="10A87E0F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800" w:type="dxa"/>
          </w:tcPr>
          <w:p w14:paraId="73359607" w14:textId="77777777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 xml:space="preserve">Reference </w:t>
            </w:r>
          </w:p>
        </w:tc>
        <w:tc>
          <w:tcPr>
            <w:tcW w:w="810" w:type="dxa"/>
          </w:tcPr>
          <w:p w14:paraId="0A1DCBA8" w14:textId="18CBF63A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90" w:type="dxa"/>
          </w:tcPr>
          <w:p w14:paraId="69C9723E" w14:textId="6226EB4D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810" w:type="dxa"/>
          </w:tcPr>
          <w:p w14:paraId="3E7B526C" w14:textId="769575AF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710" w:type="dxa"/>
          </w:tcPr>
          <w:p w14:paraId="7474B72C" w14:textId="2033E58E" w:rsidR="007D247C" w:rsidRPr="00EE5DA2" w:rsidRDefault="00832FD6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Reference</w:t>
            </w:r>
          </w:p>
        </w:tc>
      </w:tr>
      <w:tr w:rsidR="007D247C" w:rsidRPr="00EE5DA2" w14:paraId="4E917DDB" w14:textId="77777777" w:rsidTr="00D2597A">
        <w:trPr>
          <w:trHeight w:val="238"/>
        </w:trPr>
        <w:tc>
          <w:tcPr>
            <w:tcW w:w="1885" w:type="dxa"/>
          </w:tcPr>
          <w:p w14:paraId="7D95095A" w14:textId="77777777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 xml:space="preserve">      Yes </w:t>
            </w:r>
          </w:p>
        </w:tc>
        <w:tc>
          <w:tcPr>
            <w:tcW w:w="810" w:type="dxa"/>
          </w:tcPr>
          <w:p w14:paraId="5994B289" w14:textId="7A10986B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800" w:type="dxa"/>
          </w:tcPr>
          <w:p w14:paraId="389220E4" w14:textId="1204BB62" w:rsidR="007D247C" w:rsidRPr="00EE5DA2" w:rsidRDefault="007D247C" w:rsidP="00DA53D3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1.39 (1.05 - 1.83)</w:t>
            </w:r>
          </w:p>
        </w:tc>
        <w:tc>
          <w:tcPr>
            <w:tcW w:w="810" w:type="dxa"/>
          </w:tcPr>
          <w:p w14:paraId="2C255034" w14:textId="2A0B9F83" w:rsidR="007D247C" w:rsidRPr="00EE5DA2" w:rsidRDefault="007D247C" w:rsidP="00640A53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90" w:type="dxa"/>
          </w:tcPr>
          <w:p w14:paraId="59048C9D" w14:textId="1F918197" w:rsidR="007D247C" w:rsidRPr="00EE5DA2" w:rsidRDefault="007D247C" w:rsidP="00640A53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0.92 (0.58 - 1.46)</w:t>
            </w:r>
          </w:p>
        </w:tc>
        <w:tc>
          <w:tcPr>
            <w:tcW w:w="810" w:type="dxa"/>
          </w:tcPr>
          <w:p w14:paraId="56DA9426" w14:textId="1FDF9C7E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710" w:type="dxa"/>
          </w:tcPr>
          <w:p w14:paraId="4E2A79DA" w14:textId="602A6E69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1.20 (0.93 1.54)</w:t>
            </w:r>
          </w:p>
        </w:tc>
      </w:tr>
      <w:tr w:rsidR="007D247C" w:rsidRPr="00EE5DA2" w14:paraId="0D6A2634" w14:textId="77777777" w:rsidTr="00D2597A">
        <w:trPr>
          <w:trHeight w:val="238"/>
        </w:trPr>
        <w:tc>
          <w:tcPr>
            <w:tcW w:w="1885" w:type="dxa"/>
          </w:tcPr>
          <w:p w14:paraId="5688FF51" w14:textId="77777777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  <w:b/>
              </w:rPr>
              <w:t>Age of hysterectomy (years) at baseline</w:t>
            </w:r>
          </w:p>
        </w:tc>
        <w:tc>
          <w:tcPr>
            <w:tcW w:w="810" w:type="dxa"/>
          </w:tcPr>
          <w:p w14:paraId="60B79EEA" w14:textId="77777777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F5864B3" w14:textId="77777777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A1D5796" w14:textId="77777777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D1C243B" w14:textId="07F0C0B3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1C345E0" w14:textId="77777777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A5DD967" w14:textId="3ABD0DB2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</w:p>
        </w:tc>
      </w:tr>
      <w:tr w:rsidR="007D247C" w:rsidRPr="00EE5DA2" w14:paraId="00B8A2A8" w14:textId="77777777" w:rsidTr="00D2597A">
        <w:trPr>
          <w:trHeight w:val="238"/>
        </w:trPr>
        <w:tc>
          <w:tcPr>
            <w:tcW w:w="1885" w:type="dxa"/>
          </w:tcPr>
          <w:p w14:paraId="3C484DF1" w14:textId="4015517E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 xml:space="preserve">  No hysterectomy</w:t>
            </w:r>
          </w:p>
        </w:tc>
        <w:tc>
          <w:tcPr>
            <w:tcW w:w="810" w:type="dxa"/>
          </w:tcPr>
          <w:p w14:paraId="3CE2E11B" w14:textId="1400B913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800" w:type="dxa"/>
          </w:tcPr>
          <w:p w14:paraId="66E29861" w14:textId="77777777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 xml:space="preserve">Reference </w:t>
            </w:r>
          </w:p>
        </w:tc>
        <w:tc>
          <w:tcPr>
            <w:tcW w:w="810" w:type="dxa"/>
          </w:tcPr>
          <w:p w14:paraId="69789525" w14:textId="6CF48588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90" w:type="dxa"/>
          </w:tcPr>
          <w:p w14:paraId="1DFCBDB2" w14:textId="701ED259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810" w:type="dxa"/>
          </w:tcPr>
          <w:p w14:paraId="1EC208AE" w14:textId="64E075F7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710" w:type="dxa"/>
          </w:tcPr>
          <w:p w14:paraId="7A78A0AA" w14:textId="41307EAB" w:rsidR="007D247C" w:rsidRPr="00EE5DA2" w:rsidRDefault="00832FD6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Reference</w:t>
            </w:r>
          </w:p>
        </w:tc>
      </w:tr>
      <w:tr w:rsidR="007D247C" w:rsidRPr="00EE5DA2" w14:paraId="1223427F" w14:textId="77777777" w:rsidTr="00D2597A">
        <w:trPr>
          <w:trHeight w:val="238"/>
        </w:trPr>
        <w:tc>
          <w:tcPr>
            <w:tcW w:w="1885" w:type="dxa"/>
          </w:tcPr>
          <w:p w14:paraId="4644B51D" w14:textId="77777777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 xml:space="preserve">    &lt;40</w:t>
            </w:r>
          </w:p>
        </w:tc>
        <w:tc>
          <w:tcPr>
            <w:tcW w:w="810" w:type="dxa"/>
          </w:tcPr>
          <w:p w14:paraId="54E4E836" w14:textId="05EB52AB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00" w:type="dxa"/>
          </w:tcPr>
          <w:p w14:paraId="6CAD3A47" w14:textId="4B790192" w:rsidR="007D247C" w:rsidRPr="00EE5DA2" w:rsidRDefault="007D247C" w:rsidP="00DA53D3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1.48 (1.06 - 2.07)</w:t>
            </w:r>
          </w:p>
        </w:tc>
        <w:tc>
          <w:tcPr>
            <w:tcW w:w="810" w:type="dxa"/>
          </w:tcPr>
          <w:p w14:paraId="05D2EDAA" w14:textId="3BA8E594" w:rsidR="007D247C" w:rsidRPr="00EE5DA2" w:rsidRDefault="007D247C" w:rsidP="00640A53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90" w:type="dxa"/>
          </w:tcPr>
          <w:p w14:paraId="4CA1ADC1" w14:textId="58D53158" w:rsidR="007D247C" w:rsidRPr="00EE5DA2" w:rsidRDefault="007D247C" w:rsidP="00640A53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0.89 (0.49 1.60)</w:t>
            </w:r>
          </w:p>
        </w:tc>
        <w:tc>
          <w:tcPr>
            <w:tcW w:w="810" w:type="dxa"/>
          </w:tcPr>
          <w:p w14:paraId="63BE15A5" w14:textId="74D800E9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10" w:type="dxa"/>
          </w:tcPr>
          <w:p w14:paraId="242DF52B" w14:textId="0823E2BD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1.32 (0.97 1.79)</w:t>
            </w:r>
          </w:p>
        </w:tc>
      </w:tr>
      <w:tr w:rsidR="007D247C" w:rsidRPr="00EE5DA2" w14:paraId="55840799" w14:textId="77777777" w:rsidTr="00D2597A">
        <w:trPr>
          <w:trHeight w:val="238"/>
        </w:trPr>
        <w:tc>
          <w:tcPr>
            <w:tcW w:w="1885" w:type="dxa"/>
          </w:tcPr>
          <w:p w14:paraId="6DBACDBD" w14:textId="77777777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 xml:space="preserve">   40-&lt;50</w:t>
            </w:r>
          </w:p>
        </w:tc>
        <w:tc>
          <w:tcPr>
            <w:tcW w:w="810" w:type="dxa"/>
          </w:tcPr>
          <w:p w14:paraId="3273B011" w14:textId="37FFC4A2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00" w:type="dxa"/>
          </w:tcPr>
          <w:p w14:paraId="1B363EF1" w14:textId="26441C4D" w:rsidR="007D247C" w:rsidRPr="00EE5DA2" w:rsidRDefault="007D247C" w:rsidP="00DA53D3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1.22 (0.88 - 1.69)</w:t>
            </w:r>
          </w:p>
        </w:tc>
        <w:tc>
          <w:tcPr>
            <w:tcW w:w="810" w:type="dxa"/>
          </w:tcPr>
          <w:p w14:paraId="44E38E3D" w14:textId="0AE85656" w:rsidR="007D247C" w:rsidRPr="00EE5DA2" w:rsidRDefault="007D247C" w:rsidP="00640A53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90" w:type="dxa"/>
          </w:tcPr>
          <w:p w14:paraId="0B1950F6" w14:textId="59A5B37C" w:rsidR="007D247C" w:rsidRPr="00EE5DA2" w:rsidRDefault="007D247C" w:rsidP="00640A53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1.06 (0.63 1.77)</w:t>
            </w:r>
          </w:p>
        </w:tc>
        <w:tc>
          <w:tcPr>
            <w:tcW w:w="810" w:type="dxa"/>
          </w:tcPr>
          <w:p w14:paraId="4B64D89D" w14:textId="07F31243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10" w:type="dxa"/>
          </w:tcPr>
          <w:p w14:paraId="5D490650" w14:textId="251C57E6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1.14 (0.85 1.52)</w:t>
            </w:r>
          </w:p>
        </w:tc>
      </w:tr>
      <w:tr w:rsidR="007D247C" w:rsidRPr="00EE5DA2" w14:paraId="37E062A1" w14:textId="77777777" w:rsidTr="00D2597A">
        <w:trPr>
          <w:trHeight w:val="238"/>
        </w:trPr>
        <w:tc>
          <w:tcPr>
            <w:tcW w:w="1885" w:type="dxa"/>
          </w:tcPr>
          <w:p w14:paraId="45245EEF" w14:textId="77777777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 xml:space="preserve">   50-&lt;55</w:t>
            </w:r>
          </w:p>
        </w:tc>
        <w:tc>
          <w:tcPr>
            <w:tcW w:w="810" w:type="dxa"/>
          </w:tcPr>
          <w:p w14:paraId="1F5AD550" w14:textId="01CC1D45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0" w:type="dxa"/>
          </w:tcPr>
          <w:p w14:paraId="7AB61368" w14:textId="1901834D" w:rsidR="007D247C" w:rsidRPr="00EE5DA2" w:rsidRDefault="007D247C" w:rsidP="00DA53D3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1.49 (0.95 – 2.33)</w:t>
            </w:r>
          </w:p>
        </w:tc>
        <w:tc>
          <w:tcPr>
            <w:tcW w:w="810" w:type="dxa"/>
          </w:tcPr>
          <w:p w14:paraId="42874CF2" w14:textId="0E44DA6A" w:rsidR="007D247C" w:rsidRPr="00EE5DA2" w:rsidRDefault="007D247C" w:rsidP="00640A53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</w:tcPr>
          <w:p w14:paraId="36138993" w14:textId="60B2B2EE" w:rsidR="007D247C" w:rsidRPr="00EE5DA2" w:rsidRDefault="007D247C" w:rsidP="00640A53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0.30 (0.09 1.01)</w:t>
            </w:r>
          </w:p>
        </w:tc>
        <w:tc>
          <w:tcPr>
            <w:tcW w:w="810" w:type="dxa"/>
          </w:tcPr>
          <w:p w14:paraId="2A1AB69D" w14:textId="70351B58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14:paraId="0A42987B" w14:textId="54610C1E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0.78 (0.48 1.27)</w:t>
            </w:r>
          </w:p>
        </w:tc>
      </w:tr>
      <w:tr w:rsidR="007D247C" w:rsidRPr="00AA6CEA" w14:paraId="6E788DBF" w14:textId="77777777" w:rsidTr="00D2597A">
        <w:trPr>
          <w:trHeight w:val="238"/>
        </w:trPr>
        <w:tc>
          <w:tcPr>
            <w:tcW w:w="1885" w:type="dxa"/>
          </w:tcPr>
          <w:p w14:paraId="363479F4" w14:textId="77777777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  <w:b/>
              </w:rPr>
              <w:t xml:space="preserve">   </w:t>
            </w:r>
            <w:r w:rsidRPr="00EE5DA2">
              <w:rPr>
                <w:rFonts w:ascii="Times New Roman" w:hAnsi="Times New Roman" w:cs="Times New Roman"/>
              </w:rPr>
              <w:t>55 +</w:t>
            </w:r>
          </w:p>
        </w:tc>
        <w:tc>
          <w:tcPr>
            <w:tcW w:w="810" w:type="dxa"/>
          </w:tcPr>
          <w:p w14:paraId="163759B7" w14:textId="1C040909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0" w:type="dxa"/>
          </w:tcPr>
          <w:p w14:paraId="64796D50" w14:textId="30CEB624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1.64 (1.01 - 2.66)</w:t>
            </w:r>
          </w:p>
        </w:tc>
        <w:tc>
          <w:tcPr>
            <w:tcW w:w="810" w:type="dxa"/>
          </w:tcPr>
          <w:p w14:paraId="136A2C7C" w14:textId="5204F29B" w:rsidR="007D247C" w:rsidRPr="00EE5DA2" w:rsidRDefault="007D247C" w:rsidP="00640A53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0" w:type="dxa"/>
          </w:tcPr>
          <w:p w14:paraId="216379DF" w14:textId="49606E09" w:rsidR="007D247C" w:rsidRPr="00EE5DA2" w:rsidRDefault="007D247C" w:rsidP="00640A53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1.14 (0.54 2.41)</w:t>
            </w:r>
          </w:p>
        </w:tc>
        <w:tc>
          <w:tcPr>
            <w:tcW w:w="810" w:type="dxa"/>
          </w:tcPr>
          <w:p w14:paraId="12AEF04D" w14:textId="0FE911C4" w:rsidR="007D247C" w:rsidRPr="00EE5DA2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10" w:type="dxa"/>
          </w:tcPr>
          <w:p w14:paraId="72958E14" w14:textId="5AFBC63F" w:rsidR="007D247C" w:rsidRPr="00AA6CEA" w:rsidRDefault="007D247C" w:rsidP="000942A5">
            <w:pPr>
              <w:rPr>
                <w:rFonts w:ascii="Times New Roman" w:hAnsi="Times New Roman" w:cs="Times New Roman"/>
              </w:rPr>
            </w:pPr>
            <w:r w:rsidRPr="00EE5DA2">
              <w:rPr>
                <w:rFonts w:ascii="Times New Roman" w:hAnsi="Times New Roman" w:cs="Times New Roman"/>
              </w:rPr>
              <w:t>1.57 (1.04 2.38)</w:t>
            </w:r>
          </w:p>
        </w:tc>
      </w:tr>
    </w:tbl>
    <w:p w14:paraId="5386F839" w14:textId="77777777" w:rsidR="00CD2114" w:rsidRPr="00BF1428" w:rsidRDefault="00CD2114" w:rsidP="00CD2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428">
        <w:rPr>
          <w:rFonts w:ascii="Times New Roman" w:hAnsi="Times New Roman" w:cs="Times New Roman"/>
          <w:sz w:val="24"/>
          <w:szCs w:val="24"/>
        </w:rPr>
        <w:t>1. In the multivariable-adjusted models, we adjusted potential confounders, including age at enrollment (in continuous), race/ethnicity (American Indian or Alaska Native, Asian or Pacific Islander, Black or African-American, Hispanic/Latina, non-Hispanic white, and other), BMI (&lt;25, 25.0 -&lt;30, ≥30 kg/m</w:t>
      </w:r>
      <w:r w:rsidRPr="00BF14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1428">
        <w:rPr>
          <w:rFonts w:ascii="Times New Roman" w:hAnsi="Times New Roman" w:cs="Times New Roman"/>
          <w:sz w:val="24"/>
          <w:szCs w:val="24"/>
        </w:rPr>
        <w:t xml:space="preserve">), education (high school or less, some college/technical training, college or some post-college, and master or higher), diet quality (in continuous), smoking pack-years (never smoke, smoking &lt;5, 5-&lt;20, ≥ pack-years), alcohol intake ( ≥7 drinks/week, others), physical activity (&lt;5, 5-&lt;10, 10-&lt;20, 20-&lt;30, 30+ Metabolic equivalent (METs)/week), parity (0, 1-2, 3, 4, 5), history of estrogen alone use (yes/no), history of estrogen plus progestin use (yes/no), family history of cancer (yes, no), diabetes (yes, no), hypertension (yes, no), kidney or bladder stones ever (yes, no). </w:t>
      </w:r>
    </w:p>
    <w:p w14:paraId="7BED9738" w14:textId="77777777" w:rsidR="00CD2114" w:rsidRPr="00BF1428" w:rsidRDefault="00CD2114" w:rsidP="00CD2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428">
        <w:rPr>
          <w:rFonts w:ascii="Times New Roman" w:hAnsi="Times New Roman" w:cs="Times New Roman"/>
          <w:sz w:val="24"/>
          <w:szCs w:val="24"/>
        </w:rPr>
        <w:t xml:space="preserve">2. Both hysterectomy at baseline and during follow-up were considered.  Hysterectomy was analyzed as a time-varying variable. All other exposures were measured at baseline. </w:t>
      </w:r>
    </w:p>
    <w:p w14:paraId="64CF2A7D" w14:textId="69B00089" w:rsidR="00BA757B" w:rsidRDefault="00BA757B" w:rsidP="00CD2114">
      <w:pPr>
        <w:spacing w:after="0"/>
      </w:pPr>
    </w:p>
    <w:sectPr w:rsidR="00BA757B" w:rsidSect="007D2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14"/>
    <w:rsid w:val="00043139"/>
    <w:rsid w:val="000B3F8D"/>
    <w:rsid w:val="00202DA6"/>
    <w:rsid w:val="003A1D04"/>
    <w:rsid w:val="003D21D2"/>
    <w:rsid w:val="003F0D8D"/>
    <w:rsid w:val="004A2558"/>
    <w:rsid w:val="004B08E0"/>
    <w:rsid w:val="00583948"/>
    <w:rsid w:val="00640A53"/>
    <w:rsid w:val="006D0681"/>
    <w:rsid w:val="00705234"/>
    <w:rsid w:val="007D247C"/>
    <w:rsid w:val="00816123"/>
    <w:rsid w:val="00832FD6"/>
    <w:rsid w:val="00942114"/>
    <w:rsid w:val="00AA6CEA"/>
    <w:rsid w:val="00BA757B"/>
    <w:rsid w:val="00CD2114"/>
    <w:rsid w:val="00D224E4"/>
    <w:rsid w:val="00D2597A"/>
    <w:rsid w:val="00D8358E"/>
    <w:rsid w:val="00DA53D3"/>
    <w:rsid w:val="00E06A05"/>
    <w:rsid w:val="00E338F0"/>
    <w:rsid w:val="00E83A64"/>
    <w:rsid w:val="00EC501F"/>
    <w:rsid w:val="00E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C596"/>
  <w15:chartTrackingRefBased/>
  <w15:docId w15:val="{869CD0B4-5741-47AA-B520-95BFB2D2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CD211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D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Luo, Juhua</dc:creator>
  <cp:keywords/>
  <dc:description/>
  <cp:lastModifiedBy>Luo, Juhua</cp:lastModifiedBy>
  <cp:revision>7</cp:revision>
  <dcterms:created xsi:type="dcterms:W3CDTF">2020-11-10T18:10:00Z</dcterms:created>
  <dcterms:modified xsi:type="dcterms:W3CDTF">2020-12-03T15:40:00Z</dcterms:modified>
</cp:coreProperties>
</file>