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9AFD8" w14:textId="70880F0F" w:rsidR="002D387F" w:rsidRPr="00D84FFB" w:rsidRDefault="007F2828" w:rsidP="002D387F">
      <w:pPr>
        <w:spacing w:line="480" w:lineRule="auto"/>
        <w:contextualSpacing/>
        <w:rPr>
          <w:b/>
        </w:rPr>
      </w:pPr>
      <w:r>
        <w:rPr>
          <w:b/>
        </w:rPr>
        <w:t>Supplementary Figure 1</w:t>
      </w:r>
      <w:r w:rsidR="002D387F" w:rsidRPr="00D84FFB">
        <w:rPr>
          <w:b/>
        </w:rPr>
        <w:t xml:space="preserve">. </w:t>
      </w:r>
      <w:bookmarkStart w:id="0" w:name="_GoBack"/>
      <w:r w:rsidR="002D387F" w:rsidRPr="00D84FFB">
        <w:rPr>
          <w:b/>
        </w:rPr>
        <w:t xml:space="preserve">Odds ratio and 95% confidence intervals for independent risk factors for esophageal squamous cell carcinoma in Tanzania as determined by multivariate regression model on the subset of case-control pairs with pathologically confirmed cases (n=209). </w:t>
      </w:r>
    </w:p>
    <w:bookmarkEnd w:id="0"/>
    <w:p w14:paraId="1E3BC1A5" w14:textId="77777777" w:rsidR="002D387F" w:rsidRPr="00BF61EF" w:rsidRDefault="002D387F" w:rsidP="002D387F">
      <w:pPr>
        <w:spacing w:line="480" w:lineRule="auto"/>
        <w:contextualSpacing/>
      </w:pPr>
      <w:r w:rsidRPr="00D84FFB">
        <w:t xml:space="preserve">OR=odds ratio. LCL=lower 95% Wald confidence limit. UCL=upper 95% Wald confidence limit. </w:t>
      </w:r>
    </w:p>
    <w:p w14:paraId="7580980D" w14:textId="77777777" w:rsidR="005D3EAC" w:rsidRDefault="00CF2AB7">
      <w:r>
        <w:rPr>
          <w:noProof/>
        </w:rPr>
        <w:lastRenderedPageBreak/>
        <w:drawing>
          <wp:inline distT="0" distB="0" distL="0" distR="0" wp14:anchorId="61562501" wp14:editId="72A5FFE3">
            <wp:extent cx="6188940" cy="769966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BPSuppFigA_9.25.20.tif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5"/>
                    <a:stretch/>
                  </pic:blipFill>
                  <pic:spPr bwMode="auto">
                    <a:xfrm>
                      <a:off x="0" y="0"/>
                      <a:ext cx="6192370" cy="770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3E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F3A7" w14:textId="77777777" w:rsidR="00D500F7" w:rsidRDefault="00D500F7">
      <w:r>
        <w:separator/>
      </w:r>
    </w:p>
  </w:endnote>
  <w:endnote w:type="continuationSeparator" w:id="0">
    <w:p w14:paraId="40412E63" w14:textId="77777777" w:rsidR="00D500F7" w:rsidRDefault="00D5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7A8B" w14:textId="77777777" w:rsidR="003B27B8" w:rsidRPr="0025712D" w:rsidRDefault="00D500F7" w:rsidP="00207BC3">
    <w:pPr>
      <w:pStyle w:val="Footer"/>
      <w:jc w:val="right"/>
      <w:rPr>
        <w:rFonts w:ascii="Arial" w:hAnsi="Arial" w:cs="Arial"/>
      </w:rPr>
    </w:pPr>
  </w:p>
  <w:p w14:paraId="36E402F5" w14:textId="77777777" w:rsidR="003B27B8" w:rsidRDefault="00D500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F4FEB" w14:textId="77777777" w:rsidR="00D500F7" w:rsidRDefault="00D500F7">
      <w:r>
        <w:separator/>
      </w:r>
    </w:p>
  </w:footnote>
  <w:footnote w:type="continuationSeparator" w:id="0">
    <w:p w14:paraId="0C0B0FE8" w14:textId="77777777" w:rsidR="00D500F7" w:rsidRDefault="00D5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7F"/>
    <w:rsid w:val="000002B7"/>
    <w:rsid w:val="00001C6E"/>
    <w:rsid w:val="00010CFE"/>
    <w:rsid w:val="000354A1"/>
    <w:rsid w:val="00062EA5"/>
    <w:rsid w:val="00062ED6"/>
    <w:rsid w:val="00070D17"/>
    <w:rsid w:val="00074DE2"/>
    <w:rsid w:val="0008487A"/>
    <w:rsid w:val="000A3C2A"/>
    <w:rsid w:val="000A6C8B"/>
    <w:rsid w:val="000B0E7F"/>
    <w:rsid w:val="000C7225"/>
    <w:rsid w:val="000D7567"/>
    <w:rsid w:val="000E1671"/>
    <w:rsid w:val="000F1BCB"/>
    <w:rsid w:val="001130DB"/>
    <w:rsid w:val="00116C71"/>
    <w:rsid w:val="00126F52"/>
    <w:rsid w:val="00136040"/>
    <w:rsid w:val="001427A2"/>
    <w:rsid w:val="00143FBF"/>
    <w:rsid w:val="00147075"/>
    <w:rsid w:val="0016080F"/>
    <w:rsid w:val="00171E34"/>
    <w:rsid w:val="001A43A1"/>
    <w:rsid w:val="001B1445"/>
    <w:rsid w:val="001C13BE"/>
    <w:rsid w:val="001C4D66"/>
    <w:rsid w:val="001D33BA"/>
    <w:rsid w:val="001D3F5A"/>
    <w:rsid w:val="001E50E0"/>
    <w:rsid w:val="00242E80"/>
    <w:rsid w:val="002474F1"/>
    <w:rsid w:val="00262CC9"/>
    <w:rsid w:val="00270B8B"/>
    <w:rsid w:val="00272381"/>
    <w:rsid w:val="00274CF0"/>
    <w:rsid w:val="00290723"/>
    <w:rsid w:val="00294539"/>
    <w:rsid w:val="002C7CEF"/>
    <w:rsid w:val="002D387F"/>
    <w:rsid w:val="002E7BDD"/>
    <w:rsid w:val="00310E99"/>
    <w:rsid w:val="00320747"/>
    <w:rsid w:val="003466AF"/>
    <w:rsid w:val="00351230"/>
    <w:rsid w:val="0037391D"/>
    <w:rsid w:val="00376BA0"/>
    <w:rsid w:val="00394B99"/>
    <w:rsid w:val="0039607F"/>
    <w:rsid w:val="003E29A6"/>
    <w:rsid w:val="003E49AE"/>
    <w:rsid w:val="003E4FD1"/>
    <w:rsid w:val="003F570C"/>
    <w:rsid w:val="003F61C7"/>
    <w:rsid w:val="00400447"/>
    <w:rsid w:val="00404079"/>
    <w:rsid w:val="00410AE9"/>
    <w:rsid w:val="00416973"/>
    <w:rsid w:val="00440CA9"/>
    <w:rsid w:val="00441B54"/>
    <w:rsid w:val="004472B1"/>
    <w:rsid w:val="004777CC"/>
    <w:rsid w:val="0048419D"/>
    <w:rsid w:val="004B751B"/>
    <w:rsid w:val="004C508D"/>
    <w:rsid w:val="004D44F8"/>
    <w:rsid w:val="004D7703"/>
    <w:rsid w:val="004E46BE"/>
    <w:rsid w:val="004E652F"/>
    <w:rsid w:val="004E73EE"/>
    <w:rsid w:val="00521414"/>
    <w:rsid w:val="005250E9"/>
    <w:rsid w:val="005276F6"/>
    <w:rsid w:val="00537CB5"/>
    <w:rsid w:val="00543B77"/>
    <w:rsid w:val="00554395"/>
    <w:rsid w:val="00556A50"/>
    <w:rsid w:val="00560B8C"/>
    <w:rsid w:val="00562D54"/>
    <w:rsid w:val="00563A54"/>
    <w:rsid w:val="00565867"/>
    <w:rsid w:val="00570E24"/>
    <w:rsid w:val="005743AF"/>
    <w:rsid w:val="00584293"/>
    <w:rsid w:val="005C00B1"/>
    <w:rsid w:val="005C3E57"/>
    <w:rsid w:val="005D126E"/>
    <w:rsid w:val="005D54B9"/>
    <w:rsid w:val="006149D6"/>
    <w:rsid w:val="00616F66"/>
    <w:rsid w:val="00620A0D"/>
    <w:rsid w:val="0062411E"/>
    <w:rsid w:val="006404C7"/>
    <w:rsid w:val="006515AA"/>
    <w:rsid w:val="00657BF5"/>
    <w:rsid w:val="00663B36"/>
    <w:rsid w:val="00683F0F"/>
    <w:rsid w:val="006A3533"/>
    <w:rsid w:val="006B6EF6"/>
    <w:rsid w:val="006D251A"/>
    <w:rsid w:val="006E2422"/>
    <w:rsid w:val="006E5778"/>
    <w:rsid w:val="006F51B4"/>
    <w:rsid w:val="006F6A2C"/>
    <w:rsid w:val="007029E1"/>
    <w:rsid w:val="00704568"/>
    <w:rsid w:val="00730198"/>
    <w:rsid w:val="0073548B"/>
    <w:rsid w:val="00750B69"/>
    <w:rsid w:val="007607DA"/>
    <w:rsid w:val="0076456C"/>
    <w:rsid w:val="007657BE"/>
    <w:rsid w:val="00791A2B"/>
    <w:rsid w:val="0079320D"/>
    <w:rsid w:val="00797F34"/>
    <w:rsid w:val="007A565B"/>
    <w:rsid w:val="007B1ACE"/>
    <w:rsid w:val="007B62C9"/>
    <w:rsid w:val="007D0C7B"/>
    <w:rsid w:val="007D2EE2"/>
    <w:rsid w:val="007D41FC"/>
    <w:rsid w:val="007D527B"/>
    <w:rsid w:val="007D6078"/>
    <w:rsid w:val="007E0564"/>
    <w:rsid w:val="007E24A1"/>
    <w:rsid w:val="007F2828"/>
    <w:rsid w:val="007F56DA"/>
    <w:rsid w:val="00801807"/>
    <w:rsid w:val="00810CD5"/>
    <w:rsid w:val="0082189E"/>
    <w:rsid w:val="008257E8"/>
    <w:rsid w:val="00832100"/>
    <w:rsid w:val="00837152"/>
    <w:rsid w:val="00837C72"/>
    <w:rsid w:val="00850A4F"/>
    <w:rsid w:val="00857C99"/>
    <w:rsid w:val="0087090F"/>
    <w:rsid w:val="00886B7D"/>
    <w:rsid w:val="00895127"/>
    <w:rsid w:val="008A7B8E"/>
    <w:rsid w:val="008B593E"/>
    <w:rsid w:val="008C33B8"/>
    <w:rsid w:val="008D4DD7"/>
    <w:rsid w:val="008D5FBE"/>
    <w:rsid w:val="008E1394"/>
    <w:rsid w:val="008E175E"/>
    <w:rsid w:val="008E3312"/>
    <w:rsid w:val="008E69E3"/>
    <w:rsid w:val="008F369B"/>
    <w:rsid w:val="00902D3B"/>
    <w:rsid w:val="009328C3"/>
    <w:rsid w:val="00952315"/>
    <w:rsid w:val="00952485"/>
    <w:rsid w:val="00963355"/>
    <w:rsid w:val="009717A9"/>
    <w:rsid w:val="0097589E"/>
    <w:rsid w:val="0098036A"/>
    <w:rsid w:val="0098715D"/>
    <w:rsid w:val="009B2422"/>
    <w:rsid w:val="009C01D4"/>
    <w:rsid w:val="009C2F02"/>
    <w:rsid w:val="009C6F9F"/>
    <w:rsid w:val="009C7B6D"/>
    <w:rsid w:val="009F710E"/>
    <w:rsid w:val="00A24A40"/>
    <w:rsid w:val="00A37B57"/>
    <w:rsid w:val="00A62DA2"/>
    <w:rsid w:val="00A654E9"/>
    <w:rsid w:val="00A70161"/>
    <w:rsid w:val="00A80EF1"/>
    <w:rsid w:val="00A816B3"/>
    <w:rsid w:val="00AA41A0"/>
    <w:rsid w:val="00AB7F9C"/>
    <w:rsid w:val="00AE6067"/>
    <w:rsid w:val="00B11998"/>
    <w:rsid w:val="00B20882"/>
    <w:rsid w:val="00B23ED2"/>
    <w:rsid w:val="00B329BE"/>
    <w:rsid w:val="00B3362C"/>
    <w:rsid w:val="00B40D3B"/>
    <w:rsid w:val="00B453A0"/>
    <w:rsid w:val="00B570D0"/>
    <w:rsid w:val="00B73164"/>
    <w:rsid w:val="00B733C7"/>
    <w:rsid w:val="00B869B0"/>
    <w:rsid w:val="00B96F52"/>
    <w:rsid w:val="00BA0EC5"/>
    <w:rsid w:val="00BA1D04"/>
    <w:rsid w:val="00BA5D82"/>
    <w:rsid w:val="00BA5DAE"/>
    <w:rsid w:val="00BC47B8"/>
    <w:rsid w:val="00BE06B4"/>
    <w:rsid w:val="00BE7F0B"/>
    <w:rsid w:val="00BF262C"/>
    <w:rsid w:val="00C0137A"/>
    <w:rsid w:val="00C042E6"/>
    <w:rsid w:val="00C05022"/>
    <w:rsid w:val="00C11E9F"/>
    <w:rsid w:val="00C1450B"/>
    <w:rsid w:val="00C34948"/>
    <w:rsid w:val="00C349DC"/>
    <w:rsid w:val="00C424EE"/>
    <w:rsid w:val="00C42C4A"/>
    <w:rsid w:val="00C60C08"/>
    <w:rsid w:val="00C71425"/>
    <w:rsid w:val="00C84CE9"/>
    <w:rsid w:val="00C87AA8"/>
    <w:rsid w:val="00CB2CF6"/>
    <w:rsid w:val="00CC5062"/>
    <w:rsid w:val="00CD3249"/>
    <w:rsid w:val="00CD4B83"/>
    <w:rsid w:val="00CE21E2"/>
    <w:rsid w:val="00CF2AB7"/>
    <w:rsid w:val="00D0414F"/>
    <w:rsid w:val="00D04964"/>
    <w:rsid w:val="00D05AB1"/>
    <w:rsid w:val="00D121AB"/>
    <w:rsid w:val="00D267CC"/>
    <w:rsid w:val="00D304E0"/>
    <w:rsid w:val="00D313BD"/>
    <w:rsid w:val="00D37846"/>
    <w:rsid w:val="00D40F49"/>
    <w:rsid w:val="00D4113E"/>
    <w:rsid w:val="00D41367"/>
    <w:rsid w:val="00D45B21"/>
    <w:rsid w:val="00D47BCD"/>
    <w:rsid w:val="00D500F7"/>
    <w:rsid w:val="00D658C8"/>
    <w:rsid w:val="00D75C51"/>
    <w:rsid w:val="00D84909"/>
    <w:rsid w:val="00D96226"/>
    <w:rsid w:val="00DA52B9"/>
    <w:rsid w:val="00DC4BDC"/>
    <w:rsid w:val="00DC76E8"/>
    <w:rsid w:val="00DD3344"/>
    <w:rsid w:val="00E04FBE"/>
    <w:rsid w:val="00E114D0"/>
    <w:rsid w:val="00E126E9"/>
    <w:rsid w:val="00E13073"/>
    <w:rsid w:val="00E25BB0"/>
    <w:rsid w:val="00E2680B"/>
    <w:rsid w:val="00E43DE4"/>
    <w:rsid w:val="00E55FF0"/>
    <w:rsid w:val="00E76638"/>
    <w:rsid w:val="00E913A6"/>
    <w:rsid w:val="00E91E3B"/>
    <w:rsid w:val="00EA509E"/>
    <w:rsid w:val="00EB04A3"/>
    <w:rsid w:val="00EB6C96"/>
    <w:rsid w:val="00ED1511"/>
    <w:rsid w:val="00ED4A25"/>
    <w:rsid w:val="00EE3C99"/>
    <w:rsid w:val="00EE65D9"/>
    <w:rsid w:val="00EF301F"/>
    <w:rsid w:val="00EF34B0"/>
    <w:rsid w:val="00F0045F"/>
    <w:rsid w:val="00F04080"/>
    <w:rsid w:val="00F06503"/>
    <w:rsid w:val="00F12AEC"/>
    <w:rsid w:val="00F53061"/>
    <w:rsid w:val="00F56069"/>
    <w:rsid w:val="00F61993"/>
    <w:rsid w:val="00F63855"/>
    <w:rsid w:val="00F640CD"/>
    <w:rsid w:val="00F72048"/>
    <w:rsid w:val="00F871A5"/>
    <w:rsid w:val="00F91C75"/>
    <w:rsid w:val="00F91DB1"/>
    <w:rsid w:val="00F94523"/>
    <w:rsid w:val="00FD0B00"/>
    <w:rsid w:val="00FD6D39"/>
    <w:rsid w:val="00FF2FE8"/>
    <w:rsid w:val="00FF55F9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8A0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87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387F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8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315</Characters>
  <Application>Microsoft Macintosh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2020-10-16T23:10:00Z</dcterms:created>
  <dcterms:modified xsi:type="dcterms:W3CDTF">2020-10-16T23:10:00Z</dcterms:modified>
</cp:coreProperties>
</file>