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4" w:rsidRPr="004738B6" w:rsidRDefault="006D01E4" w:rsidP="006D01E4">
      <w:pPr>
        <w:spacing w:line="360" w:lineRule="auto"/>
        <w:jc w:val="center"/>
        <w:rPr>
          <w:b/>
          <w:color w:val="000000" w:themeColor="text1"/>
          <w:szCs w:val="20"/>
          <w:lang w:val="en-GB"/>
        </w:rPr>
      </w:pPr>
      <w:r w:rsidRPr="004738B6">
        <w:rPr>
          <w:b/>
          <w:color w:val="000000" w:themeColor="text1"/>
          <w:szCs w:val="20"/>
          <w:lang w:val="en-GB"/>
        </w:rPr>
        <w:t>Smoking and cannabis use among childhood cancer survivors:</w:t>
      </w:r>
      <w:r w:rsidRPr="004738B6">
        <w:rPr>
          <w:b/>
          <w:color w:val="000000" w:themeColor="text1"/>
          <w:szCs w:val="20"/>
          <w:lang w:val="en-GB"/>
        </w:rPr>
        <w:br/>
        <w:t>r</w:t>
      </w:r>
      <w:r>
        <w:rPr>
          <w:b/>
          <w:color w:val="000000" w:themeColor="text1"/>
          <w:szCs w:val="20"/>
          <w:lang w:val="en-GB"/>
        </w:rPr>
        <w:t>esults of the French Childhood Cancer Survivor S</w:t>
      </w:r>
      <w:r w:rsidRPr="004738B6">
        <w:rPr>
          <w:b/>
          <w:color w:val="000000" w:themeColor="text1"/>
          <w:szCs w:val="20"/>
          <w:lang w:val="en-GB"/>
        </w:rPr>
        <w:t>tudy</w:t>
      </w:r>
    </w:p>
    <w:p w:rsidR="006D01E4" w:rsidRDefault="006D01E4" w:rsidP="006D01E4">
      <w:pPr>
        <w:spacing w:line="360" w:lineRule="auto"/>
        <w:rPr>
          <w:b/>
          <w:color w:val="000000" w:themeColor="text1"/>
          <w:sz w:val="20"/>
          <w:szCs w:val="20"/>
          <w:lang w:val="en-GB"/>
        </w:rPr>
      </w:pPr>
    </w:p>
    <w:p w:rsidR="003F5242" w:rsidRPr="004738B6" w:rsidRDefault="003F5242" w:rsidP="006D01E4">
      <w:pPr>
        <w:spacing w:line="360" w:lineRule="auto"/>
        <w:rPr>
          <w:b/>
          <w:color w:val="000000" w:themeColor="text1"/>
          <w:sz w:val="20"/>
          <w:szCs w:val="20"/>
          <w:lang w:val="en-GB"/>
        </w:rPr>
      </w:pPr>
    </w:p>
    <w:p w:rsidR="006D01E4" w:rsidRPr="006D01E4" w:rsidRDefault="003F5242">
      <w:pPr>
        <w:rPr>
          <w:b/>
          <w:sz w:val="22"/>
          <w:u w:val="single"/>
          <w:lang w:val="en-GB"/>
        </w:rPr>
      </w:pPr>
      <w:r>
        <w:rPr>
          <w:b/>
          <w:sz w:val="22"/>
          <w:u w:val="single"/>
          <w:lang w:val="en-GB"/>
        </w:rPr>
        <w:t>Supplementary data</w:t>
      </w:r>
    </w:p>
    <w:p w:rsidR="006D01E4" w:rsidRDefault="006D01E4">
      <w:pPr>
        <w:rPr>
          <w:lang w:val="en-GB"/>
        </w:rPr>
      </w:pPr>
    </w:p>
    <w:p w:rsidR="003F5242" w:rsidRDefault="003F5242">
      <w:pPr>
        <w:rPr>
          <w:b/>
          <w:sz w:val="20"/>
          <w:lang w:val="en-GB"/>
        </w:rPr>
      </w:pPr>
    </w:p>
    <w:p w:rsidR="006D01E4" w:rsidRPr="003F5242" w:rsidRDefault="003F5242" w:rsidP="003F5242">
      <w:pPr>
        <w:jc w:val="both"/>
        <w:rPr>
          <w:sz w:val="20"/>
          <w:lang w:val="en-GB"/>
        </w:rPr>
      </w:pPr>
      <w:r w:rsidRPr="003F5242">
        <w:rPr>
          <w:b/>
          <w:sz w:val="20"/>
          <w:lang w:val="en-GB"/>
        </w:rPr>
        <w:t>Table S1</w:t>
      </w:r>
      <w:r w:rsidRPr="003F5242">
        <w:rPr>
          <w:sz w:val="20"/>
          <w:lang w:val="en-GB"/>
        </w:rPr>
        <w:t>. Association between current smoking and current cannabis use among childhood cancer survivors from the FCCSS cohort (N=2,877).</w:t>
      </w:r>
    </w:p>
    <w:p w:rsidR="006D01E4" w:rsidRDefault="006D01E4">
      <w:pPr>
        <w:rPr>
          <w:lang w:val="en-GB"/>
        </w:rPr>
      </w:pPr>
    </w:p>
    <w:tbl>
      <w:tblPr>
        <w:tblpPr w:leftFromText="141" w:rightFromText="141" w:vertAnchor="text" w:horzAnchor="margin" w:tblpY="24"/>
        <w:tblW w:w="9398" w:type="dxa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2693"/>
        <w:gridCol w:w="1229"/>
        <w:gridCol w:w="1474"/>
        <w:gridCol w:w="742"/>
      </w:tblGrid>
      <w:tr w:rsidR="003F5242" w:rsidRPr="00217BD3" w:rsidTr="003F5242">
        <w:trPr>
          <w:trHeight w:val="57"/>
        </w:trPr>
        <w:tc>
          <w:tcPr>
            <w:tcW w:w="9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42" w:rsidRPr="006D01E4" w:rsidRDefault="003F5242" w:rsidP="003F524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F5242" w:rsidRPr="00662608" w:rsidTr="003F5242">
        <w:trPr>
          <w:trHeight w:val="57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F5242" w:rsidRPr="006D01E4" w:rsidRDefault="003F5242" w:rsidP="003F524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F5242" w:rsidRPr="006D01E4" w:rsidRDefault="003F5242" w:rsidP="003F52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F5242" w:rsidRPr="006D01E4" w:rsidRDefault="003F5242" w:rsidP="003F52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Current cannabis use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F5242" w:rsidRPr="006D01E4" w:rsidRDefault="003F5242" w:rsidP="003F524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F5242" w:rsidRPr="00662608" w:rsidTr="003F5242">
        <w:trPr>
          <w:trHeight w:val="57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3F5242" w:rsidRPr="006D01E4" w:rsidRDefault="003F5242" w:rsidP="003F524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F5242" w:rsidRPr="006D01E4" w:rsidRDefault="003F5242" w:rsidP="003F5242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3F5242" w:rsidRPr="006D01E4" w:rsidRDefault="003F5242" w:rsidP="003F52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3F5242" w:rsidRPr="006D01E4" w:rsidRDefault="003F5242" w:rsidP="003F52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3F5242" w:rsidRPr="006D01E4" w:rsidRDefault="003F5242" w:rsidP="003F524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F5242" w:rsidRPr="00662608" w:rsidTr="003F5242">
        <w:trPr>
          <w:trHeight w:val="57"/>
        </w:trPr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5242" w:rsidRPr="006D01E4" w:rsidRDefault="003F5242" w:rsidP="003F524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242" w:rsidRPr="006D01E4" w:rsidRDefault="003F5242" w:rsidP="003F5242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5242" w:rsidRPr="006D01E4" w:rsidRDefault="003F5242" w:rsidP="003F5242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bCs/>
                <w:color w:val="000000" w:themeColor="text1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5242" w:rsidRPr="006D01E4" w:rsidRDefault="003F5242" w:rsidP="003F5242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bCs/>
                <w:color w:val="000000" w:themeColor="text1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5242" w:rsidRPr="006D01E4" w:rsidRDefault="003F5242" w:rsidP="003F524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p-</w:t>
            </w:r>
            <w:proofErr w:type="spellStart"/>
            <w:r w:rsidRPr="006D01E4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value</w:t>
            </w:r>
            <w:r w:rsidRPr="006D01E4">
              <w:rPr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3F5242" w:rsidRPr="00662608" w:rsidTr="003F5242">
        <w:trPr>
          <w:trHeight w:val="340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242" w:rsidRPr="006D01E4" w:rsidRDefault="003F5242" w:rsidP="003F524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color w:val="000000" w:themeColor="text1"/>
                <w:sz w:val="20"/>
                <w:szCs w:val="20"/>
                <w:lang w:val="en-US"/>
              </w:rPr>
              <w:t>Current smoking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3F5242" w:rsidRPr="006D01E4" w:rsidRDefault="003F5242" w:rsidP="003F524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iCs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242" w:rsidRPr="006D01E4" w:rsidRDefault="003F5242" w:rsidP="003F524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color w:val="000000" w:themeColor="text1"/>
                <w:sz w:val="20"/>
                <w:szCs w:val="20"/>
                <w:lang w:val="en-US"/>
              </w:rPr>
              <w:t>2088 (77.4%)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242" w:rsidRPr="006D01E4" w:rsidRDefault="003F5242" w:rsidP="003F524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color w:val="000000" w:themeColor="text1"/>
                <w:sz w:val="20"/>
                <w:szCs w:val="20"/>
                <w:lang w:val="en-US"/>
              </w:rPr>
              <w:t>52 (27,5%)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242" w:rsidRPr="006D01E4" w:rsidRDefault="003F5242" w:rsidP="003F5242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003F5242" w:rsidRPr="00662608" w:rsidTr="003F5242">
        <w:trPr>
          <w:trHeight w:val="227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5242" w:rsidRPr="006D01E4" w:rsidRDefault="003F5242" w:rsidP="003F5242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F5242" w:rsidRPr="006D01E4" w:rsidRDefault="003F5242" w:rsidP="003F524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iCs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5242" w:rsidRPr="006D01E4" w:rsidRDefault="003F5242" w:rsidP="003F524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color w:val="000000" w:themeColor="text1"/>
                <w:sz w:val="20"/>
                <w:szCs w:val="20"/>
                <w:lang w:val="en-US"/>
              </w:rPr>
              <w:t>610 (22.6%)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5242" w:rsidRPr="006D01E4" w:rsidRDefault="003F5242" w:rsidP="003F524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color w:val="000000" w:themeColor="text1"/>
                <w:sz w:val="20"/>
                <w:szCs w:val="20"/>
                <w:lang w:val="en-US"/>
              </w:rPr>
              <w:t>137 (72.5%)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5242" w:rsidRPr="006D01E4" w:rsidRDefault="003F5242" w:rsidP="003F524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F5242" w:rsidRPr="00662608" w:rsidTr="003F5242">
        <w:trPr>
          <w:trHeight w:val="227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5242" w:rsidRPr="006D01E4" w:rsidRDefault="003F5242" w:rsidP="003F5242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6D01E4">
              <w:rPr>
                <w:color w:val="000000" w:themeColor="text1"/>
                <w:sz w:val="18"/>
                <w:szCs w:val="20"/>
                <w:vertAlign w:val="superscript"/>
                <w:lang w:val="en-US"/>
              </w:rPr>
              <w:t>a</w:t>
            </w:r>
            <w:r w:rsidRPr="006D01E4">
              <w:rPr>
                <w:color w:val="000000" w:themeColor="text1"/>
                <w:sz w:val="18"/>
                <w:szCs w:val="20"/>
                <w:lang w:val="en-US"/>
              </w:rPr>
              <w:t xml:space="preserve"> Chi-square test.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F5242" w:rsidRPr="006D01E4" w:rsidRDefault="003F5242" w:rsidP="003F5242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5242" w:rsidRPr="006D01E4" w:rsidRDefault="003F5242" w:rsidP="003F524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5242" w:rsidRPr="006D01E4" w:rsidRDefault="003F5242" w:rsidP="003F524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5242" w:rsidRPr="006D01E4" w:rsidRDefault="003F5242" w:rsidP="003F524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6D01E4" w:rsidRDefault="006D01E4">
      <w:pPr>
        <w:rPr>
          <w:lang w:val="en-GB"/>
        </w:rPr>
      </w:pPr>
    </w:p>
    <w:p w:rsidR="006D01E4" w:rsidRDefault="006D01E4">
      <w:pPr>
        <w:rPr>
          <w:lang w:val="en-GB"/>
        </w:rPr>
      </w:pPr>
    </w:p>
    <w:p w:rsidR="006D01E4" w:rsidRPr="006D01E4" w:rsidRDefault="006D01E4">
      <w:pPr>
        <w:rPr>
          <w:lang w:val="en-GB"/>
        </w:rPr>
      </w:pPr>
    </w:p>
    <w:p w:rsidR="006D01E4" w:rsidRPr="006D01E4" w:rsidRDefault="006D01E4">
      <w:pPr>
        <w:rPr>
          <w:lang w:val="en-GB"/>
        </w:rPr>
      </w:pPr>
    </w:p>
    <w:p w:rsidR="006D01E4" w:rsidRDefault="006D01E4"/>
    <w:p w:rsidR="006D01E4" w:rsidRDefault="006D01E4"/>
    <w:p w:rsidR="006D01E4" w:rsidRDefault="006D01E4"/>
    <w:p w:rsidR="006D01E4" w:rsidRDefault="006D01E4"/>
    <w:p w:rsidR="006D01E4" w:rsidRDefault="006D01E4"/>
    <w:p w:rsidR="006D01E4" w:rsidRDefault="006D01E4"/>
    <w:p w:rsidR="006D01E4" w:rsidRDefault="006D01E4"/>
    <w:p w:rsidR="006D01E4" w:rsidRDefault="006D01E4"/>
    <w:p w:rsidR="006D01E4" w:rsidRDefault="006D01E4"/>
    <w:p w:rsidR="006D01E4" w:rsidRDefault="006D01E4"/>
    <w:p w:rsidR="006D01E4" w:rsidRDefault="006D01E4"/>
    <w:p w:rsidR="006D01E4" w:rsidRDefault="006D01E4"/>
    <w:p w:rsidR="006D01E4" w:rsidRDefault="006D01E4"/>
    <w:p w:rsidR="00AA33FE" w:rsidRDefault="00AA33FE"/>
    <w:p w:rsidR="00AA33FE" w:rsidRDefault="00AA33FE"/>
    <w:p w:rsidR="00AA33FE" w:rsidRDefault="00AA33FE"/>
    <w:p w:rsidR="00AA33FE" w:rsidRDefault="00AA33FE"/>
    <w:p w:rsidR="00AA33FE" w:rsidRDefault="00AA33FE"/>
    <w:p w:rsidR="00AA33FE" w:rsidRDefault="00AA33FE"/>
    <w:p w:rsidR="00B21D6C" w:rsidRPr="005E2B54" w:rsidRDefault="00B21D6C">
      <w:pPr>
        <w:rPr>
          <w:lang w:val="en-US"/>
        </w:rPr>
      </w:pPr>
      <w:bookmarkStart w:id="0" w:name="_GoBack"/>
      <w:bookmarkEnd w:id="0"/>
    </w:p>
    <w:sectPr w:rsidR="00B21D6C" w:rsidRPr="005E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4"/>
    <w:rsid w:val="00217BD3"/>
    <w:rsid w:val="003F5242"/>
    <w:rsid w:val="00451F86"/>
    <w:rsid w:val="004E448E"/>
    <w:rsid w:val="005C669F"/>
    <w:rsid w:val="005E2B54"/>
    <w:rsid w:val="006D01E4"/>
    <w:rsid w:val="00912488"/>
    <w:rsid w:val="00AA33FE"/>
    <w:rsid w:val="00B21D6C"/>
    <w:rsid w:val="00C05191"/>
    <w:rsid w:val="00C74844"/>
    <w:rsid w:val="00D53AFA"/>
    <w:rsid w:val="00F6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6F425-BF42-49A0-B873-5262D1D7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6D0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Gustave Roussy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BOUGAS</dc:creator>
  <cp:keywords/>
  <dc:description/>
  <cp:lastModifiedBy>Nicolas BOUGAS</cp:lastModifiedBy>
  <cp:revision>9</cp:revision>
  <dcterms:created xsi:type="dcterms:W3CDTF">2021-04-12T15:08:00Z</dcterms:created>
  <dcterms:modified xsi:type="dcterms:W3CDTF">2021-06-01T16:49:00Z</dcterms:modified>
</cp:coreProperties>
</file>