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258" w:rsidRPr="002B1D2B" w:rsidRDefault="00EA7258" w:rsidP="00EA7258">
      <w:pPr>
        <w:rPr>
          <w:b/>
        </w:rPr>
      </w:pPr>
      <w:r w:rsidRPr="002B1D2B">
        <w:rPr>
          <w:b/>
        </w:rPr>
        <w:t>Supplementary Figure 1</w:t>
      </w:r>
      <w:r>
        <w:rPr>
          <w:b/>
        </w:rPr>
        <w:t>: Sample Selection</w:t>
      </w:r>
    </w:p>
    <w:p w:rsidR="00EA7258" w:rsidRDefault="00EA7258" w:rsidP="00EA7258">
      <w:r>
        <w:rPr>
          <w:noProof/>
        </w:rPr>
        <w:drawing>
          <wp:inline distT="0" distB="0" distL="0" distR="0" wp14:anchorId="4FCFD46B" wp14:editId="7314EF19">
            <wp:extent cx="5761355" cy="5810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81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7258" w:rsidRDefault="00EA7258" w:rsidP="00EA7258"/>
    <w:p w:rsidR="00EA7258" w:rsidRDefault="00EA7258" w:rsidP="00EA7258"/>
    <w:p w:rsidR="003B4B7F" w:rsidRDefault="003B4B7F">
      <w:bookmarkStart w:id="0" w:name="_GoBack"/>
      <w:bookmarkEnd w:id="0"/>
    </w:p>
    <w:sectPr w:rsidR="003B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58"/>
    <w:rsid w:val="003B4B7F"/>
    <w:rsid w:val="00EA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75634-CEA1-4B48-9F4C-D43E16E5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Kenzik</dc:creator>
  <cp:keywords/>
  <dc:description/>
  <cp:lastModifiedBy>Kelly Kenzik</cp:lastModifiedBy>
  <cp:revision>1</cp:revision>
  <dcterms:created xsi:type="dcterms:W3CDTF">2020-04-09T21:13:00Z</dcterms:created>
  <dcterms:modified xsi:type="dcterms:W3CDTF">2020-04-09T21:13:00Z</dcterms:modified>
</cp:coreProperties>
</file>