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E90E06" w14:textId="77777777" w:rsidR="005D1A4C" w:rsidRPr="00540D92" w:rsidRDefault="005D1A4C" w:rsidP="005D1A4C">
      <w:pPr>
        <w:spacing w:before="120" w:after="40"/>
        <w:rPr>
          <w:b/>
          <w:bCs/>
          <w:sz w:val="24"/>
          <w:szCs w:val="24"/>
        </w:rPr>
      </w:pPr>
      <w:bookmarkStart w:id="0" w:name="_GoBack"/>
      <w:bookmarkEnd w:id="0"/>
      <w:r w:rsidRPr="00540D92">
        <w:rPr>
          <w:b/>
          <w:bCs/>
          <w:sz w:val="24"/>
          <w:szCs w:val="24"/>
        </w:rPr>
        <w:t>Supplemental Table 1</w:t>
      </w:r>
    </w:p>
    <w:p w14:paraId="1ECBAB50" w14:textId="77777777" w:rsidR="005D1A4C" w:rsidRDefault="005D1A4C" w:rsidP="005D1A4C">
      <w:r w:rsidRPr="003A6955">
        <w:rPr>
          <w:b/>
        </w:rPr>
        <w:t xml:space="preserve">Post-Sampling Questionnaire. </w:t>
      </w:r>
      <w:r w:rsidRPr="003A6955">
        <w:t>At the end of the four sampling periods, participants will be emailed a questionnaire asking about physical activity and sleep in the previous year.</w:t>
      </w:r>
    </w:p>
    <w:p w14:paraId="0677D935" w14:textId="77777777" w:rsidR="005D1A4C" w:rsidRPr="00540D92" w:rsidRDefault="005D1A4C" w:rsidP="005D1A4C">
      <w:pPr>
        <w:rPr>
          <w:u w:val="single"/>
        </w:rPr>
      </w:pPr>
      <w:r w:rsidRPr="00540D92">
        <w:rPr>
          <w:u w:val="single"/>
        </w:rPr>
        <w:t>Physical Activity and Sedentary Behavior</w:t>
      </w:r>
    </w:p>
    <w:p w14:paraId="3ED4821F" w14:textId="77777777" w:rsidR="005D1A4C" w:rsidRDefault="005D1A4C" w:rsidP="005D1A4C">
      <w:r>
        <w:rPr>
          <w:noProof/>
        </w:rPr>
        <w:drawing>
          <wp:inline distT="0" distB="0" distL="0" distR="0" wp14:anchorId="03E32546" wp14:editId="3C19B1B7">
            <wp:extent cx="5929630" cy="4920615"/>
            <wp:effectExtent l="0" t="0" r="0" b="6985"/>
            <wp:docPr id="38" name="Picture 38" descr="../../../../Desktop/Screen%20Shot%202018-01-04%20at%207.26.27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8-01-04%20at%207.26.27%20P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9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BE1E" w14:textId="77777777" w:rsidR="005D1A4C" w:rsidRDefault="005D1A4C" w:rsidP="005D1A4C">
      <w:r>
        <w:t xml:space="preserve">Categories for sitting responses: </w:t>
      </w:r>
    </w:p>
    <w:tbl>
      <w:tblPr>
        <w:tblW w:w="10350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7"/>
        <w:gridCol w:w="1032"/>
        <w:gridCol w:w="1032"/>
        <w:gridCol w:w="1032"/>
        <w:gridCol w:w="1032"/>
        <w:gridCol w:w="1032"/>
        <w:gridCol w:w="1032"/>
        <w:gridCol w:w="1032"/>
        <w:gridCol w:w="1032"/>
        <w:gridCol w:w="1047"/>
      </w:tblGrid>
      <w:tr w:rsidR="005D1A4C" w:rsidRPr="007B5894" w14:paraId="2E23300F" w14:textId="77777777" w:rsidTr="003A3731">
        <w:trPr>
          <w:tblHeader/>
          <w:tblCellSpacing w:w="15" w:type="dxa"/>
        </w:trPr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40DA8374" w14:textId="77777777" w:rsidR="005D1A4C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Less than 15 mins/</w:t>
            </w:r>
          </w:p>
          <w:p w14:paraId="19F1CB0A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day</w:t>
            </w:r>
          </w:p>
        </w:tc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6C070690" w14:textId="77777777" w:rsidR="005D1A4C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15 mi</w:t>
            </w:r>
            <w:r>
              <w:rPr>
                <w:rFonts w:eastAsia="Times New Roman" w:cs="Times New Roman"/>
                <w:sz w:val="18"/>
                <w:szCs w:val="24"/>
              </w:rPr>
              <w:t>n</w:t>
            </w:r>
            <w:r w:rsidRPr="002B2B6B">
              <w:rPr>
                <w:rFonts w:eastAsia="Times New Roman" w:cs="Times New Roman"/>
                <w:sz w:val="18"/>
                <w:szCs w:val="24"/>
              </w:rPr>
              <w:t>s/</w:t>
            </w:r>
          </w:p>
          <w:p w14:paraId="6493AA89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day</w:t>
            </w:r>
          </w:p>
        </w:tc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10023D16" w14:textId="77777777" w:rsidR="005D1A4C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30 mins/</w:t>
            </w:r>
          </w:p>
          <w:p w14:paraId="40EE3D60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day</w:t>
            </w:r>
          </w:p>
        </w:tc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0EB55130" w14:textId="77777777" w:rsidR="005D1A4C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1 hour/</w:t>
            </w:r>
          </w:p>
          <w:p w14:paraId="5CF85296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day</w:t>
            </w:r>
          </w:p>
        </w:tc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3D852E84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2 hours/day</w:t>
            </w:r>
          </w:p>
        </w:tc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3956589E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3 hours/day</w:t>
            </w:r>
          </w:p>
        </w:tc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409276FF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4 hours/day</w:t>
            </w:r>
          </w:p>
        </w:tc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4DEBE70F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5 hours/day</w:t>
            </w:r>
          </w:p>
        </w:tc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6E0BFCCB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6 hours/day</w:t>
            </w:r>
          </w:p>
        </w:tc>
        <w:tc>
          <w:tcPr>
            <w:tcW w:w="480" w:type="dxa"/>
            <w:tcMar>
              <w:top w:w="0" w:type="dxa"/>
              <w:left w:w="240" w:type="dxa"/>
              <w:bottom w:w="0" w:type="dxa"/>
              <w:right w:w="240" w:type="dxa"/>
            </w:tcMar>
            <w:vAlign w:val="bottom"/>
            <w:hideMark/>
          </w:tcPr>
          <w:p w14:paraId="5CEDE97C" w14:textId="77777777" w:rsidR="005D1A4C" w:rsidRPr="002B2B6B" w:rsidRDefault="005D1A4C" w:rsidP="003A3731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24"/>
              </w:rPr>
            </w:pPr>
            <w:r w:rsidRPr="002B2B6B">
              <w:rPr>
                <w:rFonts w:eastAsia="Times New Roman" w:cs="Times New Roman"/>
                <w:sz w:val="18"/>
                <w:szCs w:val="24"/>
              </w:rPr>
              <w:t>7 hours/day</w:t>
            </w:r>
          </w:p>
        </w:tc>
      </w:tr>
    </w:tbl>
    <w:p w14:paraId="16F78C83" w14:textId="77777777" w:rsidR="005D1A4C" w:rsidRDefault="005D1A4C" w:rsidP="005D1A4C"/>
    <w:p w14:paraId="31D647FF" w14:textId="77777777" w:rsidR="005D1A4C" w:rsidRDefault="005D1A4C" w:rsidP="005D1A4C"/>
    <w:p w14:paraId="0494C347" w14:textId="77777777" w:rsidR="005D1A4C" w:rsidRDefault="005D1A4C" w:rsidP="005D1A4C">
      <w:r>
        <w:br w:type="page"/>
      </w:r>
    </w:p>
    <w:p w14:paraId="5A1432C3" w14:textId="77777777" w:rsidR="005D1A4C" w:rsidRDefault="005D1A4C" w:rsidP="005D1A4C">
      <w:r>
        <w:rPr>
          <w:u w:val="single"/>
        </w:rPr>
        <w:lastRenderedPageBreak/>
        <w:t>Sleep and Night Shift Work</w:t>
      </w:r>
      <w:r>
        <w:rPr>
          <w:noProof/>
        </w:rPr>
        <w:drawing>
          <wp:inline distT="0" distB="0" distL="0" distR="0" wp14:anchorId="40C397AA" wp14:editId="2A9E3AF6">
            <wp:extent cx="5939155" cy="3044825"/>
            <wp:effectExtent l="0" t="0" r="4445" b="3175"/>
            <wp:docPr id="42" name="Picture 42" descr="../../../../Desktop/Screen%20Shot%202018-01-04%20at%207.33.26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Screen%20Shot%202018-01-04%20at%207.33.26%20P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56FA" w14:textId="77777777" w:rsidR="005D1A4C" w:rsidRDefault="005D1A4C" w:rsidP="005D1A4C">
      <w:r>
        <w:rPr>
          <w:noProof/>
        </w:rPr>
        <w:drawing>
          <wp:inline distT="0" distB="0" distL="0" distR="0" wp14:anchorId="1348BFEB" wp14:editId="68F757F6">
            <wp:extent cx="5939155" cy="3148330"/>
            <wp:effectExtent l="0" t="0" r="4445" b="1270"/>
            <wp:docPr id="43" name="Picture 43" descr="../../../../Desktop/Screen%20Shot%202018-01-04%20at%207.33.39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reen%20Shot%202018-01-04%20at%207.33.39%20P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1A37E" w14:textId="77777777" w:rsidR="005D1A4C" w:rsidRDefault="005D1A4C" w:rsidP="005D1A4C">
      <w:r>
        <w:rPr>
          <w:noProof/>
        </w:rPr>
        <w:lastRenderedPageBreak/>
        <w:drawing>
          <wp:inline distT="0" distB="0" distL="0" distR="0" wp14:anchorId="73F65E0B" wp14:editId="4D82B87E">
            <wp:extent cx="5929630" cy="3535045"/>
            <wp:effectExtent l="0" t="0" r="0" b="0"/>
            <wp:docPr id="44" name="Picture 44" descr="../../../../Desktop/Screen%20Shot%202018-01-04%20at%207.33.52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esktop/Screen%20Shot%202018-01-04%20at%207.33.52%20P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D71E" w14:textId="77777777" w:rsidR="005D1A4C" w:rsidRDefault="005D1A4C" w:rsidP="005D1A4C">
      <w:r>
        <w:rPr>
          <w:noProof/>
        </w:rPr>
        <w:drawing>
          <wp:inline distT="0" distB="0" distL="0" distR="0" wp14:anchorId="2AEC9437" wp14:editId="50FEBEAC">
            <wp:extent cx="5939155" cy="3770630"/>
            <wp:effectExtent l="0" t="0" r="4445" b="0"/>
            <wp:docPr id="3077" name="Picture 3077" descr="../../../../Desktop/Screen%20Shot%202018-01-04%20at%207.34.04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esktop/Screen%20Shot%202018-01-04%20at%207.34.04%20P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E522C" w14:textId="77777777" w:rsidR="005D1A4C" w:rsidRDefault="005D1A4C" w:rsidP="005D1A4C">
      <w:pPr>
        <w:rPr>
          <w:b/>
          <w:sz w:val="24"/>
          <w:szCs w:val="24"/>
        </w:rPr>
        <w:sectPr w:rsidR="005D1A4C" w:rsidSect="00D17D9F">
          <w:footerReference w:type="even" r:id="rId10"/>
          <w:footerReference w:type="defaul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7E5AB44" wp14:editId="20E8474A">
            <wp:extent cx="5939155" cy="2479040"/>
            <wp:effectExtent l="0" t="0" r="4445" b="10160"/>
            <wp:docPr id="3078" name="Picture 3078" descr="../../../../Desktop/Screen%20Shot%202018-01-04%20at%207.34.13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Desktop/Screen%20Shot%202018-01-04%20at%207.34.13%20P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7AAE1" w14:textId="77777777" w:rsidR="00C565A6" w:rsidRDefault="00C565A6"/>
    <w:sectPr w:rsidR="00C565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3B7D4" w14:textId="77777777" w:rsidR="0092549E" w:rsidRDefault="005D1A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1403D0" w14:textId="77777777" w:rsidR="0092549E" w:rsidRDefault="005D1A4C" w:rsidP="00D266FF">
    <w:pPr>
      <w:pStyle w:val="Footer"/>
    </w:pPr>
    <w:r w:rsidRPr="00D266FF">
      <w:rPr>
        <w:color w:val="000000"/>
        <w:sz w:val="17"/>
      </w:rPr>
      <w:t> </w:t>
    </w:r>
  </w:p>
  <w:p w14:paraId="2CE323AC" w14:textId="77777777" w:rsidR="0092549E" w:rsidRDefault="005D1A4C">
    <w:pPr>
      <w:pStyle w:val="Footer"/>
    </w:pPr>
    <w:sdt>
      <w:sdtPr>
        <w:id w:val="-22507244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0DC408C" w14:textId="77777777" w:rsidR="0092549E" w:rsidRDefault="005D1A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CA548" w14:textId="77777777" w:rsidR="0092549E" w:rsidRDefault="005D1A4C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3571E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4C"/>
    <w:rsid w:val="005D1A4C"/>
    <w:rsid w:val="00C5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22451"/>
  <w15:chartTrackingRefBased/>
  <w15:docId w15:val="{26ECFD39-13CA-4E30-8184-01C20A109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D1A4C"/>
  </w:style>
  <w:style w:type="paragraph" w:styleId="Heading1">
    <w:name w:val="heading 1"/>
    <w:basedOn w:val="Normal"/>
    <w:next w:val="Normal"/>
    <w:link w:val="Heading1Char"/>
    <w:uiPriority w:val="9"/>
    <w:qFormat/>
    <w:rsid w:val="005D1A4C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1A4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A4C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D1A4C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D1A4C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D1A4C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1A4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1A4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1A4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A4C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D1A4C"/>
    <w:rPr>
      <w:rFonts w:asciiTheme="majorHAnsi" w:eastAsiaTheme="majorEastAsia" w:hAnsiTheme="majorHAnsi" w:cstheme="majorBidi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1A4C"/>
    <w:rPr>
      <w:rFonts w:asciiTheme="majorHAnsi" w:eastAsiaTheme="majorEastAsia" w:hAnsiTheme="majorHAnsi" w:cstheme="majorBidi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D1A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D1A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D1A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1A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1A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1A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Footer">
    <w:name w:val="footer"/>
    <w:basedOn w:val="Normal"/>
    <w:link w:val="FooterChar"/>
    <w:uiPriority w:val="99"/>
    <w:unhideWhenUsed/>
    <w:rsid w:val="005D1A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2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Pavlovcak, Greg</dc:creator>
  <cp:keywords/>
  <dc:description/>
  <cp:lastModifiedBy>Pavlovcak, Greg</cp:lastModifiedBy>
  <cp:revision>1</cp:revision>
  <dcterms:created xsi:type="dcterms:W3CDTF">2020-02-17T18:38:00Z</dcterms:created>
  <dcterms:modified xsi:type="dcterms:W3CDTF">2020-02-17T18:39:00Z</dcterms:modified>
</cp:coreProperties>
</file>