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82" w:rsidRPr="007D610B" w:rsidRDefault="00547D4E" w:rsidP="00F65E82">
      <w:pPr>
        <w:rPr>
          <w:rFonts w:ascii="Times New Roman" w:hAnsi="Times New Roman"/>
          <w:color w:val="000000" w:themeColor="text1"/>
          <w:sz w:val="24"/>
        </w:rPr>
      </w:pPr>
      <w:r w:rsidRPr="00547D4E">
        <w:rPr>
          <w:rFonts w:ascii="Times New Roman" w:hAnsi="Times New Roman"/>
          <w:color w:val="000000" w:themeColor="text1"/>
          <w:sz w:val="24"/>
        </w:rPr>
        <w:t xml:space="preserve">Supplementary </w:t>
      </w:r>
      <w:r w:rsidR="00F65E82">
        <w:rPr>
          <w:rFonts w:ascii="Times New Roman" w:hAnsi="Times New Roman"/>
          <w:color w:val="000000" w:themeColor="text1"/>
          <w:sz w:val="24"/>
        </w:rPr>
        <w:t>Table S7</w:t>
      </w:r>
      <w:r w:rsidR="00F65E82" w:rsidRPr="007D610B">
        <w:rPr>
          <w:rFonts w:ascii="Times New Roman" w:hAnsi="Times New Roman"/>
          <w:color w:val="000000" w:themeColor="text1"/>
          <w:sz w:val="24"/>
        </w:rPr>
        <w:t xml:space="preserve">. </w:t>
      </w:r>
      <w:bookmarkStart w:id="0" w:name="OLE_LINK7"/>
      <w:bookmarkStart w:id="1" w:name="OLE_LINK8"/>
      <w:bookmarkStart w:id="2" w:name="_GoBack"/>
      <w:r w:rsidR="00F65E82" w:rsidRPr="007D610B">
        <w:rPr>
          <w:rFonts w:ascii="Times New Roman" w:hAnsi="Times New Roman"/>
          <w:color w:val="000000" w:themeColor="text1"/>
          <w:sz w:val="24"/>
        </w:rPr>
        <w:t>The promoters of 4 genes interacted with Enhancer 4 according to the YY1 HiChIP dataset</w:t>
      </w:r>
      <w:r w:rsidR="00F65E82">
        <w:rPr>
          <w:rFonts w:ascii="Times New Roman" w:hAnsi="Times New Roman"/>
          <w:color w:val="000000" w:themeColor="text1"/>
          <w:sz w:val="24"/>
        </w:rPr>
        <w:t xml:space="preserve"> from HCT116</w:t>
      </w:r>
      <w:r w:rsidR="00F65E82" w:rsidRPr="007D610B">
        <w:rPr>
          <w:rFonts w:ascii="Times New Roman" w:hAnsi="Times New Roman"/>
          <w:color w:val="000000" w:themeColor="text1"/>
          <w:sz w:val="24"/>
        </w:rPr>
        <w:t>.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563"/>
        <w:gridCol w:w="860"/>
        <w:gridCol w:w="1683"/>
        <w:gridCol w:w="1706"/>
        <w:gridCol w:w="1117"/>
        <w:gridCol w:w="1563"/>
        <w:gridCol w:w="1815"/>
        <w:gridCol w:w="1686"/>
        <w:gridCol w:w="1329"/>
      </w:tblGrid>
      <w:tr w:rsidR="00F65E82" w:rsidRPr="007D610B" w:rsidTr="004174CD"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Chr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Promoter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TSS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ENST ID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ENSG ID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Gene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Enhancer 4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Interacting Region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Promoter Region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 xml:space="preserve">Interaction </w:t>
            </w:r>
            <w:r w:rsidRPr="007D610B">
              <w:rPr>
                <w:rFonts w:ascii="Times New Roman" w:hAnsi="Times New Roman"/>
                <w:i/>
                <w:color w:val="000000" w:themeColor="text1"/>
              </w:rPr>
              <w:t>P</w:t>
            </w:r>
          </w:p>
        </w:tc>
      </w:tr>
      <w:tr w:rsidR="00F65E82" w:rsidRPr="007D610B" w:rsidTr="004174CD"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6307880-6309880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6308880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ENST00000382518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6305000-6310000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1.48E-04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6308009-6310009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6309009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ENST00000543916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6305000-6310000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1.48E-04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6308009-6310009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6309009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ENST00000543916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6310000-6315000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3.57E-08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6308040-6310040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6309040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ENST00000536586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6305000-6310000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1.48E-04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6308040-6310040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6309040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ENST00000536586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6310000-6315000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3.57E-08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6308550-6310550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6309550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ENST00000382519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6305000-6310000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1.48E-04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6308550-6310550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6309550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ENST00000382519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6310000-6315000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3.57E-08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6308565-6310565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6309565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ENST00000546073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6305000-6310000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1.48E-04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6308565-6310565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6309565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ENST00000546073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6310000-6315000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3.57E-08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6308577-6310577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6309577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ENST00000538834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6305000-6310000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1.48E-04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6308577-6310577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6309577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ENST00000538834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6310000-6315000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3.57E-08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6308601-6310601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6309601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ENST00000538418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6305000-6310000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1.48E-04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6308601-6310601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6309601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ENST00000538418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6310000-6315000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3.57E-08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6308614-6310614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6309614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ENST00000009180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6305000-6310000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1.48E-04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6308614-6310614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6309614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ENST00000009180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6310000-6315000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3.57E-08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6308962-6310962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6309962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ENST00000382515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6305000-6310000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1.48E-04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6308962-6310962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6309962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ENST00000382515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6310000-6315000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3.57E-08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6333151-6335151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6334151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ENST00000481267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ENSG00000010278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CD9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6335000-6340000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3.26E-08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6425732-6427732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6426732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ENST00000543000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ENSG00000008323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PLEKHG6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6425000-6430000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1.33E-04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6426908-6428908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6427908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ENST00000535616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ENSG00000008323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PLEKHG6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6425000-6430000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1.33E-04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6426928-6428928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6427928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ENST00000544743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ENSG00000008323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PLEKHG6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6425000-6430000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1.33E-04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6427625-6429625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6428625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ENST00000304581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ENSG00000008323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PLEKHG6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6425000-6430000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1.33E-04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6438033-6440033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6439033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ENST00000537842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6438433-6440433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6439433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ENST00000535038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6438607-6440607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6439607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ENST00000539372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6439405-6441405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6440405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ENST00000366159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lastRenderedPageBreak/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6440037-6442037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6441037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ENST00000437813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6441231-6443231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6442231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ENST00000543048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6441241-6443241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6442241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ENST00000440083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bookmarkStart w:id="3" w:name="OLE_LINK3"/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  <w:bookmarkEnd w:id="3"/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6441623-6443623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6442623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ENST00000536194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6441902-6443902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6442902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ENST00000535958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6442085-6444085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6443085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ENST00000538363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ENSG00000067182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TNFRSF1A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6440000-6445000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3.29E-04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6636712-6638712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6637712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ENST00000535804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ENSG00000010292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NCAPD2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6635000-6640000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2.38E-04</w:t>
            </w:r>
          </w:p>
        </w:tc>
      </w:tr>
      <w:tr w:rsidR="00F65E82" w:rsidRPr="007D610B" w:rsidTr="004174CD">
        <w:tc>
          <w:tcPr>
            <w:tcW w:w="22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chr12</w:t>
            </w:r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6637425-6639425</w:t>
            </w:r>
          </w:p>
        </w:tc>
        <w:tc>
          <w:tcPr>
            <w:tcW w:w="308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6638425</w:t>
            </w:r>
          </w:p>
        </w:tc>
        <w:tc>
          <w:tcPr>
            <w:tcW w:w="603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ENST00000539885</w:t>
            </w:r>
          </w:p>
        </w:tc>
        <w:tc>
          <w:tcPr>
            <w:tcW w:w="611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ENSG00000010292</w:t>
            </w:r>
          </w:p>
        </w:tc>
        <w:tc>
          <w:tcPr>
            <w:tcW w:w="40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bookmarkStart w:id="4" w:name="OLE_LINK4"/>
            <w:bookmarkStart w:id="5" w:name="OLE_LINK5"/>
            <w:r w:rsidRPr="007D610B">
              <w:rPr>
                <w:rFonts w:ascii="Times New Roman" w:hAnsi="Times New Roman"/>
                <w:i/>
                <w:color w:val="000000" w:themeColor="text1"/>
                <w:sz w:val="18"/>
              </w:rPr>
              <w:t>NCAPD2</w:t>
            </w:r>
            <w:bookmarkEnd w:id="4"/>
            <w:bookmarkEnd w:id="5"/>
          </w:p>
        </w:tc>
        <w:tc>
          <w:tcPr>
            <w:tcW w:w="56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6380998-6384846</w:t>
            </w:r>
          </w:p>
        </w:tc>
        <w:tc>
          <w:tcPr>
            <w:tcW w:w="650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6380000-6385000</w:t>
            </w:r>
          </w:p>
        </w:tc>
        <w:tc>
          <w:tcPr>
            <w:tcW w:w="604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6635000-6640000</w:t>
            </w:r>
          </w:p>
        </w:tc>
        <w:tc>
          <w:tcPr>
            <w:tcW w:w="476" w:type="pct"/>
            <w:shd w:val="clear" w:color="auto" w:fill="auto"/>
          </w:tcPr>
          <w:p w:rsidR="00F65E82" w:rsidRPr="007D610B" w:rsidRDefault="00F65E82" w:rsidP="004174C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sz w:val="18"/>
              </w:rPr>
              <w:t>2.38E-04</w:t>
            </w:r>
          </w:p>
        </w:tc>
      </w:tr>
    </w:tbl>
    <w:p w:rsidR="00F65E82" w:rsidRPr="007D610B" w:rsidRDefault="00F65E82" w:rsidP="00F65E82">
      <w:pPr>
        <w:rPr>
          <w:color w:val="000000" w:themeColor="text1"/>
        </w:rPr>
      </w:pPr>
      <w:r w:rsidRPr="007D610B">
        <w:rPr>
          <w:rFonts w:ascii="Times New Roman" w:eastAsiaTheme="minorEastAsia" w:hAnsi="Times New Roman" w:cstheme="minorBidi"/>
          <w:color w:val="000000" w:themeColor="text1"/>
          <w:sz w:val="24"/>
        </w:rPr>
        <w:t xml:space="preserve">Abbreviations: </w:t>
      </w:r>
      <w:r>
        <w:rPr>
          <w:rFonts w:ascii="Times New Roman" w:eastAsiaTheme="minorEastAsia" w:hAnsi="Times New Roman" w:cstheme="minorBidi"/>
          <w:color w:val="000000" w:themeColor="text1"/>
          <w:sz w:val="24"/>
        </w:rPr>
        <w:t xml:space="preserve">TSS, transcription start site; </w:t>
      </w:r>
      <w:r w:rsidRPr="007D610B">
        <w:rPr>
          <w:rFonts w:ascii="Times New Roman" w:hAnsi="Times New Roman"/>
          <w:color w:val="000000" w:themeColor="text1"/>
        </w:rPr>
        <w:t>ENST</w:t>
      </w:r>
      <w:r>
        <w:rPr>
          <w:rFonts w:ascii="Times New Roman" w:hAnsi="Times New Roman"/>
          <w:color w:val="000000" w:themeColor="text1"/>
        </w:rPr>
        <w:t xml:space="preserve">, Ensembl transcript; </w:t>
      </w:r>
      <w:r w:rsidRPr="007D610B">
        <w:rPr>
          <w:rFonts w:ascii="Times New Roman" w:hAnsi="Times New Roman"/>
          <w:color w:val="000000" w:themeColor="text1"/>
        </w:rPr>
        <w:t>ENSG</w:t>
      </w:r>
      <w:r>
        <w:rPr>
          <w:rFonts w:ascii="Times New Roman" w:hAnsi="Times New Roman"/>
          <w:color w:val="000000" w:themeColor="text1"/>
        </w:rPr>
        <w:t>, Ensembl gene</w:t>
      </w:r>
      <w:r w:rsidRPr="007D610B">
        <w:rPr>
          <w:rFonts w:ascii="Times New Roman" w:eastAsiaTheme="minorEastAsia" w:hAnsi="Times New Roman" w:cstheme="minorBidi"/>
          <w:color w:val="000000" w:themeColor="text1"/>
          <w:sz w:val="24"/>
        </w:rPr>
        <w:t>.</w:t>
      </w:r>
    </w:p>
    <w:p w:rsidR="0063013C" w:rsidRDefault="0063013C"/>
    <w:sectPr w:rsidR="0063013C" w:rsidSect="00547D4E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25" w:rsidRDefault="00F57F25" w:rsidP="00F65E82">
      <w:r>
        <w:separator/>
      </w:r>
    </w:p>
  </w:endnote>
  <w:endnote w:type="continuationSeparator" w:id="0">
    <w:p w:rsidR="00F57F25" w:rsidRDefault="00F57F25" w:rsidP="00F6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25" w:rsidRDefault="00F57F25" w:rsidP="00F65E82">
      <w:r>
        <w:separator/>
      </w:r>
    </w:p>
  </w:footnote>
  <w:footnote w:type="continuationSeparator" w:id="0">
    <w:p w:rsidR="00F57F25" w:rsidRDefault="00F57F25" w:rsidP="00F6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10"/>
    <w:rsid w:val="00223212"/>
    <w:rsid w:val="00547D4E"/>
    <w:rsid w:val="0063013C"/>
    <w:rsid w:val="007D528D"/>
    <w:rsid w:val="00825310"/>
    <w:rsid w:val="00B623C6"/>
    <w:rsid w:val="00F57F25"/>
    <w:rsid w:val="00F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EDDD0-01BA-4E5A-BD43-F031962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3918</Characters>
  <Application>Microsoft Office Word</Application>
  <DocSecurity>0</DocSecurity>
  <Lines>32</Lines>
  <Paragraphs>9</Paragraphs>
  <ScaleCrop>false</ScaleCrop>
  <Company>kjt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mookjt</dc:creator>
  <cp:keywords/>
  <dc:description/>
  <cp:lastModifiedBy>mookjt</cp:lastModifiedBy>
  <cp:revision>4</cp:revision>
  <dcterms:created xsi:type="dcterms:W3CDTF">2019-03-15T13:50:00Z</dcterms:created>
  <dcterms:modified xsi:type="dcterms:W3CDTF">2019-09-11T13:56:00Z</dcterms:modified>
</cp:coreProperties>
</file>