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5E" w:rsidRPr="007D610B" w:rsidRDefault="00980605" w:rsidP="00E2125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80605">
        <w:rPr>
          <w:rFonts w:ascii="Times New Roman" w:hAnsi="Times New Roman"/>
          <w:color w:val="000000" w:themeColor="text1"/>
          <w:sz w:val="24"/>
          <w:szCs w:val="24"/>
        </w:rPr>
        <w:t xml:space="preserve">Supplementary </w:t>
      </w:r>
      <w:r w:rsidR="00E2125E" w:rsidRPr="007D610B">
        <w:rPr>
          <w:rFonts w:ascii="Times New Roman" w:hAnsi="Times New Roman"/>
          <w:color w:val="000000" w:themeColor="text1"/>
          <w:sz w:val="24"/>
          <w:szCs w:val="24"/>
        </w:rPr>
        <w:t>Table S3</w:t>
      </w:r>
      <w:r w:rsidR="00E2125E" w:rsidRPr="007D610B">
        <w:rPr>
          <w:rFonts w:ascii="Times New Roman" w:eastAsia="等线" w:hAnsi="Times New Roman"/>
          <w:bCs/>
          <w:color w:val="000000" w:themeColor="text1"/>
          <w:kern w:val="0"/>
          <w:sz w:val="24"/>
          <w:szCs w:val="24"/>
        </w:rPr>
        <w:t xml:space="preserve">. </w:t>
      </w:r>
      <w:bookmarkStart w:id="0" w:name="OLE_LINK4"/>
      <w:bookmarkStart w:id="1" w:name="OLE_LINK5"/>
      <w:bookmarkStart w:id="2" w:name="_GoBack"/>
      <w:r w:rsidR="00E2125E" w:rsidRPr="007D610B">
        <w:rPr>
          <w:rFonts w:ascii="Times New Roman" w:eastAsia="等线" w:hAnsi="Times New Roman"/>
          <w:bCs/>
          <w:color w:val="000000" w:themeColor="text1"/>
          <w:kern w:val="0"/>
          <w:sz w:val="24"/>
          <w:szCs w:val="24"/>
        </w:rPr>
        <w:t>Probes, primers, siRNAs and sgRNAs sequences used in the study.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475"/>
        <w:gridCol w:w="5683"/>
      </w:tblGrid>
      <w:tr w:rsidR="00E2125E" w:rsidRPr="007D610B" w:rsidTr="004174C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bCs/>
                <w:color w:val="000000" w:themeColor="text1"/>
                <w:kern w:val="0"/>
                <w:sz w:val="24"/>
                <w:szCs w:val="24"/>
              </w:rPr>
              <w:t>Electrophoretic mobility shift assay (5'-3')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rs11064124-G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GAGGTGGGGAAGGTGGGAGTTAGGA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TCCTAACTCCCACCTTCCCCACCTC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rs11064124-A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GAGGTAGGGAAGGTGGGAGTTAGGA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TCCTAACTCCCACCTTCCCTACCTC</w:t>
            </w:r>
          </w:p>
        </w:tc>
      </w:tr>
      <w:tr w:rsidR="00E2125E" w:rsidRPr="007D610B" w:rsidTr="004174C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bCs/>
                <w:color w:val="000000" w:themeColor="text1"/>
                <w:kern w:val="0"/>
                <w:sz w:val="24"/>
                <w:szCs w:val="24"/>
              </w:rPr>
              <w:t>qRT-PCR (5'-3')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i/>
                <w:color w:val="000000" w:themeColor="text1"/>
                <w:kern w:val="0"/>
                <w:sz w:val="24"/>
                <w:szCs w:val="24"/>
              </w:rPr>
              <w:t>VDR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GTGGACATCGGCATGATGAAG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GGTCGTAGGTCTTATGGTGGG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 w:hint="eastAsia"/>
                <w:i/>
                <w:color w:val="000000" w:themeColor="text1"/>
                <w:kern w:val="0"/>
                <w:sz w:val="24"/>
                <w:szCs w:val="24"/>
              </w:rPr>
              <w:t>CD9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TTCCTCTTGGTGATATTCGCCA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AGTTCAACGCATAGTGGATGG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 w:hint="eastAsia"/>
                <w:i/>
                <w:color w:val="000000" w:themeColor="text1"/>
                <w:kern w:val="0"/>
                <w:sz w:val="24"/>
                <w:szCs w:val="24"/>
              </w:rPr>
              <w:t>PLEKHG6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GTTCCACCCCTATGTCCAGTA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TGGGGCTTGATAAGCAAGTCA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i/>
                <w:color w:val="000000" w:themeColor="text1"/>
                <w:kern w:val="0"/>
                <w:sz w:val="24"/>
                <w:szCs w:val="24"/>
              </w:rPr>
              <w:t>ATCB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CATGTACGTTGCTATCCAGGC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CTCCTTAATGTCACGCACGAT</w:t>
            </w:r>
          </w:p>
        </w:tc>
      </w:tr>
      <w:tr w:rsidR="00E2125E" w:rsidRPr="007D610B" w:rsidTr="004174C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bCs/>
                <w:color w:val="000000" w:themeColor="text1"/>
                <w:kern w:val="0"/>
                <w:sz w:val="24"/>
                <w:szCs w:val="24"/>
              </w:rPr>
              <w:t>siRNAs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si-VDR</w:t>
            </w:r>
          </w:p>
        </w:tc>
        <w:tc>
          <w:tcPr>
            <w:tcW w:w="8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siRNA1</w:t>
            </w:r>
          </w:p>
        </w:tc>
        <w:tc>
          <w:tcPr>
            <w:tcW w:w="314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GCAACCAAGACTACAAGTA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siRNA2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GCTCGAAGTGTTTGGCAAT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si-CD9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siRNA1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GTGATATTCGCCATTGAAA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siRNA2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TGCTGTCCTTGCCATTGGA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si-PLEKHG6</w:t>
            </w:r>
          </w:p>
        </w:tc>
        <w:tc>
          <w:tcPr>
            <w:tcW w:w="817" w:type="pct"/>
            <w:tcBorders>
              <w:top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siRNA1</w:t>
            </w:r>
          </w:p>
        </w:tc>
        <w:tc>
          <w:tcPr>
            <w:tcW w:w="3148" w:type="pct"/>
            <w:tcBorders>
              <w:top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GCCGGAAGGAATCCTAAAA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siRNA2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CAACCTGGTCTGAGGAAGA</w:t>
            </w:r>
          </w:p>
        </w:tc>
      </w:tr>
      <w:tr w:rsidR="00E2125E" w:rsidRPr="007D610B" w:rsidTr="004174CD"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s</w:t>
            </w:r>
            <w:r w:rsidRPr="007D610B"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gRNA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LoVo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L-sgRNA1</w:t>
            </w:r>
          </w:p>
        </w:tc>
        <w:tc>
          <w:tcPr>
            <w:tcW w:w="3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 w:hint="eastAsia"/>
                <w:color w:val="000000" w:themeColor="text1"/>
                <w:kern w:val="0"/>
                <w:szCs w:val="21"/>
              </w:rPr>
              <w:t>ACAA</w:t>
            </w: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GGGCGTGACCACCACG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bookmarkStart w:id="3" w:name="OLE_LINK7"/>
            <w:r w:rsidRPr="007D610B"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R-sgRNA</w:t>
            </w:r>
            <w:bookmarkEnd w:id="3"/>
          </w:p>
        </w:tc>
        <w:tc>
          <w:tcPr>
            <w:tcW w:w="3148" w:type="pct"/>
            <w:tcBorders>
              <w:top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 w:hint="eastAsia"/>
                <w:color w:val="000000" w:themeColor="text1"/>
                <w:kern w:val="0"/>
                <w:szCs w:val="21"/>
              </w:rPr>
              <w:t>GACCCAACATTACTCCA</w:t>
            </w: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GGG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HCT116</w:t>
            </w:r>
          </w:p>
        </w:tc>
        <w:tc>
          <w:tcPr>
            <w:tcW w:w="817" w:type="pct"/>
            <w:tcBorders>
              <w:top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L-sgRNA2</w:t>
            </w:r>
          </w:p>
        </w:tc>
        <w:tc>
          <w:tcPr>
            <w:tcW w:w="3148" w:type="pct"/>
            <w:tcBorders>
              <w:top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 w:hint="eastAsia"/>
                <w:color w:val="000000" w:themeColor="text1"/>
                <w:kern w:val="0"/>
                <w:szCs w:val="21"/>
              </w:rPr>
              <w:t>AGGTGATCCCTG</w:t>
            </w: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CCTCGTGG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R-sgRNA</w:t>
            </w:r>
          </w:p>
        </w:tc>
        <w:tc>
          <w:tcPr>
            <w:tcW w:w="31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 w:hint="eastAsia"/>
                <w:color w:val="000000" w:themeColor="text1"/>
                <w:kern w:val="0"/>
                <w:szCs w:val="21"/>
              </w:rPr>
              <w:t>GACCCAACATTACTCCA</w:t>
            </w: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GGG</w:t>
            </w:r>
          </w:p>
        </w:tc>
      </w:tr>
      <w:tr w:rsidR="00946B9F" w:rsidRPr="007D610B" w:rsidTr="00946B9F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B9F" w:rsidRPr="007D610B" w:rsidRDefault="00946B9F" w:rsidP="00946B9F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C</w:t>
            </w:r>
            <w:r w:rsidRPr="00946B9F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hromosome conformation capture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 xml:space="preserve"> assays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  <w:t>CTACCCTCTTACGCAGGAAATACCACAAAT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ind w:left="180" w:hanging="18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GTTCGAGCTGGGAAAAGGCACAACCACCAT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CACTGCGACCTCTGCTTCTGTCGTCACATC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GAGCTGGGAAAAGGCACAACCACCATTATG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CTGCCTAGACTGCATCCAGGTTTGGGACTG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CCAGGTTGGGGTCAGCGGGACTTTATTTGG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AGGTTGGGGTCAGCGGGACTTTATTTGGAT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980605">
        <w:tc>
          <w:tcPr>
            <w:tcW w:w="103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CCAGGACATAGAGGGGACTCCAGGAAAAGC</w:t>
            </w:r>
          </w:p>
        </w:tc>
      </w:tr>
      <w:tr w:rsidR="00E2125E" w:rsidRPr="007D610B" w:rsidTr="00980605">
        <w:tc>
          <w:tcPr>
            <w:tcW w:w="103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GAAGCCTGAGGGGTTCGAGCTGGGAAAAGG</w:t>
            </w:r>
          </w:p>
        </w:tc>
      </w:tr>
      <w:tr w:rsidR="00E2125E" w:rsidRPr="007D610B" w:rsidTr="00980605">
        <w:tc>
          <w:tcPr>
            <w:tcW w:w="103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GGCATGAGCCACCGCACCCAACCCAAACAT</w:t>
            </w:r>
          </w:p>
        </w:tc>
      </w:tr>
      <w:tr w:rsidR="00E2125E" w:rsidRPr="007D610B" w:rsidTr="00980605">
        <w:tc>
          <w:tcPr>
            <w:tcW w:w="1035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CCATTATGCAGTTTGGGGCTGGTGGGGAGG</w:t>
            </w:r>
          </w:p>
        </w:tc>
      </w:tr>
      <w:tr w:rsidR="00E2125E" w:rsidRPr="007D610B" w:rsidTr="00980605">
        <w:tc>
          <w:tcPr>
            <w:tcW w:w="103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CACTGGGAAGCCGAGGCGGGTGGATCACTT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AGATTCATCACAGAAATCACTATCTATGGC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CAGAAGCCTGAGGGGTTCGAGCTGGGAAAA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GGCCTAGAAGGTCGTGGGGTACGGGGTGCA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GTTCGAGCTGGGAAAAGGCACAACCACCAT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AACCTGCCAAGCGGGGACCCACCCAGGAGT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ACTTTTGGTGGGAGAAGACGGTCACATACA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GTTCGAGCTGGGAAAAGGCACAACCACCAT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TGAGGCAGGAGAATTGCTTGAACCCAGGAG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GAAGCCTGAGGGGTTCGAGCTGGGAAAAGG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GGCAGACGAGATTACCAAAGGGAGGACAAG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AAGGCACAACCACCATTATGCAGTTTGGGG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TGAATCGGAGGAAGGTAAGGGAGGGCTGAG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TGTGAGGGAGGCTGGTCATAGACAAGGAGA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CCTGAGGGGTTCGAGCTGGGAAAAGGCACA</w:t>
            </w:r>
          </w:p>
        </w:tc>
      </w:tr>
      <w:tr w:rsidR="00E2125E" w:rsidRPr="007D610B" w:rsidTr="004174CD">
        <w:tc>
          <w:tcPr>
            <w:tcW w:w="1035" w:type="pct"/>
            <w:vMerge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GCCATTTTATAGGCAAATGTCAAAGTGGTG</w:t>
            </w:r>
          </w:p>
        </w:tc>
      </w:tr>
      <w:tr w:rsidR="00E2125E" w:rsidRPr="007D610B" w:rsidTr="004174CD">
        <w:tc>
          <w:tcPr>
            <w:tcW w:w="1035" w:type="pct"/>
            <w:vMerge w:val="restart"/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GAPDH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3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ACAGTCCATGCCATCACTGCC</w:t>
            </w:r>
          </w:p>
        </w:tc>
      </w:tr>
      <w:tr w:rsidR="00E2125E" w:rsidRPr="007D610B" w:rsidTr="004174CD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7D610B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7D610B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  <w:tc>
          <w:tcPr>
            <w:tcW w:w="31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125E" w:rsidRPr="0046299F" w:rsidRDefault="00E2125E" w:rsidP="004174CD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Cs w:val="21"/>
              </w:rPr>
            </w:pPr>
            <w:r w:rsidRPr="0046299F">
              <w:rPr>
                <w:rFonts w:ascii="Times New Roman" w:hAnsi="Times New Roman"/>
                <w:color w:val="000000" w:themeColor="text1"/>
                <w:szCs w:val="21"/>
              </w:rPr>
              <w:t>GCCTGCTTCACCACCTTCTTG</w:t>
            </w:r>
          </w:p>
        </w:tc>
      </w:tr>
    </w:tbl>
    <w:p w:rsidR="00E2125E" w:rsidRPr="007D610B" w:rsidRDefault="00E2125E" w:rsidP="00E2125E">
      <w:pPr>
        <w:rPr>
          <w:rFonts w:ascii="Times New Roman" w:hAnsi="Times New Roman"/>
          <w:color w:val="000000" w:themeColor="text1"/>
          <w:sz w:val="24"/>
        </w:rPr>
      </w:pPr>
    </w:p>
    <w:p w:rsidR="0063013C" w:rsidRDefault="0063013C"/>
    <w:sectPr w:rsidR="0063013C" w:rsidSect="006526E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C3" w:rsidRDefault="00794FC3" w:rsidP="00E2125E">
      <w:r>
        <w:separator/>
      </w:r>
    </w:p>
  </w:endnote>
  <w:endnote w:type="continuationSeparator" w:id="0">
    <w:p w:rsidR="00794FC3" w:rsidRDefault="00794FC3" w:rsidP="00E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C3" w:rsidRDefault="00794FC3" w:rsidP="00E2125E">
      <w:r>
        <w:separator/>
      </w:r>
    </w:p>
  </w:footnote>
  <w:footnote w:type="continuationSeparator" w:id="0">
    <w:p w:rsidR="00794FC3" w:rsidRDefault="00794FC3" w:rsidP="00E2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6"/>
    <w:rsid w:val="00185869"/>
    <w:rsid w:val="0063013C"/>
    <w:rsid w:val="006526E3"/>
    <w:rsid w:val="006F4FAB"/>
    <w:rsid w:val="00794FC3"/>
    <w:rsid w:val="008B6194"/>
    <w:rsid w:val="009118A4"/>
    <w:rsid w:val="00946B9F"/>
    <w:rsid w:val="00980605"/>
    <w:rsid w:val="00E2125E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83208-D9DC-4A33-BA8B-BD90B137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2104</Characters>
  <Application>Microsoft Office Word</Application>
  <DocSecurity>0</DocSecurity>
  <Lines>17</Lines>
  <Paragraphs>4</Paragraphs>
  <ScaleCrop>false</ScaleCrop>
  <Company>kjt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5</cp:revision>
  <dcterms:created xsi:type="dcterms:W3CDTF">2019-03-15T13:04:00Z</dcterms:created>
  <dcterms:modified xsi:type="dcterms:W3CDTF">2019-09-11T13:52:00Z</dcterms:modified>
</cp:coreProperties>
</file>