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90833" w14:textId="26D7D466" w:rsidR="00801782" w:rsidRPr="00AA06B9" w:rsidRDefault="00801782" w:rsidP="00801782">
      <w:bookmarkStart w:id="0" w:name="_GoBack"/>
      <w:bookmarkEnd w:id="0"/>
      <w:r w:rsidRPr="00AA06B9">
        <w:rPr>
          <w:rFonts w:ascii="Arial" w:hAnsi="Arial" w:cs="Arial"/>
          <w:b/>
          <w:sz w:val="22"/>
          <w:szCs w:val="22"/>
        </w:rPr>
        <w:t>Ta</w:t>
      </w:r>
      <w:r>
        <w:rPr>
          <w:rFonts w:ascii="Arial" w:hAnsi="Arial" w:cs="Arial"/>
          <w:b/>
          <w:sz w:val="22"/>
          <w:szCs w:val="22"/>
        </w:rPr>
        <w:t>ble 5S</w:t>
      </w:r>
      <w:r w:rsidRPr="00AA06B9">
        <w:rPr>
          <w:rFonts w:ascii="Arial" w:hAnsi="Arial" w:cs="Arial"/>
          <w:b/>
          <w:sz w:val="22"/>
          <w:szCs w:val="22"/>
        </w:rPr>
        <w:t xml:space="preserve">. Association of alcohol and tobacco consumption </w:t>
      </w:r>
      <w:r>
        <w:rPr>
          <w:rFonts w:ascii="Arial" w:hAnsi="Arial" w:cs="Arial"/>
          <w:b/>
          <w:sz w:val="22"/>
          <w:szCs w:val="22"/>
        </w:rPr>
        <w:t>with</w:t>
      </w:r>
      <w:r w:rsidRPr="00AA06B9">
        <w:rPr>
          <w:rFonts w:ascii="Arial" w:hAnsi="Arial" w:cs="Arial"/>
          <w:b/>
          <w:sz w:val="22"/>
          <w:szCs w:val="22"/>
        </w:rPr>
        <w:t xml:space="preserve"> breast cancer risk for </w:t>
      </w:r>
      <w:r w:rsidR="00BA7CD7">
        <w:rPr>
          <w:rFonts w:ascii="Arial" w:hAnsi="Arial" w:cs="Arial"/>
          <w:b/>
          <w:sz w:val="22"/>
          <w:szCs w:val="22"/>
        </w:rPr>
        <w:t xml:space="preserve">pooled </w:t>
      </w:r>
      <w:r w:rsidRPr="00AA06B9">
        <w:rPr>
          <w:rFonts w:ascii="Arial" w:hAnsi="Arial" w:cs="Arial"/>
          <w:b/>
          <w:i/>
          <w:sz w:val="22"/>
          <w:szCs w:val="22"/>
        </w:rPr>
        <w:t>BRCA1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007E53">
        <w:rPr>
          <w:rFonts w:ascii="Arial" w:hAnsi="Arial" w:cs="Arial"/>
          <w:b/>
          <w:sz w:val="22"/>
          <w:szCs w:val="22"/>
        </w:rPr>
        <w:t>and</w:t>
      </w:r>
      <w:r>
        <w:rPr>
          <w:rFonts w:ascii="Arial" w:hAnsi="Arial" w:cs="Arial"/>
          <w:b/>
          <w:i/>
          <w:sz w:val="22"/>
          <w:szCs w:val="22"/>
        </w:rPr>
        <w:t xml:space="preserve"> BRCA2</w:t>
      </w:r>
      <w:r w:rsidRPr="00AA06B9">
        <w:rPr>
          <w:rFonts w:ascii="Arial" w:hAnsi="Arial" w:cs="Arial"/>
          <w:b/>
          <w:sz w:val="22"/>
          <w:szCs w:val="22"/>
        </w:rPr>
        <w:t xml:space="preserve"> mutation carriers</w:t>
      </w:r>
      <w:r w:rsidR="00BA7CD7">
        <w:rPr>
          <w:rFonts w:ascii="Arial" w:hAnsi="Arial" w:cs="Arial"/>
          <w:b/>
          <w:sz w:val="22"/>
          <w:szCs w:val="22"/>
        </w:rPr>
        <w:t xml:space="preserve"> cohorts</w:t>
      </w:r>
      <w:r w:rsidRPr="00AA06B9">
        <w:rPr>
          <w:rFonts w:ascii="Arial" w:hAnsi="Arial" w:cs="Arial"/>
          <w:b/>
          <w:sz w:val="22"/>
          <w:szCs w:val="22"/>
        </w:rPr>
        <w:t>, retrospective (weighted) and prospective analyses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5"/>
        <w:gridCol w:w="1490"/>
        <w:gridCol w:w="50"/>
        <w:gridCol w:w="871"/>
        <w:gridCol w:w="1546"/>
        <w:gridCol w:w="723"/>
      </w:tblGrid>
      <w:tr w:rsidR="00801782" w:rsidRPr="00AA06B9" w14:paraId="6AACD2DB" w14:textId="77777777" w:rsidTr="003279A4">
        <w:trPr>
          <w:tblHeader/>
        </w:trPr>
        <w:tc>
          <w:tcPr>
            <w:tcW w:w="3295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6C767A" w14:textId="77777777" w:rsidR="00801782" w:rsidRPr="00AA06B9" w:rsidRDefault="00801782" w:rsidP="003279A4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09FA04" w14:textId="77777777" w:rsidR="00801782" w:rsidRPr="00AA06B9" w:rsidRDefault="00801782" w:rsidP="003279A4">
            <w:pPr>
              <w:rPr>
                <w:rFonts w:ascii="Calibri" w:hAnsi="Calibri"/>
                <w:sz w:val="20"/>
              </w:rPr>
            </w:pPr>
            <w:r w:rsidRPr="00AA06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retrospective</w:t>
            </w:r>
          </w:p>
        </w:tc>
        <w:tc>
          <w:tcPr>
            <w:tcW w:w="871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C9412B" w14:textId="77777777" w:rsidR="00801782" w:rsidRPr="00AA06B9" w:rsidRDefault="00801782" w:rsidP="003279A4">
            <w:pPr>
              <w:jc w:val="center"/>
              <w:rPr>
                <w:rFonts w:ascii="Calibri" w:hAnsi="Calibri"/>
                <w:sz w:val="20"/>
              </w:rPr>
            </w:pPr>
            <w:r w:rsidRPr="00AA06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 value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D60707" w14:textId="77777777" w:rsidR="00801782" w:rsidRPr="00AA06B9" w:rsidRDefault="00801782" w:rsidP="003279A4">
            <w:pPr>
              <w:rPr>
                <w:rFonts w:ascii="Calibri" w:hAnsi="Calibri"/>
                <w:sz w:val="20"/>
              </w:rPr>
            </w:pPr>
            <w:r w:rsidRPr="00AA06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prospective</w:t>
            </w:r>
          </w:p>
        </w:tc>
        <w:tc>
          <w:tcPr>
            <w:tcW w:w="723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D893DA" w14:textId="77777777" w:rsidR="00801782" w:rsidRPr="00AA06B9" w:rsidRDefault="00801782" w:rsidP="003279A4">
            <w:pPr>
              <w:rPr>
                <w:rFonts w:ascii="Calibri" w:hAnsi="Calibri"/>
                <w:sz w:val="20"/>
              </w:rPr>
            </w:pPr>
            <w:r w:rsidRPr="00AA06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 value</w:t>
            </w:r>
          </w:p>
        </w:tc>
      </w:tr>
      <w:tr w:rsidR="00801782" w:rsidRPr="00AA06B9" w14:paraId="165F2DBD" w14:textId="77777777" w:rsidTr="003279A4">
        <w:trPr>
          <w:tblHeader/>
        </w:trPr>
        <w:tc>
          <w:tcPr>
            <w:tcW w:w="3295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221266" w14:textId="77777777" w:rsidR="00801782" w:rsidRPr="00AA06B9" w:rsidRDefault="00801782" w:rsidP="003279A4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2889AD" w14:textId="77777777" w:rsidR="00801782" w:rsidRPr="00AA06B9" w:rsidRDefault="00801782" w:rsidP="003279A4">
            <w:pPr>
              <w:rPr>
                <w:rFonts w:ascii="Calibri" w:hAnsi="Calibri"/>
                <w:sz w:val="20"/>
              </w:rPr>
            </w:pPr>
            <w:r w:rsidRPr="00AA06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HR</w:t>
            </w:r>
            <w:r w:rsidRPr="00AA06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vertAlign w:val="superscript"/>
              </w:rPr>
              <w:t>a</w:t>
            </w:r>
            <w:r w:rsidRPr="00AA06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(95% CI)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369BA7" w14:textId="77777777" w:rsidR="00801782" w:rsidRPr="00AA06B9" w:rsidRDefault="00801782" w:rsidP="003279A4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FE0C10" w14:textId="77777777" w:rsidR="00801782" w:rsidRPr="00AA06B9" w:rsidRDefault="00801782" w:rsidP="003279A4">
            <w:pPr>
              <w:rPr>
                <w:rFonts w:ascii="Calibri" w:hAnsi="Calibri"/>
                <w:sz w:val="20"/>
              </w:rPr>
            </w:pPr>
            <w:r w:rsidRPr="00AA06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HR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vertAlign w:val="superscript"/>
              </w:rPr>
              <w:t>a</w:t>
            </w:r>
            <w:r w:rsidRPr="00AA06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(95% CI)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21BD12" w14:textId="77777777" w:rsidR="00801782" w:rsidRPr="00AA06B9" w:rsidRDefault="00801782" w:rsidP="003279A4">
            <w:pPr>
              <w:rPr>
                <w:rFonts w:ascii="Calibri" w:hAnsi="Calibri"/>
                <w:sz w:val="20"/>
              </w:rPr>
            </w:pPr>
          </w:p>
        </w:tc>
      </w:tr>
      <w:tr w:rsidR="00801782" w:rsidRPr="00AA06B9" w14:paraId="102B52C0" w14:textId="77777777" w:rsidTr="003279A4">
        <w:trPr>
          <w:trHeight w:val="280"/>
        </w:trPr>
        <w:tc>
          <w:tcPr>
            <w:tcW w:w="3295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6A691A" w14:textId="77777777" w:rsidR="00801782" w:rsidRPr="00AA06B9" w:rsidRDefault="00801782" w:rsidP="003279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zh-CN"/>
              </w:rPr>
              <w:t>Smok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zh-CN"/>
              </w:rPr>
              <w:t>ing</w:t>
            </w:r>
            <w:r w:rsidRPr="00AA06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zh-CN"/>
              </w:rPr>
              <w:t>/alcohol status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4EE22F" w14:textId="77777777" w:rsidR="00801782" w:rsidRPr="00AA06B9" w:rsidRDefault="00801782" w:rsidP="003279A4">
            <w:pPr>
              <w:rPr>
                <w:rFonts w:ascii="Calibri" w:eastAsia="SimSun" w:hAnsi="Calibri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4819D0" w14:textId="77777777" w:rsidR="00801782" w:rsidRPr="00AA06B9" w:rsidRDefault="00801782" w:rsidP="003279A4">
            <w:pPr>
              <w:jc w:val="center"/>
              <w:rPr>
                <w:rFonts w:ascii="Calibri" w:eastAsia="SimSun" w:hAnsi="Calibri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131A68" w14:textId="77777777" w:rsidR="00801782" w:rsidRPr="00AA06B9" w:rsidRDefault="00801782" w:rsidP="003279A4">
            <w:pPr>
              <w:rPr>
                <w:rFonts w:ascii="Calibri" w:eastAsia="SimSun" w:hAnsi="Calibr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E8B318" w14:textId="77777777" w:rsidR="00801782" w:rsidRPr="00AA06B9" w:rsidRDefault="00801782" w:rsidP="003279A4">
            <w:pPr>
              <w:rPr>
                <w:rFonts w:ascii="Calibri" w:eastAsia="SimSun" w:hAnsi="Calibri"/>
                <w:sz w:val="20"/>
                <w:szCs w:val="20"/>
              </w:rPr>
            </w:pPr>
          </w:p>
        </w:tc>
      </w:tr>
      <w:tr w:rsidR="00801782" w:rsidRPr="00AA06B9" w14:paraId="630CED5E" w14:textId="77777777" w:rsidTr="003279A4">
        <w:trPr>
          <w:trHeight w:val="280"/>
        </w:trPr>
        <w:tc>
          <w:tcPr>
            <w:tcW w:w="3295" w:type="dxa"/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69124E9D" w14:textId="77777777" w:rsidR="00801782" w:rsidRPr="00AA06B9" w:rsidRDefault="00801782" w:rsidP="003279A4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Never</w:t>
            </w:r>
          </w:p>
        </w:tc>
        <w:tc>
          <w:tcPr>
            <w:tcW w:w="15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5EC615" w14:textId="77777777" w:rsidR="00801782" w:rsidRPr="00AA06B9" w:rsidRDefault="00801782" w:rsidP="00327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8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E206CC" w14:textId="77777777" w:rsidR="00801782" w:rsidRPr="00AA06B9" w:rsidRDefault="00801782" w:rsidP="00327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2B7AA1" w14:textId="77777777" w:rsidR="00801782" w:rsidRPr="00AA06B9" w:rsidRDefault="00801782" w:rsidP="00327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7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0C4702" w14:textId="77777777" w:rsidR="00801782" w:rsidRPr="00AA06B9" w:rsidRDefault="00801782" w:rsidP="00327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1782" w:rsidRPr="00AA06B9" w14:paraId="3A986331" w14:textId="77777777" w:rsidTr="003279A4">
        <w:trPr>
          <w:trHeight w:val="280"/>
        </w:trPr>
        <w:tc>
          <w:tcPr>
            <w:tcW w:w="3295" w:type="dxa"/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01FB2098" w14:textId="77777777" w:rsidR="00801782" w:rsidRPr="00AA06B9" w:rsidRDefault="00801782" w:rsidP="003279A4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Ever, alcohol only</w:t>
            </w:r>
          </w:p>
        </w:tc>
        <w:tc>
          <w:tcPr>
            <w:tcW w:w="15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1E1AD9" w14:textId="77777777" w:rsidR="00801782" w:rsidRPr="00AA06B9" w:rsidRDefault="00801782" w:rsidP="003279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1.12 (0.97,1.28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8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F8B015" w14:textId="77777777" w:rsidR="00801782" w:rsidRPr="00AA06B9" w:rsidRDefault="00801782" w:rsidP="00327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87D76A" w14:textId="77777777" w:rsidR="00801782" w:rsidRPr="00AA06B9" w:rsidRDefault="00801782" w:rsidP="003279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0.8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(0.65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,1.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7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5FE9C8" w14:textId="77777777" w:rsidR="00801782" w:rsidRPr="00AA06B9" w:rsidRDefault="00801782" w:rsidP="003279A4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0.</w:t>
            </w:r>
            <w:r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29</w:t>
            </w:r>
          </w:p>
        </w:tc>
      </w:tr>
      <w:tr w:rsidR="00801782" w:rsidRPr="00AA06B9" w14:paraId="0242763A" w14:textId="77777777" w:rsidTr="003279A4">
        <w:trPr>
          <w:trHeight w:val="280"/>
        </w:trPr>
        <w:tc>
          <w:tcPr>
            <w:tcW w:w="32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2217DC" w14:textId="77777777" w:rsidR="00801782" w:rsidRPr="00AA06B9" w:rsidRDefault="00801782" w:rsidP="003279A4">
            <w:pPr>
              <w:ind w:firstLine="426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Ever, smoke only</w:t>
            </w:r>
          </w:p>
        </w:tc>
        <w:tc>
          <w:tcPr>
            <w:tcW w:w="15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FA0A38" w14:textId="77777777" w:rsidR="00801782" w:rsidRPr="00AA06B9" w:rsidRDefault="00801782" w:rsidP="003279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1.22 (1.02,1.45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8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66E223" w14:textId="77777777" w:rsidR="00801782" w:rsidRPr="00AA06B9" w:rsidRDefault="00801782" w:rsidP="00327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E1063" w14:textId="77777777" w:rsidR="00801782" w:rsidRPr="00AA06B9" w:rsidRDefault="00801782" w:rsidP="003279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0.85 (0.59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,1.</w:t>
            </w:r>
            <w:r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23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7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77E3A" w14:textId="77777777" w:rsidR="00801782" w:rsidRPr="00AA06B9" w:rsidRDefault="00801782" w:rsidP="003279A4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0.</w:t>
            </w:r>
            <w:r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3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9</w:t>
            </w:r>
          </w:p>
        </w:tc>
      </w:tr>
      <w:tr w:rsidR="00801782" w:rsidRPr="00AA06B9" w14:paraId="57880FE3" w14:textId="77777777" w:rsidTr="003279A4">
        <w:trPr>
          <w:trHeight w:val="280"/>
        </w:trPr>
        <w:tc>
          <w:tcPr>
            <w:tcW w:w="3295" w:type="dxa"/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4ABE4BFD" w14:textId="77777777" w:rsidR="00801782" w:rsidRPr="00AA06B9" w:rsidRDefault="00801782" w:rsidP="003279A4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 xml:space="preserve">Ever, smoke and </w:t>
            </w:r>
          </w:p>
          <w:p w14:paraId="0175F63E" w14:textId="77777777" w:rsidR="00801782" w:rsidRPr="00AA06B9" w:rsidRDefault="00801782" w:rsidP="003279A4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alcohol</w:t>
            </w:r>
          </w:p>
        </w:tc>
        <w:tc>
          <w:tcPr>
            <w:tcW w:w="15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745E06" w14:textId="77777777" w:rsidR="00801782" w:rsidRPr="00AA06B9" w:rsidRDefault="00801782" w:rsidP="003279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1.00,1.31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8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7DA2E" w14:textId="77777777" w:rsidR="00801782" w:rsidRPr="00AA06B9" w:rsidRDefault="00801782" w:rsidP="003279A4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89FF6C" w14:textId="77777777" w:rsidR="00801782" w:rsidRPr="00AA06B9" w:rsidRDefault="00801782" w:rsidP="003279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1.06 (0.81,1.40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7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18B943" w14:textId="77777777" w:rsidR="00801782" w:rsidRPr="00AA06B9" w:rsidRDefault="00801782" w:rsidP="003279A4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801782" w:rsidRPr="00AA06B9" w14:paraId="6B6BCA95" w14:textId="77777777" w:rsidTr="003279A4">
        <w:trPr>
          <w:trHeight w:val="280"/>
        </w:trPr>
        <w:tc>
          <w:tcPr>
            <w:tcW w:w="32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D65B6C" w14:textId="77777777" w:rsidR="00801782" w:rsidRPr="00AA06B9" w:rsidRDefault="00801782" w:rsidP="003279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zh-CN"/>
              </w:rPr>
              <w:t>Cigarettes per day* (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zh-CN"/>
              </w:rPr>
              <w:t>c</w:t>
            </w:r>
            <w:r w:rsidRPr="00AA06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zh-CN"/>
              </w:rPr>
              <w:t>urrent or past)</w:t>
            </w:r>
          </w:p>
        </w:tc>
        <w:tc>
          <w:tcPr>
            <w:tcW w:w="15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7DFD8C" w14:textId="77777777" w:rsidR="00801782" w:rsidRPr="00AA06B9" w:rsidRDefault="00801782" w:rsidP="003279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74D05B" w14:textId="77777777" w:rsidR="00801782" w:rsidRPr="00AA06B9" w:rsidRDefault="00801782" w:rsidP="00327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6A0D80" w14:textId="77777777" w:rsidR="00801782" w:rsidRPr="00AA06B9" w:rsidRDefault="00801782" w:rsidP="003279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94A432" w14:textId="77777777" w:rsidR="00801782" w:rsidRPr="00AA06B9" w:rsidRDefault="00801782" w:rsidP="00327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1782" w:rsidRPr="00AA06B9" w14:paraId="537C1F74" w14:textId="77777777" w:rsidTr="003279A4">
        <w:trPr>
          <w:trHeight w:val="280"/>
        </w:trPr>
        <w:tc>
          <w:tcPr>
            <w:tcW w:w="3295" w:type="dxa"/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2147ADB7" w14:textId="77777777" w:rsidR="00801782" w:rsidRPr="00AA06B9" w:rsidRDefault="00801782" w:rsidP="003279A4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bCs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5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E01B6C" w14:textId="77777777" w:rsidR="00801782" w:rsidRPr="00AA06B9" w:rsidRDefault="00801782" w:rsidP="00327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871" w:type="dxa"/>
            <w:vAlign w:val="center"/>
          </w:tcPr>
          <w:p w14:paraId="1188E530" w14:textId="77777777" w:rsidR="00801782" w:rsidRPr="00AA06B9" w:rsidRDefault="00801782" w:rsidP="00327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CD2BF1" w14:textId="77777777" w:rsidR="00801782" w:rsidRPr="00AA06B9" w:rsidRDefault="00801782" w:rsidP="00327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7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1B9DA9" w14:textId="77777777" w:rsidR="00801782" w:rsidRPr="00AA06B9" w:rsidRDefault="00801782" w:rsidP="00327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1782" w:rsidRPr="00AA06B9" w14:paraId="138CE527" w14:textId="77777777" w:rsidTr="003279A4">
        <w:trPr>
          <w:trHeight w:val="280"/>
        </w:trPr>
        <w:tc>
          <w:tcPr>
            <w:tcW w:w="3295" w:type="dxa"/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5BCF94C8" w14:textId="77777777" w:rsidR="00801782" w:rsidRPr="00AA06B9" w:rsidRDefault="00801782" w:rsidP="003279A4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eastAsia="zh-CN"/>
              </w:rPr>
              <w:t>&lt;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 xml:space="preserve"> 5</w:t>
            </w:r>
          </w:p>
        </w:tc>
        <w:tc>
          <w:tcPr>
            <w:tcW w:w="15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8BAF39" w14:textId="77777777" w:rsidR="00801782" w:rsidRPr="00AA06B9" w:rsidRDefault="00801782" w:rsidP="003279A4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1.03 (0.89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,1.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871" w:type="dxa"/>
            <w:vAlign w:val="center"/>
          </w:tcPr>
          <w:p w14:paraId="1ACDED22" w14:textId="77777777" w:rsidR="00801782" w:rsidRPr="00AA06B9" w:rsidRDefault="00801782" w:rsidP="003279A4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0.</w:t>
            </w:r>
            <w:r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67</w:t>
            </w:r>
          </w:p>
        </w:tc>
        <w:tc>
          <w:tcPr>
            <w:tcW w:w="15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0EF981" w14:textId="77777777" w:rsidR="00801782" w:rsidRPr="00AA06B9" w:rsidRDefault="00801782" w:rsidP="00327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5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(0.8</w:t>
            </w:r>
            <w:r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3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,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723" w:type="dxa"/>
            <w:vAlign w:val="center"/>
          </w:tcPr>
          <w:p w14:paraId="7E86C6FD" w14:textId="77777777" w:rsidR="00801782" w:rsidRPr="00AA06B9" w:rsidRDefault="00801782" w:rsidP="003279A4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801782" w:rsidRPr="00AA06B9" w14:paraId="4603FAC0" w14:textId="77777777" w:rsidTr="003279A4">
        <w:trPr>
          <w:trHeight w:val="280"/>
        </w:trPr>
        <w:tc>
          <w:tcPr>
            <w:tcW w:w="3295" w:type="dxa"/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1F3FCBC8" w14:textId="77777777" w:rsidR="00801782" w:rsidRPr="00AA06B9" w:rsidRDefault="00801782" w:rsidP="003279A4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6-10</w:t>
            </w:r>
          </w:p>
        </w:tc>
        <w:tc>
          <w:tcPr>
            <w:tcW w:w="15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797D7D" w14:textId="77777777" w:rsidR="00801782" w:rsidRPr="00AA06B9" w:rsidRDefault="00801782" w:rsidP="003279A4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1.0</w:t>
            </w:r>
            <w:r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(0.9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5,1.2</w:t>
            </w:r>
            <w:r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6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871" w:type="dxa"/>
            <w:vAlign w:val="center"/>
          </w:tcPr>
          <w:p w14:paraId="68D00956" w14:textId="77777777" w:rsidR="00801782" w:rsidRPr="00AA06B9" w:rsidRDefault="00801782" w:rsidP="003279A4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0.</w:t>
            </w:r>
            <w:r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15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031BDC" w14:textId="77777777" w:rsidR="00801782" w:rsidRPr="00AA06B9" w:rsidRDefault="00801782" w:rsidP="00327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,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723" w:type="dxa"/>
            <w:vAlign w:val="center"/>
          </w:tcPr>
          <w:p w14:paraId="625084D0" w14:textId="77777777" w:rsidR="00801782" w:rsidRPr="00AA06B9" w:rsidRDefault="00801782" w:rsidP="003279A4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0.</w:t>
            </w:r>
            <w:r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16</w:t>
            </w:r>
          </w:p>
        </w:tc>
      </w:tr>
      <w:tr w:rsidR="00801782" w:rsidRPr="00AA06B9" w14:paraId="0AD575F5" w14:textId="77777777" w:rsidTr="003279A4">
        <w:trPr>
          <w:trHeight w:val="280"/>
        </w:trPr>
        <w:tc>
          <w:tcPr>
            <w:tcW w:w="3295" w:type="dxa"/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21B773C4" w14:textId="77777777" w:rsidR="00801782" w:rsidRPr="00AA06B9" w:rsidRDefault="00801782" w:rsidP="003279A4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11-20</w:t>
            </w:r>
          </w:p>
        </w:tc>
        <w:tc>
          <w:tcPr>
            <w:tcW w:w="15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E0DBC8" w14:textId="77777777" w:rsidR="00801782" w:rsidRPr="00AA06B9" w:rsidRDefault="00801782" w:rsidP="003279A4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1.15 (1.01,1.30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871" w:type="dxa"/>
            <w:vAlign w:val="center"/>
          </w:tcPr>
          <w:p w14:paraId="6E5C3642" w14:textId="77777777" w:rsidR="00801782" w:rsidRPr="00AA06B9" w:rsidRDefault="00801782" w:rsidP="003279A4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0.</w:t>
            </w:r>
            <w:r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15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9A816E" w14:textId="77777777" w:rsidR="00801782" w:rsidRPr="00AA06B9" w:rsidRDefault="00801782" w:rsidP="00327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  <w:r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05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(0.8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,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.38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723" w:type="dxa"/>
            <w:vAlign w:val="center"/>
          </w:tcPr>
          <w:p w14:paraId="5C6431C0" w14:textId="77777777" w:rsidR="00801782" w:rsidRPr="00AA06B9" w:rsidRDefault="00801782" w:rsidP="003279A4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0.</w:t>
            </w:r>
            <w:r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70</w:t>
            </w:r>
          </w:p>
        </w:tc>
      </w:tr>
      <w:tr w:rsidR="00801782" w:rsidRPr="00AA06B9" w14:paraId="7A7A264C" w14:textId="77777777" w:rsidTr="003279A4">
        <w:trPr>
          <w:trHeight w:val="280"/>
        </w:trPr>
        <w:tc>
          <w:tcPr>
            <w:tcW w:w="3295" w:type="dxa"/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3A1AFE5D" w14:textId="77777777" w:rsidR="00801782" w:rsidRPr="00AA06B9" w:rsidRDefault="00801782" w:rsidP="003279A4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&gt; 20</w:t>
            </w:r>
          </w:p>
        </w:tc>
        <w:tc>
          <w:tcPr>
            <w:tcW w:w="15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9CFEC4" w14:textId="77777777" w:rsidR="00801782" w:rsidRPr="00AA06B9" w:rsidRDefault="00801782" w:rsidP="00327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1.05 (0.83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,1.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871" w:type="dxa"/>
            <w:vAlign w:val="center"/>
          </w:tcPr>
          <w:p w14:paraId="79E67BE4" w14:textId="77777777" w:rsidR="00801782" w:rsidRPr="00AA06B9" w:rsidRDefault="00801782" w:rsidP="00327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2BE01A" w14:textId="77777777" w:rsidR="00801782" w:rsidRPr="00AA06B9" w:rsidRDefault="00801782" w:rsidP="00327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1.64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7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410C1B" w14:textId="77777777" w:rsidR="00801782" w:rsidRPr="00AA06B9" w:rsidRDefault="00801782" w:rsidP="003279A4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</w:tr>
      <w:tr w:rsidR="00801782" w:rsidRPr="00AA06B9" w14:paraId="64661051" w14:textId="77777777" w:rsidTr="003279A4">
        <w:trPr>
          <w:trHeight w:val="280"/>
        </w:trPr>
        <w:tc>
          <w:tcPr>
            <w:tcW w:w="3295" w:type="dxa"/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3B1C1E2E" w14:textId="77777777" w:rsidR="00801782" w:rsidRPr="00C45E0C" w:rsidRDefault="00801782" w:rsidP="003279A4">
            <w:pPr>
              <w:ind w:left="-210"/>
              <w:rPr>
                <w:rFonts w:ascii="Calibri" w:eastAsia="SimSun" w:hAnsi="Calibri" w:cs="Calibri"/>
                <w:bCs/>
                <w:color w:val="000000"/>
                <w:sz w:val="22"/>
                <w:szCs w:val="22"/>
                <w:lang w:eastAsia="zh-CN"/>
              </w:rPr>
            </w:pPr>
            <w:r w:rsidRPr="00C45E0C">
              <w:rPr>
                <w:rFonts w:ascii="Calibri" w:eastAsia="SimSun" w:hAnsi="Calibri" w:cs="Calibri"/>
                <w:bCs/>
                <w:color w:val="000000"/>
                <w:sz w:val="22"/>
                <w:szCs w:val="22"/>
                <w:lang w:eastAsia="zh-CN"/>
              </w:rPr>
              <w:t>Continuous (missing excluded)</w:t>
            </w:r>
            <w:r w:rsidRPr="00C45E0C">
              <w:rPr>
                <w:rFonts w:ascii="Calibri" w:hAnsi="Calibri" w:cs="Calibri"/>
                <w:bCs/>
                <w:color w:val="000000"/>
                <w:sz w:val="22"/>
                <w:szCs w:val="22"/>
                <w:lang w:eastAsia="zh-CN"/>
              </w:rPr>
              <w:t>*</w:t>
            </w:r>
          </w:p>
        </w:tc>
        <w:tc>
          <w:tcPr>
            <w:tcW w:w="1540" w:type="dxa"/>
            <w:gridSpan w:val="2"/>
            <w:vAlign w:val="center"/>
          </w:tcPr>
          <w:p w14:paraId="40BEAC31" w14:textId="77777777" w:rsidR="00801782" w:rsidRPr="00AA06B9" w:rsidRDefault="00801782" w:rsidP="003279A4">
            <w:pPr>
              <w:ind w:left="-210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1  1.00 (1.00, 1.01)</w:t>
            </w:r>
          </w:p>
        </w:tc>
        <w:tc>
          <w:tcPr>
            <w:tcW w:w="871" w:type="dxa"/>
            <w:vAlign w:val="center"/>
          </w:tcPr>
          <w:p w14:paraId="6DE0B9B3" w14:textId="77777777" w:rsidR="00801782" w:rsidRPr="00AA06B9" w:rsidRDefault="00801782" w:rsidP="003279A4">
            <w:pPr>
              <w:ind w:left="-210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 xml:space="preserve">    0.</w:t>
            </w:r>
            <w:r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06</w:t>
            </w:r>
          </w:p>
        </w:tc>
        <w:tc>
          <w:tcPr>
            <w:tcW w:w="1546" w:type="dxa"/>
            <w:vAlign w:val="center"/>
          </w:tcPr>
          <w:p w14:paraId="6141096D" w14:textId="77777777" w:rsidR="00801782" w:rsidRPr="00AA06B9" w:rsidRDefault="00801782" w:rsidP="003279A4">
            <w:pPr>
              <w:ind w:left="-210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11 1.00 (0.99, 1.01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7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138F1D" w14:textId="77777777" w:rsidR="00801782" w:rsidRPr="00AA06B9" w:rsidRDefault="00801782" w:rsidP="003279A4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0.</w:t>
            </w:r>
            <w:r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54</w:t>
            </w:r>
          </w:p>
        </w:tc>
      </w:tr>
      <w:tr w:rsidR="00801782" w:rsidRPr="00AA06B9" w14:paraId="4943C338" w14:textId="77777777" w:rsidTr="003279A4">
        <w:trPr>
          <w:trHeight w:val="280"/>
        </w:trPr>
        <w:tc>
          <w:tcPr>
            <w:tcW w:w="3295" w:type="dxa"/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3A8CE9E3" w14:textId="77777777" w:rsidR="00801782" w:rsidRPr="00AA06B9" w:rsidRDefault="00801782" w:rsidP="003279A4">
            <w:pPr>
              <w:ind w:left="-21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zh-CN"/>
              </w:rPr>
              <w:t>Number of Pack-Years*</w:t>
            </w:r>
          </w:p>
        </w:tc>
        <w:tc>
          <w:tcPr>
            <w:tcW w:w="1490" w:type="dxa"/>
            <w:vAlign w:val="center"/>
          </w:tcPr>
          <w:p w14:paraId="4AF589F9" w14:textId="77777777" w:rsidR="00801782" w:rsidRPr="00AA06B9" w:rsidRDefault="00801782" w:rsidP="003279A4">
            <w:pPr>
              <w:ind w:left="-21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gridSpan w:val="2"/>
            <w:vAlign w:val="center"/>
          </w:tcPr>
          <w:p w14:paraId="48BAED7F" w14:textId="77777777" w:rsidR="00801782" w:rsidRPr="00AA06B9" w:rsidRDefault="00801782" w:rsidP="003279A4">
            <w:pPr>
              <w:ind w:left="-21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14:paraId="46360B63" w14:textId="77777777" w:rsidR="00801782" w:rsidRPr="00AA06B9" w:rsidRDefault="00801782" w:rsidP="003279A4">
            <w:pPr>
              <w:ind w:left="-21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5F9E2C" w14:textId="77777777" w:rsidR="00801782" w:rsidRPr="00AA06B9" w:rsidRDefault="00801782" w:rsidP="00327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1782" w:rsidRPr="00AA06B9" w14:paraId="0239D814" w14:textId="77777777" w:rsidTr="003279A4">
        <w:trPr>
          <w:trHeight w:val="280"/>
        </w:trPr>
        <w:tc>
          <w:tcPr>
            <w:tcW w:w="3295" w:type="dxa"/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47A50EE3" w14:textId="77777777" w:rsidR="00801782" w:rsidRPr="00AA06B9" w:rsidRDefault="00801782" w:rsidP="003279A4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&lt;1</w:t>
            </w:r>
          </w:p>
        </w:tc>
        <w:tc>
          <w:tcPr>
            <w:tcW w:w="2411" w:type="dxa"/>
            <w:gridSpan w:val="3"/>
            <w:vMerge w:val="restart"/>
            <w:tcBorders>
              <w:tl2br w:val="single" w:sz="4" w:space="0" w:color="auto"/>
              <w:tr2bl w:val="single" w:sz="4" w:space="0" w:color="auto"/>
            </w:tcBorders>
          </w:tcPr>
          <w:p w14:paraId="2239089D" w14:textId="77777777" w:rsidR="00801782" w:rsidRPr="00AA06B9" w:rsidRDefault="00801782" w:rsidP="003279A4">
            <w:pPr>
              <w:ind w:left="-21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14:paraId="010C22F7" w14:textId="77777777" w:rsidR="00801782" w:rsidRPr="00AA06B9" w:rsidRDefault="00801782" w:rsidP="003279A4">
            <w:pPr>
              <w:ind w:left="-21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7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A60C7C" w14:textId="77777777" w:rsidR="00801782" w:rsidRPr="00AA06B9" w:rsidRDefault="00801782" w:rsidP="00327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1782" w:rsidRPr="00AA06B9" w14:paraId="59D5AEDC" w14:textId="77777777" w:rsidTr="003279A4">
        <w:trPr>
          <w:trHeight w:val="280"/>
        </w:trPr>
        <w:tc>
          <w:tcPr>
            <w:tcW w:w="3295" w:type="dxa"/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00232CD8" w14:textId="77777777" w:rsidR="00801782" w:rsidRPr="00AA06B9" w:rsidRDefault="00801782" w:rsidP="003279A4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1-20</w:t>
            </w:r>
          </w:p>
        </w:tc>
        <w:tc>
          <w:tcPr>
            <w:tcW w:w="2411" w:type="dxa"/>
            <w:gridSpan w:val="3"/>
            <w:vMerge/>
            <w:tcBorders>
              <w:tl2br w:val="single" w:sz="4" w:space="0" w:color="auto"/>
              <w:tr2bl w:val="single" w:sz="4" w:space="0" w:color="auto"/>
            </w:tcBorders>
          </w:tcPr>
          <w:p w14:paraId="607C0913" w14:textId="77777777" w:rsidR="00801782" w:rsidRPr="00AA06B9" w:rsidRDefault="00801782" w:rsidP="003279A4">
            <w:pPr>
              <w:ind w:left="-210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546" w:type="dxa"/>
            <w:vAlign w:val="center"/>
          </w:tcPr>
          <w:p w14:paraId="11750DFE" w14:textId="77777777" w:rsidR="00801782" w:rsidRPr="00AA06B9" w:rsidRDefault="00801782" w:rsidP="00327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(0.9</w:t>
            </w:r>
            <w:r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3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,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7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A688A9" w14:textId="77777777" w:rsidR="00801782" w:rsidRPr="00AA06B9" w:rsidRDefault="00801782" w:rsidP="003279A4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  <w:r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9</w:t>
            </w:r>
          </w:p>
        </w:tc>
      </w:tr>
      <w:tr w:rsidR="00801782" w:rsidRPr="00AA06B9" w14:paraId="335AF972" w14:textId="77777777" w:rsidTr="003279A4">
        <w:trPr>
          <w:trHeight w:val="280"/>
        </w:trPr>
        <w:tc>
          <w:tcPr>
            <w:tcW w:w="3295" w:type="dxa"/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75A2043C" w14:textId="77777777" w:rsidR="00801782" w:rsidRPr="00AA06B9" w:rsidRDefault="00801782" w:rsidP="003279A4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&gt;20</w:t>
            </w:r>
          </w:p>
        </w:tc>
        <w:tc>
          <w:tcPr>
            <w:tcW w:w="2411" w:type="dxa"/>
            <w:gridSpan w:val="3"/>
            <w:vMerge/>
            <w:tcBorders>
              <w:tl2br w:val="single" w:sz="4" w:space="0" w:color="auto"/>
              <w:tr2bl w:val="single" w:sz="4" w:space="0" w:color="auto"/>
            </w:tcBorders>
          </w:tcPr>
          <w:p w14:paraId="63897B97" w14:textId="77777777" w:rsidR="00801782" w:rsidRPr="00AA06B9" w:rsidRDefault="00801782" w:rsidP="003279A4">
            <w:pPr>
              <w:ind w:left="-210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546" w:type="dxa"/>
            <w:vAlign w:val="center"/>
          </w:tcPr>
          <w:p w14:paraId="2C572B32" w14:textId="77777777" w:rsidR="00801782" w:rsidRPr="00AA06B9" w:rsidRDefault="00801782" w:rsidP="00327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(0.7</w:t>
            </w:r>
            <w:r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6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,1.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7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20E0C0" w14:textId="77777777" w:rsidR="00801782" w:rsidRPr="00AA06B9" w:rsidRDefault="00801782" w:rsidP="003279A4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0.</w:t>
            </w:r>
            <w:r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73</w:t>
            </w:r>
          </w:p>
        </w:tc>
      </w:tr>
      <w:tr w:rsidR="00801782" w:rsidRPr="00AA06B9" w14:paraId="1B2E0979" w14:textId="77777777" w:rsidTr="003279A4">
        <w:trPr>
          <w:trHeight w:val="280"/>
        </w:trPr>
        <w:tc>
          <w:tcPr>
            <w:tcW w:w="3295" w:type="dxa"/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44206022" w14:textId="77777777" w:rsidR="00801782" w:rsidRPr="00C45E0C" w:rsidRDefault="00801782" w:rsidP="003279A4">
            <w:pPr>
              <w:ind w:left="-210"/>
              <w:rPr>
                <w:rFonts w:ascii="Calibri" w:eastAsia="SimSun" w:hAnsi="Calibri" w:cs="Calibri"/>
                <w:bCs/>
                <w:color w:val="000000"/>
                <w:sz w:val="22"/>
                <w:szCs w:val="22"/>
                <w:lang w:eastAsia="zh-CN"/>
              </w:rPr>
            </w:pPr>
            <w:r w:rsidRPr="00C45E0C">
              <w:rPr>
                <w:rFonts w:ascii="Calibri" w:eastAsia="SimSun" w:hAnsi="Calibri" w:cs="Calibri"/>
                <w:bCs/>
                <w:color w:val="000000"/>
                <w:sz w:val="22"/>
                <w:szCs w:val="22"/>
                <w:lang w:eastAsia="zh-CN"/>
              </w:rPr>
              <w:t>Continuous (missing excluded)</w:t>
            </w:r>
            <w:r w:rsidRPr="00C45E0C">
              <w:rPr>
                <w:rFonts w:ascii="Calibri" w:hAnsi="Calibri" w:cs="Calibri"/>
                <w:bCs/>
                <w:color w:val="000000"/>
                <w:sz w:val="22"/>
                <w:szCs w:val="22"/>
                <w:lang w:eastAsia="zh-CN"/>
              </w:rPr>
              <w:t>*</w:t>
            </w:r>
          </w:p>
        </w:tc>
        <w:tc>
          <w:tcPr>
            <w:tcW w:w="2411" w:type="dxa"/>
            <w:gridSpan w:val="3"/>
            <w:vMerge/>
            <w:tcBorders>
              <w:tl2br w:val="single" w:sz="4" w:space="0" w:color="auto"/>
              <w:tr2bl w:val="single" w:sz="4" w:space="0" w:color="auto"/>
            </w:tcBorders>
          </w:tcPr>
          <w:p w14:paraId="2914CA66" w14:textId="77777777" w:rsidR="00801782" w:rsidRPr="00AA06B9" w:rsidRDefault="00801782" w:rsidP="003279A4">
            <w:pPr>
              <w:ind w:left="-210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546" w:type="dxa"/>
            <w:vAlign w:val="center"/>
          </w:tcPr>
          <w:p w14:paraId="1DA580ED" w14:textId="77777777" w:rsidR="00801782" w:rsidRPr="00AA06B9" w:rsidRDefault="00801782" w:rsidP="003279A4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 xml:space="preserve">1.00 </w:t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(</w:t>
            </w:r>
            <w:r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0.99, 1.01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7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4FBDB7" w14:textId="77777777" w:rsidR="00801782" w:rsidRPr="00AA06B9" w:rsidRDefault="00801782" w:rsidP="003279A4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0.</w:t>
            </w:r>
            <w:r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44</w:t>
            </w:r>
          </w:p>
        </w:tc>
      </w:tr>
      <w:tr w:rsidR="00801782" w:rsidRPr="00AA06B9" w14:paraId="1EA5FD29" w14:textId="77777777" w:rsidTr="003279A4">
        <w:trPr>
          <w:trHeight w:val="280"/>
        </w:trPr>
        <w:tc>
          <w:tcPr>
            <w:tcW w:w="3295" w:type="dxa"/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502E2153" w14:textId="77777777" w:rsidR="00801782" w:rsidRPr="00AA06B9" w:rsidRDefault="00801782" w:rsidP="003279A4">
            <w:pPr>
              <w:ind w:left="-21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zh-CN"/>
              </w:rPr>
              <w:t>Age at start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zh-CN"/>
              </w:rPr>
              <w:t xml:space="preserve"> smoking (years)</w:t>
            </w:r>
            <w:r w:rsidRPr="00AA06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zh-CN"/>
              </w:rPr>
              <w:t>*</w:t>
            </w:r>
          </w:p>
        </w:tc>
        <w:tc>
          <w:tcPr>
            <w:tcW w:w="1490" w:type="dxa"/>
            <w:vAlign w:val="center"/>
          </w:tcPr>
          <w:p w14:paraId="14C15A1A" w14:textId="77777777" w:rsidR="00801782" w:rsidRPr="00AA06B9" w:rsidRDefault="00801782" w:rsidP="003279A4">
            <w:pPr>
              <w:ind w:left="-21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gridSpan w:val="2"/>
            <w:vAlign w:val="center"/>
          </w:tcPr>
          <w:p w14:paraId="58AA4EF7" w14:textId="77777777" w:rsidR="00801782" w:rsidRPr="00AA06B9" w:rsidRDefault="00801782" w:rsidP="003279A4">
            <w:pPr>
              <w:ind w:left="-21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14:paraId="18A44A6D" w14:textId="77777777" w:rsidR="00801782" w:rsidRPr="00AA06B9" w:rsidRDefault="00801782" w:rsidP="00327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C7F244" w14:textId="77777777" w:rsidR="00801782" w:rsidRPr="00AA06B9" w:rsidRDefault="00801782" w:rsidP="00327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1782" w:rsidRPr="00AA06B9" w14:paraId="2C0EBCDC" w14:textId="77777777" w:rsidTr="003279A4">
        <w:trPr>
          <w:trHeight w:val="280"/>
        </w:trPr>
        <w:tc>
          <w:tcPr>
            <w:tcW w:w="3295" w:type="dxa"/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60EDDB72" w14:textId="77777777" w:rsidR="00801782" w:rsidRPr="00AA06B9" w:rsidRDefault="00801782" w:rsidP="003279A4">
            <w:pPr>
              <w:ind w:firstLineChars="100" w:firstLine="220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Never</w:t>
            </w:r>
          </w:p>
        </w:tc>
        <w:tc>
          <w:tcPr>
            <w:tcW w:w="1490" w:type="dxa"/>
            <w:vAlign w:val="center"/>
          </w:tcPr>
          <w:p w14:paraId="20087E2E" w14:textId="77777777" w:rsidR="00801782" w:rsidRPr="00AA06B9" w:rsidRDefault="00801782" w:rsidP="003279A4">
            <w:pPr>
              <w:ind w:left="-210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1.00</w:t>
            </w:r>
          </w:p>
        </w:tc>
        <w:tc>
          <w:tcPr>
            <w:tcW w:w="921" w:type="dxa"/>
            <w:gridSpan w:val="2"/>
            <w:vAlign w:val="center"/>
          </w:tcPr>
          <w:p w14:paraId="00DD756B" w14:textId="77777777" w:rsidR="00801782" w:rsidRPr="00AA06B9" w:rsidRDefault="00801782" w:rsidP="003279A4">
            <w:pPr>
              <w:ind w:left="-21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14:paraId="4AEE4105" w14:textId="77777777" w:rsidR="00801782" w:rsidRPr="00AA06B9" w:rsidRDefault="00801782" w:rsidP="003279A4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1.00</w:t>
            </w:r>
          </w:p>
        </w:tc>
        <w:tc>
          <w:tcPr>
            <w:tcW w:w="7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412AAB" w14:textId="77777777" w:rsidR="00801782" w:rsidRPr="00AA06B9" w:rsidRDefault="00801782" w:rsidP="00327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1782" w:rsidRPr="00AA06B9" w14:paraId="65C2451F" w14:textId="77777777" w:rsidTr="003279A4">
        <w:trPr>
          <w:trHeight w:val="280"/>
        </w:trPr>
        <w:tc>
          <w:tcPr>
            <w:tcW w:w="3295" w:type="dxa"/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4C701C7D" w14:textId="77777777" w:rsidR="00801782" w:rsidRPr="00AA06B9" w:rsidRDefault="00801782" w:rsidP="003279A4">
            <w:pPr>
              <w:ind w:firstLineChars="100" w:firstLine="220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eastAsia="zh-CN"/>
              </w:rPr>
              <w:t>&lt;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1490" w:type="dxa"/>
            <w:vAlign w:val="center"/>
          </w:tcPr>
          <w:p w14:paraId="0401B5B7" w14:textId="77777777" w:rsidR="00801782" w:rsidRPr="00AA06B9" w:rsidRDefault="00801782" w:rsidP="003279A4">
            <w:pP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1.11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 xml:space="preserve">(0.95,1.30)        </w:t>
            </w:r>
          </w:p>
        </w:tc>
        <w:tc>
          <w:tcPr>
            <w:tcW w:w="921" w:type="dxa"/>
            <w:gridSpan w:val="2"/>
            <w:vAlign w:val="center"/>
          </w:tcPr>
          <w:p w14:paraId="50A4D9D6" w14:textId="77777777" w:rsidR="00801782" w:rsidRPr="00AA06B9" w:rsidRDefault="00801782" w:rsidP="003279A4">
            <w:pP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 xml:space="preserve">   0.20</w:t>
            </w:r>
          </w:p>
        </w:tc>
        <w:tc>
          <w:tcPr>
            <w:tcW w:w="1546" w:type="dxa"/>
            <w:vAlign w:val="center"/>
          </w:tcPr>
          <w:p w14:paraId="5F45D4F6" w14:textId="77777777" w:rsidR="00801782" w:rsidRPr="00AA06B9" w:rsidRDefault="00801782" w:rsidP="003279A4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1.21 (0.89,1.65)</w:t>
            </w:r>
          </w:p>
        </w:tc>
        <w:tc>
          <w:tcPr>
            <w:tcW w:w="7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07C2A1" w14:textId="77777777" w:rsidR="00801782" w:rsidRPr="00AA06B9" w:rsidRDefault="00801782" w:rsidP="003279A4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0.23</w:t>
            </w:r>
          </w:p>
        </w:tc>
      </w:tr>
      <w:tr w:rsidR="00801782" w:rsidRPr="00AA06B9" w14:paraId="14EAA304" w14:textId="77777777" w:rsidTr="003279A4">
        <w:trPr>
          <w:trHeight w:val="280"/>
        </w:trPr>
        <w:tc>
          <w:tcPr>
            <w:tcW w:w="3295" w:type="dxa"/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68E29DA9" w14:textId="77777777" w:rsidR="00801782" w:rsidRPr="00AA06B9" w:rsidRDefault="00801782" w:rsidP="003279A4">
            <w:pP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 xml:space="preserve">    16-19</w:t>
            </w:r>
          </w:p>
        </w:tc>
        <w:tc>
          <w:tcPr>
            <w:tcW w:w="1490" w:type="dxa"/>
            <w:vAlign w:val="center"/>
          </w:tcPr>
          <w:p w14:paraId="58C74FB5" w14:textId="77777777" w:rsidR="00801782" w:rsidRPr="00AA06B9" w:rsidRDefault="00801782" w:rsidP="003279A4">
            <w:pP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1.17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(1.04,1.33)</w:t>
            </w:r>
          </w:p>
        </w:tc>
        <w:tc>
          <w:tcPr>
            <w:tcW w:w="921" w:type="dxa"/>
            <w:gridSpan w:val="2"/>
            <w:vAlign w:val="center"/>
          </w:tcPr>
          <w:p w14:paraId="7149C17F" w14:textId="77777777" w:rsidR="00801782" w:rsidRPr="00AA06B9" w:rsidRDefault="00801782" w:rsidP="003279A4">
            <w:pPr>
              <w:ind w:left="-210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0.01</w:t>
            </w:r>
          </w:p>
        </w:tc>
        <w:tc>
          <w:tcPr>
            <w:tcW w:w="1546" w:type="dxa"/>
            <w:vAlign w:val="center"/>
          </w:tcPr>
          <w:p w14:paraId="359110CF" w14:textId="77777777" w:rsidR="00801782" w:rsidRPr="00AA06B9" w:rsidRDefault="00801782" w:rsidP="003279A4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1.09 (0.84,1.40)</w:t>
            </w:r>
          </w:p>
        </w:tc>
        <w:tc>
          <w:tcPr>
            <w:tcW w:w="7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3EAFCA" w14:textId="77777777" w:rsidR="00801782" w:rsidRPr="00AA06B9" w:rsidRDefault="00801782" w:rsidP="003279A4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0.53</w:t>
            </w:r>
          </w:p>
        </w:tc>
      </w:tr>
      <w:tr w:rsidR="00801782" w:rsidRPr="00AA06B9" w14:paraId="51B56075" w14:textId="77777777" w:rsidTr="003279A4">
        <w:trPr>
          <w:trHeight w:val="280"/>
        </w:trPr>
        <w:tc>
          <w:tcPr>
            <w:tcW w:w="3295" w:type="dxa"/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087C80A3" w14:textId="77777777" w:rsidR="00801782" w:rsidRPr="00AA06B9" w:rsidRDefault="00801782" w:rsidP="003279A4">
            <w:pPr>
              <w:ind w:firstLineChars="100" w:firstLine="220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u w:val="single"/>
                <w:lang w:eastAsia="zh-CN"/>
              </w:rPr>
              <w:t>&gt;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1490" w:type="dxa"/>
            <w:vAlign w:val="center"/>
          </w:tcPr>
          <w:p w14:paraId="2B5F98D3" w14:textId="77777777" w:rsidR="00801782" w:rsidRPr="00AA06B9" w:rsidRDefault="00801782" w:rsidP="003279A4">
            <w:pP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1.00 (0.85,1.17)</w:t>
            </w:r>
          </w:p>
        </w:tc>
        <w:tc>
          <w:tcPr>
            <w:tcW w:w="921" w:type="dxa"/>
            <w:gridSpan w:val="2"/>
            <w:vAlign w:val="center"/>
          </w:tcPr>
          <w:p w14:paraId="0D76A58E" w14:textId="77777777" w:rsidR="00801782" w:rsidRPr="00AA06B9" w:rsidRDefault="00801782" w:rsidP="003279A4">
            <w:pPr>
              <w:ind w:left="-210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0.96</w:t>
            </w:r>
          </w:p>
        </w:tc>
        <w:tc>
          <w:tcPr>
            <w:tcW w:w="1546" w:type="dxa"/>
            <w:vAlign w:val="center"/>
          </w:tcPr>
          <w:p w14:paraId="1BB9F654" w14:textId="77777777" w:rsidR="00801782" w:rsidRPr="00AA06B9" w:rsidRDefault="00801782" w:rsidP="003279A4">
            <w:pP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1.32 (0.93,1.89)</w:t>
            </w:r>
          </w:p>
        </w:tc>
        <w:tc>
          <w:tcPr>
            <w:tcW w:w="7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2BC1C4" w14:textId="77777777" w:rsidR="00801782" w:rsidRPr="00AA06B9" w:rsidRDefault="00801782" w:rsidP="003279A4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0.13</w:t>
            </w:r>
          </w:p>
        </w:tc>
      </w:tr>
      <w:tr w:rsidR="00801782" w:rsidRPr="00AA06B9" w14:paraId="486CB4CA" w14:textId="77777777" w:rsidTr="003279A4">
        <w:trPr>
          <w:trHeight w:val="280"/>
        </w:trPr>
        <w:tc>
          <w:tcPr>
            <w:tcW w:w="3295" w:type="dxa"/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364243B1" w14:textId="77777777" w:rsidR="00801782" w:rsidRPr="00AA06B9" w:rsidRDefault="00801782" w:rsidP="003279A4">
            <w:pPr>
              <w:ind w:left="-21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zh-CN"/>
              </w:rPr>
              <w:t>Age at start for parous women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zh-CN"/>
              </w:rPr>
              <w:t xml:space="preserve"> (years)</w:t>
            </w:r>
            <w:r w:rsidRPr="00AA06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zh-CN"/>
              </w:rPr>
              <w:t>*</w:t>
            </w:r>
          </w:p>
        </w:tc>
        <w:tc>
          <w:tcPr>
            <w:tcW w:w="1490" w:type="dxa"/>
            <w:vAlign w:val="center"/>
          </w:tcPr>
          <w:p w14:paraId="272BB951" w14:textId="77777777" w:rsidR="00801782" w:rsidRPr="00AA06B9" w:rsidRDefault="00801782" w:rsidP="003279A4">
            <w:pPr>
              <w:ind w:left="-21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gridSpan w:val="2"/>
            <w:vAlign w:val="center"/>
          </w:tcPr>
          <w:p w14:paraId="53710E00" w14:textId="77777777" w:rsidR="00801782" w:rsidRPr="00AA06B9" w:rsidRDefault="00801782" w:rsidP="003279A4">
            <w:pPr>
              <w:ind w:left="-21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14:paraId="3332EAF8" w14:textId="77777777" w:rsidR="00801782" w:rsidRPr="00AA06B9" w:rsidRDefault="00801782" w:rsidP="00327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6D052F" w14:textId="77777777" w:rsidR="00801782" w:rsidRPr="00AA06B9" w:rsidRDefault="00801782" w:rsidP="00327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1782" w:rsidRPr="00AA06B9" w14:paraId="5699A9C7" w14:textId="77777777" w:rsidTr="003279A4">
        <w:trPr>
          <w:trHeight w:val="280"/>
        </w:trPr>
        <w:tc>
          <w:tcPr>
            <w:tcW w:w="3295" w:type="dxa"/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0D60859F" w14:textId="77777777" w:rsidR="00801782" w:rsidRPr="00AA06B9" w:rsidRDefault="00801782" w:rsidP="003279A4">
            <w:pPr>
              <w:ind w:left="216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Never</w:t>
            </w:r>
          </w:p>
        </w:tc>
        <w:tc>
          <w:tcPr>
            <w:tcW w:w="1490" w:type="dxa"/>
            <w:vAlign w:val="center"/>
          </w:tcPr>
          <w:p w14:paraId="4AF2EF3D" w14:textId="77777777" w:rsidR="00801782" w:rsidRPr="00AA06B9" w:rsidRDefault="00801782" w:rsidP="003279A4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1.00</w:t>
            </w:r>
          </w:p>
        </w:tc>
        <w:tc>
          <w:tcPr>
            <w:tcW w:w="921" w:type="dxa"/>
            <w:gridSpan w:val="2"/>
            <w:vAlign w:val="center"/>
          </w:tcPr>
          <w:p w14:paraId="64D0E621" w14:textId="77777777" w:rsidR="00801782" w:rsidRPr="00AA06B9" w:rsidRDefault="00801782" w:rsidP="003279A4">
            <w:pPr>
              <w:ind w:left="-210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546" w:type="dxa"/>
            <w:vAlign w:val="center"/>
          </w:tcPr>
          <w:p w14:paraId="3D195A34" w14:textId="77777777" w:rsidR="00801782" w:rsidRPr="00AA06B9" w:rsidRDefault="00801782" w:rsidP="003279A4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1.00</w:t>
            </w:r>
          </w:p>
        </w:tc>
        <w:tc>
          <w:tcPr>
            <w:tcW w:w="7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A64B0B" w14:textId="77777777" w:rsidR="00801782" w:rsidRPr="00AA06B9" w:rsidRDefault="00801782" w:rsidP="003279A4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801782" w:rsidRPr="00AA06B9" w14:paraId="1F4B9FBE" w14:textId="77777777" w:rsidTr="003279A4">
        <w:trPr>
          <w:trHeight w:val="280"/>
        </w:trPr>
        <w:tc>
          <w:tcPr>
            <w:tcW w:w="3295" w:type="dxa"/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60132DC1" w14:textId="77777777" w:rsidR="00801782" w:rsidRPr="00AA06B9" w:rsidRDefault="00801782" w:rsidP="003279A4">
            <w:pPr>
              <w:ind w:left="216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eastAsia="zh-CN"/>
              </w:rPr>
              <w:t>&lt;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1490" w:type="dxa"/>
            <w:vAlign w:val="center"/>
          </w:tcPr>
          <w:p w14:paraId="5ACF259F" w14:textId="77777777" w:rsidR="00801782" w:rsidRPr="00AA06B9" w:rsidRDefault="00801782" w:rsidP="003279A4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1.14 (0.96,1.35)</w:t>
            </w:r>
          </w:p>
        </w:tc>
        <w:tc>
          <w:tcPr>
            <w:tcW w:w="921" w:type="dxa"/>
            <w:gridSpan w:val="2"/>
            <w:vAlign w:val="center"/>
          </w:tcPr>
          <w:p w14:paraId="57E31CCD" w14:textId="77777777" w:rsidR="00801782" w:rsidRPr="00AA06B9" w:rsidRDefault="00801782" w:rsidP="003279A4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0.14</w:t>
            </w:r>
          </w:p>
        </w:tc>
        <w:tc>
          <w:tcPr>
            <w:tcW w:w="1546" w:type="dxa"/>
            <w:vAlign w:val="center"/>
          </w:tcPr>
          <w:p w14:paraId="3ED4CEB9" w14:textId="77777777" w:rsidR="00801782" w:rsidRPr="00AA06B9" w:rsidRDefault="00801782" w:rsidP="003279A4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1.28 (0.93,1.78)</w:t>
            </w:r>
          </w:p>
        </w:tc>
        <w:tc>
          <w:tcPr>
            <w:tcW w:w="7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0B586A" w14:textId="77777777" w:rsidR="00801782" w:rsidRPr="00AA06B9" w:rsidRDefault="00801782" w:rsidP="003279A4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0.13</w:t>
            </w:r>
          </w:p>
        </w:tc>
      </w:tr>
      <w:tr w:rsidR="00801782" w:rsidRPr="00AA06B9" w14:paraId="23B28A77" w14:textId="77777777" w:rsidTr="003279A4">
        <w:trPr>
          <w:trHeight w:val="207"/>
        </w:trPr>
        <w:tc>
          <w:tcPr>
            <w:tcW w:w="3295" w:type="dxa"/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333C0F92" w14:textId="77777777" w:rsidR="00801782" w:rsidRPr="00AA06B9" w:rsidRDefault="00801782" w:rsidP="003279A4">
            <w:pPr>
              <w:ind w:left="216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16-19</w:t>
            </w:r>
          </w:p>
        </w:tc>
        <w:tc>
          <w:tcPr>
            <w:tcW w:w="1490" w:type="dxa"/>
            <w:vAlign w:val="center"/>
          </w:tcPr>
          <w:p w14:paraId="222E1BD3" w14:textId="77777777" w:rsidR="00801782" w:rsidRPr="00AA06B9" w:rsidRDefault="00801782" w:rsidP="003279A4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1.19 (1.04,1.35)</w:t>
            </w:r>
          </w:p>
        </w:tc>
        <w:tc>
          <w:tcPr>
            <w:tcW w:w="921" w:type="dxa"/>
            <w:gridSpan w:val="2"/>
            <w:vAlign w:val="center"/>
          </w:tcPr>
          <w:p w14:paraId="5DEE2193" w14:textId="77777777" w:rsidR="00801782" w:rsidRPr="00AA06B9" w:rsidRDefault="00801782" w:rsidP="003279A4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0.01</w:t>
            </w:r>
          </w:p>
        </w:tc>
        <w:tc>
          <w:tcPr>
            <w:tcW w:w="1546" w:type="dxa"/>
            <w:vAlign w:val="center"/>
          </w:tcPr>
          <w:p w14:paraId="138AFFE3" w14:textId="77777777" w:rsidR="00801782" w:rsidRPr="00AA06B9" w:rsidRDefault="00801782" w:rsidP="003279A4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1.07 (0.82,1.41)</w:t>
            </w:r>
          </w:p>
        </w:tc>
        <w:tc>
          <w:tcPr>
            <w:tcW w:w="7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876820" w14:textId="77777777" w:rsidR="00801782" w:rsidRPr="00AA06B9" w:rsidRDefault="00801782" w:rsidP="003279A4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0.61</w:t>
            </w:r>
          </w:p>
        </w:tc>
      </w:tr>
      <w:tr w:rsidR="00801782" w:rsidRPr="00AA06B9" w14:paraId="6461E4A4" w14:textId="77777777" w:rsidTr="003279A4">
        <w:trPr>
          <w:trHeight w:val="225"/>
        </w:trPr>
        <w:tc>
          <w:tcPr>
            <w:tcW w:w="3295" w:type="dxa"/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1376ADDB" w14:textId="77777777" w:rsidR="00801782" w:rsidRPr="00AA06B9" w:rsidRDefault="00801782" w:rsidP="003279A4">
            <w:pPr>
              <w:keepNext/>
              <w:keepLines/>
              <w:ind w:left="216"/>
              <w:jc w:val="both"/>
              <w:outlineLvl w:val="4"/>
              <w:rPr>
                <w:rFonts w:ascii="Calibri" w:hAnsi="Calibri"/>
                <w:color w:val="000000"/>
                <w:sz w:val="22"/>
              </w:rPr>
            </w:pP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u w:val="single"/>
                <w:lang w:eastAsia="zh-CN"/>
              </w:rPr>
              <w:t>&gt;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1490" w:type="dxa"/>
            <w:vAlign w:val="center"/>
          </w:tcPr>
          <w:p w14:paraId="4AF86DFE" w14:textId="77777777" w:rsidR="00801782" w:rsidRPr="00AA06B9" w:rsidRDefault="00801782" w:rsidP="003279A4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0.99 (0.83,1.17)</w:t>
            </w:r>
          </w:p>
        </w:tc>
        <w:tc>
          <w:tcPr>
            <w:tcW w:w="921" w:type="dxa"/>
            <w:gridSpan w:val="2"/>
            <w:vAlign w:val="center"/>
          </w:tcPr>
          <w:p w14:paraId="37A09565" w14:textId="77777777" w:rsidR="00801782" w:rsidRPr="00AA06B9" w:rsidRDefault="00801782" w:rsidP="003279A4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0.88</w:t>
            </w:r>
          </w:p>
        </w:tc>
        <w:tc>
          <w:tcPr>
            <w:tcW w:w="1546" w:type="dxa"/>
            <w:vAlign w:val="center"/>
          </w:tcPr>
          <w:p w14:paraId="269021A7" w14:textId="77777777" w:rsidR="00801782" w:rsidRPr="00AA06B9" w:rsidRDefault="00801782" w:rsidP="003279A4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1.29 (0.87,1.91)</w:t>
            </w:r>
          </w:p>
        </w:tc>
        <w:tc>
          <w:tcPr>
            <w:tcW w:w="7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67D4F8" w14:textId="77777777" w:rsidR="00801782" w:rsidRPr="00AA06B9" w:rsidRDefault="00801782" w:rsidP="003279A4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0.20</w:t>
            </w:r>
          </w:p>
        </w:tc>
      </w:tr>
      <w:tr w:rsidR="00801782" w:rsidRPr="00AA06B9" w14:paraId="32B7BC45" w14:textId="77777777" w:rsidTr="003279A4">
        <w:trPr>
          <w:trHeight w:val="280"/>
        </w:trPr>
        <w:tc>
          <w:tcPr>
            <w:tcW w:w="3295" w:type="dxa"/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1A8D4A6A" w14:textId="77777777" w:rsidR="00801782" w:rsidRPr="00AA06B9" w:rsidRDefault="00801782" w:rsidP="003279A4">
            <w:pPr>
              <w:ind w:left="-21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zh-CN"/>
              </w:rPr>
              <w:t>Age at start for nulliparous women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zh-CN"/>
              </w:rPr>
              <w:t xml:space="preserve"> (years)</w:t>
            </w:r>
            <w:r w:rsidRPr="00AA06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zh-CN"/>
              </w:rPr>
              <w:t>*</w:t>
            </w:r>
          </w:p>
        </w:tc>
        <w:tc>
          <w:tcPr>
            <w:tcW w:w="1490" w:type="dxa"/>
            <w:vAlign w:val="center"/>
          </w:tcPr>
          <w:p w14:paraId="396C7F07" w14:textId="77777777" w:rsidR="00801782" w:rsidRPr="00AA06B9" w:rsidRDefault="00801782" w:rsidP="003279A4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21" w:type="dxa"/>
            <w:gridSpan w:val="2"/>
            <w:vAlign w:val="center"/>
          </w:tcPr>
          <w:p w14:paraId="12520411" w14:textId="77777777" w:rsidR="00801782" w:rsidRPr="00AA06B9" w:rsidRDefault="00801782" w:rsidP="003279A4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546" w:type="dxa"/>
            <w:vAlign w:val="center"/>
          </w:tcPr>
          <w:p w14:paraId="6F72AF74" w14:textId="77777777" w:rsidR="00801782" w:rsidRPr="00AA06B9" w:rsidRDefault="00801782" w:rsidP="003279A4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C1E696" w14:textId="77777777" w:rsidR="00801782" w:rsidRPr="00AA06B9" w:rsidRDefault="00801782" w:rsidP="003279A4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801782" w:rsidRPr="00AA06B9" w14:paraId="1CABC3F5" w14:textId="77777777" w:rsidTr="003279A4">
        <w:trPr>
          <w:trHeight w:val="280"/>
        </w:trPr>
        <w:tc>
          <w:tcPr>
            <w:tcW w:w="3295" w:type="dxa"/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4DBE6A3F" w14:textId="77777777" w:rsidR="00801782" w:rsidRPr="00AA06B9" w:rsidRDefault="00801782" w:rsidP="003279A4">
            <w:pPr>
              <w:ind w:left="216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Never</w:t>
            </w:r>
          </w:p>
        </w:tc>
        <w:tc>
          <w:tcPr>
            <w:tcW w:w="1490" w:type="dxa"/>
            <w:vAlign w:val="center"/>
          </w:tcPr>
          <w:p w14:paraId="1CFEE228" w14:textId="77777777" w:rsidR="00801782" w:rsidRPr="00AA06B9" w:rsidRDefault="00801782" w:rsidP="003279A4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1.00</w:t>
            </w:r>
          </w:p>
        </w:tc>
        <w:tc>
          <w:tcPr>
            <w:tcW w:w="921" w:type="dxa"/>
            <w:gridSpan w:val="2"/>
            <w:vAlign w:val="center"/>
          </w:tcPr>
          <w:p w14:paraId="7936E840" w14:textId="77777777" w:rsidR="00801782" w:rsidRPr="00AA06B9" w:rsidRDefault="00801782" w:rsidP="003279A4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546" w:type="dxa"/>
            <w:vAlign w:val="center"/>
          </w:tcPr>
          <w:p w14:paraId="4A78E9A4" w14:textId="77777777" w:rsidR="00801782" w:rsidRPr="00AA06B9" w:rsidRDefault="00801782" w:rsidP="003279A4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1.00</w:t>
            </w:r>
          </w:p>
        </w:tc>
        <w:tc>
          <w:tcPr>
            <w:tcW w:w="7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A8254D" w14:textId="77777777" w:rsidR="00801782" w:rsidRPr="00AA06B9" w:rsidRDefault="00801782" w:rsidP="003279A4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801782" w:rsidRPr="00AA06B9" w14:paraId="3856EDCE" w14:textId="77777777" w:rsidTr="003279A4">
        <w:trPr>
          <w:trHeight w:val="280"/>
        </w:trPr>
        <w:tc>
          <w:tcPr>
            <w:tcW w:w="3295" w:type="dxa"/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04893E56" w14:textId="77777777" w:rsidR="00801782" w:rsidRPr="00AA06B9" w:rsidRDefault="00801782" w:rsidP="003279A4">
            <w:pPr>
              <w:ind w:left="216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eastAsia="zh-CN"/>
              </w:rPr>
              <w:t>&lt;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1490" w:type="dxa"/>
            <w:vAlign w:val="center"/>
          </w:tcPr>
          <w:p w14:paraId="202922CA" w14:textId="77777777" w:rsidR="00801782" w:rsidRPr="00AA06B9" w:rsidRDefault="00801782" w:rsidP="003279A4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1.08 (0.71,1.66)</w:t>
            </w:r>
          </w:p>
        </w:tc>
        <w:tc>
          <w:tcPr>
            <w:tcW w:w="921" w:type="dxa"/>
            <w:gridSpan w:val="2"/>
            <w:vAlign w:val="center"/>
          </w:tcPr>
          <w:p w14:paraId="6528660A" w14:textId="77777777" w:rsidR="00801782" w:rsidRPr="00AA06B9" w:rsidRDefault="00801782" w:rsidP="003279A4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0.71</w:t>
            </w:r>
          </w:p>
        </w:tc>
        <w:tc>
          <w:tcPr>
            <w:tcW w:w="1546" w:type="dxa"/>
            <w:vAlign w:val="center"/>
          </w:tcPr>
          <w:p w14:paraId="59DF727C" w14:textId="77777777" w:rsidR="00801782" w:rsidRPr="00AA06B9" w:rsidRDefault="00801782" w:rsidP="003279A4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0.92 (0.36,2.37)</w:t>
            </w:r>
          </w:p>
        </w:tc>
        <w:tc>
          <w:tcPr>
            <w:tcW w:w="7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37EB9E" w14:textId="77777777" w:rsidR="00801782" w:rsidRPr="00AA06B9" w:rsidRDefault="00801782" w:rsidP="003279A4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0.87</w:t>
            </w:r>
          </w:p>
        </w:tc>
      </w:tr>
      <w:tr w:rsidR="00801782" w:rsidRPr="00AA06B9" w14:paraId="16DA8436" w14:textId="77777777" w:rsidTr="003279A4">
        <w:trPr>
          <w:trHeight w:val="280"/>
        </w:trPr>
        <w:tc>
          <w:tcPr>
            <w:tcW w:w="3295" w:type="dxa"/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79EDD6C4" w14:textId="77777777" w:rsidR="00801782" w:rsidRPr="00AA06B9" w:rsidRDefault="00801782" w:rsidP="003279A4">
            <w:pPr>
              <w:ind w:left="216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16-19</w:t>
            </w:r>
          </w:p>
        </w:tc>
        <w:tc>
          <w:tcPr>
            <w:tcW w:w="1490" w:type="dxa"/>
            <w:vAlign w:val="center"/>
          </w:tcPr>
          <w:p w14:paraId="345522BA" w14:textId="77777777" w:rsidR="00801782" w:rsidRPr="00AA06B9" w:rsidRDefault="00801782" w:rsidP="003279A4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1.12 (0.82,1.53)</w:t>
            </w:r>
          </w:p>
        </w:tc>
        <w:tc>
          <w:tcPr>
            <w:tcW w:w="921" w:type="dxa"/>
            <w:gridSpan w:val="2"/>
            <w:vAlign w:val="center"/>
          </w:tcPr>
          <w:p w14:paraId="4122076C" w14:textId="77777777" w:rsidR="00801782" w:rsidRPr="00AA06B9" w:rsidRDefault="00801782" w:rsidP="003279A4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0.48</w:t>
            </w:r>
          </w:p>
        </w:tc>
        <w:tc>
          <w:tcPr>
            <w:tcW w:w="1546" w:type="dxa"/>
            <w:vAlign w:val="center"/>
          </w:tcPr>
          <w:p w14:paraId="51838982" w14:textId="77777777" w:rsidR="00801782" w:rsidRPr="00AA06B9" w:rsidRDefault="00801782" w:rsidP="003279A4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1.01 (0.48,2.09)</w:t>
            </w:r>
          </w:p>
        </w:tc>
        <w:tc>
          <w:tcPr>
            <w:tcW w:w="7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3F20CF" w14:textId="77777777" w:rsidR="00801782" w:rsidRPr="00AA06B9" w:rsidRDefault="00801782" w:rsidP="003279A4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0.99</w:t>
            </w:r>
          </w:p>
        </w:tc>
      </w:tr>
      <w:tr w:rsidR="00801782" w:rsidRPr="00AA06B9" w14:paraId="132B5AE2" w14:textId="77777777" w:rsidTr="003279A4">
        <w:trPr>
          <w:trHeight w:val="280"/>
        </w:trPr>
        <w:tc>
          <w:tcPr>
            <w:tcW w:w="3295" w:type="dxa"/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580ECB61" w14:textId="77777777" w:rsidR="00801782" w:rsidRPr="00AA06B9" w:rsidRDefault="00801782" w:rsidP="003279A4">
            <w:pPr>
              <w:ind w:left="216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u w:val="single"/>
                <w:lang w:eastAsia="zh-CN"/>
              </w:rPr>
              <w:t>&gt;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1490" w:type="dxa"/>
            <w:vAlign w:val="center"/>
          </w:tcPr>
          <w:p w14:paraId="4A9D382E" w14:textId="77777777" w:rsidR="00801782" w:rsidRPr="00AA06B9" w:rsidRDefault="00801782" w:rsidP="003279A4">
            <w:pP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 xml:space="preserve"> 1.05 (0.70,1.59)</w:t>
            </w:r>
          </w:p>
        </w:tc>
        <w:tc>
          <w:tcPr>
            <w:tcW w:w="921" w:type="dxa"/>
            <w:gridSpan w:val="2"/>
            <w:vAlign w:val="center"/>
          </w:tcPr>
          <w:p w14:paraId="0C8124CA" w14:textId="77777777" w:rsidR="00801782" w:rsidRPr="00AA06B9" w:rsidRDefault="00801782" w:rsidP="003279A4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0.81</w:t>
            </w:r>
          </w:p>
        </w:tc>
        <w:tc>
          <w:tcPr>
            <w:tcW w:w="1546" w:type="dxa"/>
            <w:vAlign w:val="center"/>
          </w:tcPr>
          <w:p w14:paraId="516D1852" w14:textId="77777777" w:rsidR="00801782" w:rsidRPr="00AA06B9" w:rsidRDefault="00801782" w:rsidP="003279A4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1.26 (0.48,3.35)</w:t>
            </w:r>
          </w:p>
        </w:tc>
        <w:tc>
          <w:tcPr>
            <w:tcW w:w="7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4AF1CE" w14:textId="77777777" w:rsidR="00801782" w:rsidRPr="00AA06B9" w:rsidRDefault="00801782" w:rsidP="003279A4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0.64</w:t>
            </w:r>
          </w:p>
        </w:tc>
      </w:tr>
      <w:tr w:rsidR="00801782" w:rsidRPr="00AA06B9" w14:paraId="71B3501A" w14:textId="77777777" w:rsidTr="003279A4">
        <w:trPr>
          <w:trHeight w:val="280"/>
        </w:trPr>
        <w:tc>
          <w:tcPr>
            <w:tcW w:w="3295" w:type="dxa"/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014A4AED" w14:textId="77777777" w:rsidR="00801782" w:rsidRPr="00AA06B9" w:rsidRDefault="00801782" w:rsidP="003279A4">
            <w:pPr>
              <w:ind w:left="-21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zh-CN"/>
              </w:rPr>
              <w:t>Smoking and Parity*</w:t>
            </w:r>
          </w:p>
        </w:tc>
        <w:tc>
          <w:tcPr>
            <w:tcW w:w="1490" w:type="dxa"/>
            <w:vAlign w:val="center"/>
          </w:tcPr>
          <w:p w14:paraId="1A2909C4" w14:textId="77777777" w:rsidR="00801782" w:rsidRPr="00AA06B9" w:rsidRDefault="00801782" w:rsidP="003279A4">
            <w:pPr>
              <w:ind w:left="-21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gridSpan w:val="2"/>
            <w:vAlign w:val="center"/>
          </w:tcPr>
          <w:p w14:paraId="3368695D" w14:textId="77777777" w:rsidR="00801782" w:rsidRPr="00AA06B9" w:rsidRDefault="00801782" w:rsidP="003279A4">
            <w:pPr>
              <w:ind w:left="-21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546" w:type="dxa"/>
            <w:vAlign w:val="center"/>
          </w:tcPr>
          <w:p w14:paraId="479EECDD" w14:textId="77777777" w:rsidR="00801782" w:rsidRPr="00AA06B9" w:rsidRDefault="00801782" w:rsidP="00327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F1B4D6" w14:textId="77777777" w:rsidR="00801782" w:rsidRPr="00AA06B9" w:rsidRDefault="00801782" w:rsidP="00327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1782" w:rsidRPr="00AA06B9" w14:paraId="6F99F63E" w14:textId="77777777" w:rsidTr="003279A4">
        <w:trPr>
          <w:trHeight w:val="280"/>
        </w:trPr>
        <w:tc>
          <w:tcPr>
            <w:tcW w:w="3295" w:type="dxa"/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0714F7E6" w14:textId="77777777" w:rsidR="00801782" w:rsidRPr="00AA06B9" w:rsidRDefault="00801782" w:rsidP="003279A4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Never smoke &amp; parous</w:t>
            </w:r>
          </w:p>
        </w:tc>
        <w:tc>
          <w:tcPr>
            <w:tcW w:w="1490" w:type="dxa"/>
            <w:vAlign w:val="center"/>
          </w:tcPr>
          <w:p w14:paraId="4A76EF2C" w14:textId="77777777" w:rsidR="00801782" w:rsidRPr="00AA06B9" w:rsidRDefault="00801782" w:rsidP="003279A4">
            <w:pPr>
              <w:ind w:left="-210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1.00</w:t>
            </w:r>
          </w:p>
        </w:tc>
        <w:tc>
          <w:tcPr>
            <w:tcW w:w="921" w:type="dxa"/>
            <w:gridSpan w:val="2"/>
            <w:vAlign w:val="center"/>
          </w:tcPr>
          <w:p w14:paraId="4FC242CD" w14:textId="77777777" w:rsidR="00801782" w:rsidRPr="00AA06B9" w:rsidRDefault="00801782" w:rsidP="003279A4">
            <w:pPr>
              <w:ind w:left="-21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14:paraId="6A8987D0" w14:textId="77777777" w:rsidR="00801782" w:rsidRPr="00AA06B9" w:rsidRDefault="00801782" w:rsidP="00327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7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2C327F" w14:textId="77777777" w:rsidR="00801782" w:rsidRPr="00AA06B9" w:rsidRDefault="00801782" w:rsidP="00327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1782" w:rsidRPr="00AA06B9" w14:paraId="5E339505" w14:textId="77777777" w:rsidTr="003279A4">
        <w:trPr>
          <w:trHeight w:val="280"/>
        </w:trPr>
        <w:tc>
          <w:tcPr>
            <w:tcW w:w="3295" w:type="dxa"/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0088AD00" w14:textId="77777777" w:rsidR="00801782" w:rsidRPr="00AA06B9" w:rsidRDefault="00801782" w:rsidP="003279A4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Never smoke &amp; nulliparous</w:t>
            </w:r>
          </w:p>
        </w:tc>
        <w:tc>
          <w:tcPr>
            <w:tcW w:w="1490" w:type="dxa"/>
            <w:vAlign w:val="center"/>
          </w:tcPr>
          <w:p w14:paraId="166191E0" w14:textId="77777777" w:rsidR="00801782" w:rsidRPr="00AA06B9" w:rsidRDefault="00801782" w:rsidP="003279A4">
            <w:pP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1.23 (1.05,1.44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921" w:type="dxa"/>
            <w:gridSpan w:val="2"/>
            <w:vAlign w:val="center"/>
          </w:tcPr>
          <w:p w14:paraId="3825ECAF" w14:textId="77777777" w:rsidR="00801782" w:rsidRPr="00AA06B9" w:rsidRDefault="00801782" w:rsidP="003279A4">
            <w:pPr>
              <w:ind w:left="-210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0.01</w:t>
            </w:r>
          </w:p>
        </w:tc>
        <w:tc>
          <w:tcPr>
            <w:tcW w:w="1546" w:type="dxa"/>
            <w:vAlign w:val="center"/>
          </w:tcPr>
          <w:p w14:paraId="21F5BE4B" w14:textId="77777777" w:rsidR="00801782" w:rsidRPr="00AA06B9" w:rsidRDefault="00801782" w:rsidP="00327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0.7</w:t>
            </w:r>
            <w:r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4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,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5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7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9214C4" w14:textId="77777777" w:rsidR="00801782" w:rsidRPr="00AA06B9" w:rsidRDefault="00801782" w:rsidP="003279A4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</w:t>
            </w:r>
          </w:p>
        </w:tc>
      </w:tr>
      <w:tr w:rsidR="00801782" w:rsidRPr="00AA06B9" w14:paraId="18194310" w14:textId="77777777" w:rsidTr="003279A4">
        <w:trPr>
          <w:trHeight w:val="280"/>
        </w:trPr>
        <w:tc>
          <w:tcPr>
            <w:tcW w:w="3295" w:type="dxa"/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7BE8B75B" w14:textId="77777777" w:rsidR="00801782" w:rsidRPr="00AA06B9" w:rsidRDefault="00801782" w:rsidP="003279A4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 xml:space="preserve">Ever smoke &amp; nulliparous </w:t>
            </w:r>
          </w:p>
        </w:tc>
        <w:tc>
          <w:tcPr>
            <w:tcW w:w="1490" w:type="dxa"/>
            <w:vAlign w:val="center"/>
          </w:tcPr>
          <w:p w14:paraId="29CF1665" w14:textId="77777777" w:rsidR="00801782" w:rsidRPr="00AA06B9" w:rsidRDefault="00801782" w:rsidP="003279A4">
            <w:pP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1.3</w:t>
            </w:r>
            <w:r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1 (1.10,1.56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921" w:type="dxa"/>
            <w:gridSpan w:val="2"/>
            <w:vAlign w:val="center"/>
          </w:tcPr>
          <w:p w14:paraId="089AEFBF" w14:textId="77777777" w:rsidR="00801782" w:rsidRPr="00AA06B9" w:rsidRDefault="00801782" w:rsidP="003279A4">
            <w:pPr>
              <w:ind w:left="-210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0.0</w:t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0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546" w:type="dxa"/>
            <w:vAlign w:val="center"/>
          </w:tcPr>
          <w:p w14:paraId="3AEC17B4" w14:textId="77777777" w:rsidR="00801782" w:rsidRPr="00AA06B9" w:rsidRDefault="00801782" w:rsidP="00327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(0.</w:t>
            </w:r>
            <w:r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50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,1.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7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561967" w14:textId="77777777" w:rsidR="00801782" w:rsidRPr="00AA06B9" w:rsidRDefault="00801782" w:rsidP="003279A4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0.</w:t>
            </w:r>
            <w:r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18</w:t>
            </w:r>
          </w:p>
        </w:tc>
      </w:tr>
      <w:tr w:rsidR="00801782" w:rsidRPr="00AA06B9" w14:paraId="2CC064A0" w14:textId="77777777" w:rsidTr="003279A4">
        <w:trPr>
          <w:trHeight w:val="280"/>
        </w:trPr>
        <w:tc>
          <w:tcPr>
            <w:tcW w:w="3295" w:type="dxa"/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1C2E6A99" w14:textId="77777777" w:rsidR="00801782" w:rsidRPr="00AA06B9" w:rsidRDefault="00801782" w:rsidP="003279A4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Ever smoke &amp; parous</w:t>
            </w:r>
          </w:p>
        </w:tc>
        <w:tc>
          <w:tcPr>
            <w:tcW w:w="1490" w:type="dxa"/>
            <w:vAlign w:val="center"/>
          </w:tcPr>
          <w:p w14:paraId="3BBC2262" w14:textId="77777777" w:rsidR="00801782" w:rsidRPr="00AA06B9" w:rsidRDefault="00801782" w:rsidP="003279A4">
            <w:pP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21" w:type="dxa"/>
            <w:gridSpan w:val="2"/>
            <w:vAlign w:val="center"/>
          </w:tcPr>
          <w:p w14:paraId="3B7FE949" w14:textId="77777777" w:rsidR="00801782" w:rsidRPr="00AA06B9" w:rsidRDefault="00801782" w:rsidP="003279A4">
            <w:pPr>
              <w:ind w:left="-21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14:paraId="35256DA3" w14:textId="77777777" w:rsidR="00801782" w:rsidRPr="00AA06B9" w:rsidRDefault="00801782" w:rsidP="003279A4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EBD111" w14:textId="77777777" w:rsidR="00801782" w:rsidRPr="00AA06B9" w:rsidRDefault="00801782" w:rsidP="003279A4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801782" w:rsidRPr="00AA06B9" w14:paraId="3299ADE5" w14:textId="77777777" w:rsidTr="003279A4">
        <w:trPr>
          <w:trHeight w:val="280"/>
        </w:trPr>
        <w:tc>
          <w:tcPr>
            <w:tcW w:w="3295" w:type="dxa"/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6BE113E2" w14:textId="77777777" w:rsidR="00801782" w:rsidRPr="00AA06B9" w:rsidRDefault="00801782" w:rsidP="003279A4">
            <w:pPr>
              <w:ind w:firstLineChars="291" w:firstLine="640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5 yrs or less before F FTP</w:t>
            </w:r>
          </w:p>
        </w:tc>
        <w:tc>
          <w:tcPr>
            <w:tcW w:w="1490" w:type="dxa"/>
            <w:vAlign w:val="center"/>
          </w:tcPr>
          <w:p w14:paraId="34C4A310" w14:textId="77777777" w:rsidR="00801782" w:rsidRPr="00AA06B9" w:rsidRDefault="00801782" w:rsidP="003279A4">
            <w:pP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1.02 (0.90,1.17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921" w:type="dxa"/>
            <w:gridSpan w:val="2"/>
            <w:vAlign w:val="center"/>
          </w:tcPr>
          <w:p w14:paraId="76B06E42" w14:textId="77777777" w:rsidR="00801782" w:rsidRPr="00AA06B9" w:rsidRDefault="00801782" w:rsidP="003279A4">
            <w:pPr>
              <w:ind w:left="-210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0.</w:t>
            </w:r>
            <w:r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72</w:t>
            </w:r>
          </w:p>
        </w:tc>
        <w:tc>
          <w:tcPr>
            <w:tcW w:w="1546" w:type="dxa"/>
            <w:vAlign w:val="center"/>
          </w:tcPr>
          <w:p w14:paraId="6982C4D2" w14:textId="77777777" w:rsidR="00801782" w:rsidRPr="00AA06B9" w:rsidRDefault="00801782" w:rsidP="003279A4">
            <w:pPr>
              <w:tabs>
                <w:tab w:val="left" w:pos="41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(0.7</w:t>
            </w:r>
            <w:r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8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,1.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7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C5AD64" w14:textId="77777777" w:rsidR="00801782" w:rsidRPr="00AA06B9" w:rsidRDefault="00801782" w:rsidP="003279A4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0.</w:t>
            </w:r>
            <w:r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72</w:t>
            </w:r>
          </w:p>
        </w:tc>
      </w:tr>
      <w:tr w:rsidR="00801782" w:rsidRPr="00AA06B9" w14:paraId="141E50D2" w14:textId="77777777" w:rsidTr="003279A4">
        <w:trPr>
          <w:trHeight w:val="280"/>
        </w:trPr>
        <w:tc>
          <w:tcPr>
            <w:tcW w:w="3295" w:type="dxa"/>
            <w:tcBorders>
              <w:bottom w:val="single" w:sz="4" w:space="0" w:color="auto"/>
            </w:tcBorders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4CB0F87E" w14:textId="77777777" w:rsidR="00801782" w:rsidRPr="00AA06B9" w:rsidRDefault="00801782" w:rsidP="003279A4">
            <w:pPr>
              <w:ind w:firstLineChars="291" w:firstLine="640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&gt; 5 yrs before FFTP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14:paraId="3C39CC7F" w14:textId="77777777" w:rsidR="00801782" w:rsidRPr="00AA06B9" w:rsidRDefault="00801782" w:rsidP="003279A4">
            <w:pP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1.22 (1.07,1.38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  <w:vAlign w:val="center"/>
          </w:tcPr>
          <w:p w14:paraId="1066EBFF" w14:textId="77777777" w:rsidR="00801782" w:rsidRPr="00AA06B9" w:rsidRDefault="00801782" w:rsidP="003279A4">
            <w:pPr>
              <w:ind w:left="-210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0.0</w:t>
            </w:r>
            <w:r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02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14:paraId="57785087" w14:textId="77777777" w:rsidR="00801782" w:rsidRPr="00AA06B9" w:rsidRDefault="00801782" w:rsidP="003279A4">
            <w:pPr>
              <w:tabs>
                <w:tab w:val="left" w:pos="412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  <w:r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32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1.02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,1.</w:t>
            </w:r>
            <w:r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71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B64267" w14:textId="77777777" w:rsidR="00801782" w:rsidRPr="00AA06B9" w:rsidRDefault="00801782" w:rsidP="003279A4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</w:t>
            </w:r>
          </w:p>
        </w:tc>
      </w:tr>
      <w:tr w:rsidR="00801782" w:rsidRPr="00AA06B9" w14:paraId="486315A6" w14:textId="77777777" w:rsidTr="003279A4">
        <w:trPr>
          <w:trHeight w:val="280"/>
        </w:trPr>
        <w:tc>
          <w:tcPr>
            <w:tcW w:w="3295" w:type="dxa"/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6A0F553D" w14:textId="77777777" w:rsidR="00801782" w:rsidRPr="00AA06B9" w:rsidRDefault="00801782" w:rsidP="003279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zh-CN"/>
              </w:rPr>
              <w:lastRenderedPageBreak/>
              <w:t>Glasses of alcohol last year per day§</w:t>
            </w:r>
          </w:p>
        </w:tc>
        <w:tc>
          <w:tcPr>
            <w:tcW w:w="1490" w:type="dxa"/>
            <w:vAlign w:val="center"/>
          </w:tcPr>
          <w:p w14:paraId="6945F3E7" w14:textId="77777777" w:rsidR="00801782" w:rsidRPr="00AA06B9" w:rsidRDefault="00801782" w:rsidP="003279A4">
            <w:pPr>
              <w:ind w:left="-21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gridSpan w:val="2"/>
            <w:vAlign w:val="center"/>
          </w:tcPr>
          <w:p w14:paraId="3BAAD097" w14:textId="77777777" w:rsidR="00801782" w:rsidRPr="00AA06B9" w:rsidRDefault="00801782" w:rsidP="003279A4">
            <w:pPr>
              <w:ind w:left="-21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14:paraId="23110B5F" w14:textId="77777777" w:rsidR="00801782" w:rsidRPr="00AA06B9" w:rsidRDefault="00801782" w:rsidP="00327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EDFF2C" w14:textId="77777777" w:rsidR="00801782" w:rsidRPr="00AA06B9" w:rsidRDefault="00801782" w:rsidP="00327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1782" w:rsidRPr="00AA06B9" w14:paraId="7B301050" w14:textId="77777777" w:rsidTr="003279A4">
        <w:trPr>
          <w:trHeight w:val="280"/>
        </w:trPr>
        <w:tc>
          <w:tcPr>
            <w:tcW w:w="3295" w:type="dxa"/>
            <w:noWrap/>
            <w:tcMar>
              <w:top w:w="15" w:type="dxa"/>
              <w:left w:w="450" w:type="dxa"/>
              <w:bottom w:w="0" w:type="dxa"/>
              <w:right w:w="15" w:type="dxa"/>
            </w:tcMar>
            <w:vAlign w:val="center"/>
          </w:tcPr>
          <w:p w14:paraId="1C4252E7" w14:textId="77777777" w:rsidR="00801782" w:rsidRPr="00AA06B9" w:rsidRDefault="00801782" w:rsidP="003279A4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2411" w:type="dxa"/>
            <w:gridSpan w:val="3"/>
            <w:vMerge w:val="restart"/>
            <w:tcBorders>
              <w:tl2br w:val="single" w:sz="4" w:space="0" w:color="auto"/>
              <w:tr2bl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733A57" w14:textId="77777777" w:rsidR="00801782" w:rsidRPr="00AA06B9" w:rsidRDefault="00801782" w:rsidP="00327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91EDF3" w14:textId="77777777" w:rsidR="00801782" w:rsidRPr="00AA06B9" w:rsidRDefault="00801782" w:rsidP="00327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7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627505" w14:textId="77777777" w:rsidR="00801782" w:rsidRPr="00AA06B9" w:rsidRDefault="00801782" w:rsidP="00327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1782" w:rsidRPr="00AA06B9" w14:paraId="69CE5B56" w14:textId="77777777" w:rsidTr="003279A4">
        <w:trPr>
          <w:trHeight w:val="280"/>
        </w:trPr>
        <w:tc>
          <w:tcPr>
            <w:tcW w:w="3295" w:type="dxa"/>
            <w:noWrap/>
            <w:tcMar>
              <w:top w:w="15" w:type="dxa"/>
              <w:left w:w="450" w:type="dxa"/>
              <w:bottom w:w="0" w:type="dxa"/>
              <w:right w:w="15" w:type="dxa"/>
            </w:tcMar>
            <w:vAlign w:val="center"/>
          </w:tcPr>
          <w:p w14:paraId="7DEEC28C" w14:textId="77777777" w:rsidR="00801782" w:rsidRPr="00AA06B9" w:rsidRDefault="00801782" w:rsidP="003279A4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&lt;1</w:t>
            </w:r>
          </w:p>
        </w:tc>
        <w:tc>
          <w:tcPr>
            <w:tcW w:w="2411" w:type="dxa"/>
            <w:gridSpan w:val="3"/>
            <w:vMerge/>
            <w:tcBorders>
              <w:tl2br w:val="single" w:sz="4" w:space="0" w:color="auto"/>
              <w:tr2bl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AA6DDE" w14:textId="77777777" w:rsidR="00801782" w:rsidRPr="00AA06B9" w:rsidRDefault="00801782" w:rsidP="003279A4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546" w:type="dxa"/>
            <w:vAlign w:val="center"/>
          </w:tcPr>
          <w:p w14:paraId="6445C4F9" w14:textId="77777777" w:rsidR="00801782" w:rsidRPr="00AA06B9" w:rsidRDefault="00801782" w:rsidP="00327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0.9</w:t>
            </w:r>
            <w:r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5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(0.7</w:t>
            </w:r>
            <w:r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4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,1.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723" w:type="dxa"/>
            <w:vAlign w:val="center"/>
          </w:tcPr>
          <w:p w14:paraId="63A270CD" w14:textId="77777777" w:rsidR="00801782" w:rsidRPr="00AA06B9" w:rsidRDefault="00801782" w:rsidP="003279A4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801782" w:rsidRPr="00AA06B9" w14:paraId="21CD63D2" w14:textId="77777777" w:rsidTr="003279A4">
        <w:trPr>
          <w:trHeight w:val="280"/>
        </w:trPr>
        <w:tc>
          <w:tcPr>
            <w:tcW w:w="3295" w:type="dxa"/>
            <w:noWrap/>
            <w:tcMar>
              <w:top w:w="15" w:type="dxa"/>
              <w:left w:w="450" w:type="dxa"/>
              <w:bottom w:w="0" w:type="dxa"/>
              <w:right w:w="15" w:type="dxa"/>
            </w:tcMar>
            <w:vAlign w:val="center"/>
          </w:tcPr>
          <w:p w14:paraId="2C92DD8A" w14:textId="77777777" w:rsidR="00801782" w:rsidRPr="00AA06B9" w:rsidRDefault="00801782" w:rsidP="003279A4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1-2</w:t>
            </w:r>
          </w:p>
        </w:tc>
        <w:tc>
          <w:tcPr>
            <w:tcW w:w="2411" w:type="dxa"/>
            <w:gridSpan w:val="3"/>
            <w:vMerge/>
            <w:tcBorders>
              <w:tl2br w:val="single" w:sz="4" w:space="0" w:color="auto"/>
              <w:tr2bl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49D52C" w14:textId="77777777" w:rsidR="00801782" w:rsidRPr="00AA06B9" w:rsidRDefault="00801782" w:rsidP="003279A4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5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83AAE3" w14:textId="77777777" w:rsidR="00801782" w:rsidRPr="00AA06B9" w:rsidRDefault="00801782" w:rsidP="003279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1.0</w:t>
            </w:r>
            <w:r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0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(0.7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6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,1.</w:t>
            </w:r>
            <w:r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31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723" w:type="dxa"/>
            <w:vAlign w:val="center"/>
          </w:tcPr>
          <w:p w14:paraId="163F9F42" w14:textId="77777777" w:rsidR="00801782" w:rsidRPr="00AA06B9" w:rsidRDefault="00801782" w:rsidP="003279A4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0.</w:t>
            </w:r>
            <w:r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99</w:t>
            </w:r>
          </w:p>
        </w:tc>
      </w:tr>
      <w:tr w:rsidR="00801782" w:rsidRPr="00AA06B9" w14:paraId="3FAC8DB3" w14:textId="77777777" w:rsidTr="003279A4">
        <w:trPr>
          <w:trHeight w:val="280"/>
        </w:trPr>
        <w:tc>
          <w:tcPr>
            <w:tcW w:w="3295" w:type="dxa"/>
            <w:noWrap/>
            <w:tcMar>
              <w:top w:w="15" w:type="dxa"/>
              <w:left w:w="450" w:type="dxa"/>
              <w:bottom w:w="0" w:type="dxa"/>
              <w:right w:w="15" w:type="dxa"/>
            </w:tcMar>
            <w:vAlign w:val="center"/>
          </w:tcPr>
          <w:p w14:paraId="5F7B35A5" w14:textId="77777777" w:rsidR="00801782" w:rsidRPr="00AA06B9" w:rsidRDefault="00801782" w:rsidP="003279A4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&gt;2</w:t>
            </w:r>
          </w:p>
        </w:tc>
        <w:tc>
          <w:tcPr>
            <w:tcW w:w="2411" w:type="dxa"/>
            <w:gridSpan w:val="3"/>
            <w:vMerge/>
            <w:tcBorders>
              <w:tl2br w:val="single" w:sz="4" w:space="0" w:color="auto"/>
              <w:tr2bl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C5EA4A" w14:textId="77777777" w:rsidR="00801782" w:rsidRPr="00AA06B9" w:rsidRDefault="00801782" w:rsidP="003279A4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546" w:type="dxa"/>
            <w:vAlign w:val="center"/>
          </w:tcPr>
          <w:p w14:paraId="07B9C937" w14:textId="77777777" w:rsidR="00801782" w:rsidRPr="00AA06B9" w:rsidRDefault="00801782" w:rsidP="00327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0.9</w:t>
            </w:r>
            <w:r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6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(0.5</w:t>
            </w:r>
            <w:r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9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,1.</w:t>
            </w:r>
            <w:r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57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723" w:type="dxa"/>
            <w:vAlign w:val="center"/>
          </w:tcPr>
          <w:p w14:paraId="7D68FC86" w14:textId="77777777" w:rsidR="00801782" w:rsidRPr="00AA06B9" w:rsidRDefault="00801782" w:rsidP="003279A4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0.</w:t>
            </w:r>
            <w:r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86</w:t>
            </w:r>
          </w:p>
        </w:tc>
      </w:tr>
      <w:tr w:rsidR="00801782" w:rsidRPr="00AA06B9" w14:paraId="724FAD6B" w14:textId="77777777" w:rsidTr="003279A4">
        <w:trPr>
          <w:trHeight w:val="280"/>
        </w:trPr>
        <w:tc>
          <w:tcPr>
            <w:tcW w:w="3295" w:type="dxa"/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59C4F0F4" w14:textId="77777777" w:rsidR="00801782" w:rsidRPr="00AA06B9" w:rsidRDefault="00801782" w:rsidP="003279A4">
            <w:pPr>
              <w:ind w:left="-210"/>
              <w:rPr>
                <w:rFonts w:ascii="Calibri" w:hAnsi="Calibri"/>
                <w:color w:val="000000"/>
                <w:sz w:val="22"/>
              </w:rPr>
            </w:pPr>
            <w:r w:rsidRPr="00AA06B9">
              <w:rPr>
                <w:rFonts w:ascii="Calibri" w:hAnsi="Calibri"/>
                <w:color w:val="000000"/>
                <w:sz w:val="22"/>
              </w:rPr>
              <w:t>Continuous (per glass)§</w:t>
            </w:r>
          </w:p>
        </w:tc>
        <w:tc>
          <w:tcPr>
            <w:tcW w:w="2411" w:type="dxa"/>
            <w:gridSpan w:val="3"/>
            <w:vMerge/>
            <w:tcBorders>
              <w:tl2br w:val="single" w:sz="4" w:space="0" w:color="auto"/>
              <w:tr2bl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5CB42D" w14:textId="77777777" w:rsidR="00801782" w:rsidRPr="00AA06B9" w:rsidRDefault="00801782" w:rsidP="003279A4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5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7925FF" w14:textId="77777777" w:rsidR="00801782" w:rsidRPr="00AA06B9" w:rsidRDefault="00801782" w:rsidP="00327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0.98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(0.8</w:t>
            </w:r>
            <w:r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5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,1.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7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B38706" w14:textId="77777777" w:rsidR="00801782" w:rsidRPr="00AA06B9" w:rsidRDefault="00801782" w:rsidP="00327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0.</w:t>
            </w:r>
            <w:r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77</w:t>
            </w:r>
          </w:p>
        </w:tc>
      </w:tr>
      <w:tr w:rsidR="00801782" w:rsidRPr="00AA06B9" w14:paraId="4113964C" w14:textId="77777777" w:rsidTr="003279A4">
        <w:trPr>
          <w:trHeight w:val="280"/>
        </w:trPr>
        <w:tc>
          <w:tcPr>
            <w:tcW w:w="3295" w:type="dxa"/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</w:tcPr>
          <w:p w14:paraId="75BCE392" w14:textId="77777777" w:rsidR="00801782" w:rsidRPr="00AA06B9" w:rsidRDefault="00801782" w:rsidP="003279A4">
            <w:pPr>
              <w:ind w:left="-21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zh-CN"/>
              </w:rPr>
              <w:t xml:space="preserve">Glasses of alcohol  per day§ at age 20 </w:t>
            </w:r>
          </w:p>
        </w:tc>
        <w:tc>
          <w:tcPr>
            <w:tcW w:w="14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73420F" w14:textId="77777777" w:rsidR="00801782" w:rsidRPr="00AA06B9" w:rsidRDefault="00801782" w:rsidP="003279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BA3A8D" w14:textId="77777777" w:rsidR="00801782" w:rsidRPr="00AA06B9" w:rsidRDefault="00801782" w:rsidP="00327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650BCA" w14:textId="77777777" w:rsidR="00801782" w:rsidRPr="00AA06B9" w:rsidRDefault="00801782" w:rsidP="00327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8212AF" w14:textId="77777777" w:rsidR="00801782" w:rsidRPr="00AA06B9" w:rsidRDefault="00801782" w:rsidP="00327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1782" w:rsidRPr="00AA06B9" w14:paraId="0BBCE503" w14:textId="77777777" w:rsidTr="003279A4">
        <w:trPr>
          <w:trHeight w:val="280"/>
        </w:trPr>
        <w:tc>
          <w:tcPr>
            <w:tcW w:w="3295" w:type="dxa"/>
            <w:noWrap/>
            <w:tcMar>
              <w:top w:w="15" w:type="dxa"/>
              <w:left w:w="450" w:type="dxa"/>
              <w:bottom w:w="0" w:type="dxa"/>
              <w:right w:w="15" w:type="dxa"/>
            </w:tcMar>
            <w:vAlign w:val="center"/>
          </w:tcPr>
          <w:p w14:paraId="2779A978" w14:textId="77777777" w:rsidR="00801782" w:rsidRPr="00AA06B9" w:rsidRDefault="00801782" w:rsidP="003279A4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4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671B7E" w14:textId="77777777" w:rsidR="00801782" w:rsidRPr="00AA06B9" w:rsidRDefault="00801782" w:rsidP="00327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92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965B68" w14:textId="77777777" w:rsidR="00801782" w:rsidRPr="00AA06B9" w:rsidRDefault="00801782" w:rsidP="00327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3D8C30" w14:textId="77777777" w:rsidR="00801782" w:rsidRPr="00AA06B9" w:rsidRDefault="00801782" w:rsidP="00327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7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37BF91" w14:textId="77777777" w:rsidR="00801782" w:rsidRPr="00AA06B9" w:rsidRDefault="00801782" w:rsidP="00327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1782" w:rsidRPr="00AA06B9" w14:paraId="33962A22" w14:textId="77777777" w:rsidTr="003279A4">
        <w:trPr>
          <w:trHeight w:val="280"/>
        </w:trPr>
        <w:tc>
          <w:tcPr>
            <w:tcW w:w="3295" w:type="dxa"/>
            <w:noWrap/>
            <w:tcMar>
              <w:top w:w="15" w:type="dxa"/>
              <w:left w:w="450" w:type="dxa"/>
              <w:bottom w:w="0" w:type="dxa"/>
              <w:right w:w="15" w:type="dxa"/>
            </w:tcMar>
            <w:vAlign w:val="center"/>
          </w:tcPr>
          <w:p w14:paraId="68AA6B92" w14:textId="77777777" w:rsidR="00801782" w:rsidRPr="00AA06B9" w:rsidRDefault="00801782" w:rsidP="003279A4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&lt;1</w:t>
            </w:r>
          </w:p>
        </w:tc>
        <w:tc>
          <w:tcPr>
            <w:tcW w:w="14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EDA4D1" w14:textId="77777777" w:rsidR="00801782" w:rsidRPr="00AA06B9" w:rsidRDefault="00801782" w:rsidP="00327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1.0</w:t>
            </w:r>
            <w:r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6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,1.1</w:t>
            </w:r>
            <w:r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9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21" w:type="dxa"/>
            <w:gridSpan w:val="2"/>
            <w:vAlign w:val="center"/>
          </w:tcPr>
          <w:p w14:paraId="73D8CB87" w14:textId="77777777" w:rsidR="00801782" w:rsidRPr="00AA06B9" w:rsidRDefault="00801782" w:rsidP="003279A4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0.</w:t>
            </w:r>
            <w:r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32</w:t>
            </w:r>
          </w:p>
        </w:tc>
        <w:tc>
          <w:tcPr>
            <w:tcW w:w="15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04DF92" w14:textId="77777777" w:rsidR="00801782" w:rsidRPr="00AA06B9" w:rsidRDefault="00801782" w:rsidP="00327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1.01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,1.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39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723" w:type="dxa"/>
            <w:vAlign w:val="center"/>
          </w:tcPr>
          <w:p w14:paraId="5901C2AC" w14:textId="77777777" w:rsidR="00801782" w:rsidRPr="00AA06B9" w:rsidRDefault="00801782" w:rsidP="003279A4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0.</w:t>
            </w:r>
            <w:r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94</w:t>
            </w:r>
          </w:p>
        </w:tc>
      </w:tr>
      <w:tr w:rsidR="00801782" w:rsidRPr="00AA06B9" w14:paraId="6E1E2AAE" w14:textId="77777777" w:rsidTr="003279A4">
        <w:trPr>
          <w:trHeight w:val="280"/>
        </w:trPr>
        <w:tc>
          <w:tcPr>
            <w:tcW w:w="3295" w:type="dxa"/>
            <w:noWrap/>
            <w:tcMar>
              <w:top w:w="15" w:type="dxa"/>
              <w:left w:w="450" w:type="dxa"/>
              <w:bottom w:w="0" w:type="dxa"/>
              <w:right w:w="15" w:type="dxa"/>
            </w:tcMar>
            <w:vAlign w:val="center"/>
          </w:tcPr>
          <w:p w14:paraId="22DB388A" w14:textId="77777777" w:rsidR="00801782" w:rsidRPr="00AA06B9" w:rsidRDefault="00801782" w:rsidP="003279A4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1-2</w:t>
            </w:r>
          </w:p>
        </w:tc>
        <w:tc>
          <w:tcPr>
            <w:tcW w:w="14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14C5F9" w14:textId="77777777" w:rsidR="00801782" w:rsidRPr="00AA06B9" w:rsidRDefault="00801782" w:rsidP="00327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0.</w:t>
            </w:r>
            <w:r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90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(0.7</w:t>
            </w:r>
            <w:r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8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,1.0</w:t>
            </w:r>
            <w:r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4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21" w:type="dxa"/>
            <w:gridSpan w:val="2"/>
            <w:vAlign w:val="center"/>
          </w:tcPr>
          <w:p w14:paraId="6AFBB201" w14:textId="77777777" w:rsidR="00801782" w:rsidRPr="00AA06B9" w:rsidRDefault="00801782" w:rsidP="003279A4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E8B451" w14:textId="77777777" w:rsidR="00801782" w:rsidRPr="00AA06B9" w:rsidRDefault="00801782" w:rsidP="00327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0.9</w:t>
            </w:r>
            <w:r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5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(0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.</w:t>
            </w:r>
            <w:r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64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,1.</w:t>
            </w:r>
            <w:r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40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723" w:type="dxa"/>
            <w:vAlign w:val="center"/>
          </w:tcPr>
          <w:p w14:paraId="7E5A6D40" w14:textId="77777777" w:rsidR="00801782" w:rsidRPr="00AA06B9" w:rsidRDefault="00801782" w:rsidP="003279A4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0.</w:t>
            </w:r>
            <w:r w:rsidRPr="00AA06B9"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7</w:t>
            </w:r>
            <w:r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9</w:t>
            </w:r>
          </w:p>
        </w:tc>
      </w:tr>
      <w:tr w:rsidR="00801782" w:rsidRPr="00AA06B9" w14:paraId="229794DD" w14:textId="77777777" w:rsidTr="003279A4">
        <w:trPr>
          <w:trHeight w:val="280"/>
        </w:trPr>
        <w:tc>
          <w:tcPr>
            <w:tcW w:w="3295" w:type="dxa"/>
            <w:noWrap/>
            <w:tcMar>
              <w:top w:w="15" w:type="dxa"/>
              <w:left w:w="450" w:type="dxa"/>
              <w:bottom w:w="0" w:type="dxa"/>
              <w:right w:w="15" w:type="dxa"/>
            </w:tcMar>
            <w:vAlign w:val="center"/>
          </w:tcPr>
          <w:p w14:paraId="16584DEC" w14:textId="77777777" w:rsidR="00801782" w:rsidRPr="00AA06B9" w:rsidRDefault="00801782" w:rsidP="003279A4">
            <w:pPr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&gt;2</w:t>
            </w:r>
          </w:p>
        </w:tc>
        <w:tc>
          <w:tcPr>
            <w:tcW w:w="14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B22230" w14:textId="77777777" w:rsidR="00801782" w:rsidRPr="00AA06B9" w:rsidRDefault="00801782" w:rsidP="00327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0.</w:t>
            </w:r>
            <w:r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70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(0.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,0.8</w:t>
            </w:r>
            <w:r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9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21" w:type="dxa"/>
            <w:gridSpan w:val="2"/>
            <w:vAlign w:val="center"/>
          </w:tcPr>
          <w:p w14:paraId="50D661E7" w14:textId="77777777" w:rsidR="00801782" w:rsidRPr="00AA06B9" w:rsidRDefault="00801782" w:rsidP="003279A4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  <w:r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5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76CC49" w14:textId="77777777" w:rsidR="00801782" w:rsidRPr="00AA06B9" w:rsidRDefault="00801782" w:rsidP="00327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  <w:r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02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(0.</w:t>
            </w:r>
            <w:r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55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1.89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723" w:type="dxa"/>
            <w:vAlign w:val="center"/>
          </w:tcPr>
          <w:p w14:paraId="2787DF8B" w14:textId="77777777" w:rsidR="00801782" w:rsidRPr="00AA06B9" w:rsidRDefault="00801782" w:rsidP="003279A4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0.</w:t>
            </w:r>
            <w:r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95</w:t>
            </w:r>
          </w:p>
        </w:tc>
      </w:tr>
      <w:tr w:rsidR="00801782" w:rsidRPr="00AA06B9" w14:paraId="4399FF1A" w14:textId="77777777" w:rsidTr="003279A4">
        <w:trPr>
          <w:trHeight w:val="280"/>
        </w:trPr>
        <w:tc>
          <w:tcPr>
            <w:tcW w:w="3295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36B30F" w14:textId="77777777" w:rsidR="00801782" w:rsidRPr="00AA06B9" w:rsidRDefault="00801782" w:rsidP="003279A4">
            <w:pPr>
              <w:rPr>
                <w:rFonts w:ascii="Calibri" w:hAnsi="Calibri"/>
                <w:color w:val="000000"/>
                <w:sz w:val="22"/>
              </w:rPr>
            </w:pPr>
            <w:r w:rsidRPr="00AA06B9">
              <w:rPr>
                <w:rFonts w:ascii="Calibri" w:hAnsi="Calibri"/>
                <w:color w:val="000000"/>
                <w:sz w:val="22"/>
              </w:rPr>
              <w:t>Continuous (per glass)§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8018F2" w14:textId="77777777" w:rsidR="00801782" w:rsidRPr="00AA06B9" w:rsidRDefault="00801782" w:rsidP="003279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0.93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(0.8</w:t>
            </w:r>
            <w:r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,0.99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49D53A" w14:textId="77777777" w:rsidR="00801782" w:rsidRPr="00AA06B9" w:rsidRDefault="00801782" w:rsidP="00327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85FFB0" w14:textId="77777777" w:rsidR="00801782" w:rsidRPr="00AA06B9" w:rsidRDefault="00801782" w:rsidP="003279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0.99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(0.8</w:t>
            </w:r>
            <w:r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3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,1.</w:t>
            </w:r>
            <w:r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19</w:t>
            </w: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AEF92D" w14:textId="77777777" w:rsidR="00801782" w:rsidRPr="00AA06B9" w:rsidRDefault="00801782" w:rsidP="003279A4">
            <w:pPr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AA06B9">
              <w:rPr>
                <w:rFonts w:ascii="Calibri" w:hAnsi="Calibri" w:cs="Calibri"/>
                <w:color w:val="000000"/>
                <w:sz w:val="22"/>
                <w:szCs w:val="22"/>
              </w:rPr>
              <w:t>0.</w:t>
            </w:r>
            <w:r>
              <w:rPr>
                <w:rFonts w:ascii="Calibri" w:eastAsia="SimSun" w:hAnsi="Calibri" w:cs="Calibri" w:hint="eastAsia"/>
                <w:color w:val="000000"/>
                <w:sz w:val="22"/>
                <w:szCs w:val="22"/>
                <w:lang w:eastAsia="zh-CN"/>
              </w:rPr>
              <w:t>94</w:t>
            </w:r>
          </w:p>
        </w:tc>
      </w:tr>
    </w:tbl>
    <w:p w14:paraId="05DC546D" w14:textId="77777777" w:rsidR="00801782" w:rsidRPr="00AA06B9" w:rsidRDefault="00801782" w:rsidP="00801782">
      <w:pPr>
        <w:rPr>
          <w:rFonts w:asciiTheme="minorHAnsi" w:hAnsiTheme="minorHAnsi" w:cstheme="minorHAnsi"/>
          <w:sz w:val="18"/>
          <w:szCs w:val="18"/>
        </w:rPr>
      </w:pPr>
      <w:r w:rsidRPr="00AA06B9">
        <w:rPr>
          <w:rFonts w:asciiTheme="minorHAnsi" w:hAnsiTheme="minorHAnsi" w:cstheme="minorHAnsi"/>
          <w:b/>
          <w:sz w:val="22"/>
          <w:szCs w:val="22"/>
          <w:vertAlign w:val="superscript"/>
        </w:rPr>
        <w:t>*</w:t>
      </w:r>
      <w:r w:rsidRPr="00AA06B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A06B9">
        <w:rPr>
          <w:rFonts w:asciiTheme="minorHAnsi" w:hAnsiTheme="minorHAnsi" w:cstheme="minorHAnsi"/>
          <w:sz w:val="18"/>
          <w:szCs w:val="18"/>
        </w:rPr>
        <w:t>Adjusted for alcohol consumption (ever vs. never)</w:t>
      </w:r>
    </w:p>
    <w:p w14:paraId="709F941D" w14:textId="77777777" w:rsidR="00801782" w:rsidRPr="00AA06B9" w:rsidRDefault="00801782" w:rsidP="00801782">
      <w:pPr>
        <w:rPr>
          <w:rFonts w:asciiTheme="minorHAnsi" w:hAnsiTheme="minorHAnsi" w:cstheme="minorHAnsi"/>
          <w:sz w:val="18"/>
          <w:szCs w:val="18"/>
        </w:rPr>
      </w:pPr>
      <w:r w:rsidRPr="00AA06B9">
        <w:rPr>
          <w:rFonts w:asciiTheme="minorHAnsi" w:hAnsiTheme="minorHAnsi" w:cstheme="minorHAnsi"/>
          <w:sz w:val="18"/>
          <w:szCs w:val="18"/>
        </w:rPr>
        <w:t>§ Adjusted for tobacco consumption (ever vs. never)</w:t>
      </w:r>
      <w:r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3502176B" w14:textId="77777777" w:rsidR="00801782" w:rsidRPr="00AA06B9" w:rsidRDefault="00801782" w:rsidP="00801782">
      <w:pPr>
        <w:rPr>
          <w:rFonts w:asciiTheme="minorHAnsi" w:hAnsiTheme="minorHAnsi" w:cstheme="minorHAnsi"/>
          <w:sz w:val="18"/>
          <w:szCs w:val="18"/>
        </w:rPr>
      </w:pPr>
      <w:r w:rsidRPr="00AA06B9">
        <w:rPr>
          <w:rFonts w:asciiTheme="minorHAnsi" w:hAnsiTheme="minorHAnsi" w:cstheme="minorHAnsi"/>
          <w:sz w:val="18"/>
          <w:szCs w:val="18"/>
          <w:vertAlign w:val="superscript"/>
        </w:rPr>
        <w:t>a</w:t>
      </w:r>
      <w:r w:rsidRPr="00AA06B9">
        <w:rPr>
          <w:rFonts w:asciiTheme="minorHAnsi" w:hAnsiTheme="minorHAnsi" w:cstheme="minorHAnsi"/>
          <w:sz w:val="18"/>
          <w:szCs w:val="18"/>
        </w:rPr>
        <w:t xml:space="preserve"> Stratified on birth cohort and </w:t>
      </w:r>
      <w:r>
        <w:rPr>
          <w:rFonts w:asciiTheme="minorHAnsi" w:eastAsia="SimSun" w:hAnsiTheme="minorHAnsi" w:cstheme="minorHAnsi"/>
          <w:sz w:val="18"/>
          <w:szCs w:val="18"/>
          <w:lang w:eastAsia="zh-CN"/>
        </w:rPr>
        <w:t>6</w:t>
      </w:r>
      <w:r w:rsidRPr="00AA06B9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study</w:t>
      </w:r>
      <w:r w:rsidRPr="00AA06B9">
        <w:rPr>
          <w:rFonts w:asciiTheme="minorHAnsi" w:hAnsiTheme="minorHAnsi" w:cstheme="minorHAnsi"/>
          <w:sz w:val="18"/>
          <w:szCs w:val="18"/>
        </w:rPr>
        <w:t xml:space="preserve"> groups for the retrospective </w:t>
      </w:r>
      <w:r>
        <w:rPr>
          <w:rFonts w:asciiTheme="minorHAnsi" w:hAnsiTheme="minorHAnsi" w:cstheme="minorHAnsi"/>
          <w:sz w:val="18"/>
          <w:szCs w:val="18"/>
        </w:rPr>
        <w:t xml:space="preserve">and prospective </w:t>
      </w:r>
      <w:r w:rsidRPr="00AA06B9">
        <w:rPr>
          <w:rFonts w:asciiTheme="minorHAnsi" w:hAnsiTheme="minorHAnsi" w:cstheme="minorHAnsi"/>
          <w:sz w:val="18"/>
          <w:szCs w:val="18"/>
        </w:rPr>
        <w:t>analyses</w:t>
      </w:r>
    </w:p>
    <w:p w14:paraId="553EBEEC" w14:textId="77777777" w:rsidR="00DA5D5F" w:rsidRPr="00A06169" w:rsidRDefault="00DA5D5F" w:rsidP="00D21AF8">
      <w:pPr>
        <w:contextualSpacing/>
        <w:rPr>
          <w:rFonts w:asciiTheme="majorHAnsi" w:hAnsiTheme="majorHAnsi"/>
          <w:sz w:val="22"/>
          <w:szCs w:val="22"/>
        </w:rPr>
      </w:pPr>
    </w:p>
    <w:sectPr w:rsidR="00DA5D5F" w:rsidRPr="00A06169" w:rsidSect="009C59ED">
      <w:footerReference w:type="default" r:id="rId8"/>
      <w:pgSz w:w="11907" w:h="16839" w:code="9"/>
      <w:pgMar w:top="1417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35E85" w14:textId="77777777" w:rsidR="00730BDE" w:rsidRDefault="00730BDE" w:rsidP="00B85ED6">
      <w:r>
        <w:separator/>
      </w:r>
    </w:p>
  </w:endnote>
  <w:endnote w:type="continuationSeparator" w:id="0">
    <w:p w14:paraId="4F3320F7" w14:textId="77777777" w:rsidR="00730BDE" w:rsidRDefault="00730BDE" w:rsidP="00B85ED6">
      <w:r>
        <w:continuationSeparator/>
      </w:r>
    </w:p>
  </w:endnote>
  <w:endnote w:type="continuationNotice" w:id="1">
    <w:p w14:paraId="3115A8B6" w14:textId="77777777" w:rsidR="00730BDE" w:rsidRDefault="00730B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5132172"/>
      <w:docPartObj>
        <w:docPartGallery w:val="Page Numbers (Bottom of Page)"/>
        <w:docPartUnique/>
      </w:docPartObj>
    </w:sdtPr>
    <w:sdtEndPr/>
    <w:sdtContent>
      <w:p w14:paraId="251BAA6F" w14:textId="460AFD2C" w:rsidR="00881C40" w:rsidRDefault="00881C4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745" w:rsidRPr="00FC0745">
          <w:rPr>
            <w:noProof/>
            <w:lang w:val="fr-FR"/>
          </w:rPr>
          <w:t>2</w:t>
        </w:r>
        <w:r>
          <w:fldChar w:fldCharType="end"/>
        </w:r>
      </w:p>
    </w:sdtContent>
  </w:sdt>
  <w:p w14:paraId="316625BD" w14:textId="77777777" w:rsidR="00881C40" w:rsidRDefault="00881C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25E59" w14:textId="77777777" w:rsidR="00730BDE" w:rsidRDefault="00730BDE" w:rsidP="00B85ED6">
      <w:r>
        <w:separator/>
      </w:r>
    </w:p>
  </w:footnote>
  <w:footnote w:type="continuationSeparator" w:id="0">
    <w:p w14:paraId="0FEB6853" w14:textId="77777777" w:rsidR="00730BDE" w:rsidRDefault="00730BDE" w:rsidP="00B85ED6">
      <w:r>
        <w:continuationSeparator/>
      </w:r>
    </w:p>
  </w:footnote>
  <w:footnote w:type="continuationNotice" w:id="1">
    <w:p w14:paraId="105AA514" w14:textId="77777777" w:rsidR="00730BDE" w:rsidRDefault="00730BDE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05ACC"/>
    <w:multiLevelType w:val="hybridMultilevel"/>
    <w:tmpl w:val="B218F706"/>
    <w:lvl w:ilvl="0" w:tplc="705A8F3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A7AC5"/>
    <w:multiLevelType w:val="hybridMultilevel"/>
    <w:tmpl w:val="CA128DF0"/>
    <w:lvl w:ilvl="0" w:tplc="6F9E5CE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3B5DBA"/>
    <w:multiLevelType w:val="hybridMultilevel"/>
    <w:tmpl w:val="F7644B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D3BE8"/>
    <w:multiLevelType w:val="hybridMultilevel"/>
    <w:tmpl w:val="C3DC84B8"/>
    <w:lvl w:ilvl="0" w:tplc="EE06076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17937"/>
    <w:multiLevelType w:val="hybridMultilevel"/>
    <w:tmpl w:val="8F287C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457547"/>
    <w:multiLevelType w:val="hybridMultilevel"/>
    <w:tmpl w:val="26668DAE"/>
    <w:lvl w:ilvl="0" w:tplc="984C24D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B3683"/>
    <w:multiLevelType w:val="hybridMultilevel"/>
    <w:tmpl w:val="2C343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453CC"/>
    <w:multiLevelType w:val="hybridMultilevel"/>
    <w:tmpl w:val="18549B86"/>
    <w:lvl w:ilvl="0" w:tplc="C47660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nl-NL" w:vendorID="64" w:dllVersion="131078" w:nlCheck="1" w:checkStyle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Cancer Epidemiology Biomarkers and Prevention&lt;/Style&gt;&lt;LeftDelim&gt;{&lt;/LeftDelim&gt;&lt;RightDelim&gt;}&lt;/RightDelim&gt;&lt;FontName&gt;Times New Roman&lt;/FontName&gt;&lt;FontSize&gt;12&lt;/FontSize&gt;&lt;ReflistTitle&gt;Reference List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biblio_tabac_alcool_ibccs&lt;/item&gt;&lt;/Libraries&gt;&lt;/ENLibraries&gt;"/>
  </w:docVars>
  <w:rsids>
    <w:rsidRoot w:val="00F8591B"/>
    <w:rsid w:val="00000A62"/>
    <w:rsid w:val="00001584"/>
    <w:rsid w:val="00001F10"/>
    <w:rsid w:val="00005C24"/>
    <w:rsid w:val="00011A39"/>
    <w:rsid w:val="00017EC1"/>
    <w:rsid w:val="00020B19"/>
    <w:rsid w:val="000218ED"/>
    <w:rsid w:val="000245C4"/>
    <w:rsid w:val="000315CC"/>
    <w:rsid w:val="000333CC"/>
    <w:rsid w:val="00036A42"/>
    <w:rsid w:val="00036F96"/>
    <w:rsid w:val="000377D9"/>
    <w:rsid w:val="00045450"/>
    <w:rsid w:val="000479A6"/>
    <w:rsid w:val="00054004"/>
    <w:rsid w:val="000571D3"/>
    <w:rsid w:val="000576A6"/>
    <w:rsid w:val="00062EC9"/>
    <w:rsid w:val="00063CDB"/>
    <w:rsid w:val="00064608"/>
    <w:rsid w:val="00065F15"/>
    <w:rsid w:val="00067316"/>
    <w:rsid w:val="0007244C"/>
    <w:rsid w:val="000777D9"/>
    <w:rsid w:val="00082AB7"/>
    <w:rsid w:val="000835A8"/>
    <w:rsid w:val="00084973"/>
    <w:rsid w:val="00084D01"/>
    <w:rsid w:val="000857E2"/>
    <w:rsid w:val="00087F63"/>
    <w:rsid w:val="00091134"/>
    <w:rsid w:val="000939ED"/>
    <w:rsid w:val="00094F05"/>
    <w:rsid w:val="00096337"/>
    <w:rsid w:val="0009712C"/>
    <w:rsid w:val="000A3A7C"/>
    <w:rsid w:val="000B1BDF"/>
    <w:rsid w:val="000C0914"/>
    <w:rsid w:val="000C5198"/>
    <w:rsid w:val="000C5CC4"/>
    <w:rsid w:val="000C6F71"/>
    <w:rsid w:val="000D0F92"/>
    <w:rsid w:val="000D1660"/>
    <w:rsid w:val="000D370E"/>
    <w:rsid w:val="000D4E1B"/>
    <w:rsid w:val="000D6DBE"/>
    <w:rsid w:val="000E1F82"/>
    <w:rsid w:val="000E4C28"/>
    <w:rsid w:val="000E4D96"/>
    <w:rsid w:val="000F1730"/>
    <w:rsid w:val="000F1791"/>
    <w:rsid w:val="000F4D7C"/>
    <w:rsid w:val="000F6514"/>
    <w:rsid w:val="0010247B"/>
    <w:rsid w:val="00107E65"/>
    <w:rsid w:val="00110827"/>
    <w:rsid w:val="00122A49"/>
    <w:rsid w:val="001235D5"/>
    <w:rsid w:val="001242A3"/>
    <w:rsid w:val="00124FD3"/>
    <w:rsid w:val="00127EC8"/>
    <w:rsid w:val="00131291"/>
    <w:rsid w:val="00134735"/>
    <w:rsid w:val="0013560E"/>
    <w:rsid w:val="00137945"/>
    <w:rsid w:val="00137969"/>
    <w:rsid w:val="0014005D"/>
    <w:rsid w:val="00140C78"/>
    <w:rsid w:val="00140F14"/>
    <w:rsid w:val="00145594"/>
    <w:rsid w:val="00147965"/>
    <w:rsid w:val="001504CF"/>
    <w:rsid w:val="00150C34"/>
    <w:rsid w:val="00152E17"/>
    <w:rsid w:val="001550A7"/>
    <w:rsid w:val="001560BE"/>
    <w:rsid w:val="001635E6"/>
    <w:rsid w:val="0016707C"/>
    <w:rsid w:val="00172161"/>
    <w:rsid w:val="001730A6"/>
    <w:rsid w:val="00173244"/>
    <w:rsid w:val="0017378B"/>
    <w:rsid w:val="00175A1D"/>
    <w:rsid w:val="00176817"/>
    <w:rsid w:val="00180144"/>
    <w:rsid w:val="001861EB"/>
    <w:rsid w:val="00191B50"/>
    <w:rsid w:val="00194A07"/>
    <w:rsid w:val="001A7243"/>
    <w:rsid w:val="001B0433"/>
    <w:rsid w:val="001B3A3F"/>
    <w:rsid w:val="001B3B6E"/>
    <w:rsid w:val="001B4D7C"/>
    <w:rsid w:val="001B7762"/>
    <w:rsid w:val="001B7D30"/>
    <w:rsid w:val="001C112C"/>
    <w:rsid w:val="001C195A"/>
    <w:rsid w:val="001C4BF8"/>
    <w:rsid w:val="001C6405"/>
    <w:rsid w:val="001C6BC6"/>
    <w:rsid w:val="001D23E7"/>
    <w:rsid w:val="001D72AC"/>
    <w:rsid w:val="001E0490"/>
    <w:rsid w:val="001E1490"/>
    <w:rsid w:val="001E2B7D"/>
    <w:rsid w:val="001F0303"/>
    <w:rsid w:val="001F17DE"/>
    <w:rsid w:val="001F2013"/>
    <w:rsid w:val="001F486E"/>
    <w:rsid w:val="002009A6"/>
    <w:rsid w:val="00201F27"/>
    <w:rsid w:val="00203FC7"/>
    <w:rsid w:val="00206E70"/>
    <w:rsid w:val="002071B9"/>
    <w:rsid w:val="002114B6"/>
    <w:rsid w:val="00216758"/>
    <w:rsid w:val="00221B11"/>
    <w:rsid w:val="00221FAC"/>
    <w:rsid w:val="002235DD"/>
    <w:rsid w:val="00224E9C"/>
    <w:rsid w:val="0023222F"/>
    <w:rsid w:val="002322C7"/>
    <w:rsid w:val="00232B29"/>
    <w:rsid w:val="00235B56"/>
    <w:rsid w:val="00235F3C"/>
    <w:rsid w:val="00236791"/>
    <w:rsid w:val="00237B0D"/>
    <w:rsid w:val="00237BF7"/>
    <w:rsid w:val="00240275"/>
    <w:rsid w:val="00241543"/>
    <w:rsid w:val="00247CD3"/>
    <w:rsid w:val="002517C9"/>
    <w:rsid w:val="00252548"/>
    <w:rsid w:val="002533B2"/>
    <w:rsid w:val="002554E4"/>
    <w:rsid w:val="00255558"/>
    <w:rsid w:val="0025693F"/>
    <w:rsid w:val="00257D37"/>
    <w:rsid w:val="002639BB"/>
    <w:rsid w:val="0026796D"/>
    <w:rsid w:val="00271BD7"/>
    <w:rsid w:val="00282313"/>
    <w:rsid w:val="00282410"/>
    <w:rsid w:val="00286B5F"/>
    <w:rsid w:val="0029118F"/>
    <w:rsid w:val="002A1690"/>
    <w:rsid w:val="002A58FA"/>
    <w:rsid w:val="002B09BD"/>
    <w:rsid w:val="002B5D2B"/>
    <w:rsid w:val="002B6362"/>
    <w:rsid w:val="002B6B27"/>
    <w:rsid w:val="002C13A6"/>
    <w:rsid w:val="002C2D03"/>
    <w:rsid w:val="002E18D9"/>
    <w:rsid w:val="002E56CA"/>
    <w:rsid w:val="002E61B6"/>
    <w:rsid w:val="002E6529"/>
    <w:rsid w:val="002E6E10"/>
    <w:rsid w:val="002E6E4D"/>
    <w:rsid w:val="002F073B"/>
    <w:rsid w:val="002F2134"/>
    <w:rsid w:val="002F46A2"/>
    <w:rsid w:val="002F6BDE"/>
    <w:rsid w:val="003028CE"/>
    <w:rsid w:val="00303204"/>
    <w:rsid w:val="00303670"/>
    <w:rsid w:val="00303837"/>
    <w:rsid w:val="003041E9"/>
    <w:rsid w:val="0031137C"/>
    <w:rsid w:val="00314A5B"/>
    <w:rsid w:val="00317586"/>
    <w:rsid w:val="00322096"/>
    <w:rsid w:val="003230E0"/>
    <w:rsid w:val="003250BC"/>
    <w:rsid w:val="003279A4"/>
    <w:rsid w:val="00332476"/>
    <w:rsid w:val="0033247C"/>
    <w:rsid w:val="0034697F"/>
    <w:rsid w:val="00346A27"/>
    <w:rsid w:val="00346B07"/>
    <w:rsid w:val="00351F42"/>
    <w:rsid w:val="00360F89"/>
    <w:rsid w:val="00365D41"/>
    <w:rsid w:val="0036726F"/>
    <w:rsid w:val="003675D4"/>
    <w:rsid w:val="00372C36"/>
    <w:rsid w:val="00374D8C"/>
    <w:rsid w:val="00376AA0"/>
    <w:rsid w:val="00376B37"/>
    <w:rsid w:val="003858DE"/>
    <w:rsid w:val="00386833"/>
    <w:rsid w:val="00386B2A"/>
    <w:rsid w:val="00386D97"/>
    <w:rsid w:val="00387F38"/>
    <w:rsid w:val="003A18B4"/>
    <w:rsid w:val="003A244C"/>
    <w:rsid w:val="003A4075"/>
    <w:rsid w:val="003A6626"/>
    <w:rsid w:val="003A77A1"/>
    <w:rsid w:val="003B0E94"/>
    <w:rsid w:val="003B42DB"/>
    <w:rsid w:val="003C0158"/>
    <w:rsid w:val="003C32D2"/>
    <w:rsid w:val="003C41E2"/>
    <w:rsid w:val="003C4883"/>
    <w:rsid w:val="003C649A"/>
    <w:rsid w:val="003C7380"/>
    <w:rsid w:val="003D180C"/>
    <w:rsid w:val="003D4F51"/>
    <w:rsid w:val="003E0398"/>
    <w:rsid w:val="003E1FD5"/>
    <w:rsid w:val="003E366B"/>
    <w:rsid w:val="003E4464"/>
    <w:rsid w:val="003E5893"/>
    <w:rsid w:val="003F15D9"/>
    <w:rsid w:val="003F4F14"/>
    <w:rsid w:val="004026D9"/>
    <w:rsid w:val="0040364E"/>
    <w:rsid w:val="0040625C"/>
    <w:rsid w:val="00407E39"/>
    <w:rsid w:val="00415A2A"/>
    <w:rsid w:val="004171F8"/>
    <w:rsid w:val="004230DF"/>
    <w:rsid w:val="004249F2"/>
    <w:rsid w:val="00425489"/>
    <w:rsid w:val="00425F8D"/>
    <w:rsid w:val="0043180C"/>
    <w:rsid w:val="00435DBE"/>
    <w:rsid w:val="004370DC"/>
    <w:rsid w:val="00440CE5"/>
    <w:rsid w:val="00441E1D"/>
    <w:rsid w:val="0044439D"/>
    <w:rsid w:val="00444920"/>
    <w:rsid w:val="00446179"/>
    <w:rsid w:val="00446C8F"/>
    <w:rsid w:val="004475CF"/>
    <w:rsid w:val="004477DB"/>
    <w:rsid w:val="0045094C"/>
    <w:rsid w:val="0045112B"/>
    <w:rsid w:val="0045176A"/>
    <w:rsid w:val="00453939"/>
    <w:rsid w:val="00460EF9"/>
    <w:rsid w:val="004612E0"/>
    <w:rsid w:val="00461B66"/>
    <w:rsid w:val="00471CAE"/>
    <w:rsid w:val="00472F5F"/>
    <w:rsid w:val="004734AB"/>
    <w:rsid w:val="00474B2C"/>
    <w:rsid w:val="00475505"/>
    <w:rsid w:val="004757F8"/>
    <w:rsid w:val="004758D5"/>
    <w:rsid w:val="00487C3C"/>
    <w:rsid w:val="00490BC6"/>
    <w:rsid w:val="004924AB"/>
    <w:rsid w:val="00497519"/>
    <w:rsid w:val="004A1998"/>
    <w:rsid w:val="004A3186"/>
    <w:rsid w:val="004A32AA"/>
    <w:rsid w:val="004B1313"/>
    <w:rsid w:val="004B1EF4"/>
    <w:rsid w:val="004B298D"/>
    <w:rsid w:val="004B2EF7"/>
    <w:rsid w:val="004B2FEE"/>
    <w:rsid w:val="004B59D4"/>
    <w:rsid w:val="004B64BD"/>
    <w:rsid w:val="004C04AE"/>
    <w:rsid w:val="004C17D5"/>
    <w:rsid w:val="004C3783"/>
    <w:rsid w:val="004D420E"/>
    <w:rsid w:val="004E1431"/>
    <w:rsid w:val="004E1DE7"/>
    <w:rsid w:val="004E1E5E"/>
    <w:rsid w:val="004E64D5"/>
    <w:rsid w:val="004F537F"/>
    <w:rsid w:val="00502D07"/>
    <w:rsid w:val="005069AE"/>
    <w:rsid w:val="00506B6F"/>
    <w:rsid w:val="005074D1"/>
    <w:rsid w:val="00511282"/>
    <w:rsid w:val="005112CB"/>
    <w:rsid w:val="00512731"/>
    <w:rsid w:val="005175E9"/>
    <w:rsid w:val="005204EA"/>
    <w:rsid w:val="00523709"/>
    <w:rsid w:val="00524650"/>
    <w:rsid w:val="00527ABA"/>
    <w:rsid w:val="00532478"/>
    <w:rsid w:val="005349AE"/>
    <w:rsid w:val="005359BA"/>
    <w:rsid w:val="00542E05"/>
    <w:rsid w:val="00544AD6"/>
    <w:rsid w:val="00545953"/>
    <w:rsid w:val="0054755F"/>
    <w:rsid w:val="0054764A"/>
    <w:rsid w:val="00557912"/>
    <w:rsid w:val="005646BB"/>
    <w:rsid w:val="0056498A"/>
    <w:rsid w:val="00565918"/>
    <w:rsid w:val="00577016"/>
    <w:rsid w:val="0057752B"/>
    <w:rsid w:val="00587DF1"/>
    <w:rsid w:val="00595A99"/>
    <w:rsid w:val="005A0754"/>
    <w:rsid w:val="005A1361"/>
    <w:rsid w:val="005A6D5E"/>
    <w:rsid w:val="005A7438"/>
    <w:rsid w:val="005B1BCC"/>
    <w:rsid w:val="005B3BCE"/>
    <w:rsid w:val="005B7BC1"/>
    <w:rsid w:val="005C023E"/>
    <w:rsid w:val="005C2FE2"/>
    <w:rsid w:val="005C39D1"/>
    <w:rsid w:val="005C3EC3"/>
    <w:rsid w:val="005D28FF"/>
    <w:rsid w:val="005F0325"/>
    <w:rsid w:val="005F0B35"/>
    <w:rsid w:val="005F0EBA"/>
    <w:rsid w:val="005F1E3E"/>
    <w:rsid w:val="005F7C6F"/>
    <w:rsid w:val="00600A26"/>
    <w:rsid w:val="00605658"/>
    <w:rsid w:val="00610B84"/>
    <w:rsid w:val="00611BC2"/>
    <w:rsid w:val="006127A3"/>
    <w:rsid w:val="006131E8"/>
    <w:rsid w:val="00614EC8"/>
    <w:rsid w:val="0061504D"/>
    <w:rsid w:val="00615443"/>
    <w:rsid w:val="00617C98"/>
    <w:rsid w:val="006258CC"/>
    <w:rsid w:val="00630ABC"/>
    <w:rsid w:val="00631AAC"/>
    <w:rsid w:val="00633164"/>
    <w:rsid w:val="006371B9"/>
    <w:rsid w:val="006409C0"/>
    <w:rsid w:val="006409F7"/>
    <w:rsid w:val="0064530B"/>
    <w:rsid w:val="006453C6"/>
    <w:rsid w:val="00645859"/>
    <w:rsid w:val="0065088C"/>
    <w:rsid w:val="00654639"/>
    <w:rsid w:val="0066006A"/>
    <w:rsid w:val="006632B5"/>
    <w:rsid w:val="00663552"/>
    <w:rsid w:val="00670801"/>
    <w:rsid w:val="006712B2"/>
    <w:rsid w:val="00671DEC"/>
    <w:rsid w:val="00674A0C"/>
    <w:rsid w:val="00675F29"/>
    <w:rsid w:val="006769BD"/>
    <w:rsid w:val="00680193"/>
    <w:rsid w:val="00681F60"/>
    <w:rsid w:val="00691AEB"/>
    <w:rsid w:val="00693355"/>
    <w:rsid w:val="006950E0"/>
    <w:rsid w:val="00695F3E"/>
    <w:rsid w:val="00697860"/>
    <w:rsid w:val="006A2559"/>
    <w:rsid w:val="006A4008"/>
    <w:rsid w:val="006A4416"/>
    <w:rsid w:val="006A63F5"/>
    <w:rsid w:val="006B2F04"/>
    <w:rsid w:val="006B79B2"/>
    <w:rsid w:val="006C2940"/>
    <w:rsid w:val="006C3C76"/>
    <w:rsid w:val="006C7C23"/>
    <w:rsid w:val="006D0B3D"/>
    <w:rsid w:val="006D592D"/>
    <w:rsid w:val="006D684D"/>
    <w:rsid w:val="006D7393"/>
    <w:rsid w:val="006D7B93"/>
    <w:rsid w:val="006E0827"/>
    <w:rsid w:val="006E0C0C"/>
    <w:rsid w:val="006E16C5"/>
    <w:rsid w:val="006E44BD"/>
    <w:rsid w:val="006F0BBC"/>
    <w:rsid w:val="006F261A"/>
    <w:rsid w:val="006F5CDB"/>
    <w:rsid w:val="006F72A5"/>
    <w:rsid w:val="0070166F"/>
    <w:rsid w:val="00701D81"/>
    <w:rsid w:val="00701E74"/>
    <w:rsid w:val="00702E9D"/>
    <w:rsid w:val="007037BE"/>
    <w:rsid w:val="00703E9E"/>
    <w:rsid w:val="00707837"/>
    <w:rsid w:val="00707BE4"/>
    <w:rsid w:val="0071168C"/>
    <w:rsid w:val="00713613"/>
    <w:rsid w:val="00720879"/>
    <w:rsid w:val="00722010"/>
    <w:rsid w:val="007270E0"/>
    <w:rsid w:val="0072783E"/>
    <w:rsid w:val="00730BDE"/>
    <w:rsid w:val="00735607"/>
    <w:rsid w:val="007372FC"/>
    <w:rsid w:val="0073795D"/>
    <w:rsid w:val="00740433"/>
    <w:rsid w:val="00742A78"/>
    <w:rsid w:val="00747CF0"/>
    <w:rsid w:val="00751717"/>
    <w:rsid w:val="0075371E"/>
    <w:rsid w:val="00754366"/>
    <w:rsid w:val="00754876"/>
    <w:rsid w:val="00755D75"/>
    <w:rsid w:val="00762FD8"/>
    <w:rsid w:val="00767FDB"/>
    <w:rsid w:val="00773CDE"/>
    <w:rsid w:val="007770EE"/>
    <w:rsid w:val="00787B57"/>
    <w:rsid w:val="00792F77"/>
    <w:rsid w:val="00796A59"/>
    <w:rsid w:val="007B1870"/>
    <w:rsid w:val="007B31A9"/>
    <w:rsid w:val="007B39C0"/>
    <w:rsid w:val="007B43B6"/>
    <w:rsid w:val="007B7A06"/>
    <w:rsid w:val="007C136A"/>
    <w:rsid w:val="007C13B6"/>
    <w:rsid w:val="007C3E08"/>
    <w:rsid w:val="007D1010"/>
    <w:rsid w:val="007D1B93"/>
    <w:rsid w:val="007D331A"/>
    <w:rsid w:val="007D3357"/>
    <w:rsid w:val="007D35B6"/>
    <w:rsid w:val="007D3D78"/>
    <w:rsid w:val="007D479F"/>
    <w:rsid w:val="007D547C"/>
    <w:rsid w:val="007D57FA"/>
    <w:rsid w:val="007D664C"/>
    <w:rsid w:val="007D6EAD"/>
    <w:rsid w:val="007E188D"/>
    <w:rsid w:val="007E6CE0"/>
    <w:rsid w:val="007F3CE9"/>
    <w:rsid w:val="007F7E3D"/>
    <w:rsid w:val="00801782"/>
    <w:rsid w:val="008044C8"/>
    <w:rsid w:val="008110E4"/>
    <w:rsid w:val="0081207E"/>
    <w:rsid w:val="00812743"/>
    <w:rsid w:val="00812AF8"/>
    <w:rsid w:val="0081423F"/>
    <w:rsid w:val="00814749"/>
    <w:rsid w:val="008154DE"/>
    <w:rsid w:val="00824F9B"/>
    <w:rsid w:val="00825340"/>
    <w:rsid w:val="00825BC7"/>
    <w:rsid w:val="00827033"/>
    <w:rsid w:val="00827F6E"/>
    <w:rsid w:val="00834050"/>
    <w:rsid w:val="00834364"/>
    <w:rsid w:val="00836CFF"/>
    <w:rsid w:val="00842ECE"/>
    <w:rsid w:val="0084479E"/>
    <w:rsid w:val="00844D2D"/>
    <w:rsid w:val="00846DC6"/>
    <w:rsid w:val="00852E01"/>
    <w:rsid w:val="00854F25"/>
    <w:rsid w:val="008639EB"/>
    <w:rsid w:val="00863BA5"/>
    <w:rsid w:val="00870DA4"/>
    <w:rsid w:val="00881C40"/>
    <w:rsid w:val="0088236C"/>
    <w:rsid w:val="00885F76"/>
    <w:rsid w:val="00891513"/>
    <w:rsid w:val="008916C0"/>
    <w:rsid w:val="0089347E"/>
    <w:rsid w:val="00897A32"/>
    <w:rsid w:val="008A01A7"/>
    <w:rsid w:val="008A0C19"/>
    <w:rsid w:val="008A1E35"/>
    <w:rsid w:val="008B32C6"/>
    <w:rsid w:val="008B73E3"/>
    <w:rsid w:val="008C0372"/>
    <w:rsid w:val="008C0FB3"/>
    <w:rsid w:val="008C32C3"/>
    <w:rsid w:val="008C4B24"/>
    <w:rsid w:val="008C761B"/>
    <w:rsid w:val="008D25C9"/>
    <w:rsid w:val="008D5F19"/>
    <w:rsid w:val="008D72CD"/>
    <w:rsid w:val="008E5C1F"/>
    <w:rsid w:val="008E783B"/>
    <w:rsid w:val="008F6CD2"/>
    <w:rsid w:val="008F7317"/>
    <w:rsid w:val="009020D6"/>
    <w:rsid w:val="0090258E"/>
    <w:rsid w:val="0090746E"/>
    <w:rsid w:val="009133BC"/>
    <w:rsid w:val="0092213F"/>
    <w:rsid w:val="00924C02"/>
    <w:rsid w:val="00927599"/>
    <w:rsid w:val="0093003A"/>
    <w:rsid w:val="00930176"/>
    <w:rsid w:val="0093162E"/>
    <w:rsid w:val="00932C49"/>
    <w:rsid w:val="00933492"/>
    <w:rsid w:val="0093555B"/>
    <w:rsid w:val="009356CD"/>
    <w:rsid w:val="00941C7A"/>
    <w:rsid w:val="009442B3"/>
    <w:rsid w:val="00945769"/>
    <w:rsid w:val="0094663D"/>
    <w:rsid w:val="00950BD9"/>
    <w:rsid w:val="00952B76"/>
    <w:rsid w:val="009531D3"/>
    <w:rsid w:val="009548CE"/>
    <w:rsid w:val="009550F6"/>
    <w:rsid w:val="0095656A"/>
    <w:rsid w:val="009572A1"/>
    <w:rsid w:val="0095779E"/>
    <w:rsid w:val="00961879"/>
    <w:rsid w:val="00962491"/>
    <w:rsid w:val="00970DAE"/>
    <w:rsid w:val="00971FFD"/>
    <w:rsid w:val="00974CF8"/>
    <w:rsid w:val="009769BC"/>
    <w:rsid w:val="00976F56"/>
    <w:rsid w:val="00981559"/>
    <w:rsid w:val="00981D74"/>
    <w:rsid w:val="00981EC2"/>
    <w:rsid w:val="00984420"/>
    <w:rsid w:val="00985512"/>
    <w:rsid w:val="009857D4"/>
    <w:rsid w:val="009859EB"/>
    <w:rsid w:val="00993642"/>
    <w:rsid w:val="00994D51"/>
    <w:rsid w:val="009959F6"/>
    <w:rsid w:val="00996B7E"/>
    <w:rsid w:val="009A39CA"/>
    <w:rsid w:val="009A5662"/>
    <w:rsid w:val="009B1313"/>
    <w:rsid w:val="009B2D60"/>
    <w:rsid w:val="009B2EA5"/>
    <w:rsid w:val="009B33B4"/>
    <w:rsid w:val="009B402F"/>
    <w:rsid w:val="009B75D1"/>
    <w:rsid w:val="009B7EDA"/>
    <w:rsid w:val="009C12A4"/>
    <w:rsid w:val="009C59ED"/>
    <w:rsid w:val="009C5A79"/>
    <w:rsid w:val="009D0081"/>
    <w:rsid w:val="009D1470"/>
    <w:rsid w:val="009D2062"/>
    <w:rsid w:val="009D21C3"/>
    <w:rsid w:val="009E04CA"/>
    <w:rsid w:val="009E44B6"/>
    <w:rsid w:val="009E5E69"/>
    <w:rsid w:val="009E7108"/>
    <w:rsid w:val="009E75A5"/>
    <w:rsid w:val="009E76D9"/>
    <w:rsid w:val="009F07B9"/>
    <w:rsid w:val="009F15D8"/>
    <w:rsid w:val="009F50E6"/>
    <w:rsid w:val="009F6071"/>
    <w:rsid w:val="00A0393B"/>
    <w:rsid w:val="00A040E5"/>
    <w:rsid w:val="00A06169"/>
    <w:rsid w:val="00A06993"/>
    <w:rsid w:val="00A07B1C"/>
    <w:rsid w:val="00A10096"/>
    <w:rsid w:val="00A13A04"/>
    <w:rsid w:val="00A13C95"/>
    <w:rsid w:val="00A20BB4"/>
    <w:rsid w:val="00A2165D"/>
    <w:rsid w:val="00A22821"/>
    <w:rsid w:val="00A22831"/>
    <w:rsid w:val="00A24968"/>
    <w:rsid w:val="00A33C7F"/>
    <w:rsid w:val="00A34A91"/>
    <w:rsid w:val="00A42BC9"/>
    <w:rsid w:val="00A46D59"/>
    <w:rsid w:val="00A564A7"/>
    <w:rsid w:val="00A56CCF"/>
    <w:rsid w:val="00A57958"/>
    <w:rsid w:val="00A65ABD"/>
    <w:rsid w:val="00A66AB8"/>
    <w:rsid w:val="00A67E5D"/>
    <w:rsid w:val="00A7490F"/>
    <w:rsid w:val="00A75B9D"/>
    <w:rsid w:val="00A779EC"/>
    <w:rsid w:val="00A81159"/>
    <w:rsid w:val="00A81BB1"/>
    <w:rsid w:val="00A849BE"/>
    <w:rsid w:val="00A8534E"/>
    <w:rsid w:val="00A872EE"/>
    <w:rsid w:val="00A914A8"/>
    <w:rsid w:val="00A94C33"/>
    <w:rsid w:val="00A952FE"/>
    <w:rsid w:val="00A953DC"/>
    <w:rsid w:val="00A97648"/>
    <w:rsid w:val="00AA024C"/>
    <w:rsid w:val="00AA0583"/>
    <w:rsid w:val="00AA4EC9"/>
    <w:rsid w:val="00AA53CE"/>
    <w:rsid w:val="00AA5F11"/>
    <w:rsid w:val="00AB51D6"/>
    <w:rsid w:val="00AB6F7E"/>
    <w:rsid w:val="00AB7770"/>
    <w:rsid w:val="00AC0C85"/>
    <w:rsid w:val="00AC0EFC"/>
    <w:rsid w:val="00AC2AFB"/>
    <w:rsid w:val="00AC30B1"/>
    <w:rsid w:val="00AC34A3"/>
    <w:rsid w:val="00AC359E"/>
    <w:rsid w:val="00AC5AD8"/>
    <w:rsid w:val="00AD283F"/>
    <w:rsid w:val="00AD29A3"/>
    <w:rsid w:val="00AD4397"/>
    <w:rsid w:val="00AD4FE4"/>
    <w:rsid w:val="00AD5CAA"/>
    <w:rsid w:val="00AD66E5"/>
    <w:rsid w:val="00AE1F1E"/>
    <w:rsid w:val="00AE31E6"/>
    <w:rsid w:val="00AE6ED9"/>
    <w:rsid w:val="00AF54E6"/>
    <w:rsid w:val="00B00468"/>
    <w:rsid w:val="00B01F61"/>
    <w:rsid w:val="00B02842"/>
    <w:rsid w:val="00B03435"/>
    <w:rsid w:val="00B044B4"/>
    <w:rsid w:val="00B054C9"/>
    <w:rsid w:val="00B12A32"/>
    <w:rsid w:val="00B278F5"/>
    <w:rsid w:val="00B310A0"/>
    <w:rsid w:val="00B366B7"/>
    <w:rsid w:val="00B419D9"/>
    <w:rsid w:val="00B41BC2"/>
    <w:rsid w:val="00B42D0F"/>
    <w:rsid w:val="00B44A51"/>
    <w:rsid w:val="00B45186"/>
    <w:rsid w:val="00B62978"/>
    <w:rsid w:val="00B63ECA"/>
    <w:rsid w:val="00B64424"/>
    <w:rsid w:val="00B65B6F"/>
    <w:rsid w:val="00B66DAD"/>
    <w:rsid w:val="00B766A3"/>
    <w:rsid w:val="00B804B6"/>
    <w:rsid w:val="00B80C64"/>
    <w:rsid w:val="00B81411"/>
    <w:rsid w:val="00B8171B"/>
    <w:rsid w:val="00B85ED6"/>
    <w:rsid w:val="00B916BC"/>
    <w:rsid w:val="00B916FB"/>
    <w:rsid w:val="00B94F8C"/>
    <w:rsid w:val="00B95C7A"/>
    <w:rsid w:val="00B96308"/>
    <w:rsid w:val="00B970D3"/>
    <w:rsid w:val="00BA07C4"/>
    <w:rsid w:val="00BA0B7B"/>
    <w:rsid w:val="00BA4EEF"/>
    <w:rsid w:val="00BA7CD7"/>
    <w:rsid w:val="00BB2C91"/>
    <w:rsid w:val="00BC3D67"/>
    <w:rsid w:val="00BC54A3"/>
    <w:rsid w:val="00BC5CF4"/>
    <w:rsid w:val="00BC601B"/>
    <w:rsid w:val="00BC61AD"/>
    <w:rsid w:val="00BC7A1B"/>
    <w:rsid w:val="00BD04F8"/>
    <w:rsid w:val="00BD0E1C"/>
    <w:rsid w:val="00BD171F"/>
    <w:rsid w:val="00BD2990"/>
    <w:rsid w:val="00BD408A"/>
    <w:rsid w:val="00BD4FBD"/>
    <w:rsid w:val="00BD5BEC"/>
    <w:rsid w:val="00BD63B5"/>
    <w:rsid w:val="00BE139D"/>
    <w:rsid w:val="00BE1CC7"/>
    <w:rsid w:val="00BE5846"/>
    <w:rsid w:val="00BF0587"/>
    <w:rsid w:val="00BF33A2"/>
    <w:rsid w:val="00BF64E0"/>
    <w:rsid w:val="00C00C22"/>
    <w:rsid w:val="00C0363B"/>
    <w:rsid w:val="00C03BE1"/>
    <w:rsid w:val="00C065A5"/>
    <w:rsid w:val="00C10749"/>
    <w:rsid w:val="00C15F30"/>
    <w:rsid w:val="00C16E51"/>
    <w:rsid w:val="00C21977"/>
    <w:rsid w:val="00C23177"/>
    <w:rsid w:val="00C23EDD"/>
    <w:rsid w:val="00C24241"/>
    <w:rsid w:val="00C242AC"/>
    <w:rsid w:val="00C25C72"/>
    <w:rsid w:val="00C25DFA"/>
    <w:rsid w:val="00C30ECE"/>
    <w:rsid w:val="00C31EB5"/>
    <w:rsid w:val="00C32060"/>
    <w:rsid w:val="00C335A0"/>
    <w:rsid w:val="00C357C8"/>
    <w:rsid w:val="00C36CA0"/>
    <w:rsid w:val="00C41159"/>
    <w:rsid w:val="00C42458"/>
    <w:rsid w:val="00C458F3"/>
    <w:rsid w:val="00C45E0C"/>
    <w:rsid w:val="00C47660"/>
    <w:rsid w:val="00C51E94"/>
    <w:rsid w:val="00C54E4B"/>
    <w:rsid w:val="00C55777"/>
    <w:rsid w:val="00C60D8B"/>
    <w:rsid w:val="00C61B00"/>
    <w:rsid w:val="00C82A9B"/>
    <w:rsid w:val="00C83C57"/>
    <w:rsid w:val="00C90ACE"/>
    <w:rsid w:val="00C94DCA"/>
    <w:rsid w:val="00C9676C"/>
    <w:rsid w:val="00C97DDC"/>
    <w:rsid w:val="00CA33E0"/>
    <w:rsid w:val="00CA478F"/>
    <w:rsid w:val="00CA5FA4"/>
    <w:rsid w:val="00CA7781"/>
    <w:rsid w:val="00CA78D8"/>
    <w:rsid w:val="00CB2DE8"/>
    <w:rsid w:val="00CB3279"/>
    <w:rsid w:val="00CB5BFE"/>
    <w:rsid w:val="00CC0547"/>
    <w:rsid w:val="00CC3CA8"/>
    <w:rsid w:val="00CC6654"/>
    <w:rsid w:val="00CD093C"/>
    <w:rsid w:val="00CD1E0B"/>
    <w:rsid w:val="00CD27FE"/>
    <w:rsid w:val="00CD3C1E"/>
    <w:rsid w:val="00CD3E38"/>
    <w:rsid w:val="00CD6D4A"/>
    <w:rsid w:val="00CE0448"/>
    <w:rsid w:val="00CE5964"/>
    <w:rsid w:val="00CE6A23"/>
    <w:rsid w:val="00CF0EE6"/>
    <w:rsid w:val="00CF5A29"/>
    <w:rsid w:val="00CF5AB3"/>
    <w:rsid w:val="00CF69BE"/>
    <w:rsid w:val="00CF7255"/>
    <w:rsid w:val="00D0247E"/>
    <w:rsid w:val="00D14AC1"/>
    <w:rsid w:val="00D16907"/>
    <w:rsid w:val="00D17B31"/>
    <w:rsid w:val="00D203D0"/>
    <w:rsid w:val="00D21AF8"/>
    <w:rsid w:val="00D23DCF"/>
    <w:rsid w:val="00D2486D"/>
    <w:rsid w:val="00D3397B"/>
    <w:rsid w:val="00D3466D"/>
    <w:rsid w:val="00D3640E"/>
    <w:rsid w:val="00D402FF"/>
    <w:rsid w:val="00D43628"/>
    <w:rsid w:val="00D524BA"/>
    <w:rsid w:val="00D52DB5"/>
    <w:rsid w:val="00D52E9A"/>
    <w:rsid w:val="00D5305F"/>
    <w:rsid w:val="00D53136"/>
    <w:rsid w:val="00D571AB"/>
    <w:rsid w:val="00D7058A"/>
    <w:rsid w:val="00D74CD2"/>
    <w:rsid w:val="00D75BA2"/>
    <w:rsid w:val="00D83BC9"/>
    <w:rsid w:val="00D85E1A"/>
    <w:rsid w:val="00D85EA4"/>
    <w:rsid w:val="00D90DDE"/>
    <w:rsid w:val="00D968C8"/>
    <w:rsid w:val="00D97501"/>
    <w:rsid w:val="00DA5D5F"/>
    <w:rsid w:val="00DB1876"/>
    <w:rsid w:val="00DB2AE4"/>
    <w:rsid w:val="00DB36AA"/>
    <w:rsid w:val="00DB3A6E"/>
    <w:rsid w:val="00DB50BF"/>
    <w:rsid w:val="00DB6019"/>
    <w:rsid w:val="00DC0A3B"/>
    <w:rsid w:val="00DC0AE1"/>
    <w:rsid w:val="00DC248A"/>
    <w:rsid w:val="00DC3416"/>
    <w:rsid w:val="00DC35D8"/>
    <w:rsid w:val="00DD2741"/>
    <w:rsid w:val="00DD4A3E"/>
    <w:rsid w:val="00DD6930"/>
    <w:rsid w:val="00DD79C4"/>
    <w:rsid w:val="00DE06E9"/>
    <w:rsid w:val="00DE292F"/>
    <w:rsid w:val="00DE3E61"/>
    <w:rsid w:val="00DE6794"/>
    <w:rsid w:val="00DE773E"/>
    <w:rsid w:val="00DF0613"/>
    <w:rsid w:val="00DF1EA3"/>
    <w:rsid w:val="00DF40E6"/>
    <w:rsid w:val="00DF411D"/>
    <w:rsid w:val="00DF48CD"/>
    <w:rsid w:val="00E04051"/>
    <w:rsid w:val="00E05E04"/>
    <w:rsid w:val="00E1055E"/>
    <w:rsid w:val="00E1358E"/>
    <w:rsid w:val="00E14F91"/>
    <w:rsid w:val="00E15CC8"/>
    <w:rsid w:val="00E1641E"/>
    <w:rsid w:val="00E16C10"/>
    <w:rsid w:val="00E2046C"/>
    <w:rsid w:val="00E20735"/>
    <w:rsid w:val="00E24572"/>
    <w:rsid w:val="00E258EF"/>
    <w:rsid w:val="00E26258"/>
    <w:rsid w:val="00E2735A"/>
    <w:rsid w:val="00E31FF9"/>
    <w:rsid w:val="00E36B3B"/>
    <w:rsid w:val="00E43A12"/>
    <w:rsid w:val="00E44DE7"/>
    <w:rsid w:val="00E46A49"/>
    <w:rsid w:val="00E500A1"/>
    <w:rsid w:val="00E53CE7"/>
    <w:rsid w:val="00E540C8"/>
    <w:rsid w:val="00E54D30"/>
    <w:rsid w:val="00E62124"/>
    <w:rsid w:val="00E658A4"/>
    <w:rsid w:val="00E65E97"/>
    <w:rsid w:val="00E72DCA"/>
    <w:rsid w:val="00E7376C"/>
    <w:rsid w:val="00E81638"/>
    <w:rsid w:val="00E82EF9"/>
    <w:rsid w:val="00E86A66"/>
    <w:rsid w:val="00E90CE3"/>
    <w:rsid w:val="00E912C2"/>
    <w:rsid w:val="00E94B0D"/>
    <w:rsid w:val="00E956AE"/>
    <w:rsid w:val="00E96EF6"/>
    <w:rsid w:val="00EA49FC"/>
    <w:rsid w:val="00EA697F"/>
    <w:rsid w:val="00EB4468"/>
    <w:rsid w:val="00EC2312"/>
    <w:rsid w:val="00EC2607"/>
    <w:rsid w:val="00EC2BC4"/>
    <w:rsid w:val="00EC582F"/>
    <w:rsid w:val="00ED20F2"/>
    <w:rsid w:val="00ED4238"/>
    <w:rsid w:val="00ED45C5"/>
    <w:rsid w:val="00EE09C2"/>
    <w:rsid w:val="00EE31AD"/>
    <w:rsid w:val="00EE339A"/>
    <w:rsid w:val="00EF402A"/>
    <w:rsid w:val="00EF7415"/>
    <w:rsid w:val="00EF7CF8"/>
    <w:rsid w:val="00F00CFF"/>
    <w:rsid w:val="00F06A8C"/>
    <w:rsid w:val="00F0755C"/>
    <w:rsid w:val="00F117C0"/>
    <w:rsid w:val="00F124AC"/>
    <w:rsid w:val="00F153F4"/>
    <w:rsid w:val="00F15D35"/>
    <w:rsid w:val="00F17C3A"/>
    <w:rsid w:val="00F22297"/>
    <w:rsid w:val="00F231E6"/>
    <w:rsid w:val="00F23C53"/>
    <w:rsid w:val="00F27D9B"/>
    <w:rsid w:val="00F37430"/>
    <w:rsid w:val="00F42913"/>
    <w:rsid w:val="00F4632A"/>
    <w:rsid w:val="00F51850"/>
    <w:rsid w:val="00F53B37"/>
    <w:rsid w:val="00F57AB5"/>
    <w:rsid w:val="00F64547"/>
    <w:rsid w:val="00F654DD"/>
    <w:rsid w:val="00F65589"/>
    <w:rsid w:val="00F666BD"/>
    <w:rsid w:val="00F675F1"/>
    <w:rsid w:val="00F75CB0"/>
    <w:rsid w:val="00F75E51"/>
    <w:rsid w:val="00F76374"/>
    <w:rsid w:val="00F77431"/>
    <w:rsid w:val="00F801BF"/>
    <w:rsid w:val="00F8274A"/>
    <w:rsid w:val="00F82FAF"/>
    <w:rsid w:val="00F85864"/>
    <w:rsid w:val="00F8591B"/>
    <w:rsid w:val="00F9053B"/>
    <w:rsid w:val="00F940D0"/>
    <w:rsid w:val="00F94C65"/>
    <w:rsid w:val="00F967B2"/>
    <w:rsid w:val="00F96AAA"/>
    <w:rsid w:val="00F97334"/>
    <w:rsid w:val="00FA0E15"/>
    <w:rsid w:val="00FA2123"/>
    <w:rsid w:val="00FA316D"/>
    <w:rsid w:val="00FA5108"/>
    <w:rsid w:val="00FA5CCE"/>
    <w:rsid w:val="00FA6401"/>
    <w:rsid w:val="00FA670E"/>
    <w:rsid w:val="00FB21FF"/>
    <w:rsid w:val="00FB28E8"/>
    <w:rsid w:val="00FB40A8"/>
    <w:rsid w:val="00FB4197"/>
    <w:rsid w:val="00FB5E17"/>
    <w:rsid w:val="00FC0745"/>
    <w:rsid w:val="00FC0AB9"/>
    <w:rsid w:val="00FC0D5D"/>
    <w:rsid w:val="00FC4442"/>
    <w:rsid w:val="00FC77A7"/>
    <w:rsid w:val="00FD0665"/>
    <w:rsid w:val="00FD1BDF"/>
    <w:rsid w:val="00FD5C53"/>
    <w:rsid w:val="00FD66C1"/>
    <w:rsid w:val="00FD78A8"/>
    <w:rsid w:val="00FE2167"/>
    <w:rsid w:val="00FE614A"/>
    <w:rsid w:val="00FE63B1"/>
    <w:rsid w:val="00FE7E5E"/>
    <w:rsid w:val="00FE7FE8"/>
    <w:rsid w:val="00FF2091"/>
    <w:rsid w:val="00FF26DB"/>
    <w:rsid w:val="00FF30AD"/>
    <w:rsid w:val="00FF5924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1CBD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3E039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E039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5C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0398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E0398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5C24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91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1B50"/>
    <w:pPr>
      <w:spacing w:after="200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1B50"/>
    <w:rPr>
      <w:rFonts w:asciiTheme="minorHAnsi" w:eastAsiaTheme="minorHAnsi" w:hAnsiTheme="minorHAnsi" w:cstheme="minorBidi"/>
      <w:lang w:val="en-GB" w:eastAsia="en-US"/>
    </w:rPr>
  </w:style>
  <w:style w:type="paragraph" w:customStyle="1" w:styleId="Normal1">
    <w:name w:val="Normal1"/>
    <w:uiPriority w:val="99"/>
    <w:rsid w:val="00191B50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GB" w:eastAsia="en-US"/>
    </w:rPr>
  </w:style>
  <w:style w:type="character" w:styleId="Emphasis">
    <w:name w:val="Emphasis"/>
    <w:basedOn w:val="DefaultParagraphFont"/>
    <w:uiPriority w:val="20"/>
    <w:qFormat/>
    <w:rsid w:val="00191B50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B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B50"/>
    <w:rPr>
      <w:rFonts w:ascii="Lucida Grande" w:hAnsi="Lucida Grande" w:cs="Lucida Grande"/>
      <w:sz w:val="18"/>
      <w:szCs w:val="18"/>
      <w:lang w:eastAsia="en-US"/>
    </w:rPr>
  </w:style>
  <w:style w:type="paragraph" w:styleId="NoSpacing">
    <w:name w:val="No Spacing"/>
    <w:link w:val="NoSpacingChar"/>
    <w:uiPriority w:val="1"/>
    <w:qFormat/>
    <w:rsid w:val="000245C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245C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194A07"/>
    <w:pPr>
      <w:spacing w:after="160"/>
    </w:pPr>
    <w:rPr>
      <w:rFonts w:ascii="Calibri" w:eastAsiaTheme="minorHAnsi" w:hAnsi="Calibri" w:cstheme="minorBidi"/>
      <w:noProof/>
      <w:sz w:val="20"/>
      <w:szCs w:val="20"/>
      <w:lang w:val="en-GB"/>
    </w:rPr>
  </w:style>
  <w:style w:type="character" w:customStyle="1" w:styleId="EndNoteBibliographyChar">
    <w:name w:val="EndNote Bibliography Char"/>
    <w:basedOn w:val="CommentTextChar"/>
    <w:link w:val="EndNoteBibliography"/>
    <w:rsid w:val="00194A07"/>
    <w:rPr>
      <w:rFonts w:ascii="Calibri" w:eastAsiaTheme="minorHAnsi" w:hAnsi="Calibri" w:cstheme="minorBidi"/>
      <w:noProof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B85E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ED6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5E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ED6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398"/>
    <w:rPr>
      <w:rFonts w:asciiTheme="minorHAnsi" w:eastAsia="Times New Roman" w:hAnsiTheme="minorHAnsi" w:cstheme="minorBidi"/>
      <w:b/>
      <w:bCs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398"/>
    <w:pPr>
      <w:spacing w:after="0"/>
    </w:pPr>
    <w:rPr>
      <w:rFonts w:ascii="Times New Roman" w:eastAsia="Times New Roman" w:hAnsi="Times New Roman" w:cs="Times New Roman"/>
      <w:b/>
      <w:bCs/>
      <w:lang w:val="fr-FR" w:eastAsia="fr-FR"/>
    </w:rPr>
  </w:style>
  <w:style w:type="paragraph" w:styleId="Revision">
    <w:name w:val="Revision"/>
    <w:hidden/>
    <w:uiPriority w:val="71"/>
    <w:rsid w:val="003E0398"/>
    <w:rPr>
      <w:rFonts w:eastAsia="Times New Roman"/>
      <w:lang w:val="fr-FR" w:eastAsia="fr-FR"/>
    </w:rPr>
  </w:style>
  <w:style w:type="paragraph" w:customStyle="1" w:styleId="Body">
    <w:name w:val="Body"/>
    <w:uiPriority w:val="99"/>
    <w:rsid w:val="003E039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en-US"/>
    </w:rPr>
  </w:style>
  <w:style w:type="paragraph" w:styleId="ListParagraph">
    <w:name w:val="List Paragraph"/>
    <w:basedOn w:val="Normal"/>
    <w:uiPriority w:val="34"/>
    <w:qFormat/>
    <w:rsid w:val="003E0398"/>
    <w:pPr>
      <w:ind w:left="720"/>
      <w:contextualSpacing/>
    </w:pPr>
    <w:rPr>
      <w:rFonts w:eastAsia="Times New Roman"/>
      <w:lang w:val="fr-FR" w:eastAsia="fr-FR"/>
    </w:rPr>
  </w:style>
  <w:style w:type="paragraph" w:customStyle="1" w:styleId="EndNoteBibliographyTitle">
    <w:name w:val="EndNote Bibliography Title"/>
    <w:basedOn w:val="Normal"/>
    <w:link w:val="EndNoteBibliographyTitleChar"/>
    <w:rsid w:val="003E0398"/>
    <w:pPr>
      <w:jc w:val="center"/>
    </w:pPr>
    <w:rPr>
      <w:rFonts w:eastAsia="Times New Roman"/>
      <w:noProof/>
      <w:lang w:val="fr-FR" w:eastAsia="fr-FR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E0398"/>
    <w:rPr>
      <w:rFonts w:eastAsia="Times New Roman"/>
      <w:noProof/>
      <w:lang w:val="fr-FR" w:eastAsia="fr-FR"/>
    </w:rPr>
  </w:style>
  <w:style w:type="character" w:styleId="Hyperlink">
    <w:name w:val="Hyperlink"/>
    <w:basedOn w:val="DefaultParagraphFont"/>
    <w:uiPriority w:val="99"/>
    <w:semiHidden/>
    <w:unhideWhenUsed/>
    <w:rsid w:val="003E0398"/>
    <w:rPr>
      <w:color w:val="0000FF"/>
      <w:u w:val="single"/>
    </w:rPr>
  </w:style>
  <w:style w:type="character" w:customStyle="1" w:styleId="highlight">
    <w:name w:val="highlight"/>
    <w:basedOn w:val="DefaultParagraphFont"/>
    <w:rsid w:val="003E0398"/>
  </w:style>
  <w:style w:type="character" w:customStyle="1" w:styleId="ui-ncbitoggler-master-text">
    <w:name w:val="ui-ncbitoggler-master-text"/>
    <w:basedOn w:val="DefaultParagraphFont"/>
    <w:rsid w:val="003E0398"/>
  </w:style>
  <w:style w:type="paragraph" w:customStyle="1" w:styleId="TextPara">
    <w:name w:val="TextPara"/>
    <w:basedOn w:val="Normal"/>
    <w:link w:val="TextParaChar"/>
    <w:qFormat/>
    <w:rsid w:val="003E0398"/>
    <w:pPr>
      <w:spacing w:after="240" w:line="480" w:lineRule="auto"/>
      <w:ind w:firstLine="567"/>
      <w:contextualSpacing/>
    </w:pPr>
    <w:rPr>
      <w:rFonts w:eastAsiaTheme="minorHAnsi" w:cstheme="minorBidi"/>
      <w:szCs w:val="22"/>
    </w:rPr>
  </w:style>
  <w:style w:type="character" w:customStyle="1" w:styleId="TextParaChar">
    <w:name w:val="TextPara Char"/>
    <w:basedOn w:val="DefaultParagraphFont"/>
    <w:link w:val="TextPara"/>
    <w:rsid w:val="003E0398"/>
    <w:rPr>
      <w:rFonts w:eastAsiaTheme="minorHAnsi" w:cstheme="minorBidi"/>
      <w:szCs w:val="22"/>
      <w:lang w:eastAsia="en-US"/>
    </w:rPr>
  </w:style>
  <w:style w:type="paragraph" w:customStyle="1" w:styleId="Title1">
    <w:name w:val="Title1"/>
    <w:basedOn w:val="Normal"/>
    <w:uiPriority w:val="99"/>
    <w:rsid w:val="003E0398"/>
    <w:pPr>
      <w:spacing w:before="100" w:beforeAutospacing="1" w:after="100" w:afterAutospacing="1"/>
    </w:pPr>
    <w:rPr>
      <w:rFonts w:eastAsia="Times New Roman"/>
    </w:rPr>
  </w:style>
  <w:style w:type="paragraph" w:customStyle="1" w:styleId="desc">
    <w:name w:val="desc"/>
    <w:basedOn w:val="Normal"/>
    <w:rsid w:val="003E0398"/>
    <w:pPr>
      <w:spacing w:before="100" w:beforeAutospacing="1" w:after="100" w:afterAutospacing="1"/>
    </w:pPr>
    <w:rPr>
      <w:rFonts w:eastAsia="Times New Roman"/>
    </w:rPr>
  </w:style>
  <w:style w:type="paragraph" w:customStyle="1" w:styleId="details">
    <w:name w:val="details"/>
    <w:basedOn w:val="Normal"/>
    <w:rsid w:val="003E0398"/>
    <w:pPr>
      <w:spacing w:before="100" w:beforeAutospacing="1" w:after="100" w:afterAutospacing="1"/>
    </w:pPr>
    <w:rPr>
      <w:rFonts w:eastAsia="Times New Roman"/>
    </w:rPr>
  </w:style>
  <w:style w:type="character" w:customStyle="1" w:styleId="jrnl">
    <w:name w:val="jrnl"/>
    <w:basedOn w:val="DefaultParagraphFont"/>
    <w:rsid w:val="003E0398"/>
  </w:style>
  <w:style w:type="paragraph" w:customStyle="1" w:styleId="Titre1">
    <w:name w:val="Titre1"/>
    <w:basedOn w:val="Normal"/>
    <w:uiPriority w:val="99"/>
    <w:rsid w:val="003E0398"/>
    <w:pPr>
      <w:spacing w:before="100" w:beforeAutospacing="1" w:after="100" w:afterAutospacing="1"/>
    </w:pPr>
    <w:rPr>
      <w:rFonts w:eastAsia="Times New Roman"/>
    </w:rPr>
  </w:style>
  <w:style w:type="character" w:customStyle="1" w:styleId="highwire-citation-authors">
    <w:name w:val="highwire-citation-authors"/>
    <w:basedOn w:val="DefaultParagraphFont"/>
    <w:rsid w:val="00005C24"/>
  </w:style>
  <w:style w:type="character" w:customStyle="1" w:styleId="highwire-citation-author">
    <w:name w:val="highwire-citation-author"/>
    <w:basedOn w:val="DefaultParagraphFont"/>
    <w:rsid w:val="00005C24"/>
  </w:style>
  <w:style w:type="character" w:customStyle="1" w:styleId="nlm-given-names">
    <w:name w:val="nlm-given-names"/>
    <w:basedOn w:val="DefaultParagraphFont"/>
    <w:rsid w:val="00005C24"/>
  </w:style>
  <w:style w:type="character" w:customStyle="1" w:styleId="nlm-surname">
    <w:name w:val="nlm-surname"/>
    <w:basedOn w:val="DefaultParagraphFont"/>
    <w:rsid w:val="00005C24"/>
  </w:style>
  <w:style w:type="character" w:customStyle="1" w:styleId="highwire-cite-metadata-doi">
    <w:name w:val="highwire-cite-metadata-doi"/>
    <w:basedOn w:val="DefaultParagraphFont"/>
    <w:rsid w:val="00005C24"/>
  </w:style>
  <w:style w:type="character" w:customStyle="1" w:styleId="metadata-label">
    <w:name w:val="metadata-label"/>
    <w:basedOn w:val="DefaultParagraphFont"/>
    <w:rsid w:val="00005C24"/>
  </w:style>
  <w:style w:type="character" w:customStyle="1" w:styleId="highwire-cite-metadata-date">
    <w:name w:val="highwire-cite-metadata-date"/>
    <w:basedOn w:val="DefaultParagraphFont"/>
    <w:rsid w:val="00005C24"/>
  </w:style>
  <w:style w:type="character" w:customStyle="1" w:styleId="ObjetducommentaireCar1">
    <w:name w:val="Objet du commentaire Car1"/>
    <w:basedOn w:val="CommentTextChar"/>
    <w:uiPriority w:val="99"/>
    <w:semiHidden/>
    <w:rsid w:val="00C10749"/>
    <w:rPr>
      <w:rFonts w:asciiTheme="minorHAnsi" w:eastAsiaTheme="minorHAnsi" w:hAnsiTheme="minorHAnsi" w:cstheme="minorBidi"/>
      <w:b/>
      <w:bCs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0D4E1B"/>
    <w:rPr>
      <w:rFonts w:eastAsiaTheme="minorHAnsi"/>
      <w:lang w:val="fr-FR" w:eastAsia="fr-FR"/>
    </w:rPr>
  </w:style>
  <w:style w:type="table" w:styleId="TableGrid">
    <w:name w:val="Table Grid"/>
    <w:basedOn w:val="TableNormal"/>
    <w:uiPriority w:val="39"/>
    <w:rsid w:val="00DA5D5F"/>
    <w:rPr>
      <w:rFonts w:asciiTheme="minorHAnsi" w:hAnsiTheme="minorHAnsi" w:cstheme="minorBidi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TableNormal"/>
    <w:uiPriority w:val="42"/>
    <w:rsid w:val="006371B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itre2">
    <w:name w:val="Titre2"/>
    <w:basedOn w:val="Normal"/>
    <w:rsid w:val="00703E9E"/>
    <w:pPr>
      <w:spacing w:before="100" w:beforeAutospacing="1" w:after="100" w:afterAutospacing="1"/>
    </w:pPr>
    <w:rPr>
      <w:rFonts w:eastAsia="Times New Roman"/>
      <w:lang w:val="fr-FR" w:eastAsia="fr-FR"/>
    </w:rPr>
  </w:style>
  <w:style w:type="paragraph" w:customStyle="1" w:styleId="Title2">
    <w:name w:val="Title2"/>
    <w:basedOn w:val="Normal"/>
    <w:rsid w:val="001B0433"/>
    <w:pPr>
      <w:spacing w:before="100" w:beforeAutospacing="1" w:after="100" w:afterAutospacing="1"/>
    </w:pPr>
    <w:rPr>
      <w:rFonts w:eastAsia="Times New Roman"/>
      <w:lang w:val="fr-FR" w:eastAsia="fr-FR"/>
    </w:rPr>
  </w:style>
  <w:style w:type="paragraph" w:customStyle="1" w:styleId="links">
    <w:name w:val="links"/>
    <w:basedOn w:val="Normal"/>
    <w:rsid w:val="001B0433"/>
    <w:pPr>
      <w:spacing w:before="100" w:beforeAutospacing="1" w:after="100" w:afterAutospacing="1"/>
    </w:pPr>
    <w:rPr>
      <w:rFonts w:eastAsia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6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5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8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0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2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21FDB-333A-5E43-94F0-E08889750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399</Words>
  <Characters>2278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Antoni van Leeuwenhoek</Company>
  <LinksUpToDate>false</LinksUpToDate>
  <CharactersWithSpaces>2672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goldgar</dc:creator>
  <cp:keywords/>
  <dc:description/>
  <cp:lastModifiedBy>Hongyan</cp:lastModifiedBy>
  <cp:revision>11</cp:revision>
  <cp:lastPrinted>2019-02-08T12:54:00Z</cp:lastPrinted>
  <dcterms:created xsi:type="dcterms:W3CDTF">2019-08-02T17:17:00Z</dcterms:created>
  <dcterms:modified xsi:type="dcterms:W3CDTF">2019-10-30T21:06:00Z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918632666</vt:i4>
  </property>
</Properties>
</file>