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CE" w:rsidRDefault="005033CE" w:rsidP="005033CE">
      <w:pPr>
        <w:spacing w:line="480" w:lineRule="auto"/>
        <w:contextualSpacing/>
        <w:rPr>
          <w:rFonts w:ascii="Times New Roman" w:hAnsi="Times New Roman" w:cs="Times New Roman"/>
        </w:rPr>
      </w:pPr>
      <w:r w:rsidRPr="00BC1458">
        <w:rPr>
          <w:rFonts w:ascii="Times New Roman" w:hAnsi="Times New Roman" w:cs="Times New Roman"/>
        </w:rPr>
        <w:t>Supplementary Figure 1: Preventive behaviors related to canceling appointments and activities in response to the COVID-19 pandemic among cancer survivors and the general adult population below the age of 60, COVID Impact Survey (April-</w:t>
      </w:r>
      <w:r>
        <w:rPr>
          <w:rFonts w:ascii="Times New Roman" w:hAnsi="Times New Roman" w:cs="Times New Roman"/>
        </w:rPr>
        <w:t>June</w:t>
      </w:r>
      <w:r w:rsidRPr="00BC1458">
        <w:rPr>
          <w:rFonts w:ascii="Times New Roman" w:hAnsi="Times New Roman" w:cs="Times New Roman"/>
        </w:rPr>
        <w:t xml:space="preserve"> 2020)</w:t>
      </w:r>
    </w:p>
    <w:p w:rsidR="00F7446A" w:rsidRDefault="00F7446A"/>
    <w:p w:rsidR="005033CE" w:rsidRDefault="005033CE">
      <w:r w:rsidRPr="005033CE">
        <w:rPr>
          <w:noProof/>
        </w:rPr>
        <w:drawing>
          <wp:inline distT="0" distB="0" distL="0" distR="0">
            <wp:extent cx="5731510" cy="4656614"/>
            <wp:effectExtent l="0" t="0" r="0" b="0"/>
            <wp:docPr id="1" name="Picture 1" descr="C:\Users\Jessica Islam\Desktop\Published Works\COVIDIMPACT_CANCER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 Islam\Desktop\Published Works\COVIDIMPACT_CANCER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5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3CE" w:rsidSect="005033CE">
      <w:pgSz w:w="11906" w:h="16838" w:code="9"/>
      <w:pgMar w:top="1440" w:right="1440" w:bottom="1440" w:left="1440" w:header="706" w:footer="706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CE"/>
    <w:rsid w:val="005033CE"/>
    <w:rsid w:val="005E106D"/>
    <w:rsid w:val="008139E6"/>
    <w:rsid w:val="008772A0"/>
    <w:rsid w:val="00F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AC17"/>
  <w15:chartTrackingRefBased/>
  <w15:docId w15:val="{D17050F1-9964-4637-8460-1AF7F4E3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CE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Islam</dc:creator>
  <cp:keywords/>
  <dc:description/>
  <cp:lastModifiedBy>Jessica Islam</cp:lastModifiedBy>
  <cp:revision>2</cp:revision>
  <dcterms:created xsi:type="dcterms:W3CDTF">2020-09-04T00:48:00Z</dcterms:created>
  <dcterms:modified xsi:type="dcterms:W3CDTF">2020-09-04T00:51:00Z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1174850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