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F1528" w14:textId="2D4FBD14" w:rsidR="00D66EC0" w:rsidRPr="00AC68B8" w:rsidRDefault="001D7588" w:rsidP="00D66EC0">
      <w:pPr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D66EC0" w:rsidRPr="00AC68B8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F383F" w:rsidRPr="00AC68B8">
        <w:rPr>
          <w:rFonts w:ascii="Times New Roman" w:hAnsi="Times New Roman" w:cs="Times New Roman"/>
          <w:b/>
          <w:sz w:val="24"/>
          <w:szCs w:val="24"/>
        </w:rPr>
        <w:t>S</w:t>
      </w:r>
      <w:r w:rsidR="00AF383F">
        <w:rPr>
          <w:rFonts w:ascii="Times New Roman" w:hAnsi="Times New Roman" w:cs="Times New Roman"/>
          <w:b/>
          <w:sz w:val="24"/>
          <w:szCs w:val="24"/>
        </w:rPr>
        <w:t>2</w:t>
      </w:r>
      <w:r w:rsidR="00D66EC0" w:rsidRPr="00AC68B8">
        <w:rPr>
          <w:rFonts w:ascii="Times New Roman" w:hAnsi="Times New Roman" w:cs="Times New Roman"/>
          <w:b/>
          <w:sz w:val="24"/>
          <w:szCs w:val="24"/>
        </w:rPr>
        <w:t>:</w:t>
      </w:r>
      <w:r w:rsidR="00D66EC0" w:rsidRPr="00AC68B8">
        <w:rPr>
          <w:rFonts w:ascii="Times New Roman" w:hAnsi="Times New Roman" w:cs="Times New Roman"/>
          <w:sz w:val="24"/>
          <w:szCs w:val="24"/>
        </w:rPr>
        <w:t xml:space="preserve"> Prevalence of </w:t>
      </w:r>
      <w:proofErr w:type="spellStart"/>
      <w:r w:rsidR="00D66EC0" w:rsidRPr="00AC68B8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="00D66EC0" w:rsidRPr="00AC68B8">
        <w:rPr>
          <w:rFonts w:ascii="Times New Roman" w:hAnsi="Times New Roman" w:cs="Times New Roman"/>
          <w:sz w:val="24"/>
          <w:szCs w:val="24"/>
        </w:rPr>
        <w:t>-HPV types among all 85 CIN2+</w:t>
      </w:r>
      <w:r w:rsidR="00D66EC0" w:rsidRPr="00AC68B8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D66EC0" w:rsidRPr="00AC68B8">
        <w:rPr>
          <w:rFonts w:ascii="Times New Roman" w:hAnsi="Times New Roman" w:cs="Times New Roman"/>
          <w:sz w:val="24"/>
          <w:szCs w:val="24"/>
        </w:rPr>
        <w:t xml:space="preserve"> cases, stratified by race and ethnicity</w:t>
      </w:r>
    </w:p>
    <w:tbl>
      <w:tblPr>
        <w:tblStyle w:val="TableGrid"/>
        <w:tblpPr w:leftFromText="180" w:rightFromText="180" w:vertAnchor="page" w:horzAnchor="page" w:tblpX="752" w:tblpY="2273"/>
        <w:tblW w:w="1233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417"/>
        <w:gridCol w:w="1418"/>
        <w:gridCol w:w="1417"/>
        <w:gridCol w:w="1276"/>
        <w:gridCol w:w="1276"/>
        <w:gridCol w:w="1134"/>
      </w:tblGrid>
      <w:tr w:rsidR="00D66EC0" w:rsidRPr="00AC68B8" w:rsidDel="00FA3E15" w14:paraId="06BCD047" w14:textId="77777777" w:rsidTr="0049678D">
        <w:trPr>
          <w:trHeight w:val="679"/>
        </w:trPr>
        <w:tc>
          <w:tcPr>
            <w:tcW w:w="1701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14:paraId="67DB5F4B" w14:textId="21AFA0BB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C68B8">
              <w:rPr>
                <w:rFonts w:ascii="Times New Roman" w:hAnsi="Times New Roman" w:cs="Times New Roman"/>
                <w:b/>
                <w:bCs/>
              </w:rPr>
              <w:t>hr</w:t>
            </w:r>
            <w:proofErr w:type="spellEnd"/>
            <w:r w:rsidRPr="00AC68B8">
              <w:rPr>
                <w:rFonts w:ascii="Times New Roman" w:hAnsi="Times New Roman" w:cs="Times New Roman"/>
                <w:b/>
                <w:bCs/>
              </w:rPr>
              <w:t>-HPV Type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3B030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Hispanic</w:t>
            </w:r>
          </w:p>
          <w:p w14:paraId="6AEB0983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n=32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8CBE4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Non-Hispanic Black</w:t>
            </w:r>
          </w:p>
          <w:p w14:paraId="7912D9D8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n=13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C2283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Non-Hispanic White</w:t>
            </w:r>
          </w:p>
          <w:p w14:paraId="1504DCED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n=34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769C21B2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Other</w:t>
            </w:r>
          </w:p>
          <w:p w14:paraId="5EC5B34E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n=6</w:t>
            </w:r>
          </w:p>
          <w:p w14:paraId="617CAB19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6EC0" w:rsidRPr="00AC68B8" w14:paraId="6EEFBDA0" w14:textId="77777777" w:rsidTr="0049678D">
        <w:trPr>
          <w:trHeight w:val="169"/>
        </w:trPr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8EE061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14:paraId="48429FA3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Self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14:paraId="3EF3051C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Provider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C17D54C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Self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</w:tcPr>
          <w:p w14:paraId="095E7B16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Provider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8A4B07F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Self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14:paraId="31139FC6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Provider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E54C24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Self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FA6D96A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Provider</w:t>
            </w:r>
          </w:p>
        </w:tc>
      </w:tr>
      <w:tr w:rsidR="00D66EC0" w:rsidRPr="00AC68B8" w14:paraId="5A6409A4" w14:textId="77777777" w:rsidTr="0049678D">
        <w:trPr>
          <w:trHeight w:val="169"/>
        </w:trPr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4AA8B8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3795F4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8075E7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737E49B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49BEF1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62ED29B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5260D8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C5A24D2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14:paraId="69436AC5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</w:tr>
      <w:tr w:rsidR="00D66EC0" w:rsidRPr="00AC68B8" w14:paraId="32A472C2" w14:textId="77777777" w:rsidTr="0049678D">
        <w:trPr>
          <w:trHeight w:val="169"/>
        </w:trPr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D2BF01" w14:textId="69B5E326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8B8">
              <w:rPr>
                <w:rFonts w:ascii="Times New Roman" w:hAnsi="Times New Roman" w:cs="Times New Roman"/>
                <w:b/>
                <w:bCs/>
              </w:rPr>
              <w:t xml:space="preserve">All </w:t>
            </w:r>
            <w:proofErr w:type="spellStart"/>
            <w:r w:rsidRPr="00AC68B8">
              <w:rPr>
                <w:rFonts w:ascii="Times New Roman" w:hAnsi="Times New Roman" w:cs="Times New Roman"/>
                <w:b/>
                <w:bCs/>
              </w:rPr>
              <w:t>hr</w:t>
            </w:r>
            <w:proofErr w:type="spellEnd"/>
            <w:r w:rsidRPr="00AC68B8">
              <w:rPr>
                <w:rFonts w:ascii="Times New Roman" w:hAnsi="Times New Roman" w:cs="Times New Roman"/>
                <w:b/>
                <w:bCs/>
              </w:rPr>
              <w:t>-HPV</w:t>
            </w:r>
            <w:r w:rsidR="00D5596D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11F66ED2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061F85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29 (91%)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F3F1C2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31 (97%)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8E5B0B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12 (92%)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479E58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12 (92%)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927EA4" w14:textId="77777777" w:rsidR="00D66EC0" w:rsidRPr="00AC68B8" w:rsidRDefault="00D66EC0" w:rsidP="00F21485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32 (94%)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115044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31 (91%)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410FC1" w14:textId="77777777" w:rsidR="00D66EC0" w:rsidRPr="00AC68B8" w:rsidRDefault="00D66EC0" w:rsidP="00F21485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6 (100%)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7062ACB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6 (100%)</w:t>
            </w:r>
          </w:p>
        </w:tc>
      </w:tr>
      <w:tr w:rsidR="00D66EC0" w:rsidRPr="00AC68B8" w14:paraId="70895FD4" w14:textId="77777777" w:rsidTr="0049678D">
        <w:trPr>
          <w:trHeight w:val="169"/>
        </w:trPr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14:paraId="69D33B1D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8B8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  <w:p w14:paraId="678FC20A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14:paraId="1113F92A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13 (41%)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464A7994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13 (41%)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14:paraId="3226FAE2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5 (38%)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14:paraId="1C737AF5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2 (15%)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14:paraId="1540CE17" w14:textId="77777777" w:rsidR="00D66EC0" w:rsidRPr="00AC68B8" w:rsidRDefault="00D66EC0" w:rsidP="00F21485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18 (53%)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722F0DF6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16 (47%)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14:paraId="12378CC2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3 (50%)</w:t>
            </w:r>
          </w:p>
        </w:tc>
        <w:tc>
          <w:tcPr>
            <w:tcW w:w="1134" w:type="dxa"/>
            <w:tcBorders>
              <w:top w:val="nil"/>
            </w:tcBorders>
          </w:tcPr>
          <w:p w14:paraId="781FA1A6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3 (50%)</w:t>
            </w:r>
          </w:p>
        </w:tc>
      </w:tr>
      <w:tr w:rsidR="00D66EC0" w:rsidRPr="00AC68B8" w14:paraId="678194DE" w14:textId="77777777" w:rsidTr="0049678D">
        <w:trPr>
          <w:trHeight w:val="169"/>
        </w:trPr>
        <w:tc>
          <w:tcPr>
            <w:tcW w:w="1701" w:type="dxa"/>
            <w:tcBorders>
              <w:right w:val="single" w:sz="4" w:space="0" w:color="auto"/>
            </w:tcBorders>
          </w:tcPr>
          <w:p w14:paraId="612E320A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8B8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  <w:p w14:paraId="4442845F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6DD0914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2 (6%)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8B21291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3 (9%)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27F1765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3 (23%)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0B16BE9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2 (15%)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185AAE6" w14:textId="77777777" w:rsidR="00D66EC0" w:rsidRPr="00AC68B8" w:rsidRDefault="00D66EC0" w:rsidP="00F21485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2 (6%)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FFA3110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1 (3%)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392827" w14:textId="77777777" w:rsidR="00D66EC0" w:rsidRPr="00AC68B8" w:rsidRDefault="00D66EC0" w:rsidP="00F21485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134" w:type="dxa"/>
          </w:tcPr>
          <w:p w14:paraId="57C624E0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0 (0%)</w:t>
            </w:r>
          </w:p>
        </w:tc>
      </w:tr>
      <w:tr w:rsidR="00D66EC0" w:rsidRPr="00AC68B8" w14:paraId="623B2BE2" w14:textId="77777777" w:rsidTr="0049678D">
        <w:trPr>
          <w:trHeight w:val="181"/>
        </w:trPr>
        <w:tc>
          <w:tcPr>
            <w:tcW w:w="1701" w:type="dxa"/>
            <w:tcBorders>
              <w:right w:val="single" w:sz="4" w:space="0" w:color="auto"/>
            </w:tcBorders>
          </w:tcPr>
          <w:p w14:paraId="7138ED46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8B8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  <w:p w14:paraId="2FF39476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E933A6D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3 (9%)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352CFB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3 (9%)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00B7AAA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2 (15%)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36DB1A9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2 (15%)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2457B70" w14:textId="77777777" w:rsidR="00D66EC0" w:rsidRPr="00AC68B8" w:rsidRDefault="00D66EC0" w:rsidP="00F21485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2 (6%)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E9D1F66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1 (3%)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CA703D" w14:textId="77777777" w:rsidR="00D66EC0" w:rsidRPr="00AC68B8" w:rsidRDefault="00D66EC0" w:rsidP="00F21485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2 (33%)</w:t>
            </w:r>
          </w:p>
        </w:tc>
        <w:tc>
          <w:tcPr>
            <w:tcW w:w="1134" w:type="dxa"/>
          </w:tcPr>
          <w:p w14:paraId="6D409904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2 (33%)</w:t>
            </w:r>
          </w:p>
        </w:tc>
      </w:tr>
      <w:tr w:rsidR="00D66EC0" w:rsidRPr="00AC68B8" w14:paraId="26C53AE8" w14:textId="77777777" w:rsidTr="0049678D">
        <w:trPr>
          <w:trHeight w:val="169"/>
        </w:trPr>
        <w:tc>
          <w:tcPr>
            <w:tcW w:w="1701" w:type="dxa"/>
            <w:tcBorders>
              <w:right w:val="single" w:sz="4" w:space="0" w:color="auto"/>
            </w:tcBorders>
          </w:tcPr>
          <w:p w14:paraId="130F59A4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8B8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  <w:p w14:paraId="4EEEA891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4C5A129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2 (6%)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C47D9C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3 (9%)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91389BC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2 (15%)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D97D6C0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5165B58" w14:textId="77777777" w:rsidR="00D66EC0" w:rsidRPr="00AC68B8" w:rsidRDefault="00D66EC0" w:rsidP="00F21485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2 (6%)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BAFF68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2 (6%)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E51AB7" w14:textId="77777777" w:rsidR="00D66EC0" w:rsidRPr="00AC68B8" w:rsidRDefault="00D66EC0" w:rsidP="00F21485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134" w:type="dxa"/>
          </w:tcPr>
          <w:p w14:paraId="3D3EA178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0 (0%)</w:t>
            </w:r>
          </w:p>
        </w:tc>
      </w:tr>
      <w:tr w:rsidR="00D66EC0" w:rsidRPr="00AC68B8" w14:paraId="62A823B9" w14:textId="77777777" w:rsidTr="0049678D">
        <w:trPr>
          <w:trHeight w:val="169"/>
        </w:trPr>
        <w:tc>
          <w:tcPr>
            <w:tcW w:w="1701" w:type="dxa"/>
            <w:tcBorders>
              <w:right w:val="single" w:sz="4" w:space="0" w:color="auto"/>
            </w:tcBorders>
          </w:tcPr>
          <w:p w14:paraId="7771A69A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8B8">
              <w:rPr>
                <w:rFonts w:ascii="Times New Roman" w:hAnsi="Times New Roman" w:cs="Times New Roman"/>
                <w:b/>
                <w:bCs/>
                <w:color w:val="000000"/>
              </w:rPr>
              <w:t>33/58</w:t>
            </w:r>
          </w:p>
          <w:p w14:paraId="5E11575B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A51302C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5 (16%)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B1FA52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5 (16%)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1DD230A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2 (15%)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B95E4DE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1 (8%)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079CEE6" w14:textId="77777777" w:rsidR="00D66EC0" w:rsidRPr="00AC68B8" w:rsidRDefault="00D66EC0" w:rsidP="00F21485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3 (9%)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032B84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3 (9%)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0A93840" w14:textId="77777777" w:rsidR="00D66EC0" w:rsidRPr="00AC68B8" w:rsidRDefault="00D66EC0" w:rsidP="00F21485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134" w:type="dxa"/>
          </w:tcPr>
          <w:p w14:paraId="56DFCC29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0 (0%)</w:t>
            </w:r>
          </w:p>
        </w:tc>
      </w:tr>
      <w:tr w:rsidR="00D66EC0" w:rsidRPr="00AC68B8" w14:paraId="4901717D" w14:textId="77777777" w:rsidTr="0049678D">
        <w:trPr>
          <w:trHeight w:val="169"/>
        </w:trPr>
        <w:tc>
          <w:tcPr>
            <w:tcW w:w="1701" w:type="dxa"/>
            <w:tcBorders>
              <w:right w:val="single" w:sz="4" w:space="0" w:color="auto"/>
            </w:tcBorders>
          </w:tcPr>
          <w:p w14:paraId="676F6073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8B8">
              <w:rPr>
                <w:rFonts w:ascii="Times New Roman" w:hAnsi="Times New Roman" w:cs="Times New Roman"/>
                <w:b/>
                <w:bCs/>
                <w:color w:val="000000"/>
              </w:rPr>
              <w:t>35/39/68</w:t>
            </w:r>
          </w:p>
          <w:p w14:paraId="36D3F95D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D12399A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2 (6%)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38BA76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2 (6%)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E5621E5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3 (23%)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95F5703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4 (31%)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999DBA3" w14:textId="77777777" w:rsidR="00D66EC0" w:rsidRPr="00AC68B8" w:rsidRDefault="00D66EC0" w:rsidP="00F21485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8 (24%)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8BFC57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8 (24%)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5C86AC" w14:textId="77777777" w:rsidR="00D66EC0" w:rsidRPr="00AC68B8" w:rsidRDefault="00D66EC0" w:rsidP="00F21485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134" w:type="dxa"/>
          </w:tcPr>
          <w:p w14:paraId="57A751FE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0 (0%)</w:t>
            </w:r>
          </w:p>
        </w:tc>
      </w:tr>
      <w:tr w:rsidR="00D66EC0" w:rsidRPr="00AC68B8" w14:paraId="0C7AD777" w14:textId="77777777" w:rsidTr="0049678D">
        <w:trPr>
          <w:trHeight w:val="169"/>
        </w:trPr>
        <w:tc>
          <w:tcPr>
            <w:tcW w:w="1701" w:type="dxa"/>
            <w:tcBorders>
              <w:right w:val="single" w:sz="4" w:space="0" w:color="auto"/>
            </w:tcBorders>
          </w:tcPr>
          <w:p w14:paraId="576B97AF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8B8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  <w:p w14:paraId="55A6F528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117DE8B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1 (3%)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C13A43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1 (3%)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EE4E5ED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E555BF2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BB546DE" w14:textId="77777777" w:rsidR="00D66EC0" w:rsidRPr="00AC68B8" w:rsidRDefault="00D66EC0" w:rsidP="00F21485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6 (18%)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6C7CC0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6 (18%)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FAC43E" w14:textId="77777777" w:rsidR="00D66EC0" w:rsidRPr="00AC68B8" w:rsidRDefault="00D66EC0" w:rsidP="00F21485">
            <w:pPr>
              <w:ind w:left="7" w:right="66"/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1 (17%)</w:t>
            </w:r>
          </w:p>
        </w:tc>
        <w:tc>
          <w:tcPr>
            <w:tcW w:w="1134" w:type="dxa"/>
          </w:tcPr>
          <w:p w14:paraId="1F4746FB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1 (17%)</w:t>
            </w:r>
          </w:p>
        </w:tc>
      </w:tr>
      <w:tr w:rsidR="00D66EC0" w:rsidRPr="00AC68B8" w14:paraId="3ABD90FF" w14:textId="77777777" w:rsidTr="0049678D">
        <w:trPr>
          <w:trHeight w:val="102"/>
        </w:trPr>
        <w:tc>
          <w:tcPr>
            <w:tcW w:w="1701" w:type="dxa"/>
            <w:tcBorders>
              <w:right w:val="single" w:sz="4" w:space="0" w:color="auto"/>
            </w:tcBorders>
          </w:tcPr>
          <w:p w14:paraId="5FA8A042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8B8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  <w:p w14:paraId="6318EE5F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E7DB004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5 (16%)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D66CCF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5 (16%)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B19157F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4 (31%)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5A69DF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4 (31%)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39C8DD1" w14:textId="77777777" w:rsidR="00D66EC0" w:rsidRPr="00AC68B8" w:rsidRDefault="00D66EC0" w:rsidP="00F21485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3 (9%)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F963DE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3 (9%)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579066D" w14:textId="77777777" w:rsidR="00D66EC0" w:rsidRPr="00AC68B8" w:rsidRDefault="00D66EC0" w:rsidP="00F21485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1 (17%)</w:t>
            </w:r>
          </w:p>
        </w:tc>
        <w:tc>
          <w:tcPr>
            <w:tcW w:w="1134" w:type="dxa"/>
          </w:tcPr>
          <w:p w14:paraId="1EF86814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1 (17%)</w:t>
            </w:r>
          </w:p>
        </w:tc>
      </w:tr>
      <w:tr w:rsidR="00D66EC0" w:rsidRPr="00AC68B8" w14:paraId="7E776209" w14:textId="77777777" w:rsidTr="0049678D">
        <w:trPr>
          <w:trHeight w:val="169"/>
        </w:trPr>
        <w:tc>
          <w:tcPr>
            <w:tcW w:w="1701" w:type="dxa"/>
            <w:tcBorders>
              <w:right w:val="single" w:sz="4" w:space="0" w:color="auto"/>
            </w:tcBorders>
          </w:tcPr>
          <w:p w14:paraId="1570564A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68B8">
              <w:rPr>
                <w:rFonts w:ascii="Times New Roman" w:hAnsi="Times New Roman" w:cs="Times New Roman"/>
                <w:b/>
                <w:bCs/>
                <w:color w:val="000000"/>
              </w:rPr>
              <w:t>56/59/66</w:t>
            </w:r>
          </w:p>
          <w:p w14:paraId="11AB0B95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69E81D88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2 (6%)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8C1D269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2 (6%)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EB1BE1F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4 (31%)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3D752AC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4 (31%)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068B7F28" w14:textId="77777777" w:rsidR="00D66EC0" w:rsidRPr="00AC68B8" w:rsidRDefault="00D66EC0" w:rsidP="00F21485">
            <w:pPr>
              <w:ind w:right="29"/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11 (32%)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3099DFDF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11 (32%)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A2E4CA6" w14:textId="77777777" w:rsidR="00D66EC0" w:rsidRPr="00AC68B8" w:rsidRDefault="00D66EC0" w:rsidP="00F21485">
            <w:pPr>
              <w:ind w:right="66"/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0 (0%)</w:t>
            </w:r>
          </w:p>
        </w:tc>
        <w:tc>
          <w:tcPr>
            <w:tcW w:w="1134" w:type="dxa"/>
          </w:tcPr>
          <w:p w14:paraId="7D3F3F96" w14:textId="77777777" w:rsidR="00D66EC0" w:rsidRPr="00AC68B8" w:rsidRDefault="00D66EC0" w:rsidP="00F21485">
            <w:pPr>
              <w:jc w:val="center"/>
              <w:rPr>
                <w:rFonts w:ascii="Times New Roman" w:hAnsi="Times New Roman" w:cs="Times New Roman"/>
              </w:rPr>
            </w:pPr>
            <w:r w:rsidRPr="00AC68B8">
              <w:rPr>
                <w:rFonts w:ascii="Times New Roman" w:hAnsi="Times New Roman" w:cs="Times New Roman"/>
              </w:rPr>
              <w:t>0 (0%)</w:t>
            </w:r>
          </w:p>
        </w:tc>
      </w:tr>
    </w:tbl>
    <w:p w14:paraId="6CC0BAF0" w14:textId="77777777" w:rsidR="00D66EC0" w:rsidRPr="00AC68B8" w:rsidRDefault="00D66EC0" w:rsidP="00AC68B8">
      <w:pPr>
        <w:spacing w:line="276" w:lineRule="auto"/>
        <w:rPr>
          <w:rFonts w:ascii="Times New Roman" w:hAnsi="Times New Roman" w:cs="Times New Roman"/>
          <w:vertAlign w:val="superscript"/>
        </w:rPr>
      </w:pPr>
    </w:p>
    <w:p w14:paraId="38D071DD" w14:textId="77777777" w:rsidR="00D66EC0" w:rsidRPr="00AC68B8" w:rsidRDefault="00D66EC0" w:rsidP="00D66EC0">
      <w:pPr>
        <w:spacing w:line="276" w:lineRule="auto"/>
        <w:ind w:left="-720"/>
        <w:rPr>
          <w:rFonts w:ascii="Times New Roman" w:hAnsi="Times New Roman" w:cs="Times New Roman"/>
          <w:vertAlign w:val="superscript"/>
        </w:rPr>
      </w:pPr>
    </w:p>
    <w:p w14:paraId="2FACFBAF" w14:textId="77777777" w:rsidR="00D66EC0" w:rsidRPr="00AC68B8" w:rsidRDefault="00D66EC0" w:rsidP="00D66EC0">
      <w:pPr>
        <w:spacing w:line="276" w:lineRule="auto"/>
        <w:ind w:left="-720"/>
        <w:rPr>
          <w:rFonts w:ascii="Times New Roman" w:hAnsi="Times New Roman" w:cs="Times New Roman"/>
          <w:vertAlign w:val="superscript"/>
        </w:rPr>
      </w:pPr>
    </w:p>
    <w:p w14:paraId="1A403E98" w14:textId="77777777" w:rsidR="00D66EC0" w:rsidRPr="00AC68B8" w:rsidRDefault="00D66EC0" w:rsidP="00D66EC0">
      <w:pPr>
        <w:spacing w:line="276" w:lineRule="auto"/>
        <w:ind w:left="-720"/>
        <w:rPr>
          <w:rFonts w:ascii="Times New Roman" w:hAnsi="Times New Roman" w:cs="Times New Roman"/>
          <w:vertAlign w:val="superscript"/>
        </w:rPr>
      </w:pPr>
    </w:p>
    <w:p w14:paraId="2DAE14C7" w14:textId="77777777" w:rsidR="00D66EC0" w:rsidRPr="00AC68B8" w:rsidRDefault="00D66EC0" w:rsidP="00D66EC0">
      <w:pPr>
        <w:spacing w:line="276" w:lineRule="auto"/>
        <w:ind w:left="-720"/>
        <w:rPr>
          <w:rFonts w:ascii="Times New Roman" w:hAnsi="Times New Roman" w:cs="Times New Roman"/>
          <w:vertAlign w:val="superscript"/>
        </w:rPr>
      </w:pPr>
    </w:p>
    <w:p w14:paraId="0A5FDBAE" w14:textId="77777777" w:rsidR="00D66EC0" w:rsidRPr="00AC68B8" w:rsidRDefault="00D66EC0" w:rsidP="00D66EC0">
      <w:pPr>
        <w:spacing w:line="276" w:lineRule="auto"/>
        <w:ind w:left="-720"/>
        <w:rPr>
          <w:rFonts w:ascii="Times New Roman" w:hAnsi="Times New Roman" w:cs="Times New Roman"/>
          <w:vertAlign w:val="superscript"/>
        </w:rPr>
      </w:pPr>
    </w:p>
    <w:p w14:paraId="1A7B5D55" w14:textId="77777777" w:rsidR="00D66EC0" w:rsidRPr="00AC68B8" w:rsidRDefault="00D66EC0" w:rsidP="00D66EC0">
      <w:pPr>
        <w:spacing w:line="276" w:lineRule="auto"/>
        <w:ind w:left="-720"/>
        <w:rPr>
          <w:rFonts w:ascii="Times New Roman" w:hAnsi="Times New Roman" w:cs="Times New Roman"/>
          <w:vertAlign w:val="superscript"/>
        </w:rPr>
      </w:pPr>
    </w:p>
    <w:p w14:paraId="09B8456C" w14:textId="77777777" w:rsidR="00D66EC0" w:rsidRPr="00AC68B8" w:rsidRDefault="00D66EC0" w:rsidP="00D66EC0">
      <w:pPr>
        <w:spacing w:line="276" w:lineRule="auto"/>
        <w:ind w:left="-720"/>
        <w:rPr>
          <w:rFonts w:ascii="Times New Roman" w:hAnsi="Times New Roman" w:cs="Times New Roman"/>
          <w:vertAlign w:val="superscript"/>
        </w:rPr>
      </w:pPr>
    </w:p>
    <w:p w14:paraId="7D4BF4E8" w14:textId="77777777" w:rsidR="00D66EC0" w:rsidRPr="00AC68B8" w:rsidRDefault="00D66EC0" w:rsidP="00D66EC0">
      <w:pPr>
        <w:spacing w:line="276" w:lineRule="auto"/>
        <w:ind w:left="-720"/>
        <w:rPr>
          <w:rFonts w:ascii="Times New Roman" w:hAnsi="Times New Roman" w:cs="Times New Roman"/>
          <w:vertAlign w:val="superscript"/>
        </w:rPr>
      </w:pPr>
    </w:p>
    <w:p w14:paraId="65FF5CB8" w14:textId="77777777" w:rsidR="00D66EC0" w:rsidRPr="00AC68B8" w:rsidRDefault="00D66EC0" w:rsidP="00D66EC0">
      <w:pPr>
        <w:spacing w:line="276" w:lineRule="auto"/>
        <w:ind w:left="-720"/>
        <w:rPr>
          <w:rFonts w:ascii="Times New Roman" w:hAnsi="Times New Roman" w:cs="Times New Roman"/>
          <w:vertAlign w:val="superscript"/>
        </w:rPr>
      </w:pPr>
    </w:p>
    <w:p w14:paraId="1094E32D" w14:textId="77777777" w:rsidR="00D66EC0" w:rsidRPr="00AC68B8" w:rsidRDefault="00D66EC0" w:rsidP="00D66EC0">
      <w:pPr>
        <w:spacing w:line="276" w:lineRule="auto"/>
        <w:ind w:left="-720"/>
        <w:rPr>
          <w:rFonts w:ascii="Times New Roman" w:hAnsi="Times New Roman" w:cs="Times New Roman"/>
          <w:vertAlign w:val="superscript"/>
        </w:rPr>
      </w:pPr>
    </w:p>
    <w:p w14:paraId="3ADBF124" w14:textId="77777777" w:rsidR="00D66EC0" w:rsidRPr="00AC68B8" w:rsidRDefault="00D66EC0" w:rsidP="00D66EC0">
      <w:pPr>
        <w:spacing w:line="276" w:lineRule="auto"/>
        <w:ind w:left="-720"/>
        <w:rPr>
          <w:rFonts w:ascii="Times New Roman" w:hAnsi="Times New Roman" w:cs="Times New Roman"/>
          <w:vertAlign w:val="superscript"/>
        </w:rPr>
      </w:pPr>
    </w:p>
    <w:p w14:paraId="22BEC9F9" w14:textId="77777777" w:rsidR="00D66EC0" w:rsidRPr="00AC68B8" w:rsidRDefault="00D66EC0" w:rsidP="00D66EC0">
      <w:pPr>
        <w:spacing w:line="276" w:lineRule="auto"/>
        <w:ind w:left="-720"/>
        <w:rPr>
          <w:rFonts w:ascii="Times New Roman" w:hAnsi="Times New Roman" w:cs="Times New Roman"/>
          <w:vertAlign w:val="superscript"/>
        </w:rPr>
      </w:pPr>
    </w:p>
    <w:p w14:paraId="2C6A8C80" w14:textId="77777777" w:rsidR="00AC68B8" w:rsidRDefault="00AC68B8" w:rsidP="00D66EC0">
      <w:pPr>
        <w:spacing w:line="276" w:lineRule="auto"/>
        <w:ind w:left="-720"/>
        <w:rPr>
          <w:rFonts w:ascii="Times New Roman" w:hAnsi="Times New Roman" w:cs="Times New Roman"/>
        </w:rPr>
      </w:pPr>
    </w:p>
    <w:p w14:paraId="3307D9C1" w14:textId="77777777" w:rsidR="00AC68B8" w:rsidRDefault="00AC68B8" w:rsidP="00D66EC0">
      <w:pPr>
        <w:spacing w:line="276" w:lineRule="auto"/>
        <w:ind w:left="-720"/>
        <w:rPr>
          <w:rFonts w:ascii="Times New Roman" w:hAnsi="Times New Roman" w:cs="Times New Roman"/>
        </w:rPr>
      </w:pPr>
    </w:p>
    <w:p w14:paraId="6E3148DF" w14:textId="77777777" w:rsidR="00AC68B8" w:rsidRDefault="00AC68B8" w:rsidP="00D66EC0">
      <w:pPr>
        <w:spacing w:line="276" w:lineRule="auto"/>
        <w:ind w:left="-720"/>
        <w:rPr>
          <w:rFonts w:ascii="Times New Roman" w:hAnsi="Times New Roman" w:cs="Times New Roman"/>
        </w:rPr>
      </w:pPr>
    </w:p>
    <w:p w14:paraId="7E121246" w14:textId="77777777" w:rsidR="00AC68B8" w:rsidRDefault="00AC68B8" w:rsidP="00D66EC0">
      <w:pPr>
        <w:spacing w:line="276" w:lineRule="auto"/>
        <w:ind w:left="-720"/>
        <w:rPr>
          <w:rFonts w:ascii="Times New Roman" w:hAnsi="Times New Roman" w:cs="Times New Roman"/>
        </w:rPr>
      </w:pPr>
    </w:p>
    <w:p w14:paraId="4BDDD91E" w14:textId="73C595D5" w:rsidR="00D66EC0" w:rsidRPr="00AC68B8" w:rsidRDefault="00D66EC0" w:rsidP="00D66EC0">
      <w:pPr>
        <w:spacing w:line="276" w:lineRule="auto"/>
        <w:ind w:left="-720"/>
        <w:rPr>
          <w:rFonts w:ascii="Times New Roman" w:hAnsi="Times New Roman" w:cs="Times New Roman"/>
          <w:vertAlign w:val="superscript"/>
        </w:rPr>
      </w:pPr>
      <w:r w:rsidRPr="00AC68B8">
        <w:rPr>
          <w:rFonts w:ascii="Times New Roman" w:hAnsi="Times New Roman" w:cs="Times New Roman"/>
        </w:rPr>
        <w:t>*</w:t>
      </w:r>
      <w:proofErr w:type="spellStart"/>
      <w:r w:rsidRPr="00AC68B8">
        <w:rPr>
          <w:rFonts w:ascii="Times New Roman" w:hAnsi="Times New Roman" w:cs="Times New Roman"/>
        </w:rPr>
        <w:t>hr</w:t>
      </w:r>
      <w:proofErr w:type="spellEnd"/>
      <w:r w:rsidRPr="00AC68B8">
        <w:rPr>
          <w:rFonts w:ascii="Times New Roman" w:hAnsi="Times New Roman" w:cs="Times New Roman"/>
        </w:rPr>
        <w:t xml:space="preserve">-HPV: Any of the 14 high-risk HPV types detected by the </w:t>
      </w:r>
      <w:proofErr w:type="spellStart"/>
      <w:r w:rsidRPr="00AC68B8">
        <w:rPr>
          <w:rFonts w:ascii="Times New Roman" w:hAnsi="Times New Roman" w:cs="Times New Roman"/>
        </w:rPr>
        <w:t>Onclarity</w:t>
      </w:r>
      <w:proofErr w:type="spellEnd"/>
      <w:r w:rsidRPr="00AC68B8">
        <w:rPr>
          <w:rFonts w:ascii="Times New Roman" w:hAnsi="Times New Roman" w:cs="Times New Roman"/>
        </w:rPr>
        <w:t xml:space="preserve"> assay</w:t>
      </w:r>
    </w:p>
    <w:p w14:paraId="170A5378" w14:textId="103E39EC" w:rsidR="00A70AF5" w:rsidRPr="00B7472D" w:rsidRDefault="00D66EC0" w:rsidP="001D7588">
      <w:pPr>
        <w:spacing w:line="276" w:lineRule="auto"/>
        <w:ind w:left="-720"/>
        <w:rPr>
          <w:color w:val="000000" w:themeColor="text1"/>
          <w:sz w:val="24"/>
          <w:szCs w:val="24"/>
        </w:rPr>
      </w:pPr>
      <w:r w:rsidRPr="00AC68B8">
        <w:rPr>
          <w:rFonts w:ascii="Times New Roman" w:hAnsi="Times New Roman" w:cs="Times New Roman"/>
          <w:vertAlign w:val="superscript"/>
        </w:rPr>
        <w:t>†</w:t>
      </w:r>
      <w:r w:rsidRPr="00AC68B8">
        <w:rPr>
          <w:rFonts w:ascii="Times New Roman" w:hAnsi="Times New Roman" w:cs="Times New Roman"/>
        </w:rPr>
        <w:t xml:space="preserve">CIN2+: </w:t>
      </w:r>
      <w:r w:rsidR="0049678D">
        <w:rPr>
          <w:rFonts w:ascii="Times New Roman" w:hAnsi="Times New Roman" w:cs="Times New Roman"/>
        </w:rPr>
        <w:t>C</w:t>
      </w:r>
      <w:r w:rsidRPr="00AC68B8">
        <w:rPr>
          <w:rFonts w:ascii="Times New Roman" w:hAnsi="Times New Roman" w:cs="Times New Roman"/>
        </w:rPr>
        <w:t xml:space="preserve">ervical intraepithelial neoplasia grade 2 or </w:t>
      </w:r>
      <w:proofErr w:type="spellStart"/>
      <w:r w:rsidR="00377AE8">
        <w:rPr>
          <w:rFonts w:ascii="Times New Roman" w:hAnsi="Times New Roman" w:cs="Times New Roman"/>
        </w:rPr>
        <w:t>highe</w:t>
      </w:r>
      <w:proofErr w:type="spellEnd"/>
    </w:p>
    <w:sectPr w:rsidR="00A70AF5" w:rsidRPr="00B7472D" w:rsidSect="001D7588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C6F4D" w14:textId="77777777" w:rsidR="00841C49" w:rsidRDefault="00841C49">
      <w:pPr>
        <w:spacing w:after="0" w:line="240" w:lineRule="auto"/>
      </w:pPr>
      <w:r>
        <w:separator/>
      </w:r>
    </w:p>
  </w:endnote>
  <w:endnote w:type="continuationSeparator" w:id="0">
    <w:p w14:paraId="41F962BC" w14:textId="77777777" w:rsidR="00841C49" w:rsidRDefault="0084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2628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578E3" w14:textId="77777777" w:rsidR="00841C49" w:rsidRDefault="00841C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70AB8523" w14:textId="77777777" w:rsidR="00841C49" w:rsidRDefault="00841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62F31" w14:textId="77777777" w:rsidR="00841C49" w:rsidRDefault="00841C49">
      <w:pPr>
        <w:spacing w:after="0" w:line="240" w:lineRule="auto"/>
      </w:pPr>
      <w:r>
        <w:separator/>
      </w:r>
    </w:p>
  </w:footnote>
  <w:footnote w:type="continuationSeparator" w:id="0">
    <w:p w14:paraId="52211B52" w14:textId="77777777" w:rsidR="00841C49" w:rsidRDefault="00841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A2"/>
    <w:rsid w:val="00055AB3"/>
    <w:rsid w:val="000A44A2"/>
    <w:rsid w:val="000A5E56"/>
    <w:rsid w:val="000E0765"/>
    <w:rsid w:val="000E5122"/>
    <w:rsid w:val="000F18D1"/>
    <w:rsid w:val="00103F0E"/>
    <w:rsid w:val="00117F89"/>
    <w:rsid w:val="00175F7F"/>
    <w:rsid w:val="00181CA5"/>
    <w:rsid w:val="00192F0F"/>
    <w:rsid w:val="00194784"/>
    <w:rsid w:val="001B7860"/>
    <w:rsid w:val="001D7588"/>
    <w:rsid w:val="001F3815"/>
    <w:rsid w:val="00206DA1"/>
    <w:rsid w:val="00235BAB"/>
    <w:rsid w:val="002377DE"/>
    <w:rsid w:val="00240D80"/>
    <w:rsid w:val="00243745"/>
    <w:rsid w:val="00254C6B"/>
    <w:rsid w:val="00260C60"/>
    <w:rsid w:val="00295C5C"/>
    <w:rsid w:val="002F0116"/>
    <w:rsid w:val="00300FFC"/>
    <w:rsid w:val="00304CAE"/>
    <w:rsid w:val="00314AD3"/>
    <w:rsid w:val="00330F8C"/>
    <w:rsid w:val="003717CF"/>
    <w:rsid w:val="00377AE8"/>
    <w:rsid w:val="003D7515"/>
    <w:rsid w:val="003E140B"/>
    <w:rsid w:val="003F6B11"/>
    <w:rsid w:val="003F7CE7"/>
    <w:rsid w:val="00411E05"/>
    <w:rsid w:val="0045121F"/>
    <w:rsid w:val="00462248"/>
    <w:rsid w:val="00473A33"/>
    <w:rsid w:val="00484378"/>
    <w:rsid w:val="0049678D"/>
    <w:rsid w:val="004A5939"/>
    <w:rsid w:val="004B792E"/>
    <w:rsid w:val="004D261D"/>
    <w:rsid w:val="004E2F04"/>
    <w:rsid w:val="004E4F8A"/>
    <w:rsid w:val="004F3AD3"/>
    <w:rsid w:val="005112FD"/>
    <w:rsid w:val="0051353A"/>
    <w:rsid w:val="00534A1C"/>
    <w:rsid w:val="005443CC"/>
    <w:rsid w:val="005506FF"/>
    <w:rsid w:val="00551F0D"/>
    <w:rsid w:val="00555986"/>
    <w:rsid w:val="00576D12"/>
    <w:rsid w:val="005810C8"/>
    <w:rsid w:val="0059595B"/>
    <w:rsid w:val="005A18E8"/>
    <w:rsid w:val="005C0837"/>
    <w:rsid w:val="005C5F3A"/>
    <w:rsid w:val="005D2238"/>
    <w:rsid w:val="005E1F71"/>
    <w:rsid w:val="005F18A3"/>
    <w:rsid w:val="005F5D1A"/>
    <w:rsid w:val="00616460"/>
    <w:rsid w:val="00650E1F"/>
    <w:rsid w:val="006521FC"/>
    <w:rsid w:val="00686CD2"/>
    <w:rsid w:val="006A4617"/>
    <w:rsid w:val="006C55D6"/>
    <w:rsid w:val="00710731"/>
    <w:rsid w:val="007377D2"/>
    <w:rsid w:val="00767ED4"/>
    <w:rsid w:val="007741F0"/>
    <w:rsid w:val="0077655F"/>
    <w:rsid w:val="00781145"/>
    <w:rsid w:val="007929A8"/>
    <w:rsid w:val="007A39E8"/>
    <w:rsid w:val="007B5F12"/>
    <w:rsid w:val="007B7D15"/>
    <w:rsid w:val="007F2E1B"/>
    <w:rsid w:val="008020E6"/>
    <w:rsid w:val="0081445A"/>
    <w:rsid w:val="00815B43"/>
    <w:rsid w:val="00837101"/>
    <w:rsid w:val="00841C49"/>
    <w:rsid w:val="008971E1"/>
    <w:rsid w:val="008A5449"/>
    <w:rsid w:val="008D1DCB"/>
    <w:rsid w:val="008D2C81"/>
    <w:rsid w:val="008E492B"/>
    <w:rsid w:val="008F423B"/>
    <w:rsid w:val="008F6A69"/>
    <w:rsid w:val="009048B1"/>
    <w:rsid w:val="00924529"/>
    <w:rsid w:val="009401B7"/>
    <w:rsid w:val="00945941"/>
    <w:rsid w:val="00972D81"/>
    <w:rsid w:val="009844F7"/>
    <w:rsid w:val="00993521"/>
    <w:rsid w:val="009A79FE"/>
    <w:rsid w:val="009E2D84"/>
    <w:rsid w:val="00A23757"/>
    <w:rsid w:val="00A31649"/>
    <w:rsid w:val="00A70AF5"/>
    <w:rsid w:val="00A83BFA"/>
    <w:rsid w:val="00AA398C"/>
    <w:rsid w:val="00AB1431"/>
    <w:rsid w:val="00AC1B32"/>
    <w:rsid w:val="00AC68B8"/>
    <w:rsid w:val="00AC7702"/>
    <w:rsid w:val="00AD3465"/>
    <w:rsid w:val="00AD68E0"/>
    <w:rsid w:val="00AE25D3"/>
    <w:rsid w:val="00AF383F"/>
    <w:rsid w:val="00AF4B13"/>
    <w:rsid w:val="00AF7E82"/>
    <w:rsid w:val="00B1106B"/>
    <w:rsid w:val="00B1217C"/>
    <w:rsid w:val="00B45658"/>
    <w:rsid w:val="00B51454"/>
    <w:rsid w:val="00B57C87"/>
    <w:rsid w:val="00B60F2A"/>
    <w:rsid w:val="00B7472D"/>
    <w:rsid w:val="00B754C3"/>
    <w:rsid w:val="00B97D1C"/>
    <w:rsid w:val="00BF148E"/>
    <w:rsid w:val="00BF4729"/>
    <w:rsid w:val="00C075ED"/>
    <w:rsid w:val="00C224C0"/>
    <w:rsid w:val="00C24B14"/>
    <w:rsid w:val="00C24DBB"/>
    <w:rsid w:val="00C26820"/>
    <w:rsid w:val="00C42103"/>
    <w:rsid w:val="00C73D01"/>
    <w:rsid w:val="00C94ADA"/>
    <w:rsid w:val="00C96477"/>
    <w:rsid w:val="00CD39FE"/>
    <w:rsid w:val="00CF35BA"/>
    <w:rsid w:val="00D024D2"/>
    <w:rsid w:val="00D223C1"/>
    <w:rsid w:val="00D40360"/>
    <w:rsid w:val="00D41828"/>
    <w:rsid w:val="00D46A76"/>
    <w:rsid w:val="00D52BD4"/>
    <w:rsid w:val="00D5596D"/>
    <w:rsid w:val="00D66EC0"/>
    <w:rsid w:val="00D77662"/>
    <w:rsid w:val="00D8431E"/>
    <w:rsid w:val="00D848A2"/>
    <w:rsid w:val="00D8729B"/>
    <w:rsid w:val="00D91E48"/>
    <w:rsid w:val="00DC06E9"/>
    <w:rsid w:val="00DC46E3"/>
    <w:rsid w:val="00DF07E5"/>
    <w:rsid w:val="00DF46C8"/>
    <w:rsid w:val="00E1536D"/>
    <w:rsid w:val="00E17AD4"/>
    <w:rsid w:val="00E2675C"/>
    <w:rsid w:val="00E76395"/>
    <w:rsid w:val="00E841BC"/>
    <w:rsid w:val="00ED64BA"/>
    <w:rsid w:val="00EF2274"/>
    <w:rsid w:val="00F00366"/>
    <w:rsid w:val="00F058EE"/>
    <w:rsid w:val="00F10363"/>
    <w:rsid w:val="00F21485"/>
    <w:rsid w:val="00F463EF"/>
    <w:rsid w:val="00F55F01"/>
    <w:rsid w:val="00F82667"/>
    <w:rsid w:val="00FA152F"/>
    <w:rsid w:val="00FC4BE8"/>
    <w:rsid w:val="00FC4E45"/>
    <w:rsid w:val="00FD3F5B"/>
    <w:rsid w:val="00FD4B4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FA531"/>
  <w15:chartTrackingRefBased/>
  <w15:docId w15:val="{B2E4C9CB-42FA-47E4-ACD5-7FAEAE7F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6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EC0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EC0"/>
    <w:rPr>
      <w:sz w:val="20"/>
      <w:szCs w:val="20"/>
    </w:rPr>
  </w:style>
  <w:style w:type="table" w:styleId="TableGrid">
    <w:name w:val="Table Grid"/>
    <w:basedOn w:val="TableNormal"/>
    <w:uiPriority w:val="39"/>
    <w:rsid w:val="00D66EC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68B8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68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29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346419FC85741A39018A4829414A2" ma:contentTypeVersion="9" ma:contentTypeDescription="Create a new document." ma:contentTypeScope="" ma:versionID="3f5a3314934fd110ce2ec7b3b24c1a30">
  <xsd:schema xmlns:xsd="http://www.w3.org/2001/XMLSchema" xmlns:xs="http://www.w3.org/2001/XMLSchema" xmlns:p="http://schemas.microsoft.com/office/2006/metadata/properties" xmlns:ns3="5612660c-a9da-4b34-b6b4-6be33bfddfa2" targetNamespace="http://schemas.microsoft.com/office/2006/metadata/properties" ma:root="true" ma:fieldsID="af10621653e101f7c8b9524ef23b3515" ns3:_="">
    <xsd:import namespace="5612660c-a9da-4b34-b6b4-6be33bfddf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2660c-a9da-4b34-b6b4-6be33bfdd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17E24-B647-4C98-A4A7-3A7EA317B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2660c-a9da-4b34-b6b4-6be33bfdd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F542D-1A7D-4BC2-AA8F-E0D7ACE8A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9050B7-6192-4BCB-A1F8-D2FD8E3AB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Rohner, Eliane</dc:creator>
  <cp:keywords/>
  <dc:description/>
  <cp:lastModifiedBy>Rohner, Eliane (ISPM)</cp:lastModifiedBy>
  <cp:revision>3</cp:revision>
  <dcterms:created xsi:type="dcterms:W3CDTF">2020-08-24T15:32:00Z</dcterms:created>
  <dcterms:modified xsi:type="dcterms:W3CDTF">2020-08-24T15:34:00Z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0x010100ED7346419FC85741A39018A4829414A2</vt:lpwstr>
  </property>
</Properties>
</file>