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E889" w14:textId="67B09DCB" w:rsidR="003952CA" w:rsidRPr="002C1970" w:rsidRDefault="00FA0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Table 3: </w:t>
      </w:r>
      <w:r w:rsidR="00B12058">
        <w:rPr>
          <w:rFonts w:ascii="Arial" w:hAnsi="Arial" w:cs="Arial"/>
          <w:sz w:val="24"/>
          <w:szCs w:val="24"/>
        </w:rPr>
        <w:t xml:space="preserve">Characteristics of </w:t>
      </w:r>
      <w:r w:rsidR="00BD2040">
        <w:rPr>
          <w:rFonts w:ascii="Arial" w:hAnsi="Arial" w:cs="Arial"/>
          <w:sz w:val="24"/>
          <w:szCs w:val="24"/>
        </w:rPr>
        <w:t>S</w:t>
      </w:r>
      <w:r w:rsidR="00B12058">
        <w:rPr>
          <w:rFonts w:ascii="Arial" w:hAnsi="Arial" w:cs="Arial"/>
          <w:sz w:val="24"/>
          <w:szCs w:val="24"/>
        </w:rPr>
        <w:t>ubjects with Recurrence</w:t>
      </w:r>
    </w:p>
    <w:tbl>
      <w:tblPr>
        <w:tblStyle w:val="TableGrid"/>
        <w:tblW w:w="13685" w:type="dxa"/>
        <w:tblInd w:w="-3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061"/>
        <w:gridCol w:w="804"/>
        <w:gridCol w:w="1204"/>
        <w:gridCol w:w="1153"/>
        <w:gridCol w:w="1170"/>
        <w:gridCol w:w="1265"/>
        <w:gridCol w:w="1620"/>
        <w:gridCol w:w="4410"/>
      </w:tblGrid>
      <w:tr w:rsidR="00AD3C3B" w:rsidRPr="00FA0E3A" w14:paraId="39DF421A" w14:textId="57BDFD40" w:rsidTr="00273204">
        <w:tc>
          <w:tcPr>
            <w:tcW w:w="998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3275334" w14:textId="574434CD" w:rsidR="004E179C" w:rsidRPr="007F1A5B" w:rsidRDefault="004E179C" w:rsidP="00FA0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061" w:type="dxa"/>
            <w:tcBorders>
              <w:top w:val="nil"/>
              <w:bottom w:val="single" w:sz="6" w:space="0" w:color="auto"/>
            </w:tcBorders>
            <w:vAlign w:val="center"/>
          </w:tcPr>
          <w:p w14:paraId="36AFB301" w14:textId="469A9BDC" w:rsidR="004E179C" w:rsidRPr="007F1A5B" w:rsidRDefault="004E179C" w:rsidP="00FA0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04" w:type="dxa"/>
            <w:tcBorders>
              <w:top w:val="nil"/>
              <w:bottom w:val="single" w:sz="6" w:space="0" w:color="auto"/>
            </w:tcBorders>
            <w:vAlign w:val="center"/>
          </w:tcPr>
          <w:p w14:paraId="0D730149" w14:textId="4F430E79" w:rsidR="004E179C" w:rsidRPr="007F1A5B" w:rsidRDefault="004E179C" w:rsidP="00FA0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04" w:type="dxa"/>
            <w:tcBorders>
              <w:top w:val="nil"/>
              <w:bottom w:val="single" w:sz="6" w:space="0" w:color="auto"/>
            </w:tcBorders>
            <w:vAlign w:val="center"/>
          </w:tcPr>
          <w:p w14:paraId="5C0D490A" w14:textId="3E604001" w:rsidR="004E179C" w:rsidRPr="007F1A5B" w:rsidRDefault="004E179C" w:rsidP="00FA0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>COLVERA result</w:t>
            </w:r>
          </w:p>
        </w:tc>
        <w:tc>
          <w:tcPr>
            <w:tcW w:w="1153" w:type="dxa"/>
            <w:tcBorders>
              <w:top w:val="nil"/>
              <w:bottom w:val="single" w:sz="6" w:space="0" w:color="auto"/>
            </w:tcBorders>
            <w:vAlign w:val="center"/>
          </w:tcPr>
          <w:p w14:paraId="0B246DCE" w14:textId="3CDFD8AE" w:rsidR="004E179C" w:rsidRPr="007F1A5B" w:rsidRDefault="004E179C" w:rsidP="00FA0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CEA level </w:t>
            </w:r>
            <w:r w:rsidR="00523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>ng/ml</w:t>
            </w:r>
            <w:r w:rsidR="005231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cutoff</w:t>
            </w:r>
          </w:p>
        </w:tc>
        <w:tc>
          <w:tcPr>
            <w:tcW w:w="1170" w:type="dxa"/>
            <w:tcBorders>
              <w:top w:val="nil"/>
              <w:bottom w:val="single" w:sz="6" w:space="0" w:color="auto"/>
            </w:tcBorders>
            <w:vAlign w:val="center"/>
          </w:tcPr>
          <w:p w14:paraId="100511C8" w14:textId="050425A2" w:rsidR="004E179C" w:rsidRPr="007F1A5B" w:rsidRDefault="004E179C" w:rsidP="00FA0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>Stage at diagnosis</w:t>
            </w:r>
          </w:p>
        </w:tc>
        <w:tc>
          <w:tcPr>
            <w:tcW w:w="1265" w:type="dxa"/>
            <w:tcBorders>
              <w:top w:val="nil"/>
              <w:bottom w:val="single" w:sz="6" w:space="0" w:color="auto"/>
            </w:tcBorders>
            <w:vAlign w:val="center"/>
          </w:tcPr>
          <w:p w14:paraId="7DA8E8BF" w14:textId="47C4F8DE" w:rsidR="004E179C" w:rsidRPr="007F1A5B" w:rsidRDefault="004E179C" w:rsidP="007378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 of Primary </w:t>
            </w:r>
            <w:proofErr w:type="spellStart"/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>Tumor</w:t>
            </w:r>
            <w:r w:rsidR="0014280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D87EB57" w14:textId="53F5E005" w:rsidR="004E179C" w:rsidRPr="007F1A5B" w:rsidRDefault="004E179C" w:rsidP="00FA0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  <w:vAlign w:val="center"/>
          </w:tcPr>
          <w:p w14:paraId="525C3F99" w14:textId="4B065EB2" w:rsidR="004E179C" w:rsidRPr="007F1A5B" w:rsidRDefault="004E179C" w:rsidP="00FA0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Chemotherapy </w:t>
            </w:r>
            <w:r w:rsidR="005B5312">
              <w:rPr>
                <w:rFonts w:ascii="Arial" w:hAnsi="Arial" w:cs="Arial"/>
                <w:b/>
                <w:bCs/>
                <w:sz w:val="20"/>
                <w:szCs w:val="20"/>
              </w:rPr>
              <w:t>included in</w:t>
            </w: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primary treatment</w:t>
            </w:r>
          </w:p>
        </w:tc>
        <w:tc>
          <w:tcPr>
            <w:tcW w:w="441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800A600" w14:textId="22B98C90" w:rsidR="004E179C" w:rsidRPr="007F1A5B" w:rsidRDefault="004E179C" w:rsidP="00FA03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of </w:t>
            </w:r>
            <w:proofErr w:type="spellStart"/>
            <w:r w:rsidRPr="007F1A5B">
              <w:rPr>
                <w:rFonts w:ascii="Arial" w:hAnsi="Arial" w:cs="Arial"/>
                <w:b/>
                <w:bCs/>
                <w:sz w:val="20"/>
                <w:szCs w:val="20"/>
              </w:rPr>
              <w:t>Recurrence</w:t>
            </w:r>
            <w:r w:rsidR="0014280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CA0EED" w:rsidRPr="00FA0E3A" w14:paraId="527065EB" w14:textId="77777777" w:rsidTr="00273204">
        <w:trPr>
          <w:trHeight w:val="314"/>
        </w:trPr>
        <w:tc>
          <w:tcPr>
            <w:tcW w:w="136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BCC8CE" w14:textId="44D683AF" w:rsidR="00CA0EED" w:rsidRPr="00BD2040" w:rsidRDefault="00CA0EED" w:rsidP="00CA0E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Colvera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Positive </w:t>
            </w:r>
            <w:r w:rsidRPr="009A3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CEA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Positive </w:t>
            </w:r>
            <w:r w:rsidRPr="009A3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52CF" w:rsidRPr="00FA0E3A" w14:paraId="18DD3D93" w14:textId="1903A1C7" w:rsidTr="00F7505D"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F79F82" w14:textId="596822BD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</w:tcBorders>
            <w:vAlign w:val="bottom"/>
          </w:tcPr>
          <w:p w14:paraId="6AAF23AD" w14:textId="70658960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tcBorders>
              <w:top w:val="single" w:sz="6" w:space="0" w:color="auto"/>
            </w:tcBorders>
            <w:vAlign w:val="bottom"/>
          </w:tcPr>
          <w:p w14:paraId="5BF8A1CD" w14:textId="502DE7C9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4" w:type="dxa"/>
            <w:tcBorders>
              <w:top w:val="single" w:sz="6" w:space="0" w:color="auto"/>
            </w:tcBorders>
          </w:tcPr>
          <w:p w14:paraId="172A7ACE" w14:textId="38B59C77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  <w:tcBorders>
              <w:top w:val="single" w:sz="6" w:space="0" w:color="auto"/>
            </w:tcBorders>
          </w:tcPr>
          <w:p w14:paraId="472BD2C8" w14:textId="1F163CD4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bottom"/>
          </w:tcPr>
          <w:p w14:paraId="6C641C46" w14:textId="02178311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IIIA</w:t>
            </w:r>
          </w:p>
        </w:tc>
        <w:tc>
          <w:tcPr>
            <w:tcW w:w="1265" w:type="dxa"/>
            <w:tcBorders>
              <w:top w:val="single" w:sz="6" w:space="0" w:color="auto"/>
            </w:tcBorders>
            <w:vAlign w:val="bottom"/>
          </w:tcPr>
          <w:p w14:paraId="579D8B5C" w14:textId="7DA082F9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51F831D8" w14:textId="68D2A0B9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14:paraId="399D1B1D" w14:textId="7DAF4B6A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D5EC5">
              <w:rPr>
                <w:rFonts w:ascii="Arial" w:hAnsi="Arial" w:cs="Arial"/>
                <w:color w:val="000000"/>
                <w:sz w:val="20"/>
                <w:szCs w:val="20"/>
              </w:rPr>
              <w:t>solated lesion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9D5EC5">
              <w:rPr>
                <w:rFonts w:ascii="Arial" w:hAnsi="Arial" w:cs="Arial"/>
                <w:color w:val="000000"/>
                <w:sz w:val="20"/>
                <w:szCs w:val="20"/>
              </w:rPr>
              <w:t>peritoneum</w:t>
            </w:r>
          </w:p>
        </w:tc>
      </w:tr>
      <w:tr w:rsidR="005452CF" w:rsidRPr="00FA0E3A" w14:paraId="38EE487C" w14:textId="59021DFB" w:rsidTr="00F7505D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F110" w14:textId="06D2F5AD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7F1FE9A5" w14:textId="038272DF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804" w:type="dxa"/>
            <w:vAlign w:val="bottom"/>
          </w:tcPr>
          <w:p w14:paraId="06536272" w14:textId="0BECF810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4" w:type="dxa"/>
          </w:tcPr>
          <w:p w14:paraId="5351CD91" w14:textId="2A4060B1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2B1D413C" w14:textId="332849BD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bottom"/>
          </w:tcPr>
          <w:p w14:paraId="47F45A7F" w14:textId="5B0BD84C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IIIC</w:t>
            </w:r>
          </w:p>
        </w:tc>
        <w:tc>
          <w:tcPr>
            <w:tcW w:w="1265" w:type="dxa"/>
            <w:vAlign w:val="bottom"/>
          </w:tcPr>
          <w:p w14:paraId="0440A4FD" w14:textId="1A5C5DCE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</w:tcPr>
          <w:p w14:paraId="3F063223" w14:textId="736CC70D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bottom"/>
          </w:tcPr>
          <w:p w14:paraId="6BBE3357" w14:textId="024236EA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D5EC5">
              <w:rPr>
                <w:rFonts w:ascii="Arial" w:hAnsi="Arial" w:cs="Arial"/>
                <w:color w:val="000000"/>
                <w:sz w:val="20"/>
                <w:szCs w:val="20"/>
              </w:rPr>
              <w:t>ultiple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iver lesions</w:t>
            </w:r>
          </w:p>
        </w:tc>
      </w:tr>
      <w:tr w:rsidR="005452CF" w:rsidRPr="00FA0E3A" w14:paraId="422EDAF2" w14:textId="417459F3" w:rsidTr="00F7505D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86B4" w14:textId="1AA6B058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73BF7011" w14:textId="58ADB133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804" w:type="dxa"/>
            <w:vAlign w:val="bottom"/>
          </w:tcPr>
          <w:p w14:paraId="123B43B9" w14:textId="04DB3C49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04" w:type="dxa"/>
          </w:tcPr>
          <w:p w14:paraId="07B98622" w14:textId="02CA2984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1FBC4749" w14:textId="2BA19E65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170" w:type="dxa"/>
            <w:vAlign w:val="bottom"/>
          </w:tcPr>
          <w:p w14:paraId="06A1DA51" w14:textId="7075D37F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265" w:type="dxa"/>
            <w:vAlign w:val="bottom"/>
          </w:tcPr>
          <w:p w14:paraId="0A40FB31" w14:textId="73379E3C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</w:tcPr>
          <w:p w14:paraId="79F14F41" w14:textId="2F1D2281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bottom"/>
          </w:tcPr>
          <w:p w14:paraId="397A6341" w14:textId="30F7228E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lesions</w:t>
            </w:r>
          </w:p>
        </w:tc>
      </w:tr>
      <w:tr w:rsidR="005452CF" w:rsidRPr="00FA0E3A" w14:paraId="074F77F7" w14:textId="52910A71" w:rsidTr="00F7505D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432B" w14:textId="17C850EF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</w:t>
            </w:r>
          </w:p>
        </w:tc>
        <w:tc>
          <w:tcPr>
            <w:tcW w:w="1061" w:type="dxa"/>
            <w:tcBorders>
              <w:left w:val="nil"/>
            </w:tcBorders>
            <w:vAlign w:val="bottom"/>
          </w:tcPr>
          <w:p w14:paraId="78278682" w14:textId="6F67920B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bottom"/>
          </w:tcPr>
          <w:p w14:paraId="1F602AC8" w14:textId="61F6B780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4" w:type="dxa"/>
          </w:tcPr>
          <w:p w14:paraId="4B9FF344" w14:textId="20A75DCF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2876794F" w14:textId="72464E26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170" w:type="dxa"/>
            <w:vAlign w:val="bottom"/>
          </w:tcPr>
          <w:p w14:paraId="4755F061" w14:textId="733F9197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vAlign w:val="bottom"/>
          </w:tcPr>
          <w:p w14:paraId="46F39C25" w14:textId="4E377742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</w:tcPr>
          <w:p w14:paraId="0ABA084B" w14:textId="0BC16E2E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bottom"/>
          </w:tcPr>
          <w:p w14:paraId="1DDCD859" w14:textId="4AAF803A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lesions</w:t>
            </w:r>
          </w:p>
        </w:tc>
      </w:tr>
      <w:tr w:rsidR="005452CF" w:rsidRPr="00FA0E3A" w14:paraId="3E529E31" w14:textId="619629EC" w:rsidTr="00F7505D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059E" w14:textId="70AC885D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</w:tc>
        <w:tc>
          <w:tcPr>
            <w:tcW w:w="1061" w:type="dxa"/>
            <w:tcBorders>
              <w:left w:val="nil"/>
            </w:tcBorders>
            <w:vAlign w:val="bottom"/>
          </w:tcPr>
          <w:p w14:paraId="11762B6F" w14:textId="79A217B7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bottom"/>
          </w:tcPr>
          <w:p w14:paraId="7D6CFB2A" w14:textId="52135760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4" w:type="dxa"/>
          </w:tcPr>
          <w:p w14:paraId="0AC86B52" w14:textId="4FC69229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1C4E09BB" w14:textId="0E30F042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336.1</w:t>
            </w:r>
          </w:p>
        </w:tc>
        <w:tc>
          <w:tcPr>
            <w:tcW w:w="1170" w:type="dxa"/>
            <w:vAlign w:val="bottom"/>
          </w:tcPr>
          <w:p w14:paraId="58EC8327" w14:textId="68C141C4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vAlign w:val="bottom"/>
          </w:tcPr>
          <w:p w14:paraId="0470439E" w14:textId="1BD31F69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</w:tcPr>
          <w:p w14:paraId="61DEACB5" w14:textId="16ACA0D9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A5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bottom"/>
          </w:tcPr>
          <w:p w14:paraId="36949151" w14:textId="54572A32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D5EC5">
              <w:rPr>
                <w:rFonts w:ascii="Arial" w:hAnsi="Arial" w:cs="Arial"/>
                <w:color w:val="000000"/>
                <w:sz w:val="20"/>
                <w:szCs w:val="20"/>
              </w:rPr>
              <w:t>ultiple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iver lesions</w:t>
            </w:r>
          </w:p>
        </w:tc>
      </w:tr>
      <w:tr w:rsidR="005452CF" w:rsidRPr="00FA0E3A" w14:paraId="138C11DF" w14:textId="1DBDEC43" w:rsidTr="002269AF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9000" w14:textId="415A6D6B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3F200D71" w14:textId="2712A604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804" w:type="dxa"/>
            <w:vAlign w:val="bottom"/>
          </w:tcPr>
          <w:p w14:paraId="4BB07FCB" w14:textId="2413EE7A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04" w:type="dxa"/>
          </w:tcPr>
          <w:p w14:paraId="3734C2CF" w14:textId="0FE21613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0ECD328C" w14:textId="067DCF8C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39.6</w:t>
            </w:r>
          </w:p>
        </w:tc>
        <w:tc>
          <w:tcPr>
            <w:tcW w:w="1170" w:type="dxa"/>
            <w:vAlign w:val="bottom"/>
          </w:tcPr>
          <w:p w14:paraId="4D237420" w14:textId="5904FC67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</w:tcPr>
          <w:p w14:paraId="642AC03F" w14:textId="297C754F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3839A6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  <w:vAlign w:val="center"/>
          </w:tcPr>
          <w:p w14:paraId="571E1BCF" w14:textId="597E013D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bottom"/>
          </w:tcPr>
          <w:p w14:paraId="391DB5C2" w14:textId="0A4626AA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D5EC5">
              <w:rPr>
                <w:rFonts w:ascii="Arial" w:hAnsi="Arial" w:cs="Arial"/>
                <w:color w:val="000000"/>
                <w:sz w:val="20"/>
                <w:szCs w:val="20"/>
              </w:rPr>
              <w:t>solated lesion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9D5EC5">
              <w:rPr>
                <w:rFonts w:ascii="Arial" w:hAnsi="Arial" w:cs="Arial"/>
                <w:color w:val="000000"/>
                <w:sz w:val="20"/>
                <w:szCs w:val="20"/>
              </w:rPr>
              <w:t>peritoneum</w:t>
            </w:r>
          </w:p>
        </w:tc>
      </w:tr>
      <w:tr w:rsidR="005452CF" w:rsidRPr="00FA0E3A" w14:paraId="5E537D71" w14:textId="2E0665B3" w:rsidTr="002269AF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66316" w14:textId="241AE1BF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R7</w:t>
            </w:r>
          </w:p>
        </w:tc>
        <w:tc>
          <w:tcPr>
            <w:tcW w:w="1061" w:type="dxa"/>
            <w:tcBorders>
              <w:left w:val="nil"/>
            </w:tcBorders>
            <w:vAlign w:val="bottom"/>
          </w:tcPr>
          <w:p w14:paraId="47644358" w14:textId="492F4396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bottom"/>
          </w:tcPr>
          <w:p w14:paraId="6C7866A6" w14:textId="2E23CD17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4" w:type="dxa"/>
          </w:tcPr>
          <w:p w14:paraId="44FAFD2F" w14:textId="6F758EF2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421EB3EB" w14:textId="238FF0D9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64.8</w:t>
            </w:r>
          </w:p>
        </w:tc>
        <w:tc>
          <w:tcPr>
            <w:tcW w:w="1170" w:type="dxa"/>
            <w:vAlign w:val="bottom"/>
          </w:tcPr>
          <w:p w14:paraId="6206ECC8" w14:textId="2F53F374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IIIA</w:t>
            </w:r>
          </w:p>
        </w:tc>
        <w:tc>
          <w:tcPr>
            <w:tcW w:w="1265" w:type="dxa"/>
          </w:tcPr>
          <w:p w14:paraId="3EB6A5E0" w14:textId="5B9A8097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3839A6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</w:tcPr>
          <w:p w14:paraId="00064777" w14:textId="0C994E27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9D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bottom"/>
          </w:tcPr>
          <w:p w14:paraId="0BF03F7B" w14:textId="5DC7F77C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D5EC5">
              <w:rPr>
                <w:rFonts w:ascii="Arial" w:hAnsi="Arial" w:cs="Arial"/>
                <w:color w:val="000000"/>
                <w:sz w:val="20"/>
                <w:szCs w:val="20"/>
              </w:rPr>
              <w:t>ultiple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iver lesions</w:t>
            </w:r>
          </w:p>
        </w:tc>
      </w:tr>
      <w:tr w:rsidR="005452CF" w:rsidRPr="00FA0E3A" w14:paraId="5A127929" w14:textId="2F7623C2" w:rsidTr="002269AF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DB7F" w14:textId="302C0E10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R8</w:t>
            </w:r>
          </w:p>
        </w:tc>
        <w:tc>
          <w:tcPr>
            <w:tcW w:w="1061" w:type="dxa"/>
            <w:tcBorders>
              <w:left w:val="nil"/>
            </w:tcBorders>
            <w:vAlign w:val="bottom"/>
          </w:tcPr>
          <w:p w14:paraId="363258ED" w14:textId="0BA39CF2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bottom"/>
          </w:tcPr>
          <w:p w14:paraId="448A4201" w14:textId="72F14C8C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4" w:type="dxa"/>
          </w:tcPr>
          <w:p w14:paraId="109A4359" w14:textId="0BF9D506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2CD1D2C7" w14:textId="64177724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1170" w:type="dxa"/>
            <w:vAlign w:val="bottom"/>
          </w:tcPr>
          <w:p w14:paraId="07130C44" w14:textId="42AF8288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IIB</w:t>
            </w:r>
          </w:p>
        </w:tc>
        <w:tc>
          <w:tcPr>
            <w:tcW w:w="1265" w:type="dxa"/>
          </w:tcPr>
          <w:p w14:paraId="00CA2F66" w14:textId="3A651446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3839A6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</w:tcPr>
          <w:p w14:paraId="6789135A" w14:textId="7057F3EC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9D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10B83F7D" w14:textId="138D3BAE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lesions in p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 xml:space="preserve">eritoneum </w:t>
            </w:r>
          </w:p>
        </w:tc>
      </w:tr>
      <w:tr w:rsidR="005452CF" w:rsidRPr="00FA0E3A" w14:paraId="1DED5CF0" w14:textId="34CC7A9E" w:rsidTr="002269AF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0C03" w14:textId="7E4455D8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R9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693C9B11" w14:textId="58C43C70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804" w:type="dxa"/>
            <w:vAlign w:val="bottom"/>
          </w:tcPr>
          <w:p w14:paraId="5515BC0F" w14:textId="162F411F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4" w:type="dxa"/>
          </w:tcPr>
          <w:p w14:paraId="7DB09EFA" w14:textId="0A6E0B71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4177A8C1" w14:textId="734296C3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170" w:type="dxa"/>
            <w:vAlign w:val="bottom"/>
          </w:tcPr>
          <w:p w14:paraId="3DDC5FF8" w14:textId="622F69A1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IIIC</w:t>
            </w:r>
          </w:p>
        </w:tc>
        <w:tc>
          <w:tcPr>
            <w:tcW w:w="1265" w:type="dxa"/>
          </w:tcPr>
          <w:p w14:paraId="4A5A82BD" w14:textId="4CC22D14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3839A6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  <w:vAlign w:val="center"/>
          </w:tcPr>
          <w:p w14:paraId="0D5657BE" w14:textId="3FF0FA98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bottom"/>
          </w:tcPr>
          <w:p w14:paraId="4470C7A6" w14:textId="169F448C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Isolated brain lesion</w:t>
            </w:r>
          </w:p>
        </w:tc>
      </w:tr>
      <w:tr w:rsidR="005452CF" w:rsidRPr="00FA0E3A" w14:paraId="64E26F57" w14:textId="3C1418D1" w:rsidTr="00FA550F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32C52" w14:textId="74CB23FF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1898040F" w14:textId="3A213614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804" w:type="dxa"/>
            <w:vAlign w:val="bottom"/>
          </w:tcPr>
          <w:p w14:paraId="1AE064C1" w14:textId="4FB44FCF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4" w:type="dxa"/>
          </w:tcPr>
          <w:p w14:paraId="5F50544E" w14:textId="3AB9B3BC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25AEF184" w14:textId="5C9EAC40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84.9</w:t>
            </w:r>
          </w:p>
        </w:tc>
        <w:tc>
          <w:tcPr>
            <w:tcW w:w="1170" w:type="dxa"/>
            <w:vAlign w:val="bottom"/>
          </w:tcPr>
          <w:p w14:paraId="2D860785" w14:textId="4FF4379A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IIIA</w:t>
            </w:r>
          </w:p>
        </w:tc>
        <w:tc>
          <w:tcPr>
            <w:tcW w:w="1265" w:type="dxa"/>
          </w:tcPr>
          <w:p w14:paraId="09DB5721" w14:textId="69A8D9DD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7A8F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vAlign w:val="center"/>
          </w:tcPr>
          <w:p w14:paraId="3EAA5059" w14:textId="6353BC21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26D94B7D" w14:textId="67D27005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Isolated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</w:t>
            </w:r>
          </w:p>
        </w:tc>
      </w:tr>
      <w:tr w:rsidR="005452CF" w:rsidRPr="00FA0E3A" w14:paraId="3F9734DF" w14:textId="77777777" w:rsidTr="00FA550F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57999" w14:textId="6BAC3E60" w:rsidR="005452CF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R11</w:t>
            </w:r>
          </w:p>
        </w:tc>
        <w:tc>
          <w:tcPr>
            <w:tcW w:w="1061" w:type="dxa"/>
            <w:tcBorders>
              <w:left w:val="nil"/>
            </w:tcBorders>
            <w:vAlign w:val="bottom"/>
          </w:tcPr>
          <w:p w14:paraId="5DA6A617" w14:textId="10E0B422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bottom"/>
          </w:tcPr>
          <w:p w14:paraId="5D3EB372" w14:textId="1F344FDF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4" w:type="dxa"/>
          </w:tcPr>
          <w:p w14:paraId="4976F641" w14:textId="01310A4B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73D1ED48" w14:textId="4E43055E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32.9</w:t>
            </w:r>
          </w:p>
        </w:tc>
        <w:tc>
          <w:tcPr>
            <w:tcW w:w="1170" w:type="dxa"/>
            <w:vAlign w:val="bottom"/>
          </w:tcPr>
          <w:p w14:paraId="5788E2E8" w14:textId="67060149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265" w:type="dxa"/>
          </w:tcPr>
          <w:p w14:paraId="3975D2F2" w14:textId="57D6D72F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7A8F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vAlign w:val="center"/>
          </w:tcPr>
          <w:p w14:paraId="782A60A2" w14:textId="5DAA2DE4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0CCA1513" w14:textId="6662F748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Isolated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</w:t>
            </w:r>
          </w:p>
        </w:tc>
      </w:tr>
      <w:tr w:rsidR="005452CF" w:rsidRPr="00FA0E3A" w14:paraId="4E6DB431" w14:textId="77777777" w:rsidTr="00FA550F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FE94" w14:textId="0D23B0CC" w:rsidR="005452CF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</w:tc>
        <w:tc>
          <w:tcPr>
            <w:tcW w:w="1061" w:type="dxa"/>
            <w:tcBorders>
              <w:left w:val="nil"/>
            </w:tcBorders>
            <w:vAlign w:val="bottom"/>
          </w:tcPr>
          <w:p w14:paraId="5F743780" w14:textId="0949E4D5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bottom"/>
          </w:tcPr>
          <w:p w14:paraId="08820B23" w14:textId="631E158E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4" w:type="dxa"/>
          </w:tcPr>
          <w:p w14:paraId="7FF1E4D3" w14:textId="51648E4D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</w:tcPr>
          <w:p w14:paraId="7DE46BCF" w14:textId="7C31B31F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170" w:type="dxa"/>
            <w:vAlign w:val="bottom"/>
          </w:tcPr>
          <w:p w14:paraId="3F08D976" w14:textId="6C6C2E66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265" w:type="dxa"/>
          </w:tcPr>
          <w:p w14:paraId="518B680C" w14:textId="65ED202C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7A8F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vAlign w:val="center"/>
          </w:tcPr>
          <w:p w14:paraId="6C236894" w14:textId="36DCF877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bottom"/>
          </w:tcPr>
          <w:p w14:paraId="256FD5E7" w14:textId="2D357089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D5EC5">
              <w:rPr>
                <w:rFonts w:ascii="Arial" w:hAnsi="Arial" w:cs="Arial"/>
                <w:color w:val="000000"/>
                <w:sz w:val="20"/>
                <w:szCs w:val="20"/>
              </w:rPr>
              <w:t>ultiple 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iver lesions</w:t>
            </w:r>
          </w:p>
        </w:tc>
      </w:tr>
      <w:tr w:rsidR="005452CF" w:rsidRPr="00FA0E3A" w14:paraId="0A80CD90" w14:textId="77777777" w:rsidTr="00FA550F"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BFAD68" w14:textId="2EFF09D7" w:rsidR="005452CF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R13</w:t>
            </w:r>
          </w:p>
        </w:tc>
        <w:tc>
          <w:tcPr>
            <w:tcW w:w="1061" w:type="dxa"/>
            <w:tcBorders>
              <w:left w:val="nil"/>
              <w:bottom w:val="single" w:sz="6" w:space="0" w:color="auto"/>
            </w:tcBorders>
            <w:vAlign w:val="bottom"/>
          </w:tcPr>
          <w:p w14:paraId="1B6C6AA4" w14:textId="10541488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tcBorders>
              <w:bottom w:val="single" w:sz="6" w:space="0" w:color="auto"/>
            </w:tcBorders>
            <w:vAlign w:val="bottom"/>
          </w:tcPr>
          <w:p w14:paraId="2943D2CC" w14:textId="3BD8F224" w:rsidR="005452CF" w:rsidRPr="00F83CE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3CE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29FA9EF2" w14:textId="19B3FC83" w:rsidR="005452CF" w:rsidRPr="00BD2040" w:rsidRDefault="005452CF" w:rsidP="005452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D47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  <w:tcBorders>
              <w:bottom w:val="single" w:sz="6" w:space="0" w:color="auto"/>
            </w:tcBorders>
          </w:tcPr>
          <w:p w14:paraId="0EB084A8" w14:textId="19B1B383" w:rsidR="005452CF" w:rsidRPr="00D6551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D65510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bottom"/>
          </w:tcPr>
          <w:p w14:paraId="24DDD33C" w14:textId="0D3CF9F1" w:rsidR="005452CF" w:rsidRPr="00191ED9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191ED9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tcBorders>
              <w:bottom w:val="single" w:sz="6" w:space="0" w:color="auto"/>
            </w:tcBorders>
          </w:tcPr>
          <w:p w14:paraId="6CFD7318" w14:textId="509EE5F9" w:rsidR="005452CF" w:rsidRPr="00BD2040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 w:rsidRPr="00F87A8F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523558CD" w14:textId="42164B97" w:rsidR="005452CF" w:rsidRPr="00BD2040" w:rsidRDefault="005452CF" w:rsidP="0054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639C9EB1" w14:textId="50FA8B0B" w:rsidR="005452CF" w:rsidRPr="009D5EC5" w:rsidRDefault="005452CF" w:rsidP="0054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Isolated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</w:t>
            </w:r>
          </w:p>
        </w:tc>
      </w:tr>
      <w:tr w:rsidR="00F83CE9" w:rsidRPr="00FA0E3A" w14:paraId="3744E5E3" w14:textId="01CB534D" w:rsidTr="00273204">
        <w:trPr>
          <w:trHeight w:val="458"/>
        </w:trPr>
        <w:tc>
          <w:tcPr>
            <w:tcW w:w="136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DDC205" w14:textId="728861D3" w:rsidR="00F83CE9" w:rsidRPr="00D65510" w:rsidRDefault="00F83CE9" w:rsidP="00F83C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5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Colvera Positive and CEA Negative </w:t>
            </w:r>
          </w:p>
        </w:tc>
      </w:tr>
      <w:tr w:rsidR="00CC25FC" w:rsidRPr="00FA0E3A" w14:paraId="42588A17" w14:textId="7D266AAD" w:rsidTr="00273204"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8798AFB" w14:textId="7019F2C4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R14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</w:tcBorders>
            <w:vAlign w:val="center"/>
          </w:tcPr>
          <w:p w14:paraId="79D5A9F4" w14:textId="78639A76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14:paraId="14E5EFA0" w14:textId="09609CF7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23CFCC18" w14:textId="03BAA0F9" w:rsidR="00CC25FC" w:rsidRPr="00BD2040" w:rsidRDefault="00CC25FC" w:rsidP="00CC2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175D7CBE" w14:textId="387CB8F1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14:paraId="54269BE0" w14:textId="14E6527D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tcBorders>
              <w:top w:val="single" w:sz="6" w:space="0" w:color="auto"/>
            </w:tcBorders>
            <w:vAlign w:val="center"/>
          </w:tcPr>
          <w:p w14:paraId="6836B68A" w14:textId="224F1F0B" w:rsidR="00CC25FC" w:rsidRPr="00CC25FC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CC25FC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1605C7FE" w14:textId="7A0460FF" w:rsidR="00CC25FC" w:rsidRPr="00BD2040" w:rsidRDefault="00CC25FC" w:rsidP="00CC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6D61869" w14:textId="26DB29BE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Lesion in p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eritoneum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adjacent to anastomosis </w:t>
            </w:r>
          </w:p>
        </w:tc>
      </w:tr>
      <w:tr w:rsidR="00CC25FC" w:rsidRPr="00FA0E3A" w14:paraId="668ADD2E" w14:textId="689D43A1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663A1" w14:textId="543ED9CC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R15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4518F812" w14:textId="71DD3775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3C2AD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04" w:type="dxa"/>
            <w:vAlign w:val="center"/>
          </w:tcPr>
          <w:p w14:paraId="69F1A98C" w14:textId="6F7A6F43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4" w:type="dxa"/>
            <w:vAlign w:val="center"/>
          </w:tcPr>
          <w:p w14:paraId="544BB6F9" w14:textId="29BE2881" w:rsidR="00CC25FC" w:rsidRPr="00BD2040" w:rsidRDefault="00CC25FC" w:rsidP="00CC2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  <w:vAlign w:val="center"/>
          </w:tcPr>
          <w:p w14:paraId="6F695D4A" w14:textId="71909FB4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70" w:type="dxa"/>
            <w:vAlign w:val="center"/>
          </w:tcPr>
          <w:p w14:paraId="770245FC" w14:textId="62F730A4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vAlign w:val="center"/>
          </w:tcPr>
          <w:p w14:paraId="2D43C47E" w14:textId="0C2A23A1" w:rsidR="00CC25FC" w:rsidRPr="00CC25FC" w:rsidRDefault="008A4488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  <w:vAlign w:val="center"/>
          </w:tcPr>
          <w:p w14:paraId="1BD5D7A3" w14:textId="41FD9FD7" w:rsidR="00CC25FC" w:rsidRPr="00BD2040" w:rsidRDefault="00CC25FC" w:rsidP="00CC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75BE5517" w14:textId="6AF74D36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solated lesion at anastomosis</w:t>
            </w:r>
          </w:p>
        </w:tc>
      </w:tr>
      <w:tr w:rsidR="00CC25FC" w:rsidRPr="00FA0E3A" w14:paraId="68B84D40" w14:textId="2361AA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1D5A" w14:textId="0B1379AB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R16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4DF6F843" w14:textId="3CFFDC6B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3C2AD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04" w:type="dxa"/>
            <w:vAlign w:val="center"/>
          </w:tcPr>
          <w:p w14:paraId="169EF1D7" w14:textId="1869E22E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4" w:type="dxa"/>
            <w:vAlign w:val="center"/>
          </w:tcPr>
          <w:p w14:paraId="18F115DC" w14:textId="7F24B19B" w:rsidR="00CC25FC" w:rsidRPr="00BD2040" w:rsidRDefault="00CC25FC" w:rsidP="00CC2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  <w:vAlign w:val="center"/>
          </w:tcPr>
          <w:p w14:paraId="60FF45CD" w14:textId="40EB2B83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70" w:type="dxa"/>
            <w:vAlign w:val="center"/>
          </w:tcPr>
          <w:p w14:paraId="6AB0943A" w14:textId="4011FC5D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IIIC</w:t>
            </w:r>
          </w:p>
        </w:tc>
        <w:tc>
          <w:tcPr>
            <w:tcW w:w="1265" w:type="dxa"/>
            <w:vAlign w:val="center"/>
          </w:tcPr>
          <w:p w14:paraId="13336E15" w14:textId="15DDB702" w:rsidR="00CC25FC" w:rsidRPr="00CC25FC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CC25FC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  <w:vAlign w:val="center"/>
          </w:tcPr>
          <w:p w14:paraId="3712DC85" w14:textId="11642026" w:rsidR="00CC25FC" w:rsidRPr="00BD2040" w:rsidRDefault="00CC25FC" w:rsidP="00CC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69A29954" w14:textId="79377056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Isolated lesion in peritoneum</w:t>
            </w:r>
          </w:p>
        </w:tc>
      </w:tr>
      <w:tr w:rsidR="00CC25FC" w:rsidRPr="00FA0E3A" w14:paraId="17E63890" w14:textId="034333A5" w:rsidTr="00273204"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788D89" w14:textId="67E1CFF5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R17</w:t>
            </w:r>
          </w:p>
        </w:tc>
        <w:tc>
          <w:tcPr>
            <w:tcW w:w="1061" w:type="dxa"/>
            <w:tcBorders>
              <w:left w:val="nil"/>
              <w:bottom w:val="single" w:sz="6" w:space="0" w:color="auto"/>
            </w:tcBorders>
            <w:vAlign w:val="center"/>
          </w:tcPr>
          <w:p w14:paraId="08DA68DC" w14:textId="2ADB60CD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3C2AD2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04" w:type="dxa"/>
            <w:tcBorders>
              <w:bottom w:val="single" w:sz="6" w:space="0" w:color="auto"/>
            </w:tcBorders>
            <w:vAlign w:val="center"/>
          </w:tcPr>
          <w:p w14:paraId="3DF57A38" w14:textId="53399982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4" w:type="dxa"/>
            <w:tcBorders>
              <w:bottom w:val="single" w:sz="6" w:space="0" w:color="auto"/>
            </w:tcBorders>
            <w:vAlign w:val="center"/>
          </w:tcPr>
          <w:p w14:paraId="3F39D2FF" w14:textId="3DBE71DB" w:rsidR="00CC25FC" w:rsidRPr="00BD2040" w:rsidRDefault="00CC25FC" w:rsidP="00CC2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153" w:type="dxa"/>
            <w:tcBorders>
              <w:bottom w:val="single" w:sz="6" w:space="0" w:color="auto"/>
            </w:tcBorders>
            <w:vAlign w:val="center"/>
          </w:tcPr>
          <w:p w14:paraId="53E19CCA" w14:textId="57039361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vAlign w:val="center"/>
          </w:tcPr>
          <w:p w14:paraId="0D5E8176" w14:textId="0D0B4E23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265" w:type="dxa"/>
            <w:tcBorders>
              <w:bottom w:val="single" w:sz="6" w:space="0" w:color="auto"/>
            </w:tcBorders>
            <w:vAlign w:val="center"/>
          </w:tcPr>
          <w:p w14:paraId="7D995631" w14:textId="73384A10" w:rsidR="00CC25FC" w:rsidRPr="00CC25FC" w:rsidRDefault="00640039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C25FC" w:rsidRPr="00CC25FC">
              <w:rPr>
                <w:rFonts w:ascii="Arial" w:hAnsi="Arial" w:cs="Arial"/>
                <w:sz w:val="20"/>
                <w:szCs w:val="20"/>
              </w:rPr>
              <w:t>eft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7E8C9D31" w14:textId="51A95431" w:rsidR="00CC25FC" w:rsidRPr="00BD2040" w:rsidRDefault="00CC25FC" w:rsidP="00CC2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37769B1" w14:textId="193D3A7F" w:rsidR="00CC25FC" w:rsidRPr="00BD2040" w:rsidRDefault="00CC25FC" w:rsidP="00CC2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Isolated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</w:t>
            </w:r>
          </w:p>
        </w:tc>
      </w:tr>
      <w:tr w:rsidR="00F83CE9" w:rsidRPr="00FA0E3A" w14:paraId="3BF0296C" w14:textId="77777777" w:rsidTr="00273204">
        <w:trPr>
          <w:trHeight w:val="341"/>
        </w:trPr>
        <w:tc>
          <w:tcPr>
            <w:tcW w:w="136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021BC6" w14:textId="751DDAF4" w:rsidR="00F83CE9" w:rsidRPr="00BD2040" w:rsidRDefault="00F83CE9" w:rsidP="00F83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Colvera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Negative </w:t>
            </w:r>
            <w:r w:rsidRPr="009A3B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CEA Negative </w:t>
            </w:r>
          </w:p>
        </w:tc>
      </w:tr>
      <w:tr w:rsidR="00C41D41" w:rsidRPr="00FA0E3A" w14:paraId="6418582A" w14:textId="77777777" w:rsidTr="00273204"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CB1A008" w14:textId="0EAAAA7D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R18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</w:tcBorders>
            <w:vAlign w:val="center"/>
          </w:tcPr>
          <w:p w14:paraId="25554CE4" w14:textId="6D893912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804" w:type="dxa"/>
            <w:tcBorders>
              <w:top w:val="single" w:sz="6" w:space="0" w:color="auto"/>
            </w:tcBorders>
            <w:vAlign w:val="center"/>
          </w:tcPr>
          <w:p w14:paraId="54739594" w14:textId="0578C399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14:paraId="713E24EE" w14:textId="4D4B3B0E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781BBA50" w14:textId="04F47E6E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vAlign w:val="center"/>
          </w:tcPr>
          <w:p w14:paraId="5AC79901" w14:textId="32A2FE21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265" w:type="dxa"/>
            <w:tcBorders>
              <w:top w:val="single" w:sz="6" w:space="0" w:color="auto"/>
            </w:tcBorders>
            <w:vAlign w:val="center"/>
          </w:tcPr>
          <w:p w14:paraId="3645A4A3" w14:textId="55043FDF" w:rsidR="00C41D41" w:rsidRPr="00C41D41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 w:rsidRPr="00C41D41">
              <w:rPr>
                <w:rFonts w:ascii="Arial" w:hAnsi="Arial" w:cs="Arial"/>
                <w:sz w:val="20"/>
                <w:szCs w:val="20"/>
              </w:rPr>
              <w:t>Rectal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28C9E2EC" w14:textId="2D72ED21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4134C2D" w14:textId="76734C5D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lesions</w:t>
            </w:r>
          </w:p>
        </w:tc>
      </w:tr>
      <w:tr w:rsidR="00C41D41" w:rsidRPr="00FA0E3A" w14:paraId="636DC21D" w14:textId="777777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D73A" w14:textId="52890173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R19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6B92AA41" w14:textId="3072B1CF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center"/>
          </w:tcPr>
          <w:p w14:paraId="749A65D0" w14:textId="7AEDBED6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4" w:type="dxa"/>
            <w:vAlign w:val="center"/>
          </w:tcPr>
          <w:p w14:paraId="6240D379" w14:textId="5A255F27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vAlign w:val="center"/>
          </w:tcPr>
          <w:p w14:paraId="6BFDACFC" w14:textId="0DBF1241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70" w:type="dxa"/>
            <w:vAlign w:val="center"/>
          </w:tcPr>
          <w:p w14:paraId="7DE22C31" w14:textId="762BFA7D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IIIA</w:t>
            </w:r>
          </w:p>
        </w:tc>
        <w:tc>
          <w:tcPr>
            <w:tcW w:w="1265" w:type="dxa"/>
            <w:vAlign w:val="center"/>
          </w:tcPr>
          <w:p w14:paraId="68C63C53" w14:textId="3D570315" w:rsidR="00C41D41" w:rsidRPr="00C41D41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 w:rsidRPr="00C41D41">
              <w:rPr>
                <w:rFonts w:ascii="Arial" w:hAnsi="Arial" w:cs="Arial"/>
                <w:sz w:val="20"/>
                <w:szCs w:val="20"/>
              </w:rPr>
              <w:t>Rectal</w:t>
            </w:r>
          </w:p>
        </w:tc>
        <w:tc>
          <w:tcPr>
            <w:tcW w:w="1620" w:type="dxa"/>
            <w:vAlign w:val="center"/>
          </w:tcPr>
          <w:p w14:paraId="180524FB" w14:textId="6DB25DF4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18686915" w14:textId="1317C643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Isolated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</w:t>
            </w:r>
          </w:p>
        </w:tc>
      </w:tr>
      <w:tr w:rsidR="00C41D41" w:rsidRPr="00FA0E3A" w14:paraId="0FA7382A" w14:textId="777777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61B59" w14:textId="1BA4E6A4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R20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4F540CE2" w14:textId="4B574979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804" w:type="dxa"/>
            <w:vAlign w:val="center"/>
          </w:tcPr>
          <w:p w14:paraId="667F14FD" w14:textId="54869644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4" w:type="dxa"/>
            <w:vAlign w:val="center"/>
          </w:tcPr>
          <w:p w14:paraId="3455146A" w14:textId="66C0378D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vAlign w:val="center"/>
          </w:tcPr>
          <w:p w14:paraId="3EFCEC91" w14:textId="4A3F9EA5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70" w:type="dxa"/>
            <w:vAlign w:val="center"/>
          </w:tcPr>
          <w:p w14:paraId="080C4A26" w14:textId="05B60805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265" w:type="dxa"/>
            <w:vAlign w:val="center"/>
          </w:tcPr>
          <w:p w14:paraId="5A85549E" w14:textId="7364EA5C" w:rsidR="00C41D41" w:rsidRPr="00C41D41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 w:rsidRPr="00C41D41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vAlign w:val="center"/>
          </w:tcPr>
          <w:p w14:paraId="480C0FCF" w14:textId="4798EA22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11C74CF2" w14:textId="28B6D6F0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Multiple lesions to lung, liver, bone, </w:t>
            </w:r>
          </w:p>
        </w:tc>
      </w:tr>
      <w:tr w:rsidR="00C41D41" w:rsidRPr="00FA0E3A" w14:paraId="12772E59" w14:textId="777777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1F103" w14:textId="39BB5149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R21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3C47D270" w14:textId="43B842F5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center"/>
          </w:tcPr>
          <w:p w14:paraId="2A60DE11" w14:textId="1418BB63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4" w:type="dxa"/>
            <w:vAlign w:val="center"/>
          </w:tcPr>
          <w:p w14:paraId="613401AC" w14:textId="77201B00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vAlign w:val="center"/>
          </w:tcPr>
          <w:p w14:paraId="233118F9" w14:textId="13D98A20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70" w:type="dxa"/>
            <w:vAlign w:val="center"/>
          </w:tcPr>
          <w:p w14:paraId="2D97DB1B" w14:textId="1B94BA34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IIIA</w:t>
            </w:r>
          </w:p>
        </w:tc>
        <w:tc>
          <w:tcPr>
            <w:tcW w:w="1265" w:type="dxa"/>
            <w:vAlign w:val="center"/>
          </w:tcPr>
          <w:p w14:paraId="35BD5BB3" w14:textId="1A4F9D5E" w:rsidR="00C41D41" w:rsidRPr="00C41D41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 w:rsidRPr="00C41D41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vAlign w:val="center"/>
          </w:tcPr>
          <w:p w14:paraId="3C73A10B" w14:textId="3B01CDA9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3AF5F39F" w14:textId="043F95EB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lesions in p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 xml:space="preserve">eritoneum </w:t>
            </w:r>
          </w:p>
        </w:tc>
      </w:tr>
      <w:tr w:rsidR="00C41D41" w:rsidRPr="00FA0E3A" w14:paraId="37FC216C" w14:textId="777777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F5312" w14:textId="1DC95B2C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R22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5712C848" w14:textId="1EA8BD72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804" w:type="dxa"/>
            <w:vAlign w:val="center"/>
          </w:tcPr>
          <w:p w14:paraId="069A5DFB" w14:textId="63C1BFBB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4" w:type="dxa"/>
            <w:vAlign w:val="center"/>
          </w:tcPr>
          <w:p w14:paraId="6B142845" w14:textId="25B8B5BB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vAlign w:val="center"/>
          </w:tcPr>
          <w:p w14:paraId="7F59C0D8" w14:textId="1AE55788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70" w:type="dxa"/>
            <w:vAlign w:val="center"/>
          </w:tcPr>
          <w:p w14:paraId="31482052" w14:textId="6B5BB3C7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vAlign w:val="center"/>
          </w:tcPr>
          <w:p w14:paraId="370CBB63" w14:textId="450A276E" w:rsidR="00C41D41" w:rsidRPr="00C41D41" w:rsidRDefault="00143738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41D41" w:rsidRPr="00C41D41">
              <w:rPr>
                <w:rFonts w:ascii="Arial" w:hAnsi="Arial" w:cs="Arial"/>
                <w:sz w:val="20"/>
                <w:szCs w:val="20"/>
              </w:rPr>
              <w:t>eft</w:t>
            </w:r>
          </w:p>
        </w:tc>
        <w:tc>
          <w:tcPr>
            <w:tcW w:w="1620" w:type="dxa"/>
            <w:vAlign w:val="center"/>
          </w:tcPr>
          <w:p w14:paraId="7E7D9762" w14:textId="5B9701C8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33258350" w14:textId="6DDD1833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Multiple lesions in p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eritoneum</w:t>
            </w:r>
          </w:p>
        </w:tc>
      </w:tr>
      <w:tr w:rsidR="00C41D41" w:rsidRPr="00FA0E3A" w14:paraId="651A4857" w14:textId="777777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550F5" w14:textId="507173CC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R23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29FF971B" w14:textId="4C38F804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center"/>
          </w:tcPr>
          <w:p w14:paraId="4D54A0F4" w14:textId="3F61F8C6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4" w:type="dxa"/>
            <w:vAlign w:val="center"/>
          </w:tcPr>
          <w:p w14:paraId="42AF88AE" w14:textId="3A207B9C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vAlign w:val="center"/>
          </w:tcPr>
          <w:p w14:paraId="631B6575" w14:textId="2C918C16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70" w:type="dxa"/>
            <w:vAlign w:val="center"/>
          </w:tcPr>
          <w:p w14:paraId="2D102913" w14:textId="66B7FEC2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vAlign w:val="center"/>
          </w:tcPr>
          <w:p w14:paraId="60048322" w14:textId="2C0195BD" w:rsidR="00C41D41" w:rsidRPr="00C41D41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 w:rsidRPr="00C41D41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vAlign w:val="center"/>
          </w:tcPr>
          <w:p w14:paraId="2827A943" w14:textId="334C4899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14953720" w14:textId="2AABC7BD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Isolated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</w:t>
            </w:r>
          </w:p>
        </w:tc>
      </w:tr>
      <w:tr w:rsidR="00C41D41" w:rsidRPr="00FA0E3A" w14:paraId="0BACB708" w14:textId="777777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438D" w14:textId="022012F3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R24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61EB398F" w14:textId="0DE35965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804" w:type="dxa"/>
            <w:vAlign w:val="center"/>
          </w:tcPr>
          <w:p w14:paraId="180C0BC7" w14:textId="52735C08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4" w:type="dxa"/>
            <w:vAlign w:val="center"/>
          </w:tcPr>
          <w:p w14:paraId="212C8931" w14:textId="0B32DDC0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vAlign w:val="center"/>
          </w:tcPr>
          <w:p w14:paraId="4497E39C" w14:textId="2E9E7FB7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70" w:type="dxa"/>
            <w:vAlign w:val="center"/>
          </w:tcPr>
          <w:p w14:paraId="1203A41A" w14:textId="11965D09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265" w:type="dxa"/>
            <w:vAlign w:val="center"/>
          </w:tcPr>
          <w:p w14:paraId="30BB376A" w14:textId="77F8F129" w:rsidR="00C41D41" w:rsidRPr="00C41D41" w:rsidRDefault="00232BE2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  <w:vAlign w:val="center"/>
          </w:tcPr>
          <w:p w14:paraId="1949994E" w14:textId="39C0F230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378AF6DD" w14:textId="41BB207D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Isolated l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</w:t>
            </w:r>
          </w:p>
        </w:tc>
      </w:tr>
      <w:tr w:rsidR="00C41D41" w:rsidRPr="00FA0E3A" w14:paraId="3D1B460D" w14:textId="777777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61439" w14:textId="2BF719C5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0BB2B403" w14:textId="5F88FAC7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vAlign w:val="center"/>
          </w:tcPr>
          <w:p w14:paraId="61B0A0BE" w14:textId="212CD144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14:paraId="50138811" w14:textId="3971CC91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vAlign w:val="center"/>
          </w:tcPr>
          <w:p w14:paraId="1857D55C" w14:textId="4F64D7EC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70" w:type="dxa"/>
            <w:vAlign w:val="center"/>
          </w:tcPr>
          <w:p w14:paraId="7CA0F473" w14:textId="6ABC57BE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vAlign w:val="center"/>
          </w:tcPr>
          <w:p w14:paraId="45CECB4D" w14:textId="2F6214F7" w:rsidR="00C41D41" w:rsidRPr="00C41D41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 w:rsidRPr="00C41D41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vAlign w:val="center"/>
          </w:tcPr>
          <w:p w14:paraId="295A15A0" w14:textId="604F73BF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7FFC6DFE" w14:textId="398C3FDA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Multiple lesions in 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peritoneum</w:t>
            </w:r>
          </w:p>
        </w:tc>
      </w:tr>
      <w:tr w:rsidR="00C41D41" w:rsidRPr="00FA0E3A" w14:paraId="264395D3" w14:textId="777777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22A8" w14:textId="72FEA480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R26</w:t>
            </w:r>
          </w:p>
        </w:tc>
        <w:tc>
          <w:tcPr>
            <w:tcW w:w="1061" w:type="dxa"/>
            <w:tcBorders>
              <w:left w:val="nil"/>
              <w:bottom w:val="nil"/>
            </w:tcBorders>
            <w:vAlign w:val="center"/>
          </w:tcPr>
          <w:p w14:paraId="783841FF" w14:textId="78BCEA12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14:paraId="2148D1F8" w14:textId="70D263A3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14:paraId="01ABD42A" w14:textId="5DC1AAE5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14:paraId="37F70428" w14:textId="52455342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1A675584" w14:textId="4897EC4F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14:paraId="0948716A" w14:textId="68728223" w:rsidR="00C41D41" w:rsidRPr="00C41D41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 w:rsidRPr="00C41D41">
              <w:rPr>
                <w:rFonts w:ascii="Arial" w:hAnsi="Arial" w:cs="Arial"/>
                <w:sz w:val="20"/>
                <w:szCs w:val="20"/>
              </w:rPr>
              <w:t>Right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B33956C" w14:textId="5975DF09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44F826A0" w14:textId="36A58046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Isolated 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liver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lesion</w:t>
            </w:r>
          </w:p>
        </w:tc>
      </w:tr>
      <w:tr w:rsidR="00C41D41" w:rsidRPr="00FA0E3A" w14:paraId="71DB81B9" w14:textId="77777777" w:rsidTr="00273204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9A11" w14:textId="635EFCF0" w:rsidR="00C41D41" w:rsidRPr="00BD2040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vAlign w:val="center"/>
          </w:tcPr>
          <w:p w14:paraId="0EC742E4" w14:textId="1FA3ABAB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</w:tc>
        <w:tc>
          <w:tcPr>
            <w:tcW w:w="804" w:type="dxa"/>
            <w:tcBorders>
              <w:top w:val="nil"/>
              <w:bottom w:val="nil"/>
            </w:tcBorders>
            <w:vAlign w:val="center"/>
          </w:tcPr>
          <w:p w14:paraId="0D5DD310" w14:textId="7D046922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4" w:type="dxa"/>
            <w:tcBorders>
              <w:top w:val="nil"/>
              <w:bottom w:val="nil"/>
            </w:tcBorders>
            <w:vAlign w:val="center"/>
          </w:tcPr>
          <w:p w14:paraId="6376C30F" w14:textId="69C5F352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5E2603C5" w14:textId="2D42401A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736B76ED" w14:textId="61A1FDEF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IIIB</w:t>
            </w:r>
          </w:p>
        </w:tc>
        <w:tc>
          <w:tcPr>
            <w:tcW w:w="1265" w:type="dxa"/>
            <w:tcBorders>
              <w:top w:val="nil"/>
              <w:bottom w:val="nil"/>
            </w:tcBorders>
            <w:vAlign w:val="center"/>
          </w:tcPr>
          <w:p w14:paraId="7CBE648B" w14:textId="2E349493" w:rsidR="00C41D41" w:rsidRPr="00C41D41" w:rsidRDefault="00C41D41" w:rsidP="00C41D41">
            <w:pPr>
              <w:rPr>
                <w:rFonts w:ascii="Arial" w:hAnsi="Arial" w:cs="Arial"/>
                <w:sz w:val="20"/>
                <w:szCs w:val="20"/>
              </w:rPr>
            </w:pPr>
            <w:r w:rsidRPr="00C41D41">
              <w:rPr>
                <w:rFonts w:ascii="Arial" w:hAnsi="Arial" w:cs="Arial"/>
                <w:sz w:val="20"/>
                <w:szCs w:val="20"/>
              </w:rPr>
              <w:t>Left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F2431D7" w14:textId="3B027029" w:rsidR="00C41D41" w:rsidRPr="00BD2040" w:rsidRDefault="00C41D41" w:rsidP="00C4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  <w:vAlign w:val="center"/>
          </w:tcPr>
          <w:p w14:paraId="1A98DD00" w14:textId="37EE3738" w:rsidR="00C41D41" w:rsidRPr="00BD2040" w:rsidRDefault="00C41D41" w:rsidP="00C41D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 xml:space="preserve">solated lesion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colon </w:t>
            </w:r>
            <w:r w:rsidRPr="00BD2040">
              <w:rPr>
                <w:rFonts w:ascii="Arial" w:hAnsi="Arial" w:cs="Arial"/>
                <w:color w:val="000000"/>
                <w:sz w:val="20"/>
                <w:szCs w:val="20"/>
              </w:rPr>
              <w:t>at anastomosis</w:t>
            </w:r>
          </w:p>
        </w:tc>
      </w:tr>
    </w:tbl>
    <w:p w14:paraId="46FAAF7D" w14:textId="77777777" w:rsidR="00F403D9" w:rsidRDefault="00F403D9">
      <w:pPr>
        <w:rPr>
          <w:rFonts w:ascii="Arial" w:hAnsi="Arial" w:cs="Arial"/>
          <w:sz w:val="16"/>
          <w:szCs w:val="16"/>
          <w:vertAlign w:val="superscript"/>
        </w:rPr>
      </w:pPr>
    </w:p>
    <w:p w14:paraId="4EC267CA" w14:textId="003B2ED5" w:rsidR="00996C9C" w:rsidRPr="00ED00B4" w:rsidRDefault="00232BE2" w:rsidP="00F403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a</w:t>
      </w:r>
      <w:r w:rsidR="00BE71A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3783A" w:rsidRPr="00ED00B4">
        <w:rPr>
          <w:rFonts w:ascii="Arial" w:hAnsi="Arial" w:cs="Arial"/>
          <w:sz w:val="16"/>
          <w:szCs w:val="16"/>
        </w:rPr>
        <w:t xml:space="preserve">Rectal, </w:t>
      </w:r>
      <w:r w:rsidR="00982C1C">
        <w:rPr>
          <w:rFonts w:ascii="Arial" w:hAnsi="Arial" w:cs="Arial"/>
          <w:sz w:val="16"/>
          <w:szCs w:val="16"/>
        </w:rPr>
        <w:t xml:space="preserve">Left </w:t>
      </w:r>
      <w:r w:rsidR="0046305E" w:rsidRPr="00ED00B4">
        <w:rPr>
          <w:rFonts w:ascii="Arial" w:hAnsi="Arial" w:cs="Arial"/>
          <w:sz w:val="16"/>
          <w:szCs w:val="16"/>
        </w:rPr>
        <w:t xml:space="preserve">Colon </w:t>
      </w:r>
      <w:r w:rsidR="0073783A" w:rsidRPr="00ED00B4">
        <w:rPr>
          <w:rFonts w:ascii="Arial" w:hAnsi="Arial" w:cs="Arial"/>
          <w:sz w:val="16"/>
          <w:szCs w:val="16"/>
        </w:rPr>
        <w:t xml:space="preserve">(Sigmoid, rectosigmoid, descending, </w:t>
      </w:r>
      <w:r w:rsidR="005B5312">
        <w:rPr>
          <w:rFonts w:ascii="Arial" w:hAnsi="Arial" w:cs="Arial"/>
          <w:sz w:val="16"/>
          <w:szCs w:val="16"/>
        </w:rPr>
        <w:t xml:space="preserve">splenic </w:t>
      </w:r>
      <w:r w:rsidR="0073783A" w:rsidRPr="00ED00B4">
        <w:rPr>
          <w:rFonts w:ascii="Arial" w:hAnsi="Arial" w:cs="Arial"/>
          <w:sz w:val="16"/>
          <w:szCs w:val="16"/>
        </w:rPr>
        <w:t xml:space="preserve">flexure), </w:t>
      </w:r>
      <w:r w:rsidR="00287453">
        <w:rPr>
          <w:rFonts w:ascii="Arial" w:hAnsi="Arial" w:cs="Arial"/>
          <w:sz w:val="16"/>
          <w:szCs w:val="16"/>
        </w:rPr>
        <w:t>Right</w:t>
      </w:r>
      <w:r w:rsidR="0046305E" w:rsidRPr="00ED00B4">
        <w:rPr>
          <w:rFonts w:ascii="Arial" w:hAnsi="Arial" w:cs="Arial"/>
          <w:sz w:val="16"/>
          <w:szCs w:val="16"/>
        </w:rPr>
        <w:t xml:space="preserve"> Colon</w:t>
      </w:r>
      <w:r w:rsidR="0073783A" w:rsidRPr="00ED00B4">
        <w:rPr>
          <w:rFonts w:ascii="Arial" w:hAnsi="Arial" w:cs="Arial"/>
          <w:sz w:val="16"/>
          <w:szCs w:val="16"/>
        </w:rPr>
        <w:t xml:space="preserve"> </w:t>
      </w:r>
      <w:r w:rsidR="0046305E" w:rsidRPr="00ED00B4">
        <w:rPr>
          <w:rFonts w:ascii="Arial" w:hAnsi="Arial" w:cs="Arial"/>
          <w:sz w:val="16"/>
          <w:szCs w:val="16"/>
        </w:rPr>
        <w:t>(</w:t>
      </w:r>
      <w:r w:rsidR="00AD3C3B" w:rsidRPr="00ED00B4">
        <w:rPr>
          <w:rFonts w:ascii="Arial" w:hAnsi="Arial" w:cs="Arial"/>
          <w:sz w:val="16"/>
          <w:szCs w:val="16"/>
        </w:rPr>
        <w:t>Ileocec</w:t>
      </w:r>
      <w:r w:rsidR="00AD3C3B">
        <w:rPr>
          <w:rFonts w:ascii="Arial" w:hAnsi="Arial" w:cs="Arial"/>
          <w:sz w:val="16"/>
          <w:szCs w:val="16"/>
        </w:rPr>
        <w:t>al valve</w:t>
      </w:r>
      <w:r w:rsidR="0046305E" w:rsidRPr="00ED00B4">
        <w:rPr>
          <w:rFonts w:ascii="Arial" w:hAnsi="Arial" w:cs="Arial"/>
          <w:sz w:val="16"/>
          <w:szCs w:val="16"/>
        </w:rPr>
        <w:t xml:space="preserve">, cecum, ascending. </w:t>
      </w:r>
      <w:r w:rsidR="005B5312">
        <w:rPr>
          <w:rFonts w:ascii="Arial" w:hAnsi="Arial" w:cs="Arial"/>
          <w:sz w:val="16"/>
          <w:szCs w:val="16"/>
        </w:rPr>
        <w:t>hepatic</w:t>
      </w:r>
      <w:r w:rsidR="0046305E" w:rsidRPr="00ED00B4">
        <w:rPr>
          <w:rFonts w:ascii="Arial" w:hAnsi="Arial" w:cs="Arial"/>
          <w:sz w:val="16"/>
          <w:szCs w:val="16"/>
        </w:rPr>
        <w:t xml:space="preserve"> flexure</w:t>
      </w:r>
      <w:r>
        <w:rPr>
          <w:rFonts w:ascii="Arial" w:hAnsi="Arial" w:cs="Arial"/>
          <w:sz w:val="16"/>
          <w:szCs w:val="16"/>
        </w:rPr>
        <w:t>, transverse</w:t>
      </w:r>
      <w:r w:rsidR="0046305E" w:rsidRPr="00ED00B4">
        <w:rPr>
          <w:rFonts w:ascii="Arial" w:hAnsi="Arial" w:cs="Arial"/>
          <w:sz w:val="16"/>
          <w:szCs w:val="16"/>
        </w:rPr>
        <w:t>)</w:t>
      </w:r>
    </w:p>
    <w:p w14:paraId="180FC6F9" w14:textId="7224937E" w:rsidR="00996C9C" w:rsidRDefault="00BE71A1" w:rsidP="00F403D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E71A1">
        <w:rPr>
          <w:rFonts w:ascii="Arial" w:hAnsi="Arial" w:cs="Arial"/>
          <w:sz w:val="20"/>
          <w:szCs w:val="20"/>
          <w:vertAlign w:val="superscript"/>
        </w:rPr>
        <w:t>b</w:t>
      </w:r>
      <w:r w:rsidR="000C3876">
        <w:rPr>
          <w:rFonts w:ascii="Arial" w:hAnsi="Arial" w:cs="Arial"/>
          <w:sz w:val="20"/>
          <w:szCs w:val="20"/>
        </w:rPr>
        <w:t xml:space="preserve"> </w:t>
      </w:r>
      <w:r w:rsidR="00ED00B4" w:rsidRPr="00821871">
        <w:rPr>
          <w:rFonts w:ascii="Arial" w:hAnsi="Arial" w:cs="Arial"/>
          <w:color w:val="000000" w:themeColor="text1"/>
          <w:sz w:val="16"/>
          <w:szCs w:val="16"/>
          <w:lang w:val="en-GB"/>
        </w:rPr>
        <w:t>Local recurrence is defined as in the colon/at anastomosis. Distant recurrence is defined as all other locations.</w:t>
      </w:r>
    </w:p>
    <w:sectPr w:rsidR="00996C9C" w:rsidSect="0069426B">
      <w:pgSz w:w="15840" w:h="12240" w:orient="landscape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4109"/>
    <w:multiLevelType w:val="multilevel"/>
    <w:tmpl w:val="00BEBE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  <w:i w:val="0"/>
        <w:iCs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CD9167C"/>
    <w:multiLevelType w:val="hybridMultilevel"/>
    <w:tmpl w:val="8648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820A9"/>
    <w:multiLevelType w:val="multilevel"/>
    <w:tmpl w:val="545236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displayHorizontalDrawingGridEvery w:val="3"/>
  <w:displayVerticalDrawingGridEvery w:val="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70"/>
    <w:rsid w:val="00007781"/>
    <w:rsid w:val="00037427"/>
    <w:rsid w:val="0006359A"/>
    <w:rsid w:val="000C2B52"/>
    <w:rsid w:val="000C3876"/>
    <w:rsid w:val="000C522F"/>
    <w:rsid w:val="000C75F2"/>
    <w:rsid w:val="000D5F2D"/>
    <w:rsid w:val="000E4F37"/>
    <w:rsid w:val="00100554"/>
    <w:rsid w:val="00142809"/>
    <w:rsid w:val="00142961"/>
    <w:rsid w:val="00143738"/>
    <w:rsid w:val="00161E39"/>
    <w:rsid w:val="00191ED9"/>
    <w:rsid w:val="001C4BB7"/>
    <w:rsid w:val="001D0EFC"/>
    <w:rsid w:val="001D4CD9"/>
    <w:rsid w:val="001E6BD7"/>
    <w:rsid w:val="00200BFF"/>
    <w:rsid w:val="00232BE2"/>
    <w:rsid w:val="00252F53"/>
    <w:rsid w:val="00273204"/>
    <w:rsid w:val="002821D6"/>
    <w:rsid w:val="00287453"/>
    <w:rsid w:val="002953FD"/>
    <w:rsid w:val="002A14FF"/>
    <w:rsid w:val="002A2294"/>
    <w:rsid w:val="002B5EF4"/>
    <w:rsid w:val="002C1970"/>
    <w:rsid w:val="002D63AD"/>
    <w:rsid w:val="002E41FB"/>
    <w:rsid w:val="002F4206"/>
    <w:rsid w:val="003131AA"/>
    <w:rsid w:val="00327FCA"/>
    <w:rsid w:val="00347EE6"/>
    <w:rsid w:val="0036267F"/>
    <w:rsid w:val="003952CA"/>
    <w:rsid w:val="00400FE1"/>
    <w:rsid w:val="0040418F"/>
    <w:rsid w:val="0046305E"/>
    <w:rsid w:val="004A3807"/>
    <w:rsid w:val="004D22DB"/>
    <w:rsid w:val="004E1251"/>
    <w:rsid w:val="004E179C"/>
    <w:rsid w:val="00512225"/>
    <w:rsid w:val="005231AF"/>
    <w:rsid w:val="005452CF"/>
    <w:rsid w:val="005672F0"/>
    <w:rsid w:val="0057413A"/>
    <w:rsid w:val="00581F0C"/>
    <w:rsid w:val="00597597"/>
    <w:rsid w:val="005B1B71"/>
    <w:rsid w:val="005B5312"/>
    <w:rsid w:val="005D4259"/>
    <w:rsid w:val="005E33A2"/>
    <w:rsid w:val="00605C9C"/>
    <w:rsid w:val="00616DCB"/>
    <w:rsid w:val="00635A06"/>
    <w:rsid w:val="00640039"/>
    <w:rsid w:val="00653987"/>
    <w:rsid w:val="00654FA0"/>
    <w:rsid w:val="006836B0"/>
    <w:rsid w:val="00690450"/>
    <w:rsid w:val="0069426B"/>
    <w:rsid w:val="006B458E"/>
    <w:rsid w:val="006F1CB9"/>
    <w:rsid w:val="0073783A"/>
    <w:rsid w:val="0075085F"/>
    <w:rsid w:val="0078390D"/>
    <w:rsid w:val="00795C29"/>
    <w:rsid w:val="007F1A5B"/>
    <w:rsid w:val="007F5CA2"/>
    <w:rsid w:val="0080410F"/>
    <w:rsid w:val="008433DF"/>
    <w:rsid w:val="00865374"/>
    <w:rsid w:val="00875D11"/>
    <w:rsid w:val="008A4488"/>
    <w:rsid w:val="00907478"/>
    <w:rsid w:val="0092187E"/>
    <w:rsid w:val="0092389E"/>
    <w:rsid w:val="00946E0E"/>
    <w:rsid w:val="00982C1C"/>
    <w:rsid w:val="009872E3"/>
    <w:rsid w:val="009949CA"/>
    <w:rsid w:val="00996C9C"/>
    <w:rsid w:val="009A3B2E"/>
    <w:rsid w:val="009D393D"/>
    <w:rsid w:val="009D5EC5"/>
    <w:rsid w:val="00A564B7"/>
    <w:rsid w:val="00A6228E"/>
    <w:rsid w:val="00A73CAF"/>
    <w:rsid w:val="00AB5536"/>
    <w:rsid w:val="00AD3C3B"/>
    <w:rsid w:val="00AD4B41"/>
    <w:rsid w:val="00AD51CD"/>
    <w:rsid w:val="00AD7FED"/>
    <w:rsid w:val="00AF408B"/>
    <w:rsid w:val="00B12058"/>
    <w:rsid w:val="00B433EA"/>
    <w:rsid w:val="00B60A6F"/>
    <w:rsid w:val="00B76C3A"/>
    <w:rsid w:val="00B82580"/>
    <w:rsid w:val="00BA2A2C"/>
    <w:rsid w:val="00BA2EEA"/>
    <w:rsid w:val="00BC2F39"/>
    <w:rsid w:val="00BD2040"/>
    <w:rsid w:val="00BE71A1"/>
    <w:rsid w:val="00C2579C"/>
    <w:rsid w:val="00C33685"/>
    <w:rsid w:val="00C34497"/>
    <w:rsid w:val="00C41D41"/>
    <w:rsid w:val="00C44B96"/>
    <w:rsid w:val="00CA0EED"/>
    <w:rsid w:val="00CC1617"/>
    <w:rsid w:val="00CC25FC"/>
    <w:rsid w:val="00CF31D6"/>
    <w:rsid w:val="00D04710"/>
    <w:rsid w:val="00D234BF"/>
    <w:rsid w:val="00D65510"/>
    <w:rsid w:val="00D866DE"/>
    <w:rsid w:val="00DD3CC9"/>
    <w:rsid w:val="00EA25F0"/>
    <w:rsid w:val="00ED00B4"/>
    <w:rsid w:val="00F403D9"/>
    <w:rsid w:val="00F51801"/>
    <w:rsid w:val="00F83CE9"/>
    <w:rsid w:val="00FA0375"/>
    <w:rsid w:val="00FA0E3A"/>
    <w:rsid w:val="00FA632D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12E5"/>
  <w15:chartTrackingRefBased/>
  <w15:docId w15:val="{9CF2BCF4-5300-451A-83F7-7A9D8E3A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3A"/>
  </w:style>
  <w:style w:type="paragraph" w:styleId="Heading1">
    <w:name w:val="heading 1"/>
    <w:aliases w:val="Title_1,CROMS_Heading 1"/>
    <w:basedOn w:val="Normal"/>
    <w:next w:val="Normal"/>
    <w:link w:val="Heading1Char"/>
    <w:qFormat/>
    <w:rsid w:val="005B1B71"/>
    <w:pPr>
      <w:numPr>
        <w:numId w:val="3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 w:line="240" w:lineRule="auto"/>
      <w:ind w:left="432" w:hanging="432"/>
      <w:outlineLvl w:val="0"/>
    </w:pPr>
    <w:rPr>
      <w:rFonts w:ascii="Arial" w:hAnsi="Arial" w:cs="Arial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_1 Char,CROMS_Heading 1 Char"/>
    <w:basedOn w:val="DefaultParagraphFont"/>
    <w:link w:val="Heading1"/>
    <w:rsid w:val="005B1B71"/>
    <w:rPr>
      <w:rFonts w:ascii="Arial" w:hAnsi="Arial" w:cs="Arial"/>
      <w:b/>
      <w:bCs/>
      <w:caps/>
      <w:color w:val="FFFFFF" w:themeColor="background1"/>
      <w:spacing w:val="15"/>
      <w:shd w:val="clear" w:color="auto" w:fill="4472C4" w:themeFill="accent1"/>
    </w:rPr>
  </w:style>
  <w:style w:type="table" w:styleId="TableGrid">
    <w:name w:val="Table Grid"/>
    <w:basedOn w:val="TableNormal"/>
    <w:uiPriority w:val="39"/>
    <w:rsid w:val="0039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E8D00D000584CBCE8C1B80B2F640A" ma:contentTypeVersion="8" ma:contentTypeDescription="Create a new document." ma:contentTypeScope="" ma:versionID="51b84837fe24554ebbf1fe35fba8cc0d">
  <xsd:schema xmlns:xsd="http://www.w3.org/2001/XMLSchema" xmlns:xs="http://www.w3.org/2001/XMLSchema" xmlns:p="http://schemas.microsoft.com/office/2006/metadata/properties" xmlns:ns2="d792871d-645f-4b47-bc01-6430067396c1" targetNamespace="http://schemas.microsoft.com/office/2006/metadata/properties" ma:root="true" ma:fieldsID="10ec7e4d63166ee06bff8d4d89c5bffc" ns2:_="">
    <xsd:import namespace="d792871d-645f-4b47-bc01-643006739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871d-645f-4b47-bc01-643006739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B31CF-BD1E-427F-85EC-275CFB9F3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22AC3-D9CA-4D19-9165-17FFE50A9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EC720-906B-4228-B136-98B2FDBA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871d-645f-4b47-bc01-643006739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Tuck</dc:creator>
  <cp:keywords/>
  <dc:description/>
  <cp:lastModifiedBy>Missy Tuck</cp:lastModifiedBy>
  <cp:revision>57</cp:revision>
  <dcterms:created xsi:type="dcterms:W3CDTF">2020-07-16T15:04:00Z</dcterms:created>
  <dcterms:modified xsi:type="dcterms:W3CDTF">2020-07-22T13:11:00Z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0x010100E57E8D00D000584CBCE8C1B80B2F640A</vt:lpwstr>
  </property>
</Properties>
</file>