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2684" w14:textId="7A15DB6F" w:rsidR="00DF5643" w:rsidRPr="00003AB2" w:rsidRDefault="00DF5643" w:rsidP="00DF5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Supplementary </w:t>
      </w:r>
      <w:r>
        <w:rPr>
          <w:rFonts w:ascii="Times New Roman" w:hAnsi="Times New Roman" w:cs="Times New Roman"/>
        </w:rPr>
        <w:t>Table S</w:t>
      </w:r>
      <w:r w:rsidR="00003AB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Joint associations of </w:t>
      </w:r>
      <w:r w:rsidR="0018582F">
        <w:rPr>
          <w:rFonts w:ascii="Times New Roman" w:hAnsi="Times New Roman" w:cs="Times New Roman"/>
        </w:rPr>
        <w:t xml:space="preserve">baseline </w:t>
      </w:r>
      <w:r>
        <w:rPr>
          <w:rFonts w:ascii="Times New Roman" w:hAnsi="Times New Roman" w:cs="Times New Roman"/>
        </w:rPr>
        <w:t xml:space="preserve">serum calcium and serum 25(OH) vitamin D </w:t>
      </w:r>
      <w:r w:rsidR="0018582F">
        <w:rPr>
          <w:rFonts w:ascii="Times New Roman" w:hAnsi="Times New Roman" w:cs="Times New Roman"/>
        </w:rPr>
        <w:t xml:space="preserve">levels </w:t>
      </w:r>
      <w:r>
        <w:rPr>
          <w:rFonts w:ascii="Times New Roman" w:hAnsi="Times New Roman" w:cs="Times New Roman"/>
        </w:rPr>
        <w:t xml:space="preserve">with primary liver cancer risk in </w:t>
      </w:r>
      <w:r w:rsidRPr="00DF5643">
        <w:rPr>
          <w:rFonts w:ascii="Times New Roman" w:hAnsi="Times New Roman" w:cs="Times New Roman"/>
        </w:rPr>
        <w:t>the General Population Trial cohort</w:t>
      </w:r>
      <w:bookmarkStart w:id="0" w:name="_GoBack"/>
      <w:bookmarkEnd w:id="0"/>
    </w:p>
    <w:tbl>
      <w:tblPr>
        <w:tblStyle w:val="TableGrid"/>
        <w:tblW w:w="835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843"/>
        <w:gridCol w:w="1701"/>
      </w:tblGrid>
      <w:tr w:rsidR="00DF5643" w14:paraId="03C11DA0" w14:textId="77777777" w:rsidTr="000B0D85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D878C" w14:textId="77777777" w:rsidR="00DF5643" w:rsidRDefault="00DF5643" w:rsidP="000B0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Calcium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5C76B" w14:textId="77777777" w:rsidR="00DF5643" w:rsidRDefault="00DF5643" w:rsidP="000B0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(OH) Vitamin 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05199" w14:textId="77777777" w:rsidR="00DF5643" w:rsidRPr="004F4902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4902">
              <w:rPr>
                <w:rFonts w:ascii="Times New Roman" w:hAnsi="Times New Roman" w:cs="Times New Roman"/>
                <w:color w:val="000000" w:themeColor="text1"/>
              </w:rPr>
              <w:t>Case/Control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752FD" w14:textId="77777777" w:rsidR="00DF5643" w:rsidRPr="004F4902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4902">
              <w:rPr>
                <w:rFonts w:ascii="Times New Roman" w:hAnsi="Times New Roman" w:cs="Times New Roman"/>
                <w:color w:val="000000" w:themeColor="text1"/>
              </w:rPr>
              <w:t xml:space="preserve">Model 1 </w:t>
            </w:r>
          </w:p>
          <w:p w14:paraId="3417B038" w14:textId="77777777" w:rsidR="00DF5643" w:rsidRPr="004F4902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4902">
              <w:rPr>
                <w:rFonts w:ascii="Times New Roman" w:hAnsi="Times New Roman" w:cs="Times New Roman"/>
                <w:color w:val="000000" w:themeColor="text1"/>
              </w:rPr>
              <w:t>OR (95%</w:t>
            </w:r>
            <w:proofErr w:type="gramStart"/>
            <w:r w:rsidRPr="004F4902">
              <w:rPr>
                <w:rFonts w:ascii="Times New Roman" w:hAnsi="Times New Roman" w:cs="Times New Roman"/>
                <w:color w:val="000000" w:themeColor="text1"/>
              </w:rPr>
              <w:t>CI)</w:t>
            </w:r>
            <w:r w:rsidRPr="004F490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014EF" w14:textId="77777777" w:rsidR="00DF5643" w:rsidRDefault="00DF5643" w:rsidP="000B0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 2 </w:t>
            </w:r>
          </w:p>
          <w:p w14:paraId="48BFDE54" w14:textId="77777777" w:rsidR="00DF5643" w:rsidRDefault="00DF5643" w:rsidP="000B0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(95%</w:t>
            </w:r>
            <w:proofErr w:type="gramStart"/>
            <w:r>
              <w:rPr>
                <w:rFonts w:ascii="Times New Roman" w:hAnsi="Times New Roman" w:cs="Times New Roman"/>
              </w:rPr>
              <w:t>CI)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gramEnd"/>
          </w:p>
        </w:tc>
      </w:tr>
      <w:tr w:rsidR="00DF5643" w14:paraId="2FFBF61E" w14:textId="77777777" w:rsidTr="000B0D85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</w:tcPr>
          <w:p w14:paraId="229A4630" w14:textId="77777777" w:rsidR="00DF5643" w:rsidRDefault="00DF5643" w:rsidP="000B0D85">
            <w:pPr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946187">
              <w:rPr>
                <w:rFonts w:ascii="Times New Roman" w:hAnsi="Times New Roman" w:cs="Times New Roman"/>
              </w:rPr>
              <w:t>M</w:t>
            </w:r>
            <w:r w:rsidRPr="00946187">
              <w:rPr>
                <w:rFonts w:ascii="Times New Roman" w:hAnsi="Times New Roman" w:cs="Times New Roman" w:hint="eastAsia"/>
              </w:rPr>
              <w:t>edium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38368B8" w14:textId="77777777" w:rsidR="00DF5643" w:rsidRDefault="00DF5643" w:rsidP="000B0D85">
            <w:pPr>
              <w:spacing w:after="0" w:line="240" w:lineRule="auto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 w:hint="eastAsia"/>
              </w:rPr>
              <w:t>edium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3355270C" w14:textId="77777777" w:rsidR="00DF5643" w:rsidRPr="004F4902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4902">
              <w:rPr>
                <w:rFonts w:ascii="Times New Roman" w:hAnsi="Times New Roman" w:cs="Times New Roman"/>
                <w:color w:val="000000" w:themeColor="text1"/>
              </w:rPr>
              <w:t>49/268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4C7C6C8" w14:textId="77777777" w:rsidR="00DF5643" w:rsidRPr="004F4902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4902">
              <w:rPr>
                <w:rFonts w:ascii="Times New Roman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F21D52D" w14:textId="77777777" w:rsidR="00DF5643" w:rsidRPr="00EB252B" w:rsidRDefault="00DF5643" w:rsidP="000B0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52B">
              <w:rPr>
                <w:rFonts w:ascii="Times New Roman" w:hAnsi="Times New Roman" w:cs="Times New Roman"/>
              </w:rPr>
              <w:t>1.00 (reference)</w:t>
            </w:r>
          </w:p>
        </w:tc>
      </w:tr>
      <w:tr w:rsidR="00DF5643" w14:paraId="1582979A" w14:textId="77777777" w:rsidTr="000B0D85">
        <w:trPr>
          <w:jc w:val="center"/>
        </w:trPr>
        <w:tc>
          <w:tcPr>
            <w:tcW w:w="1271" w:type="dxa"/>
          </w:tcPr>
          <w:p w14:paraId="701D9D69" w14:textId="77777777" w:rsidR="00DF5643" w:rsidRDefault="00DF5643" w:rsidP="000B0D85">
            <w:pPr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946187">
              <w:rPr>
                <w:rFonts w:ascii="Times New Roman" w:hAnsi="Times New Roman" w:cs="Times New Roman"/>
              </w:rPr>
              <w:t>M</w:t>
            </w:r>
            <w:r w:rsidRPr="00946187">
              <w:rPr>
                <w:rFonts w:ascii="Times New Roman" w:hAnsi="Times New Roman" w:cs="Times New Roman" w:hint="eastAsia"/>
              </w:rPr>
              <w:t>edium</w:t>
            </w:r>
          </w:p>
        </w:tc>
        <w:tc>
          <w:tcPr>
            <w:tcW w:w="1985" w:type="dxa"/>
            <w:vAlign w:val="center"/>
          </w:tcPr>
          <w:p w14:paraId="3B2CAE0B" w14:textId="77777777" w:rsidR="00DF5643" w:rsidRDefault="00DF5643" w:rsidP="000B0D85">
            <w:pPr>
              <w:spacing w:after="0" w:line="240" w:lineRule="auto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559" w:type="dxa"/>
            <w:vAlign w:val="bottom"/>
          </w:tcPr>
          <w:p w14:paraId="3C1DC13A" w14:textId="77777777" w:rsidR="00DF5643" w:rsidRPr="004F4902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4902">
              <w:rPr>
                <w:rFonts w:ascii="Times New Roman" w:hAnsi="Times New Roman" w:cs="Times New Roman"/>
                <w:color w:val="000000" w:themeColor="text1"/>
              </w:rPr>
              <w:t>19/110</w:t>
            </w:r>
          </w:p>
        </w:tc>
        <w:tc>
          <w:tcPr>
            <w:tcW w:w="1843" w:type="dxa"/>
            <w:vAlign w:val="bottom"/>
          </w:tcPr>
          <w:p w14:paraId="5C8A90C1" w14:textId="77777777" w:rsidR="00DF5643" w:rsidRPr="004F4902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4902">
              <w:rPr>
                <w:rFonts w:ascii="Times New Roman" w:hAnsi="Times New Roman" w:cs="Times New Roman"/>
                <w:color w:val="000000" w:themeColor="text1"/>
              </w:rPr>
              <w:t>0.95 (0.53-1.68)</w:t>
            </w:r>
          </w:p>
        </w:tc>
        <w:tc>
          <w:tcPr>
            <w:tcW w:w="1701" w:type="dxa"/>
            <w:vAlign w:val="bottom"/>
          </w:tcPr>
          <w:p w14:paraId="4AE02F47" w14:textId="77777777" w:rsidR="00DF5643" w:rsidRPr="00EB252B" w:rsidRDefault="00DF5643" w:rsidP="000B0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52B">
              <w:rPr>
                <w:rFonts w:ascii="Times New Roman" w:hAnsi="Times New Roman" w:cs="Times New Roman"/>
                <w:color w:val="000000"/>
              </w:rPr>
              <w:t>1.05 (0.58-1.92)</w:t>
            </w:r>
          </w:p>
        </w:tc>
      </w:tr>
      <w:tr w:rsidR="00DF5643" w14:paraId="4DCA966E" w14:textId="77777777" w:rsidTr="000B0D85">
        <w:trPr>
          <w:jc w:val="center"/>
        </w:trPr>
        <w:tc>
          <w:tcPr>
            <w:tcW w:w="1271" w:type="dxa"/>
          </w:tcPr>
          <w:p w14:paraId="4DFEBC7F" w14:textId="77777777" w:rsidR="00DF5643" w:rsidRDefault="00DF5643" w:rsidP="000B0D85">
            <w:pPr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946187">
              <w:rPr>
                <w:rFonts w:ascii="Times New Roman" w:hAnsi="Times New Roman" w:cs="Times New Roman"/>
              </w:rPr>
              <w:t>M</w:t>
            </w:r>
            <w:r w:rsidRPr="00946187">
              <w:rPr>
                <w:rFonts w:ascii="Times New Roman" w:hAnsi="Times New Roman" w:cs="Times New Roman" w:hint="eastAsia"/>
              </w:rPr>
              <w:t>edium</w:t>
            </w:r>
          </w:p>
        </w:tc>
        <w:tc>
          <w:tcPr>
            <w:tcW w:w="1985" w:type="dxa"/>
            <w:vAlign w:val="center"/>
          </w:tcPr>
          <w:p w14:paraId="40922DE7" w14:textId="77777777" w:rsidR="00DF5643" w:rsidRDefault="00DF5643" w:rsidP="000B0D85">
            <w:pPr>
              <w:spacing w:after="0" w:line="240" w:lineRule="auto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559" w:type="dxa"/>
            <w:vAlign w:val="bottom"/>
          </w:tcPr>
          <w:p w14:paraId="42F7C19F" w14:textId="77777777" w:rsidR="00DF5643" w:rsidRPr="004F4902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4902">
              <w:rPr>
                <w:rFonts w:ascii="Times New Roman" w:hAnsi="Times New Roman" w:cs="Times New Roman"/>
                <w:color w:val="000000" w:themeColor="text1"/>
              </w:rPr>
              <w:t>8/106</w:t>
            </w:r>
          </w:p>
        </w:tc>
        <w:tc>
          <w:tcPr>
            <w:tcW w:w="1843" w:type="dxa"/>
            <w:vAlign w:val="bottom"/>
          </w:tcPr>
          <w:p w14:paraId="35CBCE46" w14:textId="77777777" w:rsidR="00DF5643" w:rsidRPr="00E06103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6103">
              <w:rPr>
                <w:rFonts w:ascii="Times New Roman" w:hAnsi="Times New Roman" w:cs="Times New Roman"/>
                <w:color w:val="000000" w:themeColor="text1"/>
              </w:rPr>
              <w:t>0.41 (0.19-0.90)</w:t>
            </w:r>
          </w:p>
        </w:tc>
        <w:tc>
          <w:tcPr>
            <w:tcW w:w="1701" w:type="dxa"/>
            <w:vAlign w:val="bottom"/>
          </w:tcPr>
          <w:p w14:paraId="66B52147" w14:textId="77777777" w:rsidR="00DF5643" w:rsidRPr="00E06103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6103">
              <w:rPr>
                <w:rFonts w:ascii="Times New Roman" w:hAnsi="Times New Roman" w:cs="Times New Roman"/>
                <w:color w:val="000000" w:themeColor="text1"/>
              </w:rPr>
              <w:t>0.35 (0.16-0.78)</w:t>
            </w:r>
          </w:p>
        </w:tc>
      </w:tr>
      <w:tr w:rsidR="00DF5643" w14:paraId="757EDB1C" w14:textId="77777777" w:rsidTr="000B0D85">
        <w:trPr>
          <w:jc w:val="center"/>
        </w:trPr>
        <w:tc>
          <w:tcPr>
            <w:tcW w:w="1271" w:type="dxa"/>
            <w:vAlign w:val="center"/>
          </w:tcPr>
          <w:p w14:paraId="6FF9DA8A" w14:textId="77777777" w:rsidR="00DF5643" w:rsidRDefault="00DF5643" w:rsidP="000B0D85">
            <w:pPr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985" w:type="dxa"/>
            <w:vAlign w:val="center"/>
          </w:tcPr>
          <w:p w14:paraId="5F41E581" w14:textId="77777777" w:rsidR="00DF5643" w:rsidRDefault="00DF5643" w:rsidP="000B0D85">
            <w:pPr>
              <w:spacing w:after="0" w:line="240" w:lineRule="auto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 w:hint="eastAsia"/>
              </w:rPr>
              <w:t>edium</w:t>
            </w:r>
          </w:p>
        </w:tc>
        <w:tc>
          <w:tcPr>
            <w:tcW w:w="1559" w:type="dxa"/>
            <w:vAlign w:val="bottom"/>
          </w:tcPr>
          <w:p w14:paraId="7E0E6BFD" w14:textId="77777777" w:rsidR="00DF5643" w:rsidRPr="004F4902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4902">
              <w:rPr>
                <w:rFonts w:ascii="Times New Roman" w:hAnsi="Times New Roman" w:cs="Times New Roman"/>
                <w:color w:val="000000" w:themeColor="text1"/>
              </w:rPr>
              <w:t>33/131</w:t>
            </w:r>
          </w:p>
        </w:tc>
        <w:tc>
          <w:tcPr>
            <w:tcW w:w="1843" w:type="dxa"/>
            <w:vAlign w:val="bottom"/>
          </w:tcPr>
          <w:p w14:paraId="0A51B8DB" w14:textId="77777777" w:rsidR="00DF5643" w:rsidRPr="00E06103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6103">
              <w:rPr>
                <w:rFonts w:ascii="Times New Roman" w:hAnsi="Times New Roman" w:cs="Times New Roman"/>
                <w:color w:val="000000" w:themeColor="text1"/>
              </w:rPr>
              <w:t>1.38 (0.85-2.25)</w:t>
            </w:r>
          </w:p>
        </w:tc>
        <w:tc>
          <w:tcPr>
            <w:tcW w:w="1701" w:type="dxa"/>
            <w:vAlign w:val="bottom"/>
          </w:tcPr>
          <w:p w14:paraId="7C2D6B6B" w14:textId="77777777" w:rsidR="00DF5643" w:rsidRPr="00E06103" w:rsidRDefault="00DF5643" w:rsidP="000B0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103">
              <w:rPr>
                <w:rFonts w:ascii="Times New Roman" w:hAnsi="Times New Roman" w:cs="Times New Roman"/>
                <w:color w:val="000000"/>
              </w:rPr>
              <w:t>1.32 (0.79-2.21)</w:t>
            </w:r>
          </w:p>
        </w:tc>
      </w:tr>
      <w:tr w:rsidR="00DF5643" w14:paraId="620DA48F" w14:textId="77777777" w:rsidTr="000B0D85">
        <w:trPr>
          <w:jc w:val="center"/>
        </w:trPr>
        <w:tc>
          <w:tcPr>
            <w:tcW w:w="1271" w:type="dxa"/>
            <w:vAlign w:val="center"/>
          </w:tcPr>
          <w:p w14:paraId="1EA8A91A" w14:textId="77777777" w:rsidR="00DF5643" w:rsidRDefault="00DF5643" w:rsidP="000B0D85">
            <w:pPr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985" w:type="dxa"/>
            <w:vAlign w:val="center"/>
          </w:tcPr>
          <w:p w14:paraId="476BFB86" w14:textId="77777777" w:rsidR="00DF5643" w:rsidRDefault="00DF5643" w:rsidP="000B0D85">
            <w:pPr>
              <w:spacing w:after="0" w:line="240" w:lineRule="auto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559" w:type="dxa"/>
            <w:vAlign w:val="bottom"/>
          </w:tcPr>
          <w:p w14:paraId="149D1C8C" w14:textId="77777777" w:rsidR="00DF5643" w:rsidRPr="004F4902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4902">
              <w:rPr>
                <w:rFonts w:ascii="Times New Roman" w:hAnsi="Times New Roman" w:cs="Times New Roman"/>
                <w:color w:val="000000" w:themeColor="text1"/>
              </w:rPr>
              <w:t>17/88</w:t>
            </w:r>
          </w:p>
        </w:tc>
        <w:tc>
          <w:tcPr>
            <w:tcW w:w="1843" w:type="dxa"/>
            <w:vAlign w:val="bottom"/>
          </w:tcPr>
          <w:p w14:paraId="6A5CEAAB" w14:textId="77777777" w:rsidR="00DF5643" w:rsidRPr="00E06103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6103">
              <w:rPr>
                <w:rFonts w:ascii="Times New Roman" w:hAnsi="Times New Roman" w:cs="Times New Roman"/>
                <w:color w:val="000000" w:themeColor="text1"/>
              </w:rPr>
              <w:t>1.06 (0.58-1.93)</w:t>
            </w:r>
          </w:p>
        </w:tc>
        <w:tc>
          <w:tcPr>
            <w:tcW w:w="1701" w:type="dxa"/>
            <w:vAlign w:val="bottom"/>
          </w:tcPr>
          <w:p w14:paraId="09A38ABA" w14:textId="77777777" w:rsidR="00DF5643" w:rsidRPr="00E06103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6103">
              <w:rPr>
                <w:rFonts w:ascii="Times New Roman" w:hAnsi="Times New Roman" w:cs="Times New Roman"/>
                <w:color w:val="000000"/>
              </w:rPr>
              <w:t>1.05 (0.56-1.99)</w:t>
            </w:r>
          </w:p>
        </w:tc>
      </w:tr>
      <w:tr w:rsidR="00DF5643" w14:paraId="3BAA5470" w14:textId="77777777" w:rsidTr="000B0D85">
        <w:trPr>
          <w:jc w:val="center"/>
        </w:trPr>
        <w:tc>
          <w:tcPr>
            <w:tcW w:w="1271" w:type="dxa"/>
            <w:vAlign w:val="center"/>
          </w:tcPr>
          <w:p w14:paraId="406EFB7C" w14:textId="77777777" w:rsidR="00DF5643" w:rsidRDefault="00DF5643" w:rsidP="000B0D85">
            <w:pPr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985" w:type="dxa"/>
            <w:vAlign w:val="center"/>
          </w:tcPr>
          <w:p w14:paraId="7CB28F59" w14:textId="77777777" w:rsidR="00DF5643" w:rsidRDefault="00DF5643" w:rsidP="000B0D85">
            <w:pPr>
              <w:spacing w:after="0" w:line="240" w:lineRule="auto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559" w:type="dxa"/>
            <w:vAlign w:val="bottom"/>
          </w:tcPr>
          <w:p w14:paraId="69323839" w14:textId="77777777" w:rsidR="00DF5643" w:rsidRPr="004F4902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4902">
              <w:rPr>
                <w:rFonts w:ascii="Times New Roman" w:hAnsi="Times New Roman" w:cs="Times New Roman"/>
                <w:color w:val="000000" w:themeColor="text1"/>
              </w:rPr>
              <w:t>12/34</w:t>
            </w:r>
          </w:p>
        </w:tc>
        <w:tc>
          <w:tcPr>
            <w:tcW w:w="1843" w:type="dxa"/>
            <w:vAlign w:val="bottom"/>
          </w:tcPr>
          <w:p w14:paraId="46A3DC51" w14:textId="77777777" w:rsidR="00DF5643" w:rsidRPr="00E06103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6103">
              <w:rPr>
                <w:rFonts w:ascii="Times New Roman" w:hAnsi="Times New Roman" w:cs="Times New Roman"/>
                <w:color w:val="000000" w:themeColor="text1"/>
              </w:rPr>
              <w:t>1.93 (0.94-3.99)</w:t>
            </w:r>
          </w:p>
        </w:tc>
        <w:tc>
          <w:tcPr>
            <w:tcW w:w="1701" w:type="dxa"/>
            <w:vAlign w:val="bottom"/>
          </w:tcPr>
          <w:p w14:paraId="1747E1B3" w14:textId="77777777" w:rsidR="00DF5643" w:rsidRPr="00E06103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6103">
              <w:rPr>
                <w:rFonts w:ascii="Times New Roman" w:hAnsi="Times New Roman" w:cs="Times New Roman"/>
                <w:color w:val="000000"/>
              </w:rPr>
              <w:t>1.64 (0.77-3.52)</w:t>
            </w:r>
          </w:p>
        </w:tc>
      </w:tr>
      <w:tr w:rsidR="00DF5643" w14:paraId="5CA312C0" w14:textId="77777777" w:rsidTr="000B0D85">
        <w:trPr>
          <w:jc w:val="center"/>
        </w:trPr>
        <w:tc>
          <w:tcPr>
            <w:tcW w:w="1271" w:type="dxa"/>
            <w:vAlign w:val="center"/>
          </w:tcPr>
          <w:p w14:paraId="10762050" w14:textId="77777777" w:rsidR="00DF5643" w:rsidRDefault="00DF5643" w:rsidP="000B0D85">
            <w:pPr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985" w:type="dxa"/>
            <w:vAlign w:val="center"/>
          </w:tcPr>
          <w:p w14:paraId="1EC24574" w14:textId="77777777" w:rsidR="00DF5643" w:rsidRDefault="00DF5643" w:rsidP="000B0D85">
            <w:pPr>
              <w:spacing w:after="0" w:line="240" w:lineRule="auto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 w:hint="eastAsia"/>
              </w:rPr>
              <w:t>edium</w:t>
            </w:r>
          </w:p>
        </w:tc>
        <w:tc>
          <w:tcPr>
            <w:tcW w:w="1559" w:type="dxa"/>
            <w:vAlign w:val="bottom"/>
          </w:tcPr>
          <w:p w14:paraId="1DEF22F3" w14:textId="77777777" w:rsidR="00DF5643" w:rsidRPr="004F4902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4902">
              <w:rPr>
                <w:rFonts w:ascii="Times New Roman" w:hAnsi="Times New Roman" w:cs="Times New Roman"/>
                <w:color w:val="000000" w:themeColor="text1"/>
              </w:rPr>
              <w:t>35/93</w:t>
            </w:r>
          </w:p>
        </w:tc>
        <w:tc>
          <w:tcPr>
            <w:tcW w:w="1843" w:type="dxa"/>
            <w:vAlign w:val="bottom"/>
          </w:tcPr>
          <w:p w14:paraId="7A1C7367" w14:textId="77777777" w:rsidR="00DF5643" w:rsidRPr="00E06103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6103">
              <w:rPr>
                <w:rFonts w:ascii="Times New Roman" w:hAnsi="Times New Roman" w:cs="Times New Roman"/>
                <w:color w:val="000000" w:themeColor="text1"/>
              </w:rPr>
              <w:t>2.06 (1.26-3.37)</w:t>
            </w:r>
          </w:p>
        </w:tc>
        <w:tc>
          <w:tcPr>
            <w:tcW w:w="1701" w:type="dxa"/>
            <w:vAlign w:val="bottom"/>
          </w:tcPr>
          <w:p w14:paraId="3084404A" w14:textId="77777777" w:rsidR="00DF5643" w:rsidRPr="00E06103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6103">
              <w:rPr>
                <w:rFonts w:ascii="Times New Roman" w:hAnsi="Times New Roman" w:cs="Times New Roman"/>
                <w:color w:val="000000"/>
              </w:rPr>
              <w:t>2.03 (1.21-3.39)</w:t>
            </w:r>
          </w:p>
        </w:tc>
      </w:tr>
      <w:tr w:rsidR="00DF5643" w14:paraId="3E562CBB" w14:textId="77777777" w:rsidTr="000B0D85">
        <w:trPr>
          <w:jc w:val="center"/>
        </w:trPr>
        <w:tc>
          <w:tcPr>
            <w:tcW w:w="1271" w:type="dxa"/>
            <w:vAlign w:val="center"/>
          </w:tcPr>
          <w:p w14:paraId="77132E9B" w14:textId="77777777" w:rsidR="00DF5643" w:rsidRDefault="00DF5643" w:rsidP="000B0D85">
            <w:pPr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985" w:type="dxa"/>
            <w:vAlign w:val="center"/>
          </w:tcPr>
          <w:p w14:paraId="35EFEEDD" w14:textId="77777777" w:rsidR="00DF5643" w:rsidRDefault="00DF5643" w:rsidP="000B0D85">
            <w:pPr>
              <w:spacing w:after="0" w:line="240" w:lineRule="auto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559" w:type="dxa"/>
            <w:vAlign w:val="bottom"/>
          </w:tcPr>
          <w:p w14:paraId="50AB662E" w14:textId="77777777" w:rsidR="00DF5643" w:rsidRPr="004F4902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4902">
              <w:rPr>
                <w:rFonts w:ascii="Times New Roman" w:hAnsi="Times New Roman" w:cs="Times New Roman"/>
                <w:color w:val="000000" w:themeColor="text1"/>
              </w:rPr>
              <w:t>14/57</w:t>
            </w:r>
          </w:p>
        </w:tc>
        <w:tc>
          <w:tcPr>
            <w:tcW w:w="1843" w:type="dxa"/>
            <w:vAlign w:val="bottom"/>
          </w:tcPr>
          <w:p w14:paraId="5A7BE101" w14:textId="77777777" w:rsidR="00DF5643" w:rsidRPr="004F4902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4902">
              <w:rPr>
                <w:rFonts w:ascii="Times New Roman" w:hAnsi="Times New Roman" w:cs="Times New Roman"/>
                <w:color w:val="000000" w:themeColor="text1"/>
              </w:rPr>
              <w:t>1.34 (0.70-2.60)</w:t>
            </w:r>
          </w:p>
        </w:tc>
        <w:tc>
          <w:tcPr>
            <w:tcW w:w="1701" w:type="dxa"/>
            <w:vAlign w:val="bottom"/>
          </w:tcPr>
          <w:p w14:paraId="5D73CB96" w14:textId="77777777" w:rsidR="00DF5643" w:rsidRPr="00EB252B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252B">
              <w:rPr>
                <w:rFonts w:ascii="Times New Roman" w:hAnsi="Times New Roman" w:cs="Times New Roman"/>
                <w:color w:val="000000"/>
              </w:rPr>
              <w:t>1.42 (0.71-2.84)</w:t>
            </w:r>
          </w:p>
        </w:tc>
      </w:tr>
      <w:tr w:rsidR="00DF5643" w14:paraId="63D9D9F2" w14:textId="77777777" w:rsidTr="000B0D85">
        <w:trPr>
          <w:jc w:val="center"/>
        </w:trPr>
        <w:tc>
          <w:tcPr>
            <w:tcW w:w="1271" w:type="dxa"/>
            <w:vAlign w:val="center"/>
          </w:tcPr>
          <w:p w14:paraId="0AFEE9B6" w14:textId="77777777" w:rsidR="00DF5643" w:rsidRDefault="00DF5643" w:rsidP="000B0D85">
            <w:pPr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985" w:type="dxa"/>
            <w:vAlign w:val="center"/>
          </w:tcPr>
          <w:p w14:paraId="7058B48B" w14:textId="77777777" w:rsidR="00DF5643" w:rsidRDefault="00DF5643" w:rsidP="000B0D85">
            <w:pPr>
              <w:spacing w:after="0" w:line="240" w:lineRule="auto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559" w:type="dxa"/>
            <w:vAlign w:val="bottom"/>
          </w:tcPr>
          <w:p w14:paraId="16133900" w14:textId="77777777" w:rsidR="00DF5643" w:rsidRPr="004F4902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4902">
              <w:rPr>
                <w:rFonts w:ascii="Times New Roman" w:hAnsi="Times New Roman" w:cs="Times New Roman"/>
                <w:color w:val="000000" w:themeColor="text1"/>
              </w:rPr>
              <w:t>10/41</w:t>
            </w:r>
          </w:p>
        </w:tc>
        <w:tc>
          <w:tcPr>
            <w:tcW w:w="1843" w:type="dxa"/>
            <w:vAlign w:val="bottom"/>
          </w:tcPr>
          <w:p w14:paraId="7A7E7C41" w14:textId="77777777" w:rsidR="00DF5643" w:rsidRPr="004F4902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F4902">
              <w:rPr>
                <w:rFonts w:ascii="Times New Roman" w:hAnsi="Times New Roman" w:cs="Times New Roman"/>
                <w:color w:val="000000" w:themeColor="text1"/>
              </w:rPr>
              <w:t>1.33 (0.63-2.84)</w:t>
            </w:r>
          </w:p>
        </w:tc>
        <w:tc>
          <w:tcPr>
            <w:tcW w:w="1701" w:type="dxa"/>
            <w:vAlign w:val="bottom"/>
          </w:tcPr>
          <w:p w14:paraId="6171BFD9" w14:textId="77777777" w:rsidR="00DF5643" w:rsidRPr="00EB252B" w:rsidRDefault="00DF5643" w:rsidP="000B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252B">
              <w:rPr>
                <w:rFonts w:ascii="Times New Roman" w:hAnsi="Times New Roman" w:cs="Times New Roman"/>
                <w:color w:val="000000"/>
              </w:rPr>
              <w:t>1.27 (0.57-2.82)</w:t>
            </w:r>
          </w:p>
        </w:tc>
      </w:tr>
    </w:tbl>
    <w:p w14:paraId="378B0B41" w14:textId="77777777" w:rsidR="00DF5643" w:rsidRDefault="00DF5643" w:rsidP="00DF5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25AB">
        <w:rPr>
          <w:rFonts w:ascii="Times New Roman" w:hAnsi="Times New Roman" w:cs="Times New Roman"/>
          <w:color w:val="000000"/>
          <w:sz w:val="20"/>
          <w:szCs w:val="20"/>
        </w:rPr>
        <w:t xml:space="preserve">Low, </w:t>
      </w:r>
      <w:r>
        <w:rPr>
          <w:rFonts w:ascii="Times New Roman" w:hAnsi="Times New Roman" w:cs="Times New Roman" w:hint="eastAsia"/>
        </w:rPr>
        <w:t>medium</w:t>
      </w:r>
      <w:r w:rsidRPr="00A825AB">
        <w:rPr>
          <w:rFonts w:ascii="Times New Roman" w:hAnsi="Times New Roman" w:cs="Times New Roman"/>
          <w:color w:val="000000"/>
          <w:sz w:val="20"/>
          <w:szCs w:val="20"/>
        </w:rPr>
        <w:t xml:space="preserve"> and high were defined as </w:t>
      </w:r>
      <w:r w:rsidRPr="00F540F2">
        <w:rPr>
          <w:rFonts w:ascii="Times New Roman" w:hAnsi="Times New Roman" w:cs="Times New Roman"/>
          <w:color w:val="000000"/>
          <w:sz w:val="20"/>
          <w:szCs w:val="20"/>
        </w:rPr>
        <w:t>quartile</w:t>
      </w:r>
      <w:r w:rsidRPr="00A825AB">
        <w:rPr>
          <w:rFonts w:ascii="Times New Roman" w:hAnsi="Times New Roman" w:cs="Times New Roman"/>
          <w:color w:val="000000"/>
          <w:sz w:val="20"/>
          <w:szCs w:val="20"/>
        </w:rPr>
        <w:t xml:space="preserve"> 1, </w:t>
      </w:r>
      <w:r w:rsidRPr="00F540F2">
        <w:rPr>
          <w:rFonts w:ascii="Times New Roman" w:hAnsi="Times New Roman" w:cs="Times New Roman"/>
          <w:color w:val="000000"/>
          <w:sz w:val="20"/>
          <w:szCs w:val="20"/>
        </w:rPr>
        <w:t>quartile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s</w:t>
      </w:r>
      <w:r w:rsidRPr="00A825AB">
        <w:rPr>
          <w:rFonts w:ascii="Times New Roman" w:hAnsi="Times New Roman" w:cs="Times New Roman"/>
          <w:color w:val="000000"/>
          <w:sz w:val="20"/>
          <w:szCs w:val="20"/>
        </w:rPr>
        <w:t xml:space="preserve"> 2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A825AB">
        <w:rPr>
          <w:rFonts w:ascii="Times New Roman" w:hAnsi="Times New Roman" w:cs="Times New Roman"/>
          <w:color w:val="000000"/>
          <w:sz w:val="20"/>
          <w:szCs w:val="20"/>
        </w:rPr>
        <w:t xml:space="preserve">3, and </w:t>
      </w:r>
      <w:r w:rsidRPr="00F540F2">
        <w:rPr>
          <w:rFonts w:ascii="Times New Roman" w:hAnsi="Times New Roman" w:cs="Times New Roman"/>
          <w:color w:val="000000"/>
          <w:sz w:val="20"/>
          <w:szCs w:val="20"/>
        </w:rPr>
        <w:t>quartile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</w:t>
      </w:r>
      <w:r w:rsidRPr="00A825AB">
        <w:rPr>
          <w:rFonts w:ascii="Times New Roman" w:hAnsi="Times New Roman" w:cs="Times New Roman"/>
          <w:color w:val="000000"/>
          <w:sz w:val="20"/>
          <w:szCs w:val="20"/>
        </w:rPr>
        <w:t>, respectively.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Model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1: Crude.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Model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2: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 xml:space="preserve"> A</w:t>
      </w:r>
      <w:r w:rsidRPr="00A825AB">
        <w:rPr>
          <w:rFonts w:ascii="Times New Roman" w:hAnsi="Times New Roman" w:cs="Times New Roman"/>
          <w:color w:val="000000"/>
          <w:sz w:val="20"/>
          <w:szCs w:val="20"/>
        </w:rPr>
        <w:t>djusted for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age,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gender, BMI, smoking, drinking,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trial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A825AB">
        <w:rPr>
          <w:rFonts w:ascii="Times New Roman" w:hAnsi="Times New Roman" w:cs="Times New Roman"/>
          <w:sz w:val="20"/>
          <w:szCs w:val="20"/>
        </w:rPr>
        <w:t xml:space="preserve">HBsAg, </w:t>
      </w:r>
      <w:r w:rsidRPr="00A825AB">
        <w:rPr>
          <w:rFonts w:ascii="Times New Roman" w:hAnsi="Times New Roman" w:cs="Times New Roman"/>
          <w:sz w:val="20"/>
          <w:szCs w:val="20"/>
          <w:lang w:val="it-IT"/>
        </w:rPr>
        <w:t>anti-HBc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and</w:t>
      </w:r>
      <w:r w:rsidRPr="00A825AB">
        <w:rPr>
          <w:rFonts w:ascii="Times New Roman" w:hAnsi="Times New Roman" w:cs="Times New Roman"/>
          <w:sz w:val="20"/>
          <w:szCs w:val="20"/>
          <w:lang w:val="it-IT"/>
        </w:rPr>
        <w:t xml:space="preserve"> anti-HC</w:t>
      </w:r>
      <w:r>
        <w:rPr>
          <w:rFonts w:ascii="Times New Roman" w:hAnsi="Times New Roman" w:cs="Times New Roman" w:hint="eastAsia"/>
          <w:sz w:val="20"/>
          <w:szCs w:val="20"/>
          <w:lang w:val="it-IT"/>
        </w:rPr>
        <w:t>V.</w:t>
      </w:r>
    </w:p>
    <w:sectPr w:rsidR="00DF5643" w:rsidSect="00172E64">
      <w:pgSz w:w="12242" w:h="15842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14726" w14:textId="77777777" w:rsidR="00DF3129" w:rsidRDefault="00DF3129" w:rsidP="00EE7028">
      <w:pPr>
        <w:spacing w:after="0" w:line="240" w:lineRule="auto"/>
      </w:pPr>
      <w:r>
        <w:separator/>
      </w:r>
    </w:p>
  </w:endnote>
  <w:endnote w:type="continuationSeparator" w:id="0">
    <w:p w14:paraId="64396C75" w14:textId="77777777" w:rsidR="00DF3129" w:rsidRDefault="00DF3129" w:rsidP="00EE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P3D127C">
    <w:altName w:val="Times New Roman"/>
    <w:panose1 w:val="020B0604020202020204"/>
    <w:charset w:val="00"/>
    <w:family w:val="roman"/>
    <w:pitch w:val="default"/>
  </w:font>
  <w:font w:name="AdvP3D1288">
    <w:altName w:val="Times New Roman"/>
    <w:panose1 w:val="020B0604020202020204"/>
    <w:charset w:val="00"/>
    <w:family w:val="roman"/>
    <w:pitch w:val="default"/>
  </w:font>
  <w:font w:name="AdvOTb20942f9">
    <w:altName w:val="Times New Roman"/>
    <w:panose1 w:val="020B0604020202020204"/>
    <w:charset w:val="00"/>
    <w:family w:val="roman"/>
    <w:pitch w:val="default"/>
  </w:font>
  <w:font w:name="AdvOTb20942f9+20">
    <w:altName w:val="Times New Roman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11AB0" w14:textId="77777777" w:rsidR="00DF3129" w:rsidRDefault="00DF3129" w:rsidP="00EE7028">
      <w:pPr>
        <w:spacing w:after="0" w:line="240" w:lineRule="auto"/>
      </w:pPr>
      <w:r>
        <w:separator/>
      </w:r>
    </w:p>
  </w:footnote>
  <w:footnote w:type="continuationSeparator" w:id="0">
    <w:p w14:paraId="34E21C0E" w14:textId="77777777" w:rsidR="00DF3129" w:rsidRDefault="00DF3129" w:rsidP="00EE7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bordersDoNotSurroundHeader/>
  <w:bordersDoNotSurroundFooter/>
  <w:proofState w:spelling="clean" w:grammar="clean"/>
  <w:trackRevisions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F3"/>
    <w:rsid w:val="9577B48D"/>
    <w:rsid w:val="9DEDA1E0"/>
    <w:rsid w:val="D6E92036"/>
    <w:rsid w:val="EF7C2231"/>
    <w:rsid w:val="F48E9917"/>
    <w:rsid w:val="F9FD4BE0"/>
    <w:rsid w:val="F9FFD7EF"/>
    <w:rsid w:val="FD8FC843"/>
    <w:rsid w:val="FF7723B2"/>
    <w:rsid w:val="FFDFE29D"/>
    <w:rsid w:val="FFEB90C2"/>
    <w:rsid w:val="00003AB2"/>
    <w:rsid w:val="00025276"/>
    <w:rsid w:val="00030CB1"/>
    <w:rsid w:val="00044BE8"/>
    <w:rsid w:val="00050BC0"/>
    <w:rsid w:val="00052ADB"/>
    <w:rsid w:val="00061830"/>
    <w:rsid w:val="00063A2B"/>
    <w:rsid w:val="00074F97"/>
    <w:rsid w:val="00075799"/>
    <w:rsid w:val="00084825"/>
    <w:rsid w:val="000A1CA7"/>
    <w:rsid w:val="000A46E6"/>
    <w:rsid w:val="000A6988"/>
    <w:rsid w:val="000A7C11"/>
    <w:rsid w:val="000E506A"/>
    <w:rsid w:val="000F64D5"/>
    <w:rsid w:val="00147612"/>
    <w:rsid w:val="0015372C"/>
    <w:rsid w:val="001557E7"/>
    <w:rsid w:val="00172E64"/>
    <w:rsid w:val="0018361E"/>
    <w:rsid w:val="0018582F"/>
    <w:rsid w:val="00186241"/>
    <w:rsid w:val="00190356"/>
    <w:rsid w:val="00192BFD"/>
    <w:rsid w:val="001B4D67"/>
    <w:rsid w:val="001C7A75"/>
    <w:rsid w:val="001E17A0"/>
    <w:rsid w:val="001F349C"/>
    <w:rsid w:val="00203216"/>
    <w:rsid w:val="00227509"/>
    <w:rsid w:val="002301E0"/>
    <w:rsid w:val="00231C0D"/>
    <w:rsid w:val="0023340D"/>
    <w:rsid w:val="00234D00"/>
    <w:rsid w:val="002529BE"/>
    <w:rsid w:val="00254AC7"/>
    <w:rsid w:val="0026029E"/>
    <w:rsid w:val="002625A2"/>
    <w:rsid w:val="00264689"/>
    <w:rsid w:val="002646CC"/>
    <w:rsid w:val="002674C2"/>
    <w:rsid w:val="00267DE8"/>
    <w:rsid w:val="00274649"/>
    <w:rsid w:val="00284A0A"/>
    <w:rsid w:val="00292E9F"/>
    <w:rsid w:val="00296D68"/>
    <w:rsid w:val="002A002A"/>
    <w:rsid w:val="002B373E"/>
    <w:rsid w:val="002B5633"/>
    <w:rsid w:val="002C15D5"/>
    <w:rsid w:val="002C59ED"/>
    <w:rsid w:val="002F7DDC"/>
    <w:rsid w:val="00303080"/>
    <w:rsid w:val="003036BD"/>
    <w:rsid w:val="003062B5"/>
    <w:rsid w:val="003170D8"/>
    <w:rsid w:val="00320532"/>
    <w:rsid w:val="00320FA1"/>
    <w:rsid w:val="00326F8F"/>
    <w:rsid w:val="00334E9F"/>
    <w:rsid w:val="00341C23"/>
    <w:rsid w:val="00351FED"/>
    <w:rsid w:val="003678B8"/>
    <w:rsid w:val="00385E29"/>
    <w:rsid w:val="003A21CA"/>
    <w:rsid w:val="003B15A5"/>
    <w:rsid w:val="003B677A"/>
    <w:rsid w:val="003C52A8"/>
    <w:rsid w:val="003D33CD"/>
    <w:rsid w:val="003D573B"/>
    <w:rsid w:val="003E094B"/>
    <w:rsid w:val="003E2224"/>
    <w:rsid w:val="003E3B26"/>
    <w:rsid w:val="00413DFE"/>
    <w:rsid w:val="00437A54"/>
    <w:rsid w:val="00454181"/>
    <w:rsid w:val="004557DE"/>
    <w:rsid w:val="00461A83"/>
    <w:rsid w:val="00472254"/>
    <w:rsid w:val="00475BD9"/>
    <w:rsid w:val="0049432A"/>
    <w:rsid w:val="004972A5"/>
    <w:rsid w:val="004A09E1"/>
    <w:rsid w:val="004A0FBC"/>
    <w:rsid w:val="004B60A9"/>
    <w:rsid w:val="004C404F"/>
    <w:rsid w:val="004C43FC"/>
    <w:rsid w:val="004D0A6F"/>
    <w:rsid w:val="004D558A"/>
    <w:rsid w:val="004D690C"/>
    <w:rsid w:val="004D6A7A"/>
    <w:rsid w:val="004E24D1"/>
    <w:rsid w:val="004E74B8"/>
    <w:rsid w:val="004F43DA"/>
    <w:rsid w:val="004F4902"/>
    <w:rsid w:val="00517703"/>
    <w:rsid w:val="00533554"/>
    <w:rsid w:val="0054061C"/>
    <w:rsid w:val="00543867"/>
    <w:rsid w:val="0055393C"/>
    <w:rsid w:val="005552C1"/>
    <w:rsid w:val="00565ED9"/>
    <w:rsid w:val="00570CC3"/>
    <w:rsid w:val="005837FD"/>
    <w:rsid w:val="00597AFC"/>
    <w:rsid w:val="005C3CF1"/>
    <w:rsid w:val="005D11A3"/>
    <w:rsid w:val="005D2F0F"/>
    <w:rsid w:val="005D644B"/>
    <w:rsid w:val="005E1FCA"/>
    <w:rsid w:val="005F47CB"/>
    <w:rsid w:val="006118A3"/>
    <w:rsid w:val="00612959"/>
    <w:rsid w:val="0061502D"/>
    <w:rsid w:val="006159F3"/>
    <w:rsid w:val="006274C6"/>
    <w:rsid w:val="00636FFC"/>
    <w:rsid w:val="00661676"/>
    <w:rsid w:val="00666F8F"/>
    <w:rsid w:val="00686E2F"/>
    <w:rsid w:val="006A2A3F"/>
    <w:rsid w:val="006A3B32"/>
    <w:rsid w:val="006B26B1"/>
    <w:rsid w:val="006B2AD6"/>
    <w:rsid w:val="006B5B03"/>
    <w:rsid w:val="006C09EF"/>
    <w:rsid w:val="006C39E1"/>
    <w:rsid w:val="006C3DE0"/>
    <w:rsid w:val="006C7901"/>
    <w:rsid w:val="006E7158"/>
    <w:rsid w:val="006F640A"/>
    <w:rsid w:val="006F7A67"/>
    <w:rsid w:val="006F7C4B"/>
    <w:rsid w:val="0070344F"/>
    <w:rsid w:val="00725B86"/>
    <w:rsid w:val="00741726"/>
    <w:rsid w:val="00744CEA"/>
    <w:rsid w:val="00752E4D"/>
    <w:rsid w:val="0075491A"/>
    <w:rsid w:val="00757535"/>
    <w:rsid w:val="00771315"/>
    <w:rsid w:val="00774A32"/>
    <w:rsid w:val="0077526E"/>
    <w:rsid w:val="007755B9"/>
    <w:rsid w:val="00794AEB"/>
    <w:rsid w:val="00797612"/>
    <w:rsid w:val="007A7568"/>
    <w:rsid w:val="007B525B"/>
    <w:rsid w:val="007D3188"/>
    <w:rsid w:val="007D4F0B"/>
    <w:rsid w:val="007D5CC5"/>
    <w:rsid w:val="007D64AC"/>
    <w:rsid w:val="007E0940"/>
    <w:rsid w:val="007F1679"/>
    <w:rsid w:val="008003F8"/>
    <w:rsid w:val="00825BB8"/>
    <w:rsid w:val="0083218E"/>
    <w:rsid w:val="00847D4F"/>
    <w:rsid w:val="008535BB"/>
    <w:rsid w:val="00854471"/>
    <w:rsid w:val="00855FCD"/>
    <w:rsid w:val="00866379"/>
    <w:rsid w:val="00867A47"/>
    <w:rsid w:val="00870F6F"/>
    <w:rsid w:val="00882AA5"/>
    <w:rsid w:val="00882E1E"/>
    <w:rsid w:val="00895193"/>
    <w:rsid w:val="008977CA"/>
    <w:rsid w:val="008A0916"/>
    <w:rsid w:val="008D6421"/>
    <w:rsid w:val="008F5E8D"/>
    <w:rsid w:val="0090425B"/>
    <w:rsid w:val="00935D15"/>
    <w:rsid w:val="00981010"/>
    <w:rsid w:val="00986CB6"/>
    <w:rsid w:val="009936B2"/>
    <w:rsid w:val="009A5D63"/>
    <w:rsid w:val="009C4B77"/>
    <w:rsid w:val="009C7A60"/>
    <w:rsid w:val="00A003D2"/>
    <w:rsid w:val="00A1321D"/>
    <w:rsid w:val="00A21525"/>
    <w:rsid w:val="00A2525A"/>
    <w:rsid w:val="00A3190C"/>
    <w:rsid w:val="00A42342"/>
    <w:rsid w:val="00A509EA"/>
    <w:rsid w:val="00A75CC3"/>
    <w:rsid w:val="00A825AB"/>
    <w:rsid w:val="00A84A9F"/>
    <w:rsid w:val="00A95452"/>
    <w:rsid w:val="00A97BCD"/>
    <w:rsid w:val="00AE0DE6"/>
    <w:rsid w:val="00AE0ED6"/>
    <w:rsid w:val="00AE2E31"/>
    <w:rsid w:val="00AF095E"/>
    <w:rsid w:val="00AF66AC"/>
    <w:rsid w:val="00B063C7"/>
    <w:rsid w:val="00B64A73"/>
    <w:rsid w:val="00B6729A"/>
    <w:rsid w:val="00B77A30"/>
    <w:rsid w:val="00B90A98"/>
    <w:rsid w:val="00B9194F"/>
    <w:rsid w:val="00B94736"/>
    <w:rsid w:val="00B948D0"/>
    <w:rsid w:val="00B9645D"/>
    <w:rsid w:val="00BB5677"/>
    <w:rsid w:val="00BC2837"/>
    <w:rsid w:val="00BE19FD"/>
    <w:rsid w:val="00BE6230"/>
    <w:rsid w:val="00BF1DE6"/>
    <w:rsid w:val="00C06DEF"/>
    <w:rsid w:val="00C27526"/>
    <w:rsid w:val="00C31DE0"/>
    <w:rsid w:val="00C36308"/>
    <w:rsid w:val="00C54086"/>
    <w:rsid w:val="00C9087D"/>
    <w:rsid w:val="00C967F0"/>
    <w:rsid w:val="00CB1049"/>
    <w:rsid w:val="00CB29E9"/>
    <w:rsid w:val="00CC7DC1"/>
    <w:rsid w:val="00CF7CD8"/>
    <w:rsid w:val="00D07690"/>
    <w:rsid w:val="00D110E9"/>
    <w:rsid w:val="00D276A5"/>
    <w:rsid w:val="00D309DD"/>
    <w:rsid w:val="00D35B96"/>
    <w:rsid w:val="00D35D55"/>
    <w:rsid w:val="00D43237"/>
    <w:rsid w:val="00D46099"/>
    <w:rsid w:val="00D538B8"/>
    <w:rsid w:val="00D65B24"/>
    <w:rsid w:val="00DA1807"/>
    <w:rsid w:val="00DA4B3B"/>
    <w:rsid w:val="00DA67BD"/>
    <w:rsid w:val="00DB1AED"/>
    <w:rsid w:val="00DB3457"/>
    <w:rsid w:val="00DC10C5"/>
    <w:rsid w:val="00DC142F"/>
    <w:rsid w:val="00DC3532"/>
    <w:rsid w:val="00DC38C8"/>
    <w:rsid w:val="00DD3CEC"/>
    <w:rsid w:val="00DE353B"/>
    <w:rsid w:val="00DF1BC1"/>
    <w:rsid w:val="00DF3129"/>
    <w:rsid w:val="00DF5643"/>
    <w:rsid w:val="00E06103"/>
    <w:rsid w:val="00E16BC1"/>
    <w:rsid w:val="00E2514F"/>
    <w:rsid w:val="00E46365"/>
    <w:rsid w:val="00E6013B"/>
    <w:rsid w:val="00E62C40"/>
    <w:rsid w:val="00E70CAD"/>
    <w:rsid w:val="00E818BB"/>
    <w:rsid w:val="00EA571F"/>
    <w:rsid w:val="00EB08E1"/>
    <w:rsid w:val="00EC4694"/>
    <w:rsid w:val="00EC472B"/>
    <w:rsid w:val="00EC72F3"/>
    <w:rsid w:val="00EC78C2"/>
    <w:rsid w:val="00EC7E90"/>
    <w:rsid w:val="00EE3FA8"/>
    <w:rsid w:val="00EE7028"/>
    <w:rsid w:val="00F114FF"/>
    <w:rsid w:val="00F15B5F"/>
    <w:rsid w:val="00F263A0"/>
    <w:rsid w:val="00F40979"/>
    <w:rsid w:val="00F41178"/>
    <w:rsid w:val="00F456B7"/>
    <w:rsid w:val="00F50736"/>
    <w:rsid w:val="00F607CD"/>
    <w:rsid w:val="00F61D1C"/>
    <w:rsid w:val="00F67D11"/>
    <w:rsid w:val="00F75E5D"/>
    <w:rsid w:val="00F75E6E"/>
    <w:rsid w:val="00F869E3"/>
    <w:rsid w:val="00FC184D"/>
    <w:rsid w:val="00FC2D04"/>
    <w:rsid w:val="00FD58ED"/>
    <w:rsid w:val="00FD7D54"/>
    <w:rsid w:val="00FE37CA"/>
    <w:rsid w:val="00FF46C8"/>
    <w:rsid w:val="1D7FDC9A"/>
    <w:rsid w:val="4F7F830B"/>
    <w:rsid w:val="57FB04F3"/>
    <w:rsid w:val="5D7D9AAF"/>
    <w:rsid w:val="5DFFC0F2"/>
    <w:rsid w:val="6C775499"/>
    <w:rsid w:val="7DF649DD"/>
    <w:rsid w:val="7EFED6D5"/>
    <w:rsid w:val="7FF52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4114D"/>
  <w15:docId w15:val="{C0BBDF9E-4594-402B-B703-C7A61D53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2E6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72E64"/>
  </w:style>
  <w:style w:type="paragraph" w:styleId="Footer">
    <w:name w:val="footer"/>
    <w:basedOn w:val="Normal"/>
    <w:link w:val="FooterChar"/>
    <w:uiPriority w:val="99"/>
    <w:unhideWhenUsed/>
    <w:qFormat/>
    <w:rsid w:val="00172E64"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172E64"/>
    <w:pPr>
      <w:tabs>
        <w:tab w:val="center" w:pos="4153"/>
        <w:tab w:val="right" w:pos="8306"/>
      </w:tabs>
      <w:spacing w:after="0" w:line="240" w:lineRule="auto"/>
    </w:pPr>
  </w:style>
  <w:style w:type="paragraph" w:styleId="NormalWeb">
    <w:name w:val="Normal (Web)"/>
    <w:uiPriority w:val="99"/>
    <w:unhideWhenUsed/>
    <w:qFormat/>
    <w:rsid w:val="00172E64"/>
    <w:pPr>
      <w:spacing w:beforeAutospacing="1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qFormat/>
    <w:rsid w:val="00172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172E64"/>
  </w:style>
  <w:style w:type="character" w:customStyle="1" w:styleId="FooterChar">
    <w:name w:val="Footer Char"/>
    <w:basedOn w:val="DefaultParagraphFont"/>
    <w:link w:val="Footer"/>
    <w:uiPriority w:val="99"/>
    <w:qFormat/>
    <w:rsid w:val="00172E64"/>
  </w:style>
  <w:style w:type="character" w:customStyle="1" w:styleId="fontstyle01">
    <w:name w:val="fontstyle01"/>
    <w:basedOn w:val="DefaultParagraphFont"/>
    <w:qFormat/>
    <w:rsid w:val="00172E64"/>
    <w:rPr>
      <w:rFonts w:ascii="AdvP3D127C" w:hAnsi="AdvP3D127C" w:hint="default"/>
      <w:color w:val="636366"/>
      <w:sz w:val="16"/>
      <w:szCs w:val="16"/>
    </w:rPr>
  </w:style>
  <w:style w:type="character" w:customStyle="1" w:styleId="fontstyle21">
    <w:name w:val="fontstyle21"/>
    <w:basedOn w:val="DefaultParagraphFont"/>
    <w:qFormat/>
    <w:rsid w:val="00172E64"/>
    <w:rPr>
      <w:rFonts w:ascii="AdvP3D1288" w:hAnsi="AdvP3D1288" w:hint="default"/>
      <w:color w:val="000000"/>
      <w:sz w:val="16"/>
      <w:szCs w:val="16"/>
    </w:rPr>
  </w:style>
  <w:style w:type="character" w:customStyle="1" w:styleId="fontstyle31">
    <w:name w:val="fontstyle31"/>
    <w:basedOn w:val="DefaultParagraphFont"/>
    <w:qFormat/>
    <w:rsid w:val="00172E64"/>
    <w:rPr>
      <w:rFonts w:ascii="AdvOTb20942f9" w:hAnsi="AdvOTb20942f9" w:hint="default"/>
      <w:color w:val="000000"/>
      <w:sz w:val="16"/>
      <w:szCs w:val="16"/>
    </w:rPr>
  </w:style>
  <w:style w:type="character" w:customStyle="1" w:styleId="fontstyle41">
    <w:name w:val="fontstyle41"/>
    <w:basedOn w:val="DefaultParagraphFont"/>
    <w:qFormat/>
    <w:rsid w:val="00172E64"/>
    <w:rPr>
      <w:rFonts w:ascii="AdvP3D1288" w:hAnsi="AdvP3D1288" w:hint="default"/>
      <w:color w:val="000000"/>
      <w:sz w:val="16"/>
      <w:szCs w:val="16"/>
    </w:rPr>
  </w:style>
  <w:style w:type="character" w:customStyle="1" w:styleId="fontstyle51">
    <w:name w:val="fontstyle51"/>
    <w:basedOn w:val="DefaultParagraphFont"/>
    <w:qFormat/>
    <w:rsid w:val="00172E64"/>
    <w:rPr>
      <w:rFonts w:ascii="AdvOTb20942f9+20" w:hAnsi="AdvOTb20942f9+20" w:hint="default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2E6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0A"/>
    <w:rPr>
      <w:rFonts w:eastAsiaTheme="minorEastAsi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AC7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AC7"/>
    <w:rPr>
      <w:rFonts w:asciiTheme="minorHAnsi" w:hAnsiTheme="minorHAnsi" w:cstheme="minorBidi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AC7"/>
    <w:rPr>
      <w:rFonts w:asciiTheme="minorHAnsi" w:hAnsiTheme="minorHAnsi" w:cstheme="minorBidi"/>
      <w:b/>
      <w:bCs/>
      <w:sz w:val="22"/>
      <w:szCs w:val="22"/>
    </w:rPr>
  </w:style>
  <w:style w:type="paragraph" w:styleId="Revision">
    <w:name w:val="Revision"/>
    <w:hidden/>
    <w:uiPriority w:val="99"/>
    <w:semiHidden/>
    <w:rsid w:val="006C3DE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Dawsey, Sandy (NIH/NCI) [E]</dc:creator>
  <cp:lastModifiedBy>Microsoft Office User</cp:lastModifiedBy>
  <cp:revision>3</cp:revision>
  <cp:lastPrinted>2019-12-12T17:39:00Z</cp:lastPrinted>
  <dcterms:created xsi:type="dcterms:W3CDTF">2020-05-25T17:19:00Z</dcterms:created>
  <dcterms:modified xsi:type="dcterms:W3CDTF">2020-07-30T04:19:00Z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1033-1.1.0.1454</vt:lpwstr>
  </property>
</Properties>
</file>