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20"/>
        <w:tblW w:w="75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420"/>
        <w:gridCol w:w="1695"/>
        <w:gridCol w:w="1695"/>
      </w:tblGrid>
      <w:tr w:rsidR="00760EB6" w:rsidRPr="00C539F1" w14:paraId="07740845" w14:textId="77777777" w:rsidTr="00F6030E">
        <w:trPr>
          <w:trHeight w:hRule="exact" w:val="550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14:paraId="6630772D" w14:textId="77777777" w:rsidR="00760EB6" w:rsidRDefault="00760EB6" w:rsidP="00F6030E">
            <w:pPr>
              <w:spacing w:after="0"/>
              <w:rPr>
                <w:rFonts w:ascii="Times New Roman" w:hAnsi="Times New Roman" w:cs="Times New Roman"/>
              </w:rPr>
            </w:pPr>
          </w:p>
          <w:p w14:paraId="150E436D" w14:textId="7C871B55" w:rsidR="000B353A" w:rsidRPr="00C539F1" w:rsidRDefault="000B353A" w:rsidP="00F603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6600B0F" w14:textId="77777777" w:rsidR="000B353A" w:rsidRDefault="000B353A" w:rsidP="00F6030E">
            <w:pPr>
              <w:spacing w:after="0"/>
              <w:rPr>
                <w:rFonts w:ascii="Times New Roman" w:hAnsi="Times New Roman" w:cs="Times New Roman"/>
              </w:rPr>
            </w:pPr>
          </w:p>
          <w:p w14:paraId="5F3D6D7C" w14:textId="78A75475" w:rsidR="000B353A" w:rsidRPr="00C539F1" w:rsidRDefault="00760EB6" w:rsidP="00F603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ase</w:t>
            </w:r>
            <w:r>
              <w:rPr>
                <w:rFonts w:ascii="Times New Roman" w:hAnsi="Times New Roman" w:cs="Times New Roman"/>
              </w:rPr>
              <w:t>/control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37B38A50" w14:textId="2DE737B2" w:rsidR="000B353A" w:rsidRDefault="000B353A" w:rsidP="00F603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1</w:t>
            </w:r>
          </w:p>
          <w:p w14:paraId="529E136D" w14:textId="230FFEED" w:rsidR="00760EB6" w:rsidRPr="00C539F1" w:rsidRDefault="00760EB6" w:rsidP="00F603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</w:t>
            </w:r>
            <w:proofErr w:type="gramStart"/>
            <w:r>
              <w:rPr>
                <w:rFonts w:ascii="Times New Roman" w:hAnsi="Times New Roman" w:cs="Times New Roman"/>
              </w:rPr>
              <w:t>CI)</w:t>
            </w:r>
            <w:r w:rsidRPr="004C404F">
              <w:rPr>
                <w:rFonts w:ascii="Times New Roman" w:hAnsi="Times New Roman" w:cs="Times New Roman" w:hint="eastAsia"/>
                <w:vertAlign w:val="superscript"/>
              </w:rPr>
              <w:t>a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0AA0EE44" w14:textId="3A2CE1BC" w:rsidR="000B353A" w:rsidRDefault="000B353A" w:rsidP="00F603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</w:t>
            </w:r>
          </w:p>
          <w:p w14:paraId="155C0D39" w14:textId="6D951058" w:rsidR="00760EB6" w:rsidRDefault="00760EB6" w:rsidP="00F603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</w:t>
            </w:r>
            <w:proofErr w:type="gramStart"/>
            <w:r>
              <w:rPr>
                <w:rFonts w:ascii="Times New Roman" w:hAnsi="Times New Roman" w:cs="Times New Roman"/>
              </w:rPr>
              <w:t>CI)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760EB6" w:rsidRPr="00C539F1" w14:paraId="5943E642" w14:textId="77777777" w:rsidTr="00F6030E">
        <w:trPr>
          <w:trHeight w:hRule="exact" w:val="284"/>
        </w:trPr>
        <w:tc>
          <w:tcPr>
            <w:tcW w:w="2691" w:type="dxa"/>
            <w:tcBorders>
              <w:top w:val="single" w:sz="4" w:space="0" w:color="auto"/>
            </w:tcBorders>
          </w:tcPr>
          <w:p w14:paraId="096DFA43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6379">
              <w:rPr>
                <w:rFonts w:ascii="Times New Roman" w:hAnsi="Times New Roman" w:cs="Times New Roman"/>
              </w:rPr>
              <w:t>Calcium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5B26A2D9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744235BF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2B14D534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  <w:tr w:rsidR="00760EB6" w:rsidRPr="00C539F1" w14:paraId="0DDED26D" w14:textId="77777777" w:rsidTr="00F6030E">
        <w:trPr>
          <w:trHeight w:hRule="exact" w:val="298"/>
        </w:trPr>
        <w:tc>
          <w:tcPr>
            <w:tcW w:w="2691" w:type="dxa"/>
          </w:tcPr>
          <w:p w14:paraId="1CE55EED" w14:textId="77777777" w:rsidR="00760EB6" w:rsidRPr="00EB7C76" w:rsidRDefault="00760EB6" w:rsidP="00F6030E">
            <w:pPr>
              <w:tabs>
                <w:tab w:val="left" w:pos="1590"/>
              </w:tabs>
              <w:spacing w:after="0"/>
              <w:ind w:firstLine="315"/>
              <w:rPr>
                <w:rFonts w:ascii="Times New Roman" w:hAnsi="Times New Roman" w:cs="Times New Roman"/>
                <w:color w:val="000000" w:themeColor="text1"/>
              </w:rPr>
            </w:pPr>
            <w:r w:rsidRPr="0086637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20" w:type="dxa"/>
          </w:tcPr>
          <w:p w14:paraId="2677619F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7C76">
              <w:rPr>
                <w:rFonts w:ascii="Times New Roman" w:hAnsi="Times New Roman" w:cs="Times New Roman"/>
                <w:color w:val="000000" w:themeColor="text1"/>
              </w:rPr>
              <w:t>62/255</w:t>
            </w:r>
          </w:p>
        </w:tc>
        <w:tc>
          <w:tcPr>
            <w:tcW w:w="1695" w:type="dxa"/>
          </w:tcPr>
          <w:p w14:paraId="4CE8DB17" w14:textId="5C57C6BA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AC4BBC" w:rsidRPr="00854640">
              <w:rPr>
                <w:rFonts w:ascii="Times New Roman" w:hAnsi="Times New Roman" w:cs="Times New Roman"/>
                <w:bCs/>
                <w:color w:val="000000" w:themeColor="text1"/>
              </w:rPr>
              <w:t>63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54640">
              <w:rPr>
                <w:rFonts w:ascii="Times New Roman" w:hAnsi="Times New Roman" w:cs="Times New Roman" w:hint="eastAsia"/>
                <w:bCs/>
                <w:color w:val="000000" w:themeColor="text1"/>
              </w:rPr>
              <w:t>(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AC4BBC" w:rsidRPr="00854640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-2.</w:t>
            </w:r>
            <w:r w:rsidR="00AC4BBC" w:rsidRPr="00854640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695" w:type="dxa"/>
          </w:tcPr>
          <w:p w14:paraId="1C29E264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1.54 </w:t>
            </w:r>
            <w:r w:rsidRPr="00854640">
              <w:rPr>
                <w:rFonts w:ascii="Times New Roman" w:hAnsi="Times New Roman" w:cs="Times New Roman" w:hint="eastAsia"/>
                <w:bCs/>
                <w:color w:val="000000" w:themeColor="text1"/>
              </w:rPr>
              <w:t>(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1.05-2.26)</w:t>
            </w:r>
          </w:p>
        </w:tc>
      </w:tr>
      <w:tr w:rsidR="00760EB6" w:rsidRPr="00C539F1" w14:paraId="4EC41EF5" w14:textId="77777777" w:rsidTr="00F6030E">
        <w:trPr>
          <w:trHeight w:hRule="exact" w:val="298"/>
        </w:trPr>
        <w:tc>
          <w:tcPr>
            <w:tcW w:w="2691" w:type="dxa"/>
          </w:tcPr>
          <w:p w14:paraId="383B46A3" w14:textId="77777777" w:rsidR="00760EB6" w:rsidRPr="00EB7C76" w:rsidRDefault="00760EB6" w:rsidP="00F6030E">
            <w:pPr>
              <w:tabs>
                <w:tab w:val="left" w:pos="1590"/>
              </w:tabs>
              <w:spacing w:after="0"/>
              <w:ind w:firstLine="3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420" w:type="dxa"/>
          </w:tcPr>
          <w:p w14:paraId="5511A70B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7C76">
              <w:rPr>
                <w:rFonts w:ascii="Times New Roman" w:hAnsi="Times New Roman" w:cs="Times New Roman"/>
                <w:color w:val="000000" w:themeColor="text1"/>
              </w:rPr>
              <w:t>81/543</w:t>
            </w:r>
          </w:p>
        </w:tc>
        <w:tc>
          <w:tcPr>
            <w:tcW w:w="1695" w:type="dxa"/>
          </w:tcPr>
          <w:p w14:paraId="214223F2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695" w:type="dxa"/>
          </w:tcPr>
          <w:p w14:paraId="0169B151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</w:tr>
      <w:tr w:rsidR="00760EB6" w:rsidRPr="00C539F1" w14:paraId="2F8F850F" w14:textId="77777777" w:rsidTr="00F6030E">
        <w:trPr>
          <w:trHeight w:hRule="exact" w:val="298"/>
        </w:trPr>
        <w:tc>
          <w:tcPr>
            <w:tcW w:w="2691" w:type="dxa"/>
          </w:tcPr>
          <w:p w14:paraId="54E46F20" w14:textId="77777777" w:rsidR="00760EB6" w:rsidRPr="00EB7C76" w:rsidRDefault="00760EB6" w:rsidP="00F6030E">
            <w:pPr>
              <w:tabs>
                <w:tab w:val="left" w:pos="1590"/>
              </w:tabs>
              <w:spacing w:after="0"/>
              <w:ind w:firstLine="315"/>
              <w:rPr>
                <w:rFonts w:ascii="Times New Roman" w:hAnsi="Times New Roman" w:cs="Times New Roman"/>
                <w:color w:val="000000" w:themeColor="text1"/>
              </w:rPr>
            </w:pPr>
            <w:r w:rsidRPr="0086637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20" w:type="dxa"/>
          </w:tcPr>
          <w:p w14:paraId="5A8806ED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7C76">
              <w:rPr>
                <w:rFonts w:ascii="Times New Roman" w:hAnsi="Times New Roman" w:cs="Times New Roman"/>
                <w:color w:val="000000" w:themeColor="text1"/>
              </w:rPr>
              <w:t>76/264</w:t>
            </w:r>
          </w:p>
        </w:tc>
        <w:tc>
          <w:tcPr>
            <w:tcW w:w="1695" w:type="dxa"/>
          </w:tcPr>
          <w:p w14:paraId="2F7E85F2" w14:textId="28353BA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1.9</w:t>
            </w:r>
            <w:r w:rsidR="00AC4BBC" w:rsidRPr="0085464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 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(1.3</w:t>
            </w:r>
            <w:r w:rsidR="00AC4BBC" w:rsidRPr="00854640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-2.</w:t>
            </w:r>
            <w:r w:rsidR="00AC4BBC" w:rsidRPr="00854640">
              <w:rPr>
                <w:rFonts w:ascii="Times New Roman" w:hAnsi="Times New Roman" w:cs="Times New Roman"/>
                <w:bCs/>
                <w:color w:val="000000" w:themeColor="text1"/>
              </w:rPr>
              <w:t>73</w:t>
            </w: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695" w:type="dxa"/>
          </w:tcPr>
          <w:p w14:paraId="23E55235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bCs/>
                <w:color w:val="000000" w:themeColor="text1"/>
              </w:rPr>
              <w:t>1.99 (1.38-2.86)</w:t>
            </w:r>
          </w:p>
        </w:tc>
      </w:tr>
      <w:tr w:rsidR="00760EB6" w:rsidRPr="00C539F1" w14:paraId="3F9AAE3F" w14:textId="77777777" w:rsidTr="00F6030E">
        <w:trPr>
          <w:trHeight w:hRule="exact" w:val="298"/>
        </w:trPr>
        <w:tc>
          <w:tcPr>
            <w:tcW w:w="2691" w:type="dxa"/>
          </w:tcPr>
          <w:p w14:paraId="2FF06711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6379">
              <w:rPr>
                <w:rFonts w:ascii="Times New Roman" w:hAnsi="Times New Roman" w:cs="Times New Roman"/>
              </w:rPr>
              <w:t>25(OH) vitamin D</w:t>
            </w:r>
          </w:p>
        </w:tc>
        <w:tc>
          <w:tcPr>
            <w:tcW w:w="1420" w:type="dxa"/>
          </w:tcPr>
          <w:p w14:paraId="34AED01E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14:paraId="3172D9AE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14:paraId="1E15A654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0EB6" w:rsidRPr="00C539F1" w14:paraId="1260D25E" w14:textId="77777777" w:rsidTr="00F6030E">
        <w:trPr>
          <w:trHeight w:hRule="exact" w:val="298"/>
        </w:trPr>
        <w:tc>
          <w:tcPr>
            <w:tcW w:w="2691" w:type="dxa"/>
          </w:tcPr>
          <w:p w14:paraId="2C1B7689" w14:textId="77777777" w:rsidR="00760EB6" w:rsidRPr="00EB7C76" w:rsidRDefault="00760EB6" w:rsidP="00F6030E">
            <w:pPr>
              <w:spacing w:after="0"/>
              <w:ind w:firstLine="315"/>
              <w:rPr>
                <w:rFonts w:ascii="Times New Roman" w:hAnsi="Times New Roman" w:cs="Times New Roman"/>
                <w:color w:val="000000" w:themeColor="text1"/>
              </w:rPr>
            </w:pPr>
            <w:r w:rsidRPr="0086637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20" w:type="dxa"/>
          </w:tcPr>
          <w:p w14:paraId="349F42D5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7C76">
              <w:rPr>
                <w:rFonts w:ascii="Times New Roman" w:hAnsi="Times New Roman" w:cs="Times New Roman"/>
                <w:color w:val="000000" w:themeColor="text1"/>
              </w:rPr>
              <w:t>51/264</w:t>
            </w:r>
          </w:p>
        </w:tc>
        <w:tc>
          <w:tcPr>
            <w:tcW w:w="1695" w:type="dxa"/>
          </w:tcPr>
          <w:p w14:paraId="5CD3AFC8" w14:textId="240C304C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5A1A3B" w:rsidRPr="0085464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54640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(0.</w:t>
            </w:r>
            <w:r w:rsidR="005A1A3B" w:rsidRPr="00854640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-1.</w:t>
            </w:r>
            <w:r w:rsidR="005A1A3B" w:rsidRPr="0085464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95" w:type="dxa"/>
          </w:tcPr>
          <w:p w14:paraId="400B73A8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0.88</w:t>
            </w:r>
            <w:r w:rsidRPr="00854640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(0.60-1.29)</w:t>
            </w:r>
          </w:p>
        </w:tc>
      </w:tr>
      <w:tr w:rsidR="00760EB6" w:rsidRPr="00C539F1" w14:paraId="7CB3FED6" w14:textId="77777777" w:rsidTr="00F6030E">
        <w:trPr>
          <w:trHeight w:hRule="exact" w:val="298"/>
        </w:trPr>
        <w:tc>
          <w:tcPr>
            <w:tcW w:w="2691" w:type="dxa"/>
          </w:tcPr>
          <w:p w14:paraId="27732DED" w14:textId="77777777" w:rsidR="00760EB6" w:rsidRPr="00EB7C76" w:rsidRDefault="00760EB6" w:rsidP="00F6030E">
            <w:pPr>
              <w:spacing w:after="0"/>
              <w:ind w:firstLine="3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420" w:type="dxa"/>
          </w:tcPr>
          <w:p w14:paraId="08B5A568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7C76">
              <w:rPr>
                <w:rFonts w:ascii="Times New Roman" w:hAnsi="Times New Roman" w:cs="Times New Roman"/>
                <w:color w:val="000000" w:themeColor="text1"/>
              </w:rPr>
              <w:t>127/531</w:t>
            </w:r>
          </w:p>
        </w:tc>
        <w:tc>
          <w:tcPr>
            <w:tcW w:w="1695" w:type="dxa"/>
          </w:tcPr>
          <w:p w14:paraId="3B97451F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695" w:type="dxa"/>
          </w:tcPr>
          <w:p w14:paraId="354394E6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</w:tr>
      <w:tr w:rsidR="00760EB6" w:rsidRPr="00C539F1" w14:paraId="227F94F3" w14:textId="77777777" w:rsidTr="00F6030E">
        <w:trPr>
          <w:trHeight w:hRule="exact" w:val="298"/>
        </w:trPr>
        <w:tc>
          <w:tcPr>
            <w:tcW w:w="2691" w:type="dxa"/>
          </w:tcPr>
          <w:p w14:paraId="20445C4B" w14:textId="77777777" w:rsidR="00760EB6" w:rsidRPr="00EB7C76" w:rsidRDefault="00760EB6" w:rsidP="00F6030E">
            <w:pPr>
              <w:spacing w:after="0"/>
              <w:ind w:firstLine="315"/>
              <w:rPr>
                <w:rFonts w:ascii="Times New Roman" w:hAnsi="Times New Roman" w:cs="Times New Roman"/>
                <w:color w:val="000000" w:themeColor="text1"/>
              </w:rPr>
            </w:pPr>
            <w:r w:rsidRPr="00866379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20" w:type="dxa"/>
          </w:tcPr>
          <w:p w14:paraId="79956928" w14:textId="77777777" w:rsidR="00760EB6" w:rsidRPr="00EB7C76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7C76">
              <w:rPr>
                <w:rFonts w:ascii="Times New Roman" w:hAnsi="Times New Roman" w:cs="Times New Roman"/>
                <w:color w:val="000000" w:themeColor="text1"/>
              </w:rPr>
              <w:t>41/265</w:t>
            </w:r>
          </w:p>
        </w:tc>
        <w:tc>
          <w:tcPr>
            <w:tcW w:w="1695" w:type="dxa"/>
          </w:tcPr>
          <w:p w14:paraId="73F02168" w14:textId="044C93B3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A1A3B" w:rsidRPr="00854640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854640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(0.</w:t>
            </w:r>
            <w:r w:rsidR="005A1A3B" w:rsidRPr="00854640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-0.</w:t>
            </w:r>
            <w:r w:rsidR="005A1A3B" w:rsidRPr="00854640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95" w:type="dxa"/>
          </w:tcPr>
          <w:p w14:paraId="5E3E98FA" w14:textId="77777777" w:rsidR="00760EB6" w:rsidRPr="00854640" w:rsidRDefault="00760EB6" w:rsidP="00F6030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4640">
              <w:rPr>
                <w:rFonts w:ascii="Times New Roman" w:hAnsi="Times New Roman" w:cs="Times New Roman"/>
                <w:color w:val="000000" w:themeColor="text1"/>
              </w:rPr>
              <w:t>0.53</w:t>
            </w:r>
            <w:r w:rsidRPr="00854640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54640">
              <w:rPr>
                <w:rFonts w:ascii="Times New Roman" w:hAnsi="Times New Roman" w:cs="Times New Roman"/>
                <w:color w:val="000000" w:themeColor="text1"/>
              </w:rPr>
              <w:t>(0.35-0.82)</w:t>
            </w:r>
          </w:p>
        </w:tc>
      </w:tr>
    </w:tbl>
    <w:p w14:paraId="13AF5F3C" w14:textId="76DDF794" w:rsidR="000B353A" w:rsidRPr="000B353A" w:rsidRDefault="0076338D" w:rsidP="00957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E35655">
        <w:rPr>
          <w:rFonts w:ascii="Times New Roman" w:hAnsi="Times New Roman" w:cs="Times New Roman"/>
        </w:rPr>
        <w:t>Table S2</w:t>
      </w:r>
      <w:r w:rsidR="00E35655">
        <w:rPr>
          <w:rFonts w:ascii="Times New Roman" w:hAnsi="Times New Roman" w:cs="Times New Roman" w:hint="eastAsia"/>
        </w:rPr>
        <w:t>.</w:t>
      </w:r>
      <w:r w:rsidR="00E35655">
        <w:rPr>
          <w:rFonts w:ascii="Times New Roman" w:hAnsi="Times New Roman" w:cs="Times New Roman"/>
        </w:rPr>
        <w:t xml:space="preserve"> </w:t>
      </w:r>
      <w:r w:rsidR="00412AA6">
        <w:rPr>
          <w:rFonts w:ascii="Times New Roman" w:hAnsi="Times New Roman" w:cs="Times New Roman" w:hint="eastAsia"/>
        </w:rPr>
        <w:t>S</w:t>
      </w:r>
      <w:r w:rsidR="00412AA6">
        <w:rPr>
          <w:rFonts w:ascii="Times New Roman" w:hAnsi="Times New Roman" w:cs="Times New Roman"/>
        </w:rPr>
        <w:t xml:space="preserve">ensitivity analysis </w:t>
      </w:r>
      <w:r w:rsidR="00412AA6">
        <w:rPr>
          <w:rFonts w:ascii="Times New Roman" w:hAnsi="Times New Roman" w:cs="Times New Roman" w:hint="eastAsia"/>
        </w:rPr>
        <w:t>of</w:t>
      </w:r>
      <w:r w:rsidR="00412AA6">
        <w:rPr>
          <w:rFonts w:ascii="Times New Roman" w:hAnsi="Times New Roman" w:cs="Times New Roman"/>
        </w:rPr>
        <w:t xml:space="preserve"> </w:t>
      </w:r>
      <w:r w:rsidR="00137DF5">
        <w:rPr>
          <w:rFonts w:ascii="Times New Roman" w:hAnsi="Times New Roman" w:cs="Times New Roman"/>
        </w:rPr>
        <w:t xml:space="preserve">the </w:t>
      </w:r>
      <w:r w:rsidR="00957532">
        <w:rPr>
          <w:rFonts w:ascii="Times New Roman" w:hAnsi="Times New Roman" w:cs="Times New Roman" w:hint="eastAsia"/>
        </w:rPr>
        <w:t>i</w:t>
      </w:r>
      <w:r w:rsidR="00E35655" w:rsidRPr="00A42342">
        <w:rPr>
          <w:rFonts w:ascii="Times New Roman" w:hAnsi="Times New Roman" w:cs="Times New Roman"/>
        </w:rPr>
        <w:t>ndependent associat</w:t>
      </w:r>
      <w:r w:rsidR="00E35655">
        <w:rPr>
          <w:rFonts w:ascii="Times New Roman" w:hAnsi="Times New Roman" w:cs="Times New Roman"/>
        </w:rPr>
        <w:t xml:space="preserve">ions of </w:t>
      </w:r>
      <w:r w:rsidR="00137DF5">
        <w:rPr>
          <w:rFonts w:ascii="Times New Roman" w:hAnsi="Times New Roman" w:cs="Times New Roman"/>
        </w:rPr>
        <w:t xml:space="preserve">baseline </w:t>
      </w:r>
      <w:r w:rsidR="00C52452">
        <w:rPr>
          <w:rFonts w:ascii="Times New Roman" w:hAnsi="Times New Roman" w:cs="Times New Roman" w:hint="eastAsia"/>
        </w:rPr>
        <w:t>s</w:t>
      </w:r>
      <w:r w:rsidR="00C52452" w:rsidRPr="00C539F1">
        <w:rPr>
          <w:rFonts w:ascii="Times New Roman" w:hAnsi="Times New Roman" w:cs="Times New Roman"/>
        </w:rPr>
        <w:t>erum calcium</w:t>
      </w:r>
      <w:r w:rsidR="00C52452">
        <w:rPr>
          <w:rFonts w:ascii="Times New Roman" w:hAnsi="Times New Roman" w:cs="Times New Roman" w:hint="eastAsia"/>
        </w:rPr>
        <w:t xml:space="preserve"> </w:t>
      </w:r>
      <w:r w:rsidR="00137DF5">
        <w:rPr>
          <w:rFonts w:ascii="Times New Roman" w:hAnsi="Times New Roman" w:cs="Times New Roman"/>
        </w:rPr>
        <w:t xml:space="preserve">and serum </w:t>
      </w:r>
      <w:r w:rsidR="00E35655">
        <w:rPr>
          <w:rFonts w:ascii="Times New Roman" w:hAnsi="Times New Roman" w:cs="Times New Roman"/>
        </w:rPr>
        <w:t xml:space="preserve">25(OH) vitamin D </w:t>
      </w:r>
      <w:r w:rsidR="00137DF5">
        <w:rPr>
          <w:rFonts w:ascii="Times New Roman" w:hAnsi="Times New Roman" w:cs="Times New Roman"/>
        </w:rPr>
        <w:t xml:space="preserve">levels </w:t>
      </w:r>
      <w:r w:rsidR="00E35655" w:rsidRPr="00A42342">
        <w:rPr>
          <w:rFonts w:ascii="Times New Roman" w:hAnsi="Times New Roman" w:cs="Times New Roman"/>
        </w:rPr>
        <w:t xml:space="preserve">with primary </w:t>
      </w:r>
      <w:r w:rsidR="000B353A">
        <w:rPr>
          <w:rFonts w:ascii="Times New Roman" w:hAnsi="Times New Roman" w:cs="Times New Roman"/>
        </w:rPr>
        <w:t xml:space="preserve">liver </w:t>
      </w:r>
      <w:r w:rsidR="00E35655" w:rsidRPr="00A42342">
        <w:rPr>
          <w:rFonts w:ascii="Times New Roman" w:hAnsi="Times New Roman" w:cs="Times New Roman"/>
        </w:rPr>
        <w:t>cancer risk</w:t>
      </w:r>
      <w:r w:rsidR="00137DF5">
        <w:rPr>
          <w:rFonts w:ascii="Times New Roman" w:hAnsi="Times New Roman" w:cs="Times New Roman"/>
        </w:rPr>
        <w:t>,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excluding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cases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in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the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first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two</w:t>
      </w:r>
      <w:r w:rsidR="00C52452">
        <w:rPr>
          <w:rFonts w:ascii="Times New Roman" w:hAnsi="Times New Roman" w:cs="Times New Roman"/>
        </w:rPr>
        <w:t xml:space="preserve"> </w:t>
      </w:r>
      <w:r w:rsidR="00C52452">
        <w:rPr>
          <w:rFonts w:ascii="Times New Roman" w:hAnsi="Times New Roman" w:cs="Times New Roman" w:hint="eastAsia"/>
        </w:rPr>
        <w:t>years</w:t>
      </w:r>
      <w:r w:rsidR="000B353A">
        <w:rPr>
          <w:rFonts w:ascii="Times New Roman" w:hAnsi="Times New Roman" w:cs="Times New Roman"/>
        </w:rPr>
        <w:t xml:space="preserve"> of follow-up</w:t>
      </w:r>
    </w:p>
    <w:p w14:paraId="46BEFD16" w14:textId="77777777" w:rsidR="00C52452" w:rsidRDefault="00C52452" w:rsidP="00C5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28001BB8" w14:textId="77777777" w:rsidR="00C52452" w:rsidRDefault="00C52452" w:rsidP="00C52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3AE4EF18" w14:textId="77777777" w:rsidR="00E35655" w:rsidRPr="000F119F" w:rsidRDefault="00E35655" w:rsidP="00DF5643">
      <w:pPr>
        <w:rPr>
          <w:color w:val="FF0000"/>
        </w:rPr>
      </w:pPr>
    </w:p>
    <w:p w14:paraId="3D50EA3A" w14:textId="77777777" w:rsidR="008477BB" w:rsidRDefault="008477BB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88CBD91" w14:textId="77777777" w:rsidR="008477BB" w:rsidRDefault="008477BB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84C9C1" w14:textId="77777777" w:rsidR="008477BB" w:rsidRDefault="008477BB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AA3FA8" w14:textId="77777777" w:rsidR="008477BB" w:rsidRDefault="008477BB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ACDD9EC" w14:textId="77777777" w:rsidR="008477BB" w:rsidRDefault="008477BB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50273D" w14:textId="77777777" w:rsidR="00760EB6" w:rsidRDefault="00760EB6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193C76A" w14:textId="77777777" w:rsidR="00760EB6" w:rsidRDefault="00760EB6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986922" w14:textId="77777777" w:rsidR="00760EB6" w:rsidRDefault="00760EB6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7ADC170" w14:textId="77777777" w:rsidR="00F6030E" w:rsidRDefault="00F6030E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D9C1AE" w14:textId="77777777" w:rsidR="00F6030E" w:rsidRDefault="00F6030E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A0F96D" w14:textId="77777777" w:rsidR="00F6030E" w:rsidRDefault="00F6030E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8B0B41" w14:textId="18E7D9F3" w:rsidR="00DF5643" w:rsidRPr="00760EB6" w:rsidRDefault="00DF5643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Low, </w:t>
      </w:r>
      <w:r w:rsidRPr="00760EB6">
        <w:rPr>
          <w:rFonts w:ascii="Times New Roman" w:hAnsi="Times New Roman" w:cs="Times New Roman" w:hint="eastAsia"/>
          <w:sz w:val="20"/>
          <w:szCs w:val="20"/>
        </w:rPr>
        <w:t>medium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 and high were defined as quartile 1, quartile</w:t>
      </w:r>
      <w:r w:rsidRPr="00760EB6">
        <w:rPr>
          <w:rFonts w:ascii="Times New Roman" w:hAnsi="Times New Roman" w:cs="Times New Roman" w:hint="eastAsia"/>
          <w:color w:val="000000"/>
          <w:sz w:val="20"/>
          <w:szCs w:val="20"/>
        </w:rPr>
        <w:t>s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 2-3, and quartile 4, respectively.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760EB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spellEnd"/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 1: Crude.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760EB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spellEnd"/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 2:</w:t>
      </w:r>
      <w:r w:rsidRPr="00760EB6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A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djusted for </w:t>
      </w:r>
      <w:r w:rsidRPr="00760EB6">
        <w:rPr>
          <w:rFonts w:ascii="Times New Roman" w:hAnsi="Times New Roman" w:cs="Times New Roman" w:hint="eastAsia"/>
          <w:color w:val="000000"/>
          <w:sz w:val="20"/>
          <w:szCs w:val="20"/>
        </w:rPr>
        <w:t>age,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 gender, BMI, smoking, drinking, </w:t>
      </w:r>
      <w:r w:rsidRPr="00760EB6">
        <w:rPr>
          <w:rFonts w:ascii="Times New Roman" w:hAnsi="Times New Roman" w:cs="Times New Roman"/>
          <w:color w:val="000000" w:themeColor="text1"/>
          <w:sz w:val="20"/>
          <w:szCs w:val="20"/>
        </w:rPr>
        <w:t>trial</w:t>
      </w:r>
      <w:r w:rsidRPr="00760EB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60EB6">
        <w:rPr>
          <w:rFonts w:ascii="Times New Roman" w:hAnsi="Times New Roman" w:cs="Times New Roman"/>
          <w:sz w:val="20"/>
          <w:szCs w:val="20"/>
        </w:rPr>
        <w:t xml:space="preserve">HBsAg, </w:t>
      </w:r>
      <w:r w:rsidRPr="00760EB6">
        <w:rPr>
          <w:rFonts w:ascii="Times New Roman" w:hAnsi="Times New Roman" w:cs="Times New Roman"/>
          <w:sz w:val="20"/>
          <w:szCs w:val="20"/>
          <w:lang w:val="it-IT"/>
        </w:rPr>
        <w:t>anti-</w:t>
      </w:r>
      <w:proofErr w:type="spellStart"/>
      <w:r w:rsidRPr="00760EB6">
        <w:rPr>
          <w:rFonts w:ascii="Times New Roman" w:hAnsi="Times New Roman" w:cs="Times New Roman"/>
          <w:sz w:val="20"/>
          <w:szCs w:val="20"/>
          <w:lang w:val="it-IT"/>
        </w:rPr>
        <w:t>HBc</w:t>
      </w:r>
      <w:proofErr w:type="spellEnd"/>
      <w:r w:rsidRPr="00760EB6">
        <w:rPr>
          <w:rFonts w:ascii="Times New Roman" w:hAnsi="Times New Roman" w:cs="Times New Roman"/>
          <w:sz w:val="20"/>
          <w:szCs w:val="20"/>
          <w:lang w:val="it-IT"/>
        </w:rPr>
        <w:t xml:space="preserve"> and anti-HC</w:t>
      </w:r>
      <w:r w:rsidRPr="00760EB6">
        <w:rPr>
          <w:rFonts w:ascii="Times New Roman" w:hAnsi="Times New Roman" w:cs="Times New Roman" w:hint="eastAsia"/>
          <w:sz w:val="20"/>
          <w:szCs w:val="20"/>
          <w:lang w:val="it-IT"/>
        </w:rPr>
        <w:t>V.</w:t>
      </w:r>
    </w:p>
    <w:sectPr w:rsidR="00DF5643" w:rsidRPr="00760EB6" w:rsidSect="008477BB">
      <w:pgSz w:w="12242" w:h="15842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B17B" w14:textId="77777777" w:rsidR="005D5E42" w:rsidRDefault="005D5E42" w:rsidP="00EE7028">
      <w:pPr>
        <w:spacing w:after="0" w:line="240" w:lineRule="auto"/>
      </w:pPr>
      <w:r>
        <w:separator/>
      </w:r>
    </w:p>
  </w:endnote>
  <w:endnote w:type="continuationSeparator" w:id="0">
    <w:p w14:paraId="03514BCF" w14:textId="77777777" w:rsidR="005D5E42" w:rsidRDefault="005D5E42" w:rsidP="00EE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3D127C">
    <w:altName w:val="Times New Roman"/>
    <w:panose1 w:val="020B0604020202020204"/>
    <w:charset w:val="00"/>
    <w:family w:val="roman"/>
    <w:pitch w:val="default"/>
  </w:font>
  <w:font w:name="AdvP3D1288">
    <w:altName w:val="Times New Roman"/>
    <w:panose1 w:val="020B0604020202020204"/>
    <w:charset w:val="00"/>
    <w:family w:val="roman"/>
    <w:pitch w:val="default"/>
  </w:font>
  <w:font w:name="AdvOTb20942f9">
    <w:altName w:val="Times New Roman"/>
    <w:panose1 w:val="020B0604020202020204"/>
    <w:charset w:val="00"/>
    <w:family w:val="roman"/>
    <w:pitch w:val="default"/>
  </w:font>
  <w:font w:name="AdvOTb20942f9+20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0C465" w14:textId="77777777" w:rsidR="005D5E42" w:rsidRDefault="005D5E42" w:rsidP="00EE7028">
      <w:pPr>
        <w:spacing w:after="0" w:line="240" w:lineRule="auto"/>
      </w:pPr>
      <w:r>
        <w:separator/>
      </w:r>
    </w:p>
  </w:footnote>
  <w:footnote w:type="continuationSeparator" w:id="0">
    <w:p w14:paraId="494C8B3A" w14:textId="77777777" w:rsidR="005D5E42" w:rsidRDefault="005D5E42" w:rsidP="00EE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F3"/>
    <w:rsid w:val="9577B48D"/>
    <w:rsid w:val="9DEDA1E0"/>
    <w:rsid w:val="D6E92036"/>
    <w:rsid w:val="EF7C2231"/>
    <w:rsid w:val="F48E9917"/>
    <w:rsid w:val="F9FD4BE0"/>
    <w:rsid w:val="F9FFD7EF"/>
    <w:rsid w:val="FD8FC843"/>
    <w:rsid w:val="FF7723B2"/>
    <w:rsid w:val="FFDFE29D"/>
    <w:rsid w:val="FFEB90C2"/>
    <w:rsid w:val="000138CF"/>
    <w:rsid w:val="00025276"/>
    <w:rsid w:val="00030CB1"/>
    <w:rsid w:val="00044BE8"/>
    <w:rsid w:val="00050BC0"/>
    <w:rsid w:val="00052ADB"/>
    <w:rsid w:val="00061830"/>
    <w:rsid w:val="00063A2B"/>
    <w:rsid w:val="00074F97"/>
    <w:rsid w:val="00075799"/>
    <w:rsid w:val="000A1CA7"/>
    <w:rsid w:val="000A46E6"/>
    <w:rsid w:val="000A6988"/>
    <w:rsid w:val="000A7C11"/>
    <w:rsid w:val="000B353A"/>
    <w:rsid w:val="000E506A"/>
    <w:rsid w:val="000F64D5"/>
    <w:rsid w:val="00137DF5"/>
    <w:rsid w:val="00147612"/>
    <w:rsid w:val="0015372C"/>
    <w:rsid w:val="001557E7"/>
    <w:rsid w:val="00172E64"/>
    <w:rsid w:val="0018361E"/>
    <w:rsid w:val="00186241"/>
    <w:rsid w:val="00190356"/>
    <w:rsid w:val="00192BFD"/>
    <w:rsid w:val="001B4D67"/>
    <w:rsid w:val="001C7A75"/>
    <w:rsid w:val="001D50D1"/>
    <w:rsid w:val="001E17A0"/>
    <w:rsid w:val="001F349C"/>
    <w:rsid w:val="00203216"/>
    <w:rsid w:val="00227509"/>
    <w:rsid w:val="002301E0"/>
    <w:rsid w:val="00231C0D"/>
    <w:rsid w:val="0023340D"/>
    <w:rsid w:val="00234D00"/>
    <w:rsid w:val="002529BE"/>
    <w:rsid w:val="00254AC7"/>
    <w:rsid w:val="0026029E"/>
    <w:rsid w:val="002625A2"/>
    <w:rsid w:val="00264689"/>
    <w:rsid w:val="002646CC"/>
    <w:rsid w:val="002674C2"/>
    <w:rsid w:val="00267DE8"/>
    <w:rsid w:val="00274649"/>
    <w:rsid w:val="00284A0A"/>
    <w:rsid w:val="00292E9F"/>
    <w:rsid w:val="00296D68"/>
    <w:rsid w:val="002A002A"/>
    <w:rsid w:val="002B373E"/>
    <w:rsid w:val="002B5633"/>
    <w:rsid w:val="002C15D5"/>
    <w:rsid w:val="002C59ED"/>
    <w:rsid w:val="002D7DF3"/>
    <w:rsid w:val="002F7DDC"/>
    <w:rsid w:val="00303080"/>
    <w:rsid w:val="003036BD"/>
    <w:rsid w:val="003062B5"/>
    <w:rsid w:val="003170D8"/>
    <w:rsid w:val="00320532"/>
    <w:rsid w:val="00320FA1"/>
    <w:rsid w:val="00326F8F"/>
    <w:rsid w:val="00334E9F"/>
    <w:rsid w:val="00341C23"/>
    <w:rsid w:val="00351FED"/>
    <w:rsid w:val="00385E29"/>
    <w:rsid w:val="003A21CA"/>
    <w:rsid w:val="003B15A5"/>
    <w:rsid w:val="003B677A"/>
    <w:rsid w:val="003C52A8"/>
    <w:rsid w:val="003D33CD"/>
    <w:rsid w:val="003D573B"/>
    <w:rsid w:val="003E094B"/>
    <w:rsid w:val="003E2224"/>
    <w:rsid w:val="003E3B26"/>
    <w:rsid w:val="00412AA6"/>
    <w:rsid w:val="00413DFE"/>
    <w:rsid w:val="00437A54"/>
    <w:rsid w:val="00454181"/>
    <w:rsid w:val="004557DE"/>
    <w:rsid w:val="00461A83"/>
    <w:rsid w:val="00472254"/>
    <w:rsid w:val="00475BD9"/>
    <w:rsid w:val="0049432A"/>
    <w:rsid w:val="004972A5"/>
    <w:rsid w:val="004A09E1"/>
    <w:rsid w:val="004A0FBC"/>
    <w:rsid w:val="004B60A9"/>
    <w:rsid w:val="004C404F"/>
    <w:rsid w:val="004C43FC"/>
    <w:rsid w:val="004D0A6F"/>
    <w:rsid w:val="004D558A"/>
    <w:rsid w:val="004D690C"/>
    <w:rsid w:val="004D6A7A"/>
    <w:rsid w:val="004E24D1"/>
    <w:rsid w:val="004F43DA"/>
    <w:rsid w:val="004F4902"/>
    <w:rsid w:val="00517703"/>
    <w:rsid w:val="00533554"/>
    <w:rsid w:val="0054061C"/>
    <w:rsid w:val="00543867"/>
    <w:rsid w:val="0055393C"/>
    <w:rsid w:val="005552C1"/>
    <w:rsid w:val="00565ED9"/>
    <w:rsid w:val="00570CC3"/>
    <w:rsid w:val="005837FD"/>
    <w:rsid w:val="00597AFC"/>
    <w:rsid w:val="005A1A3B"/>
    <w:rsid w:val="005C3CF1"/>
    <w:rsid w:val="005D11A3"/>
    <w:rsid w:val="005D2F0F"/>
    <w:rsid w:val="005D5E42"/>
    <w:rsid w:val="005D644B"/>
    <w:rsid w:val="005E1FCA"/>
    <w:rsid w:val="005F47CB"/>
    <w:rsid w:val="006118A3"/>
    <w:rsid w:val="00612959"/>
    <w:rsid w:val="0061502D"/>
    <w:rsid w:val="006159F3"/>
    <w:rsid w:val="006274C6"/>
    <w:rsid w:val="00636FFC"/>
    <w:rsid w:val="00661676"/>
    <w:rsid w:val="00666F8F"/>
    <w:rsid w:val="00686E2F"/>
    <w:rsid w:val="006A2A3F"/>
    <w:rsid w:val="006A3B32"/>
    <w:rsid w:val="006B26B1"/>
    <w:rsid w:val="006B2AD6"/>
    <w:rsid w:val="006B5B03"/>
    <w:rsid w:val="006C09EF"/>
    <w:rsid w:val="006C39E1"/>
    <w:rsid w:val="006C3DE0"/>
    <w:rsid w:val="006C7901"/>
    <w:rsid w:val="006E7158"/>
    <w:rsid w:val="006F640A"/>
    <w:rsid w:val="006F7A67"/>
    <w:rsid w:val="006F7C4B"/>
    <w:rsid w:val="0070344F"/>
    <w:rsid w:val="007226E5"/>
    <w:rsid w:val="00725B86"/>
    <w:rsid w:val="00741726"/>
    <w:rsid w:val="00744CEA"/>
    <w:rsid w:val="00752E4D"/>
    <w:rsid w:val="0075491A"/>
    <w:rsid w:val="00757535"/>
    <w:rsid w:val="00760EB6"/>
    <w:rsid w:val="0076338D"/>
    <w:rsid w:val="00771315"/>
    <w:rsid w:val="00774A32"/>
    <w:rsid w:val="0077526E"/>
    <w:rsid w:val="007755B9"/>
    <w:rsid w:val="00794AEB"/>
    <w:rsid w:val="00797612"/>
    <w:rsid w:val="007A7568"/>
    <w:rsid w:val="007B525B"/>
    <w:rsid w:val="007D3188"/>
    <w:rsid w:val="007D4F0B"/>
    <w:rsid w:val="007D5CC5"/>
    <w:rsid w:val="007D64AC"/>
    <w:rsid w:val="007F1679"/>
    <w:rsid w:val="008003F8"/>
    <w:rsid w:val="00825BB8"/>
    <w:rsid w:val="0083218E"/>
    <w:rsid w:val="008477BB"/>
    <w:rsid w:val="00847D4F"/>
    <w:rsid w:val="008535BB"/>
    <w:rsid w:val="00854471"/>
    <w:rsid w:val="00854640"/>
    <w:rsid w:val="00855FCD"/>
    <w:rsid w:val="00866379"/>
    <w:rsid w:val="00867A47"/>
    <w:rsid w:val="00882AA5"/>
    <w:rsid w:val="00882E1E"/>
    <w:rsid w:val="00895193"/>
    <w:rsid w:val="008977CA"/>
    <w:rsid w:val="008A0916"/>
    <w:rsid w:val="008C05E0"/>
    <w:rsid w:val="008D6421"/>
    <w:rsid w:val="008F5E8D"/>
    <w:rsid w:val="0090425B"/>
    <w:rsid w:val="00935D15"/>
    <w:rsid w:val="00957532"/>
    <w:rsid w:val="00981010"/>
    <w:rsid w:val="00986CB6"/>
    <w:rsid w:val="009936B2"/>
    <w:rsid w:val="009A5D63"/>
    <w:rsid w:val="009C4B77"/>
    <w:rsid w:val="009C7A60"/>
    <w:rsid w:val="00A003D2"/>
    <w:rsid w:val="00A1321D"/>
    <w:rsid w:val="00A21525"/>
    <w:rsid w:val="00A2525A"/>
    <w:rsid w:val="00A3190C"/>
    <w:rsid w:val="00A35393"/>
    <w:rsid w:val="00A42342"/>
    <w:rsid w:val="00A509EA"/>
    <w:rsid w:val="00A75CC3"/>
    <w:rsid w:val="00A825AB"/>
    <w:rsid w:val="00A84A9F"/>
    <w:rsid w:val="00A95452"/>
    <w:rsid w:val="00A97BCD"/>
    <w:rsid w:val="00AC4BBC"/>
    <w:rsid w:val="00AE0DE6"/>
    <w:rsid w:val="00AE0ED6"/>
    <w:rsid w:val="00AE2E31"/>
    <w:rsid w:val="00AF095E"/>
    <w:rsid w:val="00AF66AC"/>
    <w:rsid w:val="00B063C7"/>
    <w:rsid w:val="00B64A73"/>
    <w:rsid w:val="00B6729A"/>
    <w:rsid w:val="00B77A30"/>
    <w:rsid w:val="00B87409"/>
    <w:rsid w:val="00B90A98"/>
    <w:rsid w:val="00B9194F"/>
    <w:rsid w:val="00B94736"/>
    <w:rsid w:val="00B948D0"/>
    <w:rsid w:val="00B9645D"/>
    <w:rsid w:val="00BB5677"/>
    <w:rsid w:val="00BC2837"/>
    <w:rsid w:val="00BE19FD"/>
    <w:rsid w:val="00BE6230"/>
    <w:rsid w:val="00BF1DE6"/>
    <w:rsid w:val="00C06DEF"/>
    <w:rsid w:val="00C27526"/>
    <w:rsid w:val="00C31DE0"/>
    <w:rsid w:val="00C36308"/>
    <w:rsid w:val="00C52452"/>
    <w:rsid w:val="00C54086"/>
    <w:rsid w:val="00C9087D"/>
    <w:rsid w:val="00C967F0"/>
    <w:rsid w:val="00CB0FDB"/>
    <w:rsid w:val="00CB1049"/>
    <w:rsid w:val="00CB29E9"/>
    <w:rsid w:val="00CC7DC1"/>
    <w:rsid w:val="00CF7CD8"/>
    <w:rsid w:val="00D07690"/>
    <w:rsid w:val="00D110E9"/>
    <w:rsid w:val="00D276A5"/>
    <w:rsid w:val="00D309DD"/>
    <w:rsid w:val="00D35B96"/>
    <w:rsid w:val="00D35D55"/>
    <w:rsid w:val="00D43237"/>
    <w:rsid w:val="00D46099"/>
    <w:rsid w:val="00D538B8"/>
    <w:rsid w:val="00D65B24"/>
    <w:rsid w:val="00DA1807"/>
    <w:rsid w:val="00DA4B3B"/>
    <w:rsid w:val="00DA67BD"/>
    <w:rsid w:val="00DB1AED"/>
    <w:rsid w:val="00DB3457"/>
    <w:rsid w:val="00DC10C5"/>
    <w:rsid w:val="00DC142F"/>
    <w:rsid w:val="00DC3532"/>
    <w:rsid w:val="00DC38C8"/>
    <w:rsid w:val="00DD3CEC"/>
    <w:rsid w:val="00DE353B"/>
    <w:rsid w:val="00DF1BC1"/>
    <w:rsid w:val="00DF5643"/>
    <w:rsid w:val="00E16BC1"/>
    <w:rsid w:val="00E2514F"/>
    <w:rsid w:val="00E35655"/>
    <w:rsid w:val="00E46365"/>
    <w:rsid w:val="00E6013B"/>
    <w:rsid w:val="00E62C40"/>
    <w:rsid w:val="00E70CAD"/>
    <w:rsid w:val="00E818BB"/>
    <w:rsid w:val="00EA571F"/>
    <w:rsid w:val="00EB08E1"/>
    <w:rsid w:val="00EC4694"/>
    <w:rsid w:val="00EC472B"/>
    <w:rsid w:val="00EC72F3"/>
    <w:rsid w:val="00EC78C2"/>
    <w:rsid w:val="00EC7E90"/>
    <w:rsid w:val="00EE3FA8"/>
    <w:rsid w:val="00EE7028"/>
    <w:rsid w:val="00F114FF"/>
    <w:rsid w:val="00F15B5F"/>
    <w:rsid w:val="00F263A0"/>
    <w:rsid w:val="00F40979"/>
    <w:rsid w:val="00F41178"/>
    <w:rsid w:val="00F456B7"/>
    <w:rsid w:val="00F50736"/>
    <w:rsid w:val="00F6030E"/>
    <w:rsid w:val="00F607CD"/>
    <w:rsid w:val="00F61D1C"/>
    <w:rsid w:val="00F67D11"/>
    <w:rsid w:val="00F75E5D"/>
    <w:rsid w:val="00F75E6E"/>
    <w:rsid w:val="00F869E3"/>
    <w:rsid w:val="00FC184D"/>
    <w:rsid w:val="00FC2D04"/>
    <w:rsid w:val="00FD58ED"/>
    <w:rsid w:val="00FD7D54"/>
    <w:rsid w:val="00FE37CA"/>
    <w:rsid w:val="00FE5A9C"/>
    <w:rsid w:val="00FF46C8"/>
    <w:rsid w:val="1D7FDC9A"/>
    <w:rsid w:val="4F7F830B"/>
    <w:rsid w:val="57FB04F3"/>
    <w:rsid w:val="5D7D9AAF"/>
    <w:rsid w:val="5DFFC0F2"/>
    <w:rsid w:val="6C775499"/>
    <w:rsid w:val="7DF649DD"/>
    <w:rsid w:val="7EFED6D5"/>
    <w:rsid w:val="7FF5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114D"/>
  <w15:docId w15:val="{C0BBDF9E-4594-402B-B703-C7A61D5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E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72E64"/>
  </w:style>
  <w:style w:type="paragraph" w:styleId="Footer">
    <w:name w:val="footer"/>
    <w:basedOn w:val="Normal"/>
    <w:link w:val="FooterChar"/>
    <w:uiPriority w:val="99"/>
    <w:unhideWhenUsed/>
    <w:qFormat/>
    <w:rsid w:val="00172E64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72E64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uiPriority w:val="99"/>
    <w:unhideWhenUsed/>
    <w:qFormat/>
    <w:rsid w:val="00172E64"/>
    <w:pPr>
      <w:spacing w:beforeAutospacing="1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qFormat/>
    <w:rsid w:val="0017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172E64"/>
  </w:style>
  <w:style w:type="character" w:customStyle="1" w:styleId="FooterChar">
    <w:name w:val="Footer Char"/>
    <w:basedOn w:val="DefaultParagraphFont"/>
    <w:link w:val="Footer"/>
    <w:uiPriority w:val="99"/>
    <w:qFormat/>
    <w:rsid w:val="00172E64"/>
  </w:style>
  <w:style w:type="character" w:customStyle="1" w:styleId="fontstyle01">
    <w:name w:val="fontstyle01"/>
    <w:basedOn w:val="DefaultParagraphFont"/>
    <w:qFormat/>
    <w:rsid w:val="00172E64"/>
    <w:rPr>
      <w:rFonts w:ascii="AdvP3D127C" w:hAnsi="AdvP3D127C" w:hint="default"/>
      <w:color w:val="636366"/>
      <w:sz w:val="16"/>
      <w:szCs w:val="16"/>
    </w:rPr>
  </w:style>
  <w:style w:type="character" w:customStyle="1" w:styleId="fontstyle21">
    <w:name w:val="fontstyle21"/>
    <w:basedOn w:val="DefaultParagraphFont"/>
    <w:qFormat/>
    <w:rsid w:val="00172E64"/>
    <w:rPr>
      <w:rFonts w:ascii="AdvP3D1288" w:hAnsi="AdvP3D1288" w:hint="default"/>
      <w:color w:val="000000"/>
      <w:sz w:val="16"/>
      <w:szCs w:val="16"/>
    </w:rPr>
  </w:style>
  <w:style w:type="character" w:customStyle="1" w:styleId="fontstyle31">
    <w:name w:val="fontstyle31"/>
    <w:basedOn w:val="DefaultParagraphFont"/>
    <w:qFormat/>
    <w:rsid w:val="00172E64"/>
    <w:rPr>
      <w:rFonts w:ascii="AdvOTb20942f9" w:hAnsi="AdvOTb20942f9" w:hint="default"/>
      <w:color w:val="000000"/>
      <w:sz w:val="16"/>
      <w:szCs w:val="16"/>
    </w:rPr>
  </w:style>
  <w:style w:type="character" w:customStyle="1" w:styleId="fontstyle41">
    <w:name w:val="fontstyle41"/>
    <w:basedOn w:val="DefaultParagraphFont"/>
    <w:qFormat/>
    <w:rsid w:val="00172E64"/>
    <w:rPr>
      <w:rFonts w:ascii="AdvP3D1288" w:hAnsi="AdvP3D1288" w:hint="default"/>
      <w:color w:val="000000"/>
      <w:sz w:val="16"/>
      <w:szCs w:val="16"/>
    </w:rPr>
  </w:style>
  <w:style w:type="character" w:customStyle="1" w:styleId="fontstyle51">
    <w:name w:val="fontstyle51"/>
    <w:basedOn w:val="DefaultParagraphFont"/>
    <w:qFormat/>
    <w:rsid w:val="00172E64"/>
    <w:rPr>
      <w:rFonts w:ascii="AdvOTb20942f9+20" w:hAnsi="AdvOTb20942f9+20" w:hint="default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E6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0A"/>
    <w:rPr>
      <w:rFonts w:eastAsiaTheme="minorEastAsi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C7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AC7"/>
    <w:rPr>
      <w:rFonts w:asciiTheme="minorHAnsi" w:hAnsiTheme="minorHAnsi" w:cstheme="minorBidi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AC7"/>
    <w:rPr>
      <w:rFonts w:asciiTheme="minorHAnsi" w:hAnsiTheme="minorHAnsi" w:cstheme="minorBidi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6C3DE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Dawsey, Sandy (NIH/NCI) [E]</dc:creator>
  <cp:lastModifiedBy>Microsoft Office User</cp:lastModifiedBy>
  <cp:revision>5</cp:revision>
  <cp:lastPrinted>2019-12-12T17:39:00Z</cp:lastPrinted>
  <dcterms:created xsi:type="dcterms:W3CDTF">2020-05-22T18:10:00Z</dcterms:created>
  <dcterms:modified xsi:type="dcterms:W3CDTF">2020-05-26T08:38:00Z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1033-1.1.0.1454</vt:lpwstr>
  </property>
</Properties>
</file>