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A3837" w14:textId="42B50B0B" w:rsidR="00EC7E90" w:rsidRDefault="00326F8F" w:rsidP="00EC7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Supplementary </w:t>
      </w:r>
      <w:r w:rsidR="00EC7E90">
        <w:rPr>
          <w:rFonts w:ascii="Times New Roman" w:hAnsi="Times New Roman" w:cs="Times New Roman"/>
        </w:rPr>
        <w:t xml:space="preserve">Table S1. Independent associations of </w:t>
      </w:r>
      <w:r w:rsidR="000138B6">
        <w:rPr>
          <w:rFonts w:ascii="Times New Roman" w:hAnsi="Times New Roman" w:cs="Times New Roman"/>
        </w:rPr>
        <w:t xml:space="preserve">baseline </w:t>
      </w:r>
      <w:r w:rsidR="00EC7E90">
        <w:rPr>
          <w:rFonts w:ascii="Times New Roman" w:hAnsi="Times New Roman" w:cs="Times New Roman"/>
        </w:rPr>
        <w:t xml:space="preserve">serum calcium and </w:t>
      </w:r>
      <w:r w:rsidR="000138B6">
        <w:rPr>
          <w:rFonts w:ascii="Times New Roman" w:hAnsi="Times New Roman" w:cs="Times New Roman"/>
        </w:rPr>
        <w:t>s</w:t>
      </w:r>
      <w:r w:rsidR="00EC7E90">
        <w:rPr>
          <w:rFonts w:ascii="Times New Roman" w:hAnsi="Times New Roman" w:cs="Times New Roman"/>
        </w:rPr>
        <w:t xml:space="preserve">erum 25(OH) vitamin D </w:t>
      </w:r>
      <w:r w:rsidR="000138B6">
        <w:rPr>
          <w:rFonts w:ascii="Times New Roman" w:hAnsi="Times New Roman" w:cs="Times New Roman"/>
        </w:rPr>
        <w:t xml:space="preserve">levels </w:t>
      </w:r>
      <w:r w:rsidR="00EC7E90">
        <w:rPr>
          <w:rFonts w:ascii="Times New Roman" w:hAnsi="Times New Roman" w:cs="Times New Roman"/>
        </w:rPr>
        <w:t xml:space="preserve">(by </w:t>
      </w:r>
      <w:r w:rsidR="00EC7E90" w:rsidRPr="00BF1DE6">
        <w:rPr>
          <w:rFonts w:ascii="Times New Roman" w:hAnsi="Times New Roman" w:cs="Times New Roman"/>
        </w:rPr>
        <w:t>quartile</w:t>
      </w:r>
      <w:r w:rsidR="00EC7E90">
        <w:rPr>
          <w:rFonts w:ascii="Times New Roman" w:hAnsi="Times New Roman" w:cs="Times New Roman"/>
        </w:rPr>
        <w:t>s) with primary liver cancer risk</w:t>
      </w:r>
    </w:p>
    <w:tbl>
      <w:tblPr>
        <w:tblStyle w:val="TableGrid"/>
        <w:tblW w:w="8784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1701"/>
        <w:gridCol w:w="1701"/>
        <w:gridCol w:w="1701"/>
      </w:tblGrid>
      <w:tr w:rsidR="00EC7E90" w14:paraId="2FF1059E" w14:textId="77777777" w:rsidTr="00442C58">
        <w:trPr>
          <w:trHeight w:val="222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464B5A64" w14:textId="77777777" w:rsidR="00EC7E90" w:rsidRDefault="00EC7E90" w:rsidP="00442C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3D781F2" w14:textId="77777777" w:rsidR="00EC7E90" w:rsidRDefault="00EC7E90" w:rsidP="00442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Model 1 </w:t>
            </w:r>
          </w:p>
          <w:p w14:paraId="0DA11608" w14:textId="77777777" w:rsidR="00EC7E90" w:rsidRDefault="00EC7E90" w:rsidP="00442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 (95%CI)</w:t>
            </w:r>
            <w:r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7D6E0B5" w14:textId="77777777" w:rsidR="00EC7E90" w:rsidRDefault="00EC7E90" w:rsidP="00442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 2</w:t>
            </w:r>
          </w:p>
          <w:p w14:paraId="09777B9D" w14:textId="77777777" w:rsidR="00EC7E90" w:rsidRDefault="00EC7E90" w:rsidP="00442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 (95%CI)</w:t>
            </w:r>
            <w:r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7CDF340" w14:textId="77777777" w:rsidR="00EC7E90" w:rsidRDefault="00EC7E90" w:rsidP="00442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 3</w:t>
            </w:r>
          </w:p>
          <w:p w14:paraId="42F9C773" w14:textId="77777777" w:rsidR="00EC7E90" w:rsidRDefault="00EC7E90" w:rsidP="00442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 (95%CI)</w:t>
            </w:r>
            <w:r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3656185" w14:textId="77777777" w:rsidR="00EC7E90" w:rsidRDefault="00EC7E90" w:rsidP="00442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 4</w:t>
            </w:r>
          </w:p>
          <w:p w14:paraId="635ADD84" w14:textId="77777777" w:rsidR="00EC7E90" w:rsidRDefault="00EC7E90" w:rsidP="00442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 (95%CI)</w:t>
            </w:r>
            <w:r>
              <w:rPr>
                <w:rFonts w:ascii="Times New Roman" w:hAnsi="Times New Roman" w:cs="Times New Roman"/>
                <w:vertAlign w:val="superscript"/>
              </w:rPr>
              <w:t>d</w:t>
            </w:r>
          </w:p>
        </w:tc>
      </w:tr>
      <w:tr w:rsidR="00EC7E90" w14:paraId="779A9D5D" w14:textId="77777777" w:rsidTr="00442C58">
        <w:trPr>
          <w:jc w:val="center"/>
        </w:trPr>
        <w:tc>
          <w:tcPr>
            <w:tcW w:w="1980" w:type="dxa"/>
            <w:tcBorders>
              <w:top w:val="single" w:sz="4" w:space="0" w:color="auto"/>
            </w:tcBorders>
          </w:tcPr>
          <w:p w14:paraId="4C71511E" w14:textId="5E3B07C9" w:rsidR="00EC7E90" w:rsidRPr="00D46099" w:rsidRDefault="00EC7E90" w:rsidP="00442C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1DE6">
              <w:rPr>
                <w:rFonts w:ascii="Times New Roman" w:hAnsi="Times New Roman" w:cs="Times New Roman"/>
                <w:color w:val="000000" w:themeColor="text1"/>
              </w:rPr>
              <w:t xml:space="preserve">Calcium, </w:t>
            </w:r>
            <w:r w:rsidRPr="00BF1DE6">
              <w:rPr>
                <w:rFonts w:ascii="Times New Roman" w:hAnsi="Times New Roman"/>
                <w:color w:val="000000" w:themeColor="text1"/>
                <w:lang w:val="it-IT"/>
              </w:rPr>
              <w:t>mmol/</w:t>
            </w:r>
            <w:r w:rsidR="004A0FBC">
              <w:rPr>
                <w:rFonts w:ascii="Times New Roman" w:hAnsi="Times New Roman"/>
                <w:color w:val="000000" w:themeColor="text1"/>
                <w:lang w:val="it-IT"/>
              </w:rPr>
              <w:t>L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241DA1E" w14:textId="77777777" w:rsidR="00EC7E90" w:rsidRPr="00BF1DE6" w:rsidRDefault="00EC7E90" w:rsidP="00442C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3599228" w14:textId="77777777" w:rsidR="00EC7E90" w:rsidRPr="00BF1DE6" w:rsidRDefault="00EC7E90" w:rsidP="00442C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E48D987" w14:textId="77777777" w:rsidR="00EC7E90" w:rsidRPr="00BF1DE6" w:rsidRDefault="00EC7E90" w:rsidP="00442C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BCDF773" w14:textId="77777777" w:rsidR="00EC7E90" w:rsidRPr="00BF1DE6" w:rsidRDefault="00EC7E90" w:rsidP="00442C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C7E90" w14:paraId="3E908AF2" w14:textId="77777777" w:rsidTr="00442C58">
        <w:trPr>
          <w:jc w:val="center"/>
        </w:trPr>
        <w:tc>
          <w:tcPr>
            <w:tcW w:w="1980" w:type="dxa"/>
          </w:tcPr>
          <w:p w14:paraId="0193E789" w14:textId="77777777" w:rsidR="00EC7E90" w:rsidRPr="00BF1DE6" w:rsidRDefault="00EC7E90" w:rsidP="00442C58">
            <w:pPr>
              <w:spacing w:after="0" w:line="240" w:lineRule="auto"/>
              <w:ind w:firstLine="171"/>
              <w:rPr>
                <w:rFonts w:ascii="Times New Roman" w:hAnsi="Times New Roman" w:cs="Times New Roman"/>
                <w:color w:val="000000" w:themeColor="text1"/>
              </w:rPr>
            </w:pPr>
            <w:r w:rsidRPr="00BF1DE6">
              <w:rPr>
                <w:rFonts w:ascii="Times New Roman" w:hAnsi="Times New Roman" w:cs="Times New Roman"/>
                <w:color w:val="000000" w:themeColor="text1"/>
              </w:rPr>
              <w:t>Q1 (&lt; 1.03)</w:t>
            </w:r>
          </w:p>
        </w:tc>
        <w:tc>
          <w:tcPr>
            <w:tcW w:w="1701" w:type="dxa"/>
          </w:tcPr>
          <w:p w14:paraId="222611DE" w14:textId="77777777" w:rsidR="00EC7E90" w:rsidRPr="00BF1DE6" w:rsidRDefault="00EC7E90" w:rsidP="00442C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1DE6">
              <w:rPr>
                <w:rFonts w:ascii="Times New Roman" w:hAnsi="Times New Roman" w:cs="Times New Roman"/>
                <w:color w:val="000000" w:themeColor="text1"/>
              </w:rPr>
              <w:t>1.48 (0.98-2.25)</w:t>
            </w:r>
          </w:p>
        </w:tc>
        <w:tc>
          <w:tcPr>
            <w:tcW w:w="1701" w:type="dxa"/>
          </w:tcPr>
          <w:p w14:paraId="298833BD" w14:textId="77777777" w:rsidR="00EC7E90" w:rsidRPr="00BF1DE6" w:rsidRDefault="00EC7E90" w:rsidP="00442C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1DE6">
              <w:rPr>
                <w:rFonts w:ascii="Times New Roman" w:hAnsi="Times New Roman" w:cs="Times New Roman"/>
                <w:color w:val="000000" w:themeColor="text1"/>
              </w:rPr>
              <w:t>1.40 (0.91-2.15)</w:t>
            </w:r>
          </w:p>
        </w:tc>
        <w:tc>
          <w:tcPr>
            <w:tcW w:w="1701" w:type="dxa"/>
          </w:tcPr>
          <w:p w14:paraId="6935A094" w14:textId="77777777" w:rsidR="00EC7E90" w:rsidRPr="00BF1DE6" w:rsidRDefault="00EC7E90" w:rsidP="00442C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1DE6">
              <w:rPr>
                <w:rFonts w:ascii="Times New Roman" w:hAnsi="Times New Roman" w:cs="Times New Roman"/>
                <w:color w:val="000000" w:themeColor="text1"/>
              </w:rPr>
              <w:t>1.49 (0.98-2.26)</w:t>
            </w:r>
          </w:p>
        </w:tc>
        <w:tc>
          <w:tcPr>
            <w:tcW w:w="1701" w:type="dxa"/>
          </w:tcPr>
          <w:p w14:paraId="495E37D4" w14:textId="77777777" w:rsidR="00EC7E90" w:rsidRPr="00BF1DE6" w:rsidRDefault="00EC7E90" w:rsidP="00442C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1DE6">
              <w:rPr>
                <w:rFonts w:ascii="Times New Roman" w:hAnsi="Times New Roman" w:cs="Times New Roman"/>
                <w:color w:val="000000" w:themeColor="text1"/>
              </w:rPr>
              <w:t>1.38 (0.89-2.14)</w:t>
            </w:r>
          </w:p>
        </w:tc>
      </w:tr>
      <w:tr w:rsidR="00EC7E90" w14:paraId="0A999FF9" w14:textId="77777777" w:rsidTr="00442C58">
        <w:trPr>
          <w:jc w:val="center"/>
        </w:trPr>
        <w:tc>
          <w:tcPr>
            <w:tcW w:w="1980" w:type="dxa"/>
          </w:tcPr>
          <w:p w14:paraId="4A2F31F7" w14:textId="77777777" w:rsidR="00EC7E90" w:rsidRPr="00BF1DE6" w:rsidRDefault="00EC7E90" w:rsidP="00442C58">
            <w:pPr>
              <w:spacing w:after="0" w:line="240" w:lineRule="auto"/>
              <w:ind w:firstLine="171"/>
              <w:rPr>
                <w:rFonts w:ascii="Times New Roman" w:hAnsi="Times New Roman" w:cs="Times New Roman"/>
                <w:color w:val="000000" w:themeColor="text1"/>
              </w:rPr>
            </w:pPr>
            <w:r w:rsidRPr="00BF1DE6">
              <w:rPr>
                <w:rFonts w:ascii="Times New Roman" w:hAnsi="Times New Roman" w:cs="Times New Roman"/>
                <w:color w:val="000000" w:themeColor="text1"/>
              </w:rPr>
              <w:t>Q2 (1.03~1.49)</w:t>
            </w:r>
          </w:p>
        </w:tc>
        <w:tc>
          <w:tcPr>
            <w:tcW w:w="1701" w:type="dxa"/>
          </w:tcPr>
          <w:p w14:paraId="0F9CB896" w14:textId="77777777" w:rsidR="00EC7E90" w:rsidRPr="00BF1DE6" w:rsidRDefault="00EC7E90" w:rsidP="00442C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1DE6">
              <w:rPr>
                <w:rFonts w:ascii="Times New Roman" w:hAnsi="Times New Roman" w:cs="Times New Roman"/>
                <w:color w:val="000000" w:themeColor="text1"/>
              </w:rPr>
              <w:t>1.00 (reference)</w:t>
            </w:r>
          </w:p>
        </w:tc>
        <w:tc>
          <w:tcPr>
            <w:tcW w:w="1701" w:type="dxa"/>
          </w:tcPr>
          <w:p w14:paraId="0A61FC88" w14:textId="77777777" w:rsidR="00EC7E90" w:rsidRPr="00BF1DE6" w:rsidRDefault="00EC7E90" w:rsidP="00442C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1DE6">
              <w:rPr>
                <w:rFonts w:ascii="Times New Roman" w:hAnsi="Times New Roman" w:cs="Times New Roman"/>
                <w:color w:val="000000" w:themeColor="text1"/>
              </w:rPr>
              <w:t>1.00 (reference)</w:t>
            </w:r>
          </w:p>
        </w:tc>
        <w:tc>
          <w:tcPr>
            <w:tcW w:w="1701" w:type="dxa"/>
          </w:tcPr>
          <w:p w14:paraId="6C219D0F" w14:textId="77777777" w:rsidR="00EC7E90" w:rsidRPr="00BF1DE6" w:rsidRDefault="00EC7E90" w:rsidP="00442C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1DE6">
              <w:rPr>
                <w:rFonts w:ascii="Times New Roman" w:hAnsi="Times New Roman" w:cs="Times New Roman"/>
                <w:color w:val="000000" w:themeColor="text1"/>
              </w:rPr>
              <w:t>1.00 (reference)</w:t>
            </w:r>
          </w:p>
        </w:tc>
        <w:tc>
          <w:tcPr>
            <w:tcW w:w="1701" w:type="dxa"/>
          </w:tcPr>
          <w:p w14:paraId="6093365E" w14:textId="77777777" w:rsidR="00EC7E90" w:rsidRPr="00BF1DE6" w:rsidRDefault="00EC7E90" w:rsidP="00442C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1DE6">
              <w:rPr>
                <w:rFonts w:ascii="Times New Roman" w:hAnsi="Times New Roman" w:cs="Times New Roman"/>
                <w:color w:val="000000" w:themeColor="text1"/>
              </w:rPr>
              <w:t>1.00 (reference)</w:t>
            </w:r>
          </w:p>
        </w:tc>
      </w:tr>
      <w:tr w:rsidR="00EC7E90" w14:paraId="3C177AE5" w14:textId="77777777" w:rsidTr="00442C58">
        <w:trPr>
          <w:trHeight w:val="40"/>
          <w:jc w:val="center"/>
        </w:trPr>
        <w:tc>
          <w:tcPr>
            <w:tcW w:w="1980" w:type="dxa"/>
          </w:tcPr>
          <w:p w14:paraId="429AD58B" w14:textId="77777777" w:rsidR="00EC7E90" w:rsidRPr="00BF1DE6" w:rsidRDefault="00EC7E90" w:rsidP="00442C58">
            <w:pPr>
              <w:spacing w:after="0" w:line="240" w:lineRule="auto"/>
              <w:ind w:firstLine="171"/>
              <w:rPr>
                <w:rFonts w:ascii="Times New Roman" w:hAnsi="Times New Roman" w:cs="Times New Roman"/>
                <w:color w:val="000000" w:themeColor="text1"/>
              </w:rPr>
            </w:pPr>
            <w:r w:rsidRPr="00BF1DE6">
              <w:rPr>
                <w:rFonts w:ascii="Times New Roman" w:hAnsi="Times New Roman" w:cs="Times New Roman"/>
                <w:color w:val="000000" w:themeColor="text1"/>
              </w:rPr>
              <w:t>Q3 (1.49~2.23)</w:t>
            </w:r>
          </w:p>
        </w:tc>
        <w:tc>
          <w:tcPr>
            <w:tcW w:w="1701" w:type="dxa"/>
          </w:tcPr>
          <w:p w14:paraId="48FF1747" w14:textId="77777777" w:rsidR="00EC7E90" w:rsidRPr="00BF1DE6" w:rsidRDefault="00EC7E90" w:rsidP="00442C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1DE6">
              <w:rPr>
                <w:rFonts w:ascii="Times New Roman" w:hAnsi="Times New Roman" w:cs="Times New Roman"/>
                <w:color w:val="000000" w:themeColor="text1"/>
              </w:rPr>
              <w:t>0.93 (0.59-1.46)</w:t>
            </w:r>
          </w:p>
        </w:tc>
        <w:tc>
          <w:tcPr>
            <w:tcW w:w="1701" w:type="dxa"/>
          </w:tcPr>
          <w:p w14:paraId="7D2CDA34" w14:textId="77777777" w:rsidR="00EC7E90" w:rsidRPr="00BF1DE6" w:rsidRDefault="00EC7E90" w:rsidP="00442C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1DE6">
              <w:rPr>
                <w:rFonts w:ascii="Times New Roman" w:hAnsi="Times New Roman" w:cs="Times New Roman"/>
                <w:color w:val="000000" w:themeColor="text1"/>
              </w:rPr>
              <w:t>0.96 (0.60-1.53)</w:t>
            </w:r>
          </w:p>
        </w:tc>
        <w:tc>
          <w:tcPr>
            <w:tcW w:w="1701" w:type="dxa"/>
          </w:tcPr>
          <w:p w14:paraId="3CBBEDCF" w14:textId="77777777" w:rsidR="00EC7E90" w:rsidRPr="00BF1DE6" w:rsidRDefault="00EC7E90" w:rsidP="00442C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1DE6">
              <w:rPr>
                <w:rFonts w:ascii="Times New Roman" w:hAnsi="Times New Roman" w:cs="Times New Roman"/>
                <w:color w:val="000000" w:themeColor="text1"/>
              </w:rPr>
              <w:t>0.92 (0.59-1.47)</w:t>
            </w:r>
          </w:p>
        </w:tc>
        <w:tc>
          <w:tcPr>
            <w:tcW w:w="1701" w:type="dxa"/>
          </w:tcPr>
          <w:p w14:paraId="109EEDDA" w14:textId="77777777" w:rsidR="00EC7E90" w:rsidRPr="00BF1DE6" w:rsidRDefault="00EC7E90" w:rsidP="00442C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1DE6">
              <w:rPr>
                <w:rFonts w:ascii="Times New Roman" w:hAnsi="Times New Roman" w:cs="Times New Roman"/>
                <w:color w:val="000000" w:themeColor="text1"/>
              </w:rPr>
              <w:t>0.97 (0.61-1.55)</w:t>
            </w:r>
          </w:p>
        </w:tc>
      </w:tr>
      <w:tr w:rsidR="00EC7E90" w14:paraId="07A436FC" w14:textId="77777777" w:rsidTr="00442C58">
        <w:trPr>
          <w:jc w:val="center"/>
        </w:trPr>
        <w:tc>
          <w:tcPr>
            <w:tcW w:w="1980" w:type="dxa"/>
          </w:tcPr>
          <w:p w14:paraId="6BD26D98" w14:textId="77777777" w:rsidR="00EC7E90" w:rsidRPr="00BF1DE6" w:rsidRDefault="00EC7E90" w:rsidP="00442C58">
            <w:pPr>
              <w:spacing w:after="0" w:line="240" w:lineRule="auto"/>
              <w:ind w:firstLine="171"/>
              <w:rPr>
                <w:rFonts w:ascii="Times New Roman" w:hAnsi="Times New Roman" w:cs="Times New Roman"/>
                <w:color w:val="000000" w:themeColor="text1"/>
              </w:rPr>
            </w:pPr>
            <w:r w:rsidRPr="00BF1DE6">
              <w:rPr>
                <w:rFonts w:ascii="Times New Roman" w:hAnsi="Times New Roman" w:cs="Times New Roman"/>
                <w:color w:val="000000" w:themeColor="text1"/>
              </w:rPr>
              <w:t>Q4 (≥ 2.23)</w:t>
            </w:r>
          </w:p>
        </w:tc>
        <w:tc>
          <w:tcPr>
            <w:tcW w:w="1701" w:type="dxa"/>
          </w:tcPr>
          <w:p w14:paraId="02C34839" w14:textId="77777777" w:rsidR="00EC7E90" w:rsidRPr="006C27B0" w:rsidRDefault="00EC7E90" w:rsidP="00442C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27B0">
              <w:rPr>
                <w:rFonts w:ascii="Times New Roman" w:hAnsi="Times New Roman" w:cs="Times New Roman"/>
                <w:color w:val="000000" w:themeColor="text1"/>
              </w:rPr>
              <w:t>1.80 (1.20-2.69)</w:t>
            </w:r>
          </w:p>
        </w:tc>
        <w:tc>
          <w:tcPr>
            <w:tcW w:w="1701" w:type="dxa"/>
          </w:tcPr>
          <w:p w14:paraId="18B66AAE" w14:textId="77777777" w:rsidR="00EC7E90" w:rsidRPr="006C27B0" w:rsidRDefault="00EC7E90" w:rsidP="00442C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27B0">
              <w:rPr>
                <w:rFonts w:ascii="Times New Roman" w:hAnsi="Times New Roman" w:cs="Times New Roman"/>
                <w:color w:val="000000" w:themeColor="text1"/>
              </w:rPr>
              <w:t>1.88 (1.24-2.85)</w:t>
            </w:r>
          </w:p>
        </w:tc>
        <w:tc>
          <w:tcPr>
            <w:tcW w:w="1701" w:type="dxa"/>
          </w:tcPr>
          <w:p w14:paraId="292762FE" w14:textId="77777777" w:rsidR="00EC7E90" w:rsidRPr="006C27B0" w:rsidRDefault="00EC7E90" w:rsidP="00442C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27B0">
              <w:rPr>
                <w:rFonts w:ascii="Times New Roman" w:hAnsi="Times New Roman" w:cs="Times New Roman"/>
                <w:color w:val="000000" w:themeColor="text1"/>
              </w:rPr>
              <w:t>1.84 (1.23-2.76)</w:t>
            </w:r>
          </w:p>
        </w:tc>
        <w:tc>
          <w:tcPr>
            <w:tcW w:w="1701" w:type="dxa"/>
          </w:tcPr>
          <w:p w14:paraId="670D6338" w14:textId="77777777" w:rsidR="00EC7E90" w:rsidRPr="006C27B0" w:rsidRDefault="00EC7E90" w:rsidP="00442C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27B0">
              <w:rPr>
                <w:rFonts w:ascii="Times New Roman" w:hAnsi="Times New Roman" w:cs="Times New Roman"/>
                <w:color w:val="000000" w:themeColor="text1"/>
              </w:rPr>
              <w:t>1.93 (1.27-2.93)</w:t>
            </w:r>
          </w:p>
        </w:tc>
      </w:tr>
      <w:tr w:rsidR="00EC7E90" w14:paraId="7728A9B0" w14:textId="77777777" w:rsidTr="00442C58">
        <w:trPr>
          <w:jc w:val="center"/>
        </w:trPr>
        <w:tc>
          <w:tcPr>
            <w:tcW w:w="1980" w:type="dxa"/>
          </w:tcPr>
          <w:p w14:paraId="41DE1AA4" w14:textId="77777777" w:rsidR="00EC7E90" w:rsidRPr="00BF1DE6" w:rsidRDefault="00EC7E90" w:rsidP="00442C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1DE6">
              <w:rPr>
                <w:rFonts w:ascii="Times New Roman" w:hAnsi="Times New Roman" w:cs="Times New Roman"/>
                <w:color w:val="000000" w:themeColor="text1"/>
              </w:rPr>
              <w:t xml:space="preserve">25(OH) vitamin D, </w:t>
            </w:r>
            <w:r w:rsidRPr="00BF1DE6">
              <w:rPr>
                <w:rFonts w:ascii="Times New Roman" w:hAnsi="Times New Roman"/>
                <w:color w:val="000000" w:themeColor="text1"/>
                <w:lang w:val="it-IT"/>
              </w:rPr>
              <w:t>nmol/</w:t>
            </w:r>
            <w:r w:rsidRPr="00BF1DE6">
              <w:rPr>
                <w:rFonts w:ascii="Times New Roman" w:hAnsi="Times New Roman" w:hint="eastAsia"/>
                <w:color w:val="000000" w:themeColor="text1"/>
                <w:lang w:val="it-IT"/>
              </w:rPr>
              <w:t>l</w:t>
            </w:r>
          </w:p>
        </w:tc>
        <w:tc>
          <w:tcPr>
            <w:tcW w:w="1701" w:type="dxa"/>
          </w:tcPr>
          <w:p w14:paraId="00B0EF28" w14:textId="77777777" w:rsidR="00EC7E90" w:rsidRPr="006C27B0" w:rsidRDefault="00EC7E90" w:rsidP="00442C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1ED38263" w14:textId="77777777" w:rsidR="00EC7E90" w:rsidRPr="006C27B0" w:rsidRDefault="00EC7E90" w:rsidP="00442C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333DD3ED" w14:textId="77777777" w:rsidR="00EC7E90" w:rsidRPr="006C27B0" w:rsidRDefault="00EC7E90" w:rsidP="00442C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65F806C5" w14:textId="77777777" w:rsidR="00EC7E90" w:rsidRPr="006C27B0" w:rsidRDefault="00EC7E90" w:rsidP="00442C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C7E90" w14:paraId="3AD63BFF" w14:textId="77777777" w:rsidTr="00442C58">
        <w:trPr>
          <w:jc w:val="center"/>
        </w:trPr>
        <w:tc>
          <w:tcPr>
            <w:tcW w:w="1980" w:type="dxa"/>
          </w:tcPr>
          <w:p w14:paraId="6E02BFAB" w14:textId="77777777" w:rsidR="00EC7E90" w:rsidRPr="00BF1DE6" w:rsidRDefault="00EC7E90" w:rsidP="00442C58">
            <w:pPr>
              <w:spacing w:after="0" w:line="240" w:lineRule="auto"/>
              <w:ind w:firstLine="171"/>
              <w:rPr>
                <w:rFonts w:ascii="Times New Roman" w:hAnsi="Times New Roman" w:cs="Times New Roman"/>
                <w:color w:val="000000" w:themeColor="text1"/>
              </w:rPr>
            </w:pPr>
            <w:r w:rsidRPr="00BF1DE6">
              <w:rPr>
                <w:rFonts w:ascii="Times New Roman" w:hAnsi="Times New Roman" w:cs="Times New Roman"/>
                <w:color w:val="000000" w:themeColor="text1"/>
              </w:rPr>
              <w:t>Q1 (&lt; 13.43)</w:t>
            </w:r>
          </w:p>
        </w:tc>
        <w:tc>
          <w:tcPr>
            <w:tcW w:w="1701" w:type="dxa"/>
          </w:tcPr>
          <w:p w14:paraId="7A7FF156" w14:textId="77777777" w:rsidR="00EC7E90" w:rsidRPr="006C27B0" w:rsidRDefault="00EC7E90" w:rsidP="00442C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27B0">
              <w:rPr>
                <w:rFonts w:ascii="Times New Roman" w:hAnsi="Times New Roman" w:cs="Times New Roman"/>
                <w:color w:val="000000" w:themeColor="text1"/>
              </w:rPr>
              <w:t>0.86 (0.54-1.23)</w:t>
            </w:r>
          </w:p>
        </w:tc>
        <w:tc>
          <w:tcPr>
            <w:tcW w:w="1701" w:type="dxa"/>
          </w:tcPr>
          <w:p w14:paraId="195A77F1" w14:textId="77777777" w:rsidR="00EC7E90" w:rsidRPr="006C27B0" w:rsidRDefault="00EC7E90" w:rsidP="00442C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27B0">
              <w:rPr>
                <w:rFonts w:ascii="Times New Roman" w:hAnsi="Times New Roman" w:cs="Times New Roman"/>
                <w:color w:val="000000" w:themeColor="text1"/>
              </w:rPr>
              <w:t>0.83 (0.54-1.26)</w:t>
            </w:r>
          </w:p>
        </w:tc>
        <w:tc>
          <w:tcPr>
            <w:tcW w:w="1701" w:type="dxa"/>
          </w:tcPr>
          <w:p w14:paraId="3EB80A3B" w14:textId="77777777" w:rsidR="00EC7E90" w:rsidRPr="006C27B0" w:rsidRDefault="00EC7E90" w:rsidP="00442C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27B0">
              <w:rPr>
                <w:rFonts w:ascii="Times New Roman" w:hAnsi="Times New Roman" w:cs="Times New Roman"/>
                <w:color w:val="000000" w:themeColor="text1"/>
              </w:rPr>
              <w:t>0.77 (0.51-1.16)</w:t>
            </w:r>
          </w:p>
        </w:tc>
        <w:tc>
          <w:tcPr>
            <w:tcW w:w="1701" w:type="dxa"/>
          </w:tcPr>
          <w:p w14:paraId="356D3D52" w14:textId="77777777" w:rsidR="00EC7E90" w:rsidRPr="006C27B0" w:rsidRDefault="00EC7E90" w:rsidP="00442C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27B0">
              <w:rPr>
                <w:rFonts w:ascii="Times New Roman" w:hAnsi="Times New Roman" w:cs="Times New Roman"/>
                <w:color w:val="000000" w:themeColor="text1"/>
              </w:rPr>
              <w:t>0.78 (0.51-1.20)</w:t>
            </w:r>
          </w:p>
        </w:tc>
      </w:tr>
      <w:tr w:rsidR="00EC7E90" w14:paraId="45368576" w14:textId="77777777" w:rsidTr="00442C58">
        <w:trPr>
          <w:jc w:val="center"/>
        </w:trPr>
        <w:tc>
          <w:tcPr>
            <w:tcW w:w="1980" w:type="dxa"/>
          </w:tcPr>
          <w:p w14:paraId="47C86ADF" w14:textId="77777777" w:rsidR="00EC7E90" w:rsidRPr="00BF1DE6" w:rsidRDefault="00EC7E90" w:rsidP="00442C58">
            <w:pPr>
              <w:spacing w:after="0" w:line="240" w:lineRule="auto"/>
              <w:ind w:firstLine="171"/>
              <w:rPr>
                <w:rFonts w:ascii="Times New Roman" w:hAnsi="Times New Roman" w:cs="Times New Roman"/>
                <w:color w:val="000000" w:themeColor="text1"/>
              </w:rPr>
            </w:pPr>
            <w:r w:rsidRPr="00BF1DE6">
              <w:rPr>
                <w:rFonts w:ascii="Times New Roman" w:hAnsi="Times New Roman" w:cs="Times New Roman"/>
                <w:color w:val="000000" w:themeColor="text1"/>
              </w:rPr>
              <w:t>Q2 (13.43~20.85)</w:t>
            </w:r>
          </w:p>
        </w:tc>
        <w:tc>
          <w:tcPr>
            <w:tcW w:w="1701" w:type="dxa"/>
          </w:tcPr>
          <w:p w14:paraId="6EB8C08E" w14:textId="77777777" w:rsidR="00EC7E90" w:rsidRPr="006C27B0" w:rsidRDefault="00EC7E90" w:rsidP="00442C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27B0">
              <w:rPr>
                <w:rFonts w:ascii="Times New Roman" w:hAnsi="Times New Roman" w:cs="Times New Roman"/>
                <w:color w:val="000000" w:themeColor="text1"/>
              </w:rPr>
              <w:t>1.00 (reference)</w:t>
            </w:r>
          </w:p>
        </w:tc>
        <w:tc>
          <w:tcPr>
            <w:tcW w:w="1701" w:type="dxa"/>
          </w:tcPr>
          <w:p w14:paraId="40BFF5BB" w14:textId="77777777" w:rsidR="00EC7E90" w:rsidRPr="006C27B0" w:rsidRDefault="00EC7E90" w:rsidP="00442C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27B0">
              <w:rPr>
                <w:rFonts w:ascii="Times New Roman" w:hAnsi="Times New Roman" w:cs="Times New Roman"/>
                <w:color w:val="000000" w:themeColor="text1"/>
              </w:rPr>
              <w:t>1.00 (reference)</w:t>
            </w:r>
          </w:p>
        </w:tc>
        <w:tc>
          <w:tcPr>
            <w:tcW w:w="1701" w:type="dxa"/>
          </w:tcPr>
          <w:p w14:paraId="1F42E160" w14:textId="77777777" w:rsidR="00EC7E90" w:rsidRPr="006C27B0" w:rsidRDefault="00EC7E90" w:rsidP="00442C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27B0">
              <w:rPr>
                <w:rFonts w:ascii="Times New Roman" w:hAnsi="Times New Roman" w:cs="Times New Roman"/>
                <w:color w:val="000000" w:themeColor="text1"/>
              </w:rPr>
              <w:t>1.00 (reference)</w:t>
            </w:r>
          </w:p>
        </w:tc>
        <w:tc>
          <w:tcPr>
            <w:tcW w:w="1701" w:type="dxa"/>
          </w:tcPr>
          <w:p w14:paraId="63CCDC91" w14:textId="77777777" w:rsidR="00EC7E90" w:rsidRPr="006C27B0" w:rsidRDefault="00EC7E90" w:rsidP="00442C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27B0">
              <w:rPr>
                <w:rFonts w:ascii="Times New Roman" w:hAnsi="Times New Roman" w:cs="Times New Roman"/>
                <w:color w:val="000000" w:themeColor="text1"/>
              </w:rPr>
              <w:t>1.00 (reference)</w:t>
            </w:r>
          </w:p>
        </w:tc>
      </w:tr>
      <w:tr w:rsidR="00EC7E90" w14:paraId="667E5F54" w14:textId="77777777" w:rsidTr="00442C58">
        <w:trPr>
          <w:jc w:val="center"/>
        </w:trPr>
        <w:tc>
          <w:tcPr>
            <w:tcW w:w="1980" w:type="dxa"/>
          </w:tcPr>
          <w:p w14:paraId="57AAD117" w14:textId="77777777" w:rsidR="00EC7E90" w:rsidRPr="00BF1DE6" w:rsidRDefault="00EC7E90" w:rsidP="00442C58">
            <w:pPr>
              <w:spacing w:after="0" w:line="240" w:lineRule="auto"/>
              <w:ind w:firstLine="171"/>
              <w:rPr>
                <w:rFonts w:ascii="Times New Roman" w:hAnsi="Times New Roman" w:cs="Times New Roman"/>
                <w:color w:val="000000" w:themeColor="text1"/>
              </w:rPr>
            </w:pPr>
            <w:r w:rsidRPr="00BF1DE6">
              <w:rPr>
                <w:rFonts w:ascii="Times New Roman" w:hAnsi="Times New Roman" w:cs="Times New Roman"/>
                <w:color w:val="000000" w:themeColor="text1"/>
              </w:rPr>
              <w:t>Q3 (20.85~33.22)</w:t>
            </w:r>
          </w:p>
        </w:tc>
        <w:tc>
          <w:tcPr>
            <w:tcW w:w="1701" w:type="dxa"/>
          </w:tcPr>
          <w:p w14:paraId="4F24354C" w14:textId="77777777" w:rsidR="00EC7E90" w:rsidRPr="006C27B0" w:rsidRDefault="00EC7E90" w:rsidP="00442C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27B0">
              <w:rPr>
                <w:rFonts w:ascii="Times New Roman" w:hAnsi="Times New Roman" w:cs="Times New Roman"/>
                <w:color w:val="000000" w:themeColor="text1"/>
              </w:rPr>
              <w:t>1.10 (0.75-1.61)</w:t>
            </w:r>
          </w:p>
        </w:tc>
        <w:tc>
          <w:tcPr>
            <w:tcW w:w="1701" w:type="dxa"/>
          </w:tcPr>
          <w:p w14:paraId="3B1D8B90" w14:textId="77777777" w:rsidR="00EC7E90" w:rsidRPr="006C27B0" w:rsidRDefault="00EC7E90" w:rsidP="00442C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27B0">
              <w:rPr>
                <w:rFonts w:ascii="Times New Roman" w:hAnsi="Times New Roman" w:cs="Times New Roman"/>
                <w:color w:val="000000" w:themeColor="text1"/>
              </w:rPr>
              <w:t>1.05 (0.71-1.56)</w:t>
            </w:r>
          </w:p>
        </w:tc>
        <w:tc>
          <w:tcPr>
            <w:tcW w:w="1701" w:type="dxa"/>
          </w:tcPr>
          <w:p w14:paraId="777FDCD0" w14:textId="77777777" w:rsidR="00EC7E90" w:rsidRPr="006C27B0" w:rsidRDefault="00EC7E90" w:rsidP="00442C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27B0">
              <w:rPr>
                <w:rFonts w:ascii="Times New Roman" w:hAnsi="Times New Roman" w:cs="Times New Roman"/>
                <w:color w:val="000000" w:themeColor="text1"/>
              </w:rPr>
              <w:t>1.09 (0.74-1.60)</w:t>
            </w:r>
          </w:p>
        </w:tc>
        <w:tc>
          <w:tcPr>
            <w:tcW w:w="1701" w:type="dxa"/>
          </w:tcPr>
          <w:p w14:paraId="7F471F08" w14:textId="77777777" w:rsidR="00EC7E90" w:rsidRPr="006C27B0" w:rsidRDefault="00EC7E90" w:rsidP="00442C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27B0">
              <w:rPr>
                <w:rFonts w:ascii="Times New Roman" w:hAnsi="Times New Roman" w:cs="Times New Roman"/>
                <w:color w:val="000000" w:themeColor="text1"/>
              </w:rPr>
              <w:t>1.02 (0.68-1.52)</w:t>
            </w:r>
          </w:p>
        </w:tc>
      </w:tr>
      <w:tr w:rsidR="00EC7E90" w14:paraId="3A7164EF" w14:textId="77777777" w:rsidTr="00442C58">
        <w:trPr>
          <w:trHeight w:val="221"/>
          <w:jc w:val="center"/>
        </w:trPr>
        <w:tc>
          <w:tcPr>
            <w:tcW w:w="1980" w:type="dxa"/>
          </w:tcPr>
          <w:p w14:paraId="191C093D" w14:textId="77777777" w:rsidR="00EC7E90" w:rsidRPr="00BF1DE6" w:rsidRDefault="00EC7E90" w:rsidP="00442C58">
            <w:pPr>
              <w:spacing w:after="0" w:line="240" w:lineRule="auto"/>
              <w:ind w:firstLine="171"/>
              <w:rPr>
                <w:rFonts w:ascii="Times New Roman" w:hAnsi="Times New Roman" w:cs="Times New Roman"/>
                <w:color w:val="000000" w:themeColor="text1"/>
              </w:rPr>
            </w:pPr>
            <w:r w:rsidRPr="00BF1DE6">
              <w:rPr>
                <w:rFonts w:ascii="Times New Roman" w:hAnsi="Times New Roman" w:cs="Times New Roman"/>
                <w:color w:val="000000" w:themeColor="text1"/>
              </w:rPr>
              <w:t>Q4 (≥ 33.22)</w:t>
            </w:r>
          </w:p>
        </w:tc>
        <w:tc>
          <w:tcPr>
            <w:tcW w:w="1701" w:type="dxa"/>
          </w:tcPr>
          <w:p w14:paraId="639B15F7" w14:textId="77777777" w:rsidR="00EC7E90" w:rsidRPr="006C27B0" w:rsidRDefault="00EC7E90" w:rsidP="00442C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27B0">
              <w:rPr>
                <w:rFonts w:ascii="Times New Roman" w:hAnsi="Times New Roman" w:cs="Times New Roman"/>
                <w:color w:val="000000" w:themeColor="text1"/>
              </w:rPr>
              <w:t>0.69 (0.45-1.05)</w:t>
            </w:r>
          </w:p>
        </w:tc>
        <w:tc>
          <w:tcPr>
            <w:tcW w:w="1701" w:type="dxa"/>
          </w:tcPr>
          <w:p w14:paraId="4FA69665" w14:textId="77777777" w:rsidR="00EC7E90" w:rsidRPr="006C27B0" w:rsidRDefault="00EC7E90" w:rsidP="00442C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27B0">
              <w:rPr>
                <w:rFonts w:ascii="Times New Roman" w:hAnsi="Times New Roman" w:cs="Times New Roman"/>
                <w:color w:val="000000" w:themeColor="text1"/>
              </w:rPr>
              <w:t>0.64 (0.41-0.99)</w:t>
            </w:r>
          </w:p>
        </w:tc>
        <w:tc>
          <w:tcPr>
            <w:tcW w:w="1701" w:type="dxa"/>
          </w:tcPr>
          <w:p w14:paraId="44E48F96" w14:textId="77777777" w:rsidR="00EC7E90" w:rsidRPr="006C27B0" w:rsidRDefault="00EC7E90" w:rsidP="00442C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27B0">
              <w:rPr>
                <w:rFonts w:ascii="Times New Roman" w:hAnsi="Times New Roman" w:cs="Times New Roman"/>
                <w:color w:val="000000" w:themeColor="text1"/>
              </w:rPr>
              <w:t>0.67 (0.44-1.03)</w:t>
            </w:r>
          </w:p>
        </w:tc>
        <w:tc>
          <w:tcPr>
            <w:tcW w:w="1701" w:type="dxa"/>
          </w:tcPr>
          <w:p w14:paraId="0F6540BE" w14:textId="77777777" w:rsidR="00EC7E90" w:rsidRPr="006C27B0" w:rsidRDefault="00EC7E90" w:rsidP="00442C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C27B0">
              <w:rPr>
                <w:rFonts w:ascii="Times New Roman" w:hAnsi="Times New Roman" w:cs="Times New Roman"/>
                <w:color w:val="000000" w:themeColor="text1"/>
              </w:rPr>
              <w:t>0.62 (0.40-0.97)</w:t>
            </w:r>
          </w:p>
        </w:tc>
      </w:tr>
    </w:tbl>
    <w:p w14:paraId="2B39E93C" w14:textId="77777777" w:rsidR="00EC7E90" w:rsidRPr="002B5633" w:rsidRDefault="00EC7E90" w:rsidP="00EC7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25AB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a</w:t>
      </w:r>
      <w:r w:rsidRPr="00A825AB">
        <w:rPr>
          <w:rFonts w:ascii="Times New Roman" w:hAnsi="Times New Roman" w:cs="Times New Roman"/>
          <w:color w:val="000000"/>
          <w:sz w:val="20"/>
          <w:szCs w:val="20"/>
        </w:rPr>
        <w:t>Model 1: Crude.</w:t>
      </w:r>
      <w:r w:rsidRPr="00A825AB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825AB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b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Model 2: </w:t>
      </w:r>
      <w:r>
        <w:rPr>
          <w:rFonts w:ascii="Times New Roman" w:hAnsi="Times New Roman" w:cs="Times New Roman" w:hint="eastAsia"/>
          <w:color w:val="000000"/>
          <w:sz w:val="20"/>
          <w:szCs w:val="20"/>
        </w:rPr>
        <w:t>A</w:t>
      </w:r>
      <w:r w:rsidRPr="00A825AB">
        <w:rPr>
          <w:rFonts w:ascii="Times New Roman" w:hAnsi="Times New Roman" w:cs="Times New Roman"/>
          <w:color w:val="000000"/>
          <w:sz w:val="20"/>
          <w:szCs w:val="20"/>
        </w:rPr>
        <w:t>djusted for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age, gender, BMI, </w:t>
      </w:r>
      <w:r>
        <w:rPr>
          <w:rFonts w:ascii="Times New Roman" w:hAnsi="Times New Roman" w:cs="Times New Roman"/>
          <w:sz w:val="20"/>
          <w:szCs w:val="20"/>
        </w:rPr>
        <w:t xml:space="preserve">smoking, drinking, </w:t>
      </w:r>
      <w:r w:rsidRPr="002B5633">
        <w:rPr>
          <w:rFonts w:ascii="Times New Roman" w:hAnsi="Times New Roman" w:cs="Times New Roman"/>
          <w:color w:val="000000" w:themeColor="text1"/>
          <w:sz w:val="20"/>
          <w:szCs w:val="20"/>
        </w:rPr>
        <w:t>tr</w:t>
      </w:r>
      <w:r w:rsidRPr="002B5633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ia</w:t>
      </w:r>
      <w:r w:rsidRPr="002B56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l, HBsAg, </w:t>
      </w:r>
      <w:r w:rsidRPr="002B5633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 xml:space="preserve">anti-HBc,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 xml:space="preserve">and </w:t>
      </w:r>
      <w:r w:rsidRPr="002B5633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>anti-HCV.</w:t>
      </w:r>
    </w:p>
    <w:p w14:paraId="67B5766A" w14:textId="51878C55" w:rsidR="00EC7E90" w:rsidRPr="002B5633" w:rsidRDefault="00EC7E90" w:rsidP="00EC7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2B5633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c</w:t>
      </w:r>
      <w:r w:rsidRPr="002B56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Model 3: </w:t>
      </w:r>
      <w:r w:rsidRPr="002B5633">
        <w:rPr>
          <w:rFonts w:ascii="AdvP3D1288" w:hAnsi="AdvP3D1288" w:hint="eastAsia"/>
          <w:color w:val="000000" w:themeColor="text1"/>
          <w:sz w:val="20"/>
          <w:szCs w:val="20"/>
        </w:rPr>
        <w:t>F</w:t>
      </w:r>
      <w:r w:rsidRPr="002B5633">
        <w:rPr>
          <w:rFonts w:ascii="AdvP3D1288" w:hAnsi="AdvP3D1288"/>
          <w:color w:val="000000" w:themeColor="text1"/>
          <w:sz w:val="20"/>
          <w:szCs w:val="20"/>
        </w:rPr>
        <w:t xml:space="preserve">or the analysis of serum calcium, adjusted for </w:t>
      </w:r>
      <w:r w:rsidRPr="002B5633">
        <w:rPr>
          <w:rStyle w:val="fontstyle21"/>
          <w:rFonts w:ascii="Times New Roman" w:hAnsi="Times New Roman" w:cs="Times New Roman"/>
          <w:color w:val="000000" w:themeColor="text1"/>
          <w:sz w:val="20"/>
          <w:szCs w:val="20"/>
        </w:rPr>
        <w:t>serum 25(OH) vitamin D</w:t>
      </w:r>
      <w:r w:rsidRPr="002B5633">
        <w:rPr>
          <w:rFonts w:ascii="AdvP3D1288" w:hAnsi="AdvP3D1288"/>
          <w:color w:val="000000" w:themeColor="text1"/>
          <w:sz w:val="20"/>
          <w:szCs w:val="20"/>
        </w:rPr>
        <w:t xml:space="preserve">; for the analysis of </w:t>
      </w:r>
      <w:r w:rsidRPr="002B5633">
        <w:rPr>
          <w:rStyle w:val="fontstyle21"/>
          <w:rFonts w:ascii="Times New Roman" w:hAnsi="Times New Roman" w:cs="Times New Roman"/>
          <w:color w:val="000000" w:themeColor="text1"/>
          <w:sz w:val="20"/>
          <w:szCs w:val="20"/>
        </w:rPr>
        <w:t>serum 25(OH) vitamin D</w:t>
      </w:r>
      <w:r w:rsidRPr="002B5633">
        <w:rPr>
          <w:rFonts w:ascii="AdvP3D1288" w:hAnsi="AdvP3D1288"/>
          <w:color w:val="000000" w:themeColor="text1"/>
          <w:sz w:val="20"/>
          <w:szCs w:val="20"/>
        </w:rPr>
        <w:t xml:space="preserve">, adjusted for </w:t>
      </w:r>
      <w:r w:rsidRPr="002B5633">
        <w:rPr>
          <w:rStyle w:val="fontstyle21"/>
          <w:rFonts w:ascii="Times New Roman" w:hAnsi="Times New Roman" w:cs="Times New Roman"/>
          <w:color w:val="000000" w:themeColor="text1"/>
          <w:sz w:val="20"/>
          <w:szCs w:val="20"/>
        </w:rPr>
        <w:t>serum calcium.</w:t>
      </w:r>
    </w:p>
    <w:p w14:paraId="378CB59F" w14:textId="49754F08" w:rsidR="00EC7E90" w:rsidRDefault="00EC7E90" w:rsidP="00EC7E90">
      <w:pPr>
        <w:autoSpaceDE w:val="0"/>
        <w:autoSpaceDN w:val="0"/>
        <w:adjustRightInd w:val="0"/>
        <w:spacing w:after="0" w:line="240" w:lineRule="auto"/>
        <w:rPr>
          <w:rStyle w:val="fontstyle21"/>
          <w:rFonts w:ascii="Times New Roman" w:hAnsi="Times New Roman" w:cs="Times New Roman"/>
          <w:sz w:val="20"/>
          <w:szCs w:val="20"/>
        </w:rPr>
      </w:pPr>
      <w:r w:rsidRPr="002B5633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d</w:t>
      </w:r>
      <w:r w:rsidRPr="002B56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Model 4: </w:t>
      </w:r>
      <w:r w:rsidRPr="002B5633">
        <w:rPr>
          <w:rFonts w:ascii="AdvP3D1288" w:hAnsi="AdvP3D1288" w:hint="eastAsia"/>
          <w:color w:val="000000" w:themeColor="text1"/>
          <w:sz w:val="20"/>
          <w:szCs w:val="20"/>
        </w:rPr>
        <w:t>F</w:t>
      </w:r>
      <w:r w:rsidRPr="002B5633">
        <w:rPr>
          <w:rFonts w:ascii="AdvP3D1288" w:hAnsi="AdvP3D1288"/>
          <w:color w:val="000000" w:themeColor="text1"/>
          <w:sz w:val="20"/>
          <w:szCs w:val="20"/>
        </w:rPr>
        <w:t xml:space="preserve">or the analysis of serum calcium, adjusted for </w:t>
      </w:r>
      <w:r w:rsidRPr="002B5633">
        <w:rPr>
          <w:rStyle w:val="fontstyle21"/>
          <w:rFonts w:ascii="Times New Roman" w:hAnsi="Times New Roman" w:cs="Times New Roman"/>
          <w:color w:val="000000" w:themeColor="text1"/>
          <w:sz w:val="20"/>
          <w:szCs w:val="20"/>
        </w:rPr>
        <w:t xml:space="preserve">serum 25(OH) vitamin D, </w:t>
      </w:r>
      <w:r w:rsidRPr="002B5633">
        <w:rPr>
          <w:rFonts w:ascii="Times New Roman" w:hAnsi="Times New Roman" w:cs="Times New Roman"/>
          <w:color w:val="000000" w:themeColor="text1"/>
          <w:sz w:val="20"/>
          <w:szCs w:val="20"/>
        </w:rPr>
        <w:t>age, gender, BMI, smoking, drinking, tr</w:t>
      </w:r>
      <w:r w:rsidRPr="002B5633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ia</w:t>
      </w:r>
      <w:r w:rsidRPr="002B56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l, HBsAg, </w:t>
      </w:r>
      <w:r w:rsidRPr="002B5633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>anti-HBc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 xml:space="preserve"> and</w:t>
      </w:r>
      <w:r w:rsidRPr="002B5633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 xml:space="preserve"> anti-HCV</w:t>
      </w:r>
      <w:r w:rsidRPr="002B5633">
        <w:rPr>
          <w:rFonts w:ascii="AdvP3D1288" w:hAnsi="AdvP3D1288"/>
          <w:color w:val="000000" w:themeColor="text1"/>
          <w:sz w:val="20"/>
          <w:szCs w:val="20"/>
        </w:rPr>
        <w:t xml:space="preserve">; for the analysis of </w:t>
      </w:r>
      <w:r w:rsidRPr="002B5633">
        <w:rPr>
          <w:rStyle w:val="fontstyle21"/>
          <w:rFonts w:ascii="Times New Roman" w:hAnsi="Times New Roman" w:cs="Times New Roman"/>
          <w:color w:val="000000" w:themeColor="text1"/>
          <w:sz w:val="20"/>
          <w:szCs w:val="20"/>
        </w:rPr>
        <w:t>serum 25(OH) vitamin D</w:t>
      </w:r>
      <w:r w:rsidRPr="002B5633">
        <w:rPr>
          <w:rFonts w:ascii="AdvP3D1288" w:hAnsi="AdvP3D1288"/>
          <w:color w:val="000000" w:themeColor="text1"/>
          <w:sz w:val="20"/>
          <w:szCs w:val="20"/>
        </w:rPr>
        <w:t xml:space="preserve">, </w:t>
      </w:r>
      <w:bookmarkStart w:id="0" w:name="_GoBack"/>
      <w:bookmarkEnd w:id="0"/>
      <w:r w:rsidRPr="002B5633">
        <w:rPr>
          <w:rFonts w:ascii="AdvP3D1288" w:hAnsi="AdvP3D1288"/>
          <w:color w:val="000000" w:themeColor="text1"/>
          <w:sz w:val="20"/>
          <w:szCs w:val="20"/>
        </w:rPr>
        <w:t xml:space="preserve">adjusted for </w:t>
      </w:r>
      <w:r w:rsidRPr="002B5633">
        <w:rPr>
          <w:rStyle w:val="fontstyle21"/>
          <w:rFonts w:ascii="Times New Roman" w:hAnsi="Times New Roman" w:cs="Times New Roman"/>
          <w:color w:val="000000" w:themeColor="text1"/>
          <w:sz w:val="20"/>
          <w:szCs w:val="20"/>
        </w:rPr>
        <w:t xml:space="preserve">serum calcium, </w:t>
      </w:r>
      <w:r w:rsidRPr="002B5633">
        <w:rPr>
          <w:rFonts w:ascii="Times New Roman" w:hAnsi="Times New Roman" w:cs="Times New Roman"/>
          <w:color w:val="000000" w:themeColor="text1"/>
          <w:sz w:val="20"/>
          <w:szCs w:val="20"/>
        </w:rPr>
        <w:t>age, gender, BMI, smoking, drinking, tr</w:t>
      </w:r>
      <w:r w:rsidRPr="002B5633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ia</w:t>
      </w:r>
      <w:r w:rsidRPr="002B56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l, HBsAg, </w:t>
      </w:r>
      <w:r w:rsidRPr="002B5633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>anti-HBc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 xml:space="preserve"> and</w:t>
      </w:r>
      <w:r w:rsidR="00774A32"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  <w:t xml:space="preserve"> </w:t>
      </w:r>
      <w:r w:rsidRPr="00A825AB">
        <w:rPr>
          <w:rFonts w:ascii="Times New Roman" w:hAnsi="Times New Roman" w:cs="Times New Roman"/>
          <w:sz w:val="20"/>
          <w:szCs w:val="20"/>
          <w:lang w:val="it-IT"/>
        </w:rPr>
        <w:t>anti-HCV</w:t>
      </w:r>
      <w:r w:rsidRPr="00A825AB">
        <w:rPr>
          <w:rStyle w:val="fontstyle21"/>
          <w:rFonts w:ascii="Times New Roman" w:hAnsi="Times New Roman" w:cs="Times New Roman"/>
          <w:sz w:val="20"/>
          <w:szCs w:val="20"/>
        </w:rPr>
        <w:t>.</w:t>
      </w:r>
    </w:p>
    <w:p w14:paraId="2C206AEE" w14:textId="77777777" w:rsidR="00EC7E90" w:rsidRDefault="00EC7E90" w:rsidP="00EC7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BE091A8" w14:textId="709A3985" w:rsidR="00EC7E90" w:rsidRDefault="00EC7E90" w:rsidP="00EC7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140C2C7" w14:textId="77777777" w:rsidR="00EC7E90" w:rsidRDefault="00EC7E90" w:rsidP="00EC7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C7D4A19" w14:textId="77777777" w:rsidR="00EC7E90" w:rsidRDefault="00EC7E90" w:rsidP="00EC7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D907A05" w14:textId="77777777" w:rsidR="00757535" w:rsidRPr="00EC7E90" w:rsidRDefault="00757535">
      <w:pPr>
        <w:spacing w:after="0" w:line="240" w:lineRule="auto"/>
        <w:rPr>
          <w:rFonts w:ascii="Times New Roman" w:hAnsi="Times New Roman" w:cs="Times New Roman"/>
        </w:rPr>
      </w:pPr>
    </w:p>
    <w:sectPr w:rsidR="00757535" w:rsidRPr="00EC7E90" w:rsidSect="00172E64">
      <w:pgSz w:w="12242" w:h="15842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1F4B2" w14:textId="77777777" w:rsidR="005F70AB" w:rsidRDefault="005F70AB" w:rsidP="00EE7028">
      <w:pPr>
        <w:spacing w:after="0" w:line="240" w:lineRule="auto"/>
      </w:pPr>
      <w:r>
        <w:separator/>
      </w:r>
    </w:p>
  </w:endnote>
  <w:endnote w:type="continuationSeparator" w:id="0">
    <w:p w14:paraId="3C4F0817" w14:textId="77777777" w:rsidR="005F70AB" w:rsidRDefault="005F70AB" w:rsidP="00EE7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vP3D127C">
    <w:altName w:val="Times New Roman"/>
    <w:panose1 w:val="020B0604020202020204"/>
    <w:charset w:val="00"/>
    <w:family w:val="roman"/>
    <w:pitch w:val="default"/>
  </w:font>
  <w:font w:name="AdvP3D1288">
    <w:altName w:val="Times New Roman"/>
    <w:panose1 w:val="020B0604020202020204"/>
    <w:charset w:val="00"/>
    <w:family w:val="roman"/>
    <w:pitch w:val="default"/>
  </w:font>
  <w:font w:name="AdvOTb20942f9">
    <w:altName w:val="Times New Roman"/>
    <w:panose1 w:val="020B0604020202020204"/>
    <w:charset w:val="00"/>
    <w:family w:val="roman"/>
    <w:pitch w:val="default"/>
  </w:font>
  <w:font w:name="AdvOTb20942f9+20">
    <w:altName w:val="Times New Roman"/>
    <w:panose1 w:val="020B0604020202020204"/>
    <w:charset w:val="00"/>
    <w:family w:val="roman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192F4" w14:textId="77777777" w:rsidR="005F70AB" w:rsidRDefault="005F70AB" w:rsidP="00EE7028">
      <w:pPr>
        <w:spacing w:after="0" w:line="240" w:lineRule="auto"/>
      </w:pPr>
      <w:r>
        <w:separator/>
      </w:r>
    </w:p>
  </w:footnote>
  <w:footnote w:type="continuationSeparator" w:id="0">
    <w:p w14:paraId="63E37C26" w14:textId="77777777" w:rsidR="005F70AB" w:rsidRDefault="005F70AB" w:rsidP="00EE70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bordersDoNotSurroundHeader/>
  <w:bordersDoNotSurroundFooter/>
  <w:trackRevisions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2F3"/>
    <w:rsid w:val="9577B48D"/>
    <w:rsid w:val="9DEDA1E0"/>
    <w:rsid w:val="D6E92036"/>
    <w:rsid w:val="EF7C2231"/>
    <w:rsid w:val="F48E9917"/>
    <w:rsid w:val="F9FD4BE0"/>
    <w:rsid w:val="F9FFD7EF"/>
    <w:rsid w:val="FD8FC843"/>
    <w:rsid w:val="FF7723B2"/>
    <w:rsid w:val="FFDFE29D"/>
    <w:rsid w:val="FFEB90C2"/>
    <w:rsid w:val="000138B6"/>
    <w:rsid w:val="00025276"/>
    <w:rsid w:val="00030CB1"/>
    <w:rsid w:val="00044BE8"/>
    <w:rsid w:val="00050BC0"/>
    <w:rsid w:val="00052ADB"/>
    <w:rsid w:val="00061830"/>
    <w:rsid w:val="00063A2B"/>
    <w:rsid w:val="00074F97"/>
    <w:rsid w:val="00075799"/>
    <w:rsid w:val="000A1CA7"/>
    <w:rsid w:val="000A46E6"/>
    <w:rsid w:val="000A6988"/>
    <w:rsid w:val="000A7C11"/>
    <w:rsid w:val="000E506A"/>
    <w:rsid w:val="000F64D5"/>
    <w:rsid w:val="00147612"/>
    <w:rsid w:val="0015372C"/>
    <w:rsid w:val="001557E7"/>
    <w:rsid w:val="00172E64"/>
    <w:rsid w:val="0018361E"/>
    <w:rsid w:val="00186241"/>
    <w:rsid w:val="00190356"/>
    <w:rsid w:val="00192BFD"/>
    <w:rsid w:val="001B4D67"/>
    <w:rsid w:val="001C7A75"/>
    <w:rsid w:val="001E17A0"/>
    <w:rsid w:val="001F349C"/>
    <w:rsid w:val="00203216"/>
    <w:rsid w:val="00205191"/>
    <w:rsid w:val="00227509"/>
    <w:rsid w:val="002301E0"/>
    <w:rsid w:val="00231C0D"/>
    <w:rsid w:val="0023340D"/>
    <w:rsid w:val="00234D00"/>
    <w:rsid w:val="002529BE"/>
    <w:rsid w:val="00254AC7"/>
    <w:rsid w:val="0026029E"/>
    <w:rsid w:val="002625A2"/>
    <w:rsid w:val="00264689"/>
    <w:rsid w:val="002646CC"/>
    <w:rsid w:val="002674C2"/>
    <w:rsid w:val="00267DE8"/>
    <w:rsid w:val="00274649"/>
    <w:rsid w:val="00284A0A"/>
    <w:rsid w:val="00292E9F"/>
    <w:rsid w:val="00296D68"/>
    <w:rsid w:val="002A002A"/>
    <w:rsid w:val="002B373E"/>
    <w:rsid w:val="002B5633"/>
    <w:rsid w:val="002C15D5"/>
    <w:rsid w:val="002C59ED"/>
    <w:rsid w:val="002F7DDC"/>
    <w:rsid w:val="00303080"/>
    <w:rsid w:val="003036BD"/>
    <w:rsid w:val="003062B5"/>
    <w:rsid w:val="003170D8"/>
    <w:rsid w:val="00320532"/>
    <w:rsid w:val="00320FA1"/>
    <w:rsid w:val="00326F8F"/>
    <w:rsid w:val="00334E9F"/>
    <w:rsid w:val="00341C23"/>
    <w:rsid w:val="00351FED"/>
    <w:rsid w:val="00385E29"/>
    <w:rsid w:val="003A21CA"/>
    <w:rsid w:val="003B15A5"/>
    <w:rsid w:val="003B677A"/>
    <w:rsid w:val="003C52A8"/>
    <w:rsid w:val="003D33CD"/>
    <w:rsid w:val="003D573B"/>
    <w:rsid w:val="003E094B"/>
    <w:rsid w:val="003E2224"/>
    <w:rsid w:val="003E3B26"/>
    <w:rsid w:val="00413DFE"/>
    <w:rsid w:val="00437A54"/>
    <w:rsid w:val="00454181"/>
    <w:rsid w:val="004557DE"/>
    <w:rsid w:val="00461A83"/>
    <w:rsid w:val="00472254"/>
    <w:rsid w:val="00475BD9"/>
    <w:rsid w:val="0049432A"/>
    <w:rsid w:val="004972A5"/>
    <w:rsid w:val="004A09E1"/>
    <w:rsid w:val="004A0FBC"/>
    <w:rsid w:val="004B60A9"/>
    <w:rsid w:val="004C404F"/>
    <w:rsid w:val="004C43FC"/>
    <w:rsid w:val="004D0A6F"/>
    <w:rsid w:val="004D558A"/>
    <w:rsid w:val="004D690C"/>
    <w:rsid w:val="004D6A7A"/>
    <w:rsid w:val="004E24D1"/>
    <w:rsid w:val="004F43DA"/>
    <w:rsid w:val="004F4902"/>
    <w:rsid w:val="00517703"/>
    <w:rsid w:val="00533554"/>
    <w:rsid w:val="0054061C"/>
    <w:rsid w:val="00543867"/>
    <w:rsid w:val="0055393C"/>
    <w:rsid w:val="005552C1"/>
    <w:rsid w:val="00565ED9"/>
    <w:rsid w:val="00570CC3"/>
    <w:rsid w:val="005837FD"/>
    <w:rsid w:val="00597AFC"/>
    <w:rsid w:val="005C3CF1"/>
    <w:rsid w:val="005D11A3"/>
    <w:rsid w:val="005D2F0F"/>
    <w:rsid w:val="005D644B"/>
    <w:rsid w:val="005E1FCA"/>
    <w:rsid w:val="005F47CB"/>
    <w:rsid w:val="005F70AB"/>
    <w:rsid w:val="006118A3"/>
    <w:rsid w:val="00612959"/>
    <w:rsid w:val="0061502D"/>
    <w:rsid w:val="006159F3"/>
    <w:rsid w:val="006274C6"/>
    <w:rsid w:val="00636FFC"/>
    <w:rsid w:val="00661676"/>
    <w:rsid w:val="00666F8F"/>
    <w:rsid w:val="00670EE8"/>
    <w:rsid w:val="00686E2F"/>
    <w:rsid w:val="006A3B32"/>
    <w:rsid w:val="006B26B1"/>
    <w:rsid w:val="006B2AD6"/>
    <w:rsid w:val="006B5B03"/>
    <w:rsid w:val="006C09EF"/>
    <w:rsid w:val="006C27B0"/>
    <w:rsid w:val="006C39E1"/>
    <w:rsid w:val="006C3DE0"/>
    <w:rsid w:val="006C7901"/>
    <w:rsid w:val="006E7158"/>
    <w:rsid w:val="006F640A"/>
    <w:rsid w:val="006F7A67"/>
    <w:rsid w:val="006F7C4B"/>
    <w:rsid w:val="0070344F"/>
    <w:rsid w:val="00725B86"/>
    <w:rsid w:val="00741726"/>
    <w:rsid w:val="00744CEA"/>
    <w:rsid w:val="00752E4D"/>
    <w:rsid w:val="0075491A"/>
    <w:rsid w:val="00757535"/>
    <w:rsid w:val="00771315"/>
    <w:rsid w:val="00774A32"/>
    <w:rsid w:val="0077526E"/>
    <w:rsid w:val="007755B9"/>
    <w:rsid w:val="007854FD"/>
    <w:rsid w:val="00794AEB"/>
    <w:rsid w:val="00797612"/>
    <w:rsid w:val="007A7568"/>
    <w:rsid w:val="007B525B"/>
    <w:rsid w:val="007D3188"/>
    <w:rsid w:val="007D4F0B"/>
    <w:rsid w:val="007D5CC5"/>
    <w:rsid w:val="007D64AC"/>
    <w:rsid w:val="007F1679"/>
    <w:rsid w:val="008003F8"/>
    <w:rsid w:val="00825BB8"/>
    <w:rsid w:val="0083218E"/>
    <w:rsid w:val="00847D4F"/>
    <w:rsid w:val="008535BB"/>
    <w:rsid w:val="00854471"/>
    <w:rsid w:val="00855FCD"/>
    <w:rsid w:val="00866379"/>
    <w:rsid w:val="00867A47"/>
    <w:rsid w:val="00882AA5"/>
    <w:rsid w:val="00895193"/>
    <w:rsid w:val="008977CA"/>
    <w:rsid w:val="008A0916"/>
    <w:rsid w:val="008D6421"/>
    <w:rsid w:val="008F5E8D"/>
    <w:rsid w:val="0090425B"/>
    <w:rsid w:val="00935D15"/>
    <w:rsid w:val="00981010"/>
    <w:rsid w:val="00986CB6"/>
    <w:rsid w:val="009936B2"/>
    <w:rsid w:val="009A5D63"/>
    <w:rsid w:val="009C4B77"/>
    <w:rsid w:val="009C7A60"/>
    <w:rsid w:val="00A003D2"/>
    <w:rsid w:val="00A1321D"/>
    <w:rsid w:val="00A21525"/>
    <w:rsid w:val="00A2525A"/>
    <w:rsid w:val="00A3190C"/>
    <w:rsid w:val="00A42342"/>
    <w:rsid w:val="00A509EA"/>
    <w:rsid w:val="00A75CC3"/>
    <w:rsid w:val="00A825AB"/>
    <w:rsid w:val="00A84A9F"/>
    <w:rsid w:val="00A95452"/>
    <w:rsid w:val="00A97BCD"/>
    <w:rsid w:val="00AE0DE6"/>
    <w:rsid w:val="00AE0ED6"/>
    <w:rsid w:val="00AE2E31"/>
    <w:rsid w:val="00AF095E"/>
    <w:rsid w:val="00AF66AC"/>
    <w:rsid w:val="00B063C7"/>
    <w:rsid w:val="00B64A73"/>
    <w:rsid w:val="00B6729A"/>
    <w:rsid w:val="00B77A30"/>
    <w:rsid w:val="00B90A98"/>
    <w:rsid w:val="00B94736"/>
    <w:rsid w:val="00B948D0"/>
    <w:rsid w:val="00B9645D"/>
    <w:rsid w:val="00BB5677"/>
    <w:rsid w:val="00BC2837"/>
    <w:rsid w:val="00BE19FD"/>
    <w:rsid w:val="00BE6230"/>
    <w:rsid w:val="00BF1DE6"/>
    <w:rsid w:val="00C06DEF"/>
    <w:rsid w:val="00C27526"/>
    <w:rsid w:val="00C31DE0"/>
    <w:rsid w:val="00C36308"/>
    <w:rsid w:val="00C42419"/>
    <w:rsid w:val="00C54086"/>
    <w:rsid w:val="00C9087D"/>
    <w:rsid w:val="00C967F0"/>
    <w:rsid w:val="00CA1940"/>
    <w:rsid w:val="00CB1049"/>
    <w:rsid w:val="00CB29E9"/>
    <w:rsid w:val="00CC7DC1"/>
    <w:rsid w:val="00CF7CD8"/>
    <w:rsid w:val="00D06734"/>
    <w:rsid w:val="00D07690"/>
    <w:rsid w:val="00D110E9"/>
    <w:rsid w:val="00D276A5"/>
    <w:rsid w:val="00D309DD"/>
    <w:rsid w:val="00D35B96"/>
    <w:rsid w:val="00D35D55"/>
    <w:rsid w:val="00D43237"/>
    <w:rsid w:val="00D46099"/>
    <w:rsid w:val="00D538B8"/>
    <w:rsid w:val="00D65B24"/>
    <w:rsid w:val="00DA1807"/>
    <w:rsid w:val="00DA4B3B"/>
    <w:rsid w:val="00DA67BD"/>
    <w:rsid w:val="00DB1AED"/>
    <w:rsid w:val="00DB3457"/>
    <w:rsid w:val="00DC10C5"/>
    <w:rsid w:val="00DC142F"/>
    <w:rsid w:val="00DC3532"/>
    <w:rsid w:val="00DC38C8"/>
    <w:rsid w:val="00DD3CEC"/>
    <w:rsid w:val="00DE353B"/>
    <w:rsid w:val="00DF1BC1"/>
    <w:rsid w:val="00DF5643"/>
    <w:rsid w:val="00E16BC1"/>
    <w:rsid w:val="00E2514F"/>
    <w:rsid w:val="00E46365"/>
    <w:rsid w:val="00E6013B"/>
    <w:rsid w:val="00E62C40"/>
    <w:rsid w:val="00E70CAD"/>
    <w:rsid w:val="00E818BB"/>
    <w:rsid w:val="00EA571F"/>
    <w:rsid w:val="00EB08E1"/>
    <w:rsid w:val="00EC4694"/>
    <w:rsid w:val="00EC472B"/>
    <w:rsid w:val="00EC72F3"/>
    <w:rsid w:val="00EC78C2"/>
    <w:rsid w:val="00EC7E90"/>
    <w:rsid w:val="00EE3FA8"/>
    <w:rsid w:val="00EE7028"/>
    <w:rsid w:val="00F114FF"/>
    <w:rsid w:val="00F15B5F"/>
    <w:rsid w:val="00F263A0"/>
    <w:rsid w:val="00F40979"/>
    <w:rsid w:val="00F41178"/>
    <w:rsid w:val="00F456B7"/>
    <w:rsid w:val="00F50736"/>
    <w:rsid w:val="00F607CD"/>
    <w:rsid w:val="00F61D1C"/>
    <w:rsid w:val="00F67D11"/>
    <w:rsid w:val="00F75E5D"/>
    <w:rsid w:val="00F75E6E"/>
    <w:rsid w:val="00F869E3"/>
    <w:rsid w:val="00FC184D"/>
    <w:rsid w:val="00FC2D04"/>
    <w:rsid w:val="00FD58ED"/>
    <w:rsid w:val="00FD7D54"/>
    <w:rsid w:val="00FE37CA"/>
    <w:rsid w:val="00FF46C8"/>
    <w:rsid w:val="1D7FDC9A"/>
    <w:rsid w:val="4F7F830B"/>
    <w:rsid w:val="57FB04F3"/>
    <w:rsid w:val="5D7D9AAF"/>
    <w:rsid w:val="5DFFC0F2"/>
    <w:rsid w:val="6C775499"/>
    <w:rsid w:val="7DF649DD"/>
    <w:rsid w:val="7EFED6D5"/>
    <w:rsid w:val="7FF52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4114D"/>
  <w15:docId w15:val="{C0BBDF9E-4594-402B-B703-C7A61D53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2E6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172E64"/>
  </w:style>
  <w:style w:type="paragraph" w:styleId="Footer">
    <w:name w:val="footer"/>
    <w:basedOn w:val="Normal"/>
    <w:link w:val="FooterChar"/>
    <w:uiPriority w:val="99"/>
    <w:unhideWhenUsed/>
    <w:qFormat/>
    <w:rsid w:val="00172E64"/>
    <w:pPr>
      <w:tabs>
        <w:tab w:val="center" w:pos="4153"/>
        <w:tab w:val="right" w:pos="830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172E64"/>
    <w:pPr>
      <w:tabs>
        <w:tab w:val="center" w:pos="4153"/>
        <w:tab w:val="right" w:pos="8306"/>
      </w:tabs>
      <w:spacing w:after="0" w:line="240" w:lineRule="auto"/>
    </w:pPr>
  </w:style>
  <w:style w:type="paragraph" w:styleId="NormalWeb">
    <w:name w:val="Normal (Web)"/>
    <w:uiPriority w:val="99"/>
    <w:unhideWhenUsed/>
    <w:qFormat/>
    <w:rsid w:val="00172E64"/>
    <w:pPr>
      <w:spacing w:beforeAutospacing="1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qFormat/>
    <w:rsid w:val="00172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  <w:rsid w:val="00172E64"/>
  </w:style>
  <w:style w:type="character" w:customStyle="1" w:styleId="FooterChar">
    <w:name w:val="Footer Char"/>
    <w:basedOn w:val="DefaultParagraphFont"/>
    <w:link w:val="Footer"/>
    <w:uiPriority w:val="99"/>
    <w:qFormat/>
    <w:rsid w:val="00172E64"/>
  </w:style>
  <w:style w:type="character" w:customStyle="1" w:styleId="fontstyle01">
    <w:name w:val="fontstyle01"/>
    <w:basedOn w:val="DefaultParagraphFont"/>
    <w:qFormat/>
    <w:rsid w:val="00172E64"/>
    <w:rPr>
      <w:rFonts w:ascii="AdvP3D127C" w:hAnsi="AdvP3D127C" w:hint="default"/>
      <w:color w:val="636366"/>
      <w:sz w:val="16"/>
      <w:szCs w:val="16"/>
    </w:rPr>
  </w:style>
  <w:style w:type="character" w:customStyle="1" w:styleId="fontstyle21">
    <w:name w:val="fontstyle21"/>
    <w:basedOn w:val="DefaultParagraphFont"/>
    <w:qFormat/>
    <w:rsid w:val="00172E64"/>
    <w:rPr>
      <w:rFonts w:ascii="AdvP3D1288" w:hAnsi="AdvP3D1288" w:hint="default"/>
      <w:color w:val="000000"/>
      <w:sz w:val="16"/>
      <w:szCs w:val="16"/>
    </w:rPr>
  </w:style>
  <w:style w:type="character" w:customStyle="1" w:styleId="fontstyle31">
    <w:name w:val="fontstyle31"/>
    <w:basedOn w:val="DefaultParagraphFont"/>
    <w:qFormat/>
    <w:rsid w:val="00172E64"/>
    <w:rPr>
      <w:rFonts w:ascii="AdvOTb20942f9" w:hAnsi="AdvOTb20942f9" w:hint="default"/>
      <w:color w:val="000000"/>
      <w:sz w:val="16"/>
      <w:szCs w:val="16"/>
    </w:rPr>
  </w:style>
  <w:style w:type="character" w:customStyle="1" w:styleId="fontstyle41">
    <w:name w:val="fontstyle41"/>
    <w:basedOn w:val="DefaultParagraphFont"/>
    <w:qFormat/>
    <w:rsid w:val="00172E64"/>
    <w:rPr>
      <w:rFonts w:ascii="AdvP3D1288" w:hAnsi="AdvP3D1288" w:hint="default"/>
      <w:color w:val="000000"/>
      <w:sz w:val="16"/>
      <w:szCs w:val="16"/>
    </w:rPr>
  </w:style>
  <w:style w:type="character" w:customStyle="1" w:styleId="fontstyle51">
    <w:name w:val="fontstyle51"/>
    <w:basedOn w:val="DefaultParagraphFont"/>
    <w:qFormat/>
    <w:rsid w:val="00172E64"/>
    <w:rPr>
      <w:rFonts w:ascii="AdvOTb20942f9+20" w:hAnsi="AdvOTb20942f9+20" w:hint="default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72E64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A0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A0A"/>
    <w:rPr>
      <w:rFonts w:eastAsiaTheme="minorEastAsia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AC7"/>
    <w:pPr>
      <w:spacing w:line="240" w:lineRule="auto"/>
    </w:pPr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4AC7"/>
    <w:rPr>
      <w:rFonts w:asciiTheme="minorHAnsi" w:hAnsiTheme="minorHAnsi" w:cstheme="minorBidi"/>
      <w:sz w:val="22"/>
      <w:szCs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AC7"/>
    <w:rPr>
      <w:rFonts w:asciiTheme="minorHAnsi" w:hAnsiTheme="minorHAnsi" w:cstheme="minorBidi"/>
      <w:b/>
      <w:bCs/>
      <w:sz w:val="22"/>
      <w:szCs w:val="22"/>
    </w:rPr>
  </w:style>
  <w:style w:type="paragraph" w:styleId="Revision">
    <w:name w:val="Revision"/>
    <w:hidden/>
    <w:uiPriority w:val="99"/>
    <w:semiHidden/>
    <w:rsid w:val="006C3DE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1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7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Dawsey, Sandy (NIH/NCI) [E]</dc:creator>
  <cp:lastModifiedBy>Microsoft Office User</cp:lastModifiedBy>
  <cp:revision>4</cp:revision>
  <cp:lastPrinted>2019-12-12T17:39:00Z</cp:lastPrinted>
  <dcterms:created xsi:type="dcterms:W3CDTF">2020-05-22T18:12:00Z</dcterms:created>
  <dcterms:modified xsi:type="dcterms:W3CDTF">2020-07-30T04:18:00Z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1033-1.1.0.1454</vt:lpwstr>
  </property>
</Properties>
</file>