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7F" w:rsidRDefault="000D2B7F" w:rsidP="000D2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4</w:t>
      </w:r>
      <w:r w:rsidRPr="00726EBC">
        <w:rPr>
          <w:rFonts w:ascii="Times New Roman" w:hAnsi="Times New Roman" w:cs="Times New Roman"/>
          <w:b/>
        </w:rPr>
        <w:t>.</w:t>
      </w:r>
      <w:r w:rsidRPr="00726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Associations between material financial hardship excluding assets and health-related quality of life </w:t>
      </w:r>
    </w:p>
    <w:p w:rsidR="000D2B7F" w:rsidRDefault="000D2B7F" w:rsidP="000D2B7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7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630"/>
        <w:gridCol w:w="630"/>
        <w:gridCol w:w="990"/>
        <w:gridCol w:w="1260"/>
        <w:gridCol w:w="990"/>
        <w:gridCol w:w="1260"/>
      </w:tblGrid>
      <w:tr w:rsidR="000D2B7F" w:rsidRPr="00093163" w:rsidTr="00474A50">
        <w:trPr>
          <w:trHeight w:val="146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Observed Range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Financial Hardship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Financial Hardship</w:t>
            </w:r>
          </w:p>
        </w:tc>
      </w:tr>
      <w:tr w:rsidR="000D2B7F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Unadjusted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Adjusted</w:t>
            </w:r>
          </w:p>
        </w:tc>
      </w:tr>
      <w:tr w:rsidR="000D2B7F" w:rsidRPr="00093163" w:rsidTr="00474A50">
        <w:trPr>
          <w:trHeight w:val="146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Diff. in FACT-G score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Diff. in FACT-G score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0D2B7F" w:rsidRPr="00093163" w:rsidTr="00474A50">
        <w:trPr>
          <w:trHeight w:val="146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FACT-G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14-108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565AF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-7.9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7F" w:rsidRPr="00565AF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(-10.2, -5.6)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7F" w:rsidRPr="0057528A" w:rsidRDefault="000D2B7F" w:rsidP="0057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-4.</w:t>
            </w:r>
            <w:r w:rsidR="0057528A" w:rsidRPr="00575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7F" w:rsidRPr="0057528A" w:rsidRDefault="000D2B7F" w:rsidP="0057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(-6.</w:t>
            </w:r>
            <w:r w:rsidR="0057528A" w:rsidRPr="0057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7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-1.9)</w:t>
            </w:r>
          </w:p>
        </w:tc>
      </w:tr>
      <w:tr w:rsidR="000D2B7F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14-108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2B7F" w:rsidRPr="00565AF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-11.0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D2B7F" w:rsidRPr="00565AF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(-14.7, -7.2)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2B7F" w:rsidRPr="0057528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-3.3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D2B7F" w:rsidRPr="0057528A" w:rsidRDefault="000D2B7F" w:rsidP="0057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(-7.1, 0.</w:t>
            </w:r>
            <w:r w:rsidR="0057528A" w:rsidRPr="0057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7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D2B7F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American</w:t>
            </w:r>
          </w:p>
        </w:tc>
        <w:tc>
          <w:tcPr>
            <w:tcW w:w="990" w:type="dxa"/>
            <w:shd w:val="clear" w:color="auto" w:fill="auto"/>
            <w:noWrap/>
          </w:tcPr>
          <w:p w:rsidR="000D2B7F" w:rsidRPr="00093163" w:rsidRDefault="000D2B7F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16-108</w:t>
            </w:r>
          </w:p>
        </w:tc>
        <w:tc>
          <w:tcPr>
            <w:tcW w:w="630" w:type="dxa"/>
            <w:shd w:val="clear" w:color="auto" w:fill="auto"/>
            <w:noWrap/>
          </w:tcPr>
          <w:p w:rsidR="000D2B7F" w:rsidRPr="00093163" w:rsidRDefault="000D2B7F" w:rsidP="0057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  <w:r w:rsidR="00575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990" w:type="dxa"/>
            <w:shd w:val="clear" w:color="auto" w:fill="auto"/>
            <w:noWrap/>
          </w:tcPr>
          <w:p w:rsidR="000D2B7F" w:rsidRPr="00565AF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</w:tcPr>
          <w:p w:rsidR="000D2B7F" w:rsidRPr="00565AF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6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6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:rsidR="000D2B7F" w:rsidRPr="0057528A" w:rsidRDefault="000D2B7F" w:rsidP="0057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-4.</w:t>
            </w:r>
            <w:r w:rsidR="0057528A" w:rsidRPr="00575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</w:tcPr>
          <w:p w:rsidR="000D2B7F" w:rsidRPr="0057528A" w:rsidRDefault="000D2B7F" w:rsidP="00575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(-7.</w:t>
            </w:r>
            <w:r w:rsidR="0057528A" w:rsidRPr="0057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7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-1.4)</w:t>
            </w:r>
          </w:p>
        </w:tc>
      </w:tr>
      <w:tr w:rsidR="000D2B7F" w:rsidRPr="00093163" w:rsidTr="00474A50">
        <w:trPr>
          <w:trHeight w:val="146"/>
        </w:trPr>
        <w:tc>
          <w:tcPr>
            <w:tcW w:w="990" w:type="dxa"/>
            <w:shd w:val="clear" w:color="auto" w:fill="auto"/>
            <w:noWrap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interaction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D2B7F" w:rsidRPr="00565AF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D2B7F" w:rsidRPr="00565AF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65A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0D2B7F" w:rsidRPr="0057528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D2B7F" w:rsidRPr="0057528A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0.78</w:t>
            </w:r>
          </w:p>
        </w:tc>
      </w:tr>
      <w:tr w:rsidR="000D2B7F" w:rsidRPr="00093163" w:rsidTr="00474A50">
        <w:trPr>
          <w:trHeight w:val="146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2B7F" w:rsidRPr="00093163" w:rsidRDefault="000D2B7F" w:rsidP="00474A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2B7F" w:rsidRDefault="000D2B7F" w:rsidP="000D2B7F">
      <w:pPr>
        <w:spacing w:after="0" w:line="240" w:lineRule="auto"/>
        <w:rPr>
          <w:rFonts w:ascii="Times New Roman" w:hAnsi="Times New Roman" w:cs="Times New Roman"/>
        </w:rPr>
      </w:pPr>
    </w:p>
    <w:p w:rsidR="000D2B7F" w:rsidRDefault="000D2B7F" w:rsidP="000D2B7F">
      <w:pPr>
        <w:spacing w:after="0" w:line="240" w:lineRule="auto"/>
        <w:rPr>
          <w:rFonts w:ascii="Times New Roman" w:hAnsi="Times New Roman" w:cs="Times New Roman"/>
        </w:rPr>
      </w:pPr>
    </w:p>
    <w:p w:rsidR="000D2B7F" w:rsidRPr="00726EBC" w:rsidRDefault="000D2B7F" w:rsidP="000D2B7F">
      <w:pPr>
        <w:spacing w:after="0" w:line="240" w:lineRule="auto"/>
        <w:rPr>
          <w:rFonts w:ascii="Times New Roman" w:hAnsi="Times New Roman" w:cs="Times New Roman"/>
        </w:rPr>
      </w:pPr>
    </w:p>
    <w:p w:rsidR="000D2B7F" w:rsidRDefault="000D2B7F" w:rsidP="000D2B7F">
      <w:pPr>
        <w:rPr>
          <w:rFonts w:ascii="Times New Roman" w:hAnsi="Times New Roman" w:cs="Times New Roman"/>
        </w:rPr>
      </w:pPr>
    </w:p>
    <w:p w:rsidR="000D2B7F" w:rsidRDefault="000D2B7F" w:rsidP="000D2B7F">
      <w:pPr>
        <w:rPr>
          <w:rFonts w:ascii="Times New Roman" w:hAnsi="Times New Roman" w:cs="Times New Roman"/>
        </w:rPr>
      </w:pPr>
    </w:p>
    <w:p w:rsidR="000D2B7F" w:rsidRDefault="000D2B7F" w:rsidP="000D2B7F">
      <w:pPr>
        <w:rPr>
          <w:rFonts w:ascii="Times New Roman" w:hAnsi="Times New Roman" w:cs="Times New Roman"/>
        </w:rPr>
      </w:pPr>
    </w:p>
    <w:p w:rsidR="000D2B7F" w:rsidRDefault="000D2B7F" w:rsidP="000D2B7F">
      <w:pPr>
        <w:rPr>
          <w:rFonts w:ascii="Times New Roman" w:hAnsi="Times New Roman" w:cs="Times New Roman"/>
        </w:rPr>
      </w:pPr>
    </w:p>
    <w:p w:rsidR="000D2B7F" w:rsidRDefault="000D2B7F" w:rsidP="000D2B7F">
      <w:pPr>
        <w:rPr>
          <w:rFonts w:ascii="Times New Roman" w:hAnsi="Times New Roman" w:cs="Times New Roman"/>
        </w:rPr>
      </w:pPr>
    </w:p>
    <w:p w:rsidR="000D2B7F" w:rsidRDefault="000D2B7F" w:rsidP="000D2B7F">
      <w:pPr>
        <w:rPr>
          <w:rFonts w:ascii="Times New Roman" w:hAnsi="Times New Roman" w:cs="Times New Roman"/>
        </w:rPr>
      </w:pPr>
    </w:p>
    <w:p w:rsidR="000D2B7F" w:rsidRDefault="000D2B7F" w:rsidP="000D2B7F">
      <w:pPr>
        <w:rPr>
          <w:rFonts w:ascii="Times New Roman" w:hAnsi="Times New Roman" w:cs="Times New Roman"/>
        </w:rPr>
      </w:pPr>
    </w:p>
    <w:p w:rsidR="000D2B7F" w:rsidRPr="003633FF" w:rsidRDefault="000D2B7F" w:rsidP="000D2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CI – confidence </w:t>
      </w:r>
      <w:r w:rsidRPr="003633FF">
        <w:rPr>
          <w:rFonts w:ascii="Times New Roman" w:hAnsi="Times New Roman" w:cs="Times New Roman"/>
        </w:rPr>
        <w:t>interval; FACT-G – Functional Assessment of Cancer Therapy – General; SD – standard deviation</w:t>
      </w:r>
    </w:p>
    <w:p w:rsidR="000D2B7F" w:rsidRDefault="000D2B7F" w:rsidP="000D2B7F">
      <w:pPr>
        <w:rPr>
          <w:rFonts w:ascii="Times New Roman" w:hAnsi="Times New Roman" w:cs="Times New Roman"/>
        </w:rPr>
      </w:pPr>
      <w:r w:rsidRPr="003633FF">
        <w:rPr>
          <w:rFonts w:ascii="Times New Roman" w:hAnsi="Times New Roman" w:cs="Times New Roman"/>
        </w:rPr>
        <w:t>Adjusted models control for age, sex, race, marital status, income, education, employment status, health insurance,</w:t>
      </w:r>
      <w:r w:rsidR="007C75AA" w:rsidRPr="003633FF">
        <w:rPr>
          <w:rFonts w:ascii="Times New Roman" w:hAnsi="Times New Roman" w:cs="Times New Roman"/>
        </w:rPr>
        <w:t xml:space="preserve"> comorbid conditions,</w:t>
      </w:r>
      <w:r w:rsidRPr="003633FF">
        <w:rPr>
          <w:rFonts w:ascii="Times New Roman" w:hAnsi="Times New Roman" w:cs="Times New Roman"/>
        </w:rPr>
        <w:t xml:space="preserve"> cancer site, </w:t>
      </w:r>
      <w:r w:rsidR="007C75AA" w:rsidRPr="003633FF">
        <w:rPr>
          <w:rFonts w:ascii="Times New Roman" w:hAnsi="Times New Roman" w:cs="Times New Roman"/>
        </w:rPr>
        <w:t xml:space="preserve">stage at diagnosis, </w:t>
      </w:r>
      <w:r w:rsidRPr="003633FF">
        <w:rPr>
          <w:rFonts w:ascii="Times New Roman" w:hAnsi="Times New Roman" w:cs="Times New Roman"/>
        </w:rPr>
        <w:t>and treatments received.</w:t>
      </w:r>
      <w:r>
        <w:rPr>
          <w:rFonts w:ascii="Times New Roman" w:hAnsi="Times New Roman" w:cs="Times New Roman"/>
        </w:rPr>
        <w:t xml:space="preserve"> </w:t>
      </w:r>
    </w:p>
    <w:p w:rsidR="000D2B7F" w:rsidRDefault="000D2B7F" w:rsidP="000D2B7F">
      <w:pPr>
        <w:spacing w:after="0"/>
        <w:rPr>
          <w:rFonts w:ascii="Times New Roman" w:hAnsi="Times New Roman" w:cs="Times New Roman"/>
          <w:b/>
        </w:rPr>
      </w:pPr>
    </w:p>
    <w:p w:rsidR="000D2B7F" w:rsidRDefault="000D2B7F" w:rsidP="000D2B7F">
      <w:pPr>
        <w:spacing w:after="0"/>
        <w:rPr>
          <w:rFonts w:ascii="Times New Roman" w:hAnsi="Times New Roman" w:cs="Times New Roman"/>
          <w:b/>
        </w:rPr>
      </w:pPr>
    </w:p>
    <w:p w:rsidR="004D36F9" w:rsidRPr="00231F0E" w:rsidRDefault="004D36F9" w:rsidP="00231F0E">
      <w:bookmarkStart w:id="0" w:name="_GoBack"/>
      <w:bookmarkEnd w:id="0"/>
    </w:p>
    <w:sectPr w:rsidR="004D36F9" w:rsidRPr="00231F0E" w:rsidSect="007C75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4" w:rsidRDefault="00DA0584" w:rsidP="000F254F">
      <w:pPr>
        <w:spacing w:after="0" w:line="240" w:lineRule="auto"/>
      </w:pPr>
      <w:r>
        <w:separator/>
      </w:r>
    </w:p>
  </w:endnote>
  <w:endnote w:type="continuationSeparator" w:id="0">
    <w:p w:rsidR="00DA0584" w:rsidRDefault="00DA0584" w:rsidP="000F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E9" w:rsidRPr="000F254F" w:rsidRDefault="00D708E9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D708E9" w:rsidRDefault="00D70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4" w:rsidRDefault="00DA0584" w:rsidP="000F254F">
      <w:pPr>
        <w:spacing w:after="0" w:line="240" w:lineRule="auto"/>
      </w:pPr>
      <w:r>
        <w:separator/>
      </w:r>
    </w:p>
  </w:footnote>
  <w:footnote w:type="continuationSeparator" w:id="0">
    <w:p w:rsidR="00DA0584" w:rsidRDefault="00DA0584" w:rsidP="000F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36"/>
    <w:rsid w:val="00095386"/>
    <w:rsid w:val="000B1766"/>
    <w:rsid w:val="000D06F8"/>
    <w:rsid w:val="000D2B7F"/>
    <w:rsid w:val="000D6100"/>
    <w:rsid w:val="000F254F"/>
    <w:rsid w:val="00180561"/>
    <w:rsid w:val="00186B50"/>
    <w:rsid w:val="001D2666"/>
    <w:rsid w:val="001D4A13"/>
    <w:rsid w:val="001E3EB0"/>
    <w:rsid w:val="00231F0E"/>
    <w:rsid w:val="002354CF"/>
    <w:rsid w:val="002A437B"/>
    <w:rsid w:val="002F332E"/>
    <w:rsid w:val="003633FF"/>
    <w:rsid w:val="00396EF5"/>
    <w:rsid w:val="003E1D5E"/>
    <w:rsid w:val="003E591C"/>
    <w:rsid w:val="0040645E"/>
    <w:rsid w:val="00412D27"/>
    <w:rsid w:val="0047302B"/>
    <w:rsid w:val="00474A50"/>
    <w:rsid w:val="00492DE6"/>
    <w:rsid w:val="004D36F9"/>
    <w:rsid w:val="004D4AE8"/>
    <w:rsid w:val="004D67AC"/>
    <w:rsid w:val="0057528A"/>
    <w:rsid w:val="00586D78"/>
    <w:rsid w:val="005A3C1A"/>
    <w:rsid w:val="005A4AF7"/>
    <w:rsid w:val="005B1A2C"/>
    <w:rsid w:val="00612BD2"/>
    <w:rsid w:val="00694ADC"/>
    <w:rsid w:val="006C57C9"/>
    <w:rsid w:val="006D0C9B"/>
    <w:rsid w:val="00701055"/>
    <w:rsid w:val="007C75AA"/>
    <w:rsid w:val="007F39C3"/>
    <w:rsid w:val="0099465C"/>
    <w:rsid w:val="009A701C"/>
    <w:rsid w:val="00A7219F"/>
    <w:rsid w:val="00AC2AE4"/>
    <w:rsid w:val="00AF6787"/>
    <w:rsid w:val="00B659AC"/>
    <w:rsid w:val="00B71036"/>
    <w:rsid w:val="00BD2917"/>
    <w:rsid w:val="00BE08B5"/>
    <w:rsid w:val="00CE13BB"/>
    <w:rsid w:val="00D708E9"/>
    <w:rsid w:val="00DA0584"/>
    <w:rsid w:val="00DB6F7F"/>
    <w:rsid w:val="00E0322F"/>
    <w:rsid w:val="00E44FF3"/>
    <w:rsid w:val="00E75BBF"/>
    <w:rsid w:val="00E84A83"/>
    <w:rsid w:val="00EE0767"/>
    <w:rsid w:val="00F263B1"/>
    <w:rsid w:val="00F812E9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DE30A-C1FA-407B-87BF-EF5469C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4F"/>
  </w:style>
  <w:style w:type="paragraph" w:styleId="Footer">
    <w:name w:val="footer"/>
    <w:basedOn w:val="Normal"/>
    <w:link w:val="FooterChar"/>
    <w:uiPriority w:val="99"/>
    <w:unhideWhenUsed/>
    <w:rsid w:val="000F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Hastert, Theresa</dc:creator>
  <cp:keywords/>
  <dc:description/>
  <cp:lastModifiedBy>Hastert, Theresa</cp:lastModifiedBy>
  <cp:revision>4</cp:revision>
  <cp:lastPrinted>2019-04-12T17:04:00Z</cp:lastPrinted>
  <dcterms:created xsi:type="dcterms:W3CDTF">2019-04-12T17:43:00Z</dcterms:created>
  <dcterms:modified xsi:type="dcterms:W3CDTF">2019-04-12T17:45:00Z</dcterms:modified>
</cp:coreProperties>
</file>