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12F4" w14:textId="3CBFE55A" w:rsidR="004D253A" w:rsidRPr="00365FB6" w:rsidRDefault="004D253A" w:rsidP="004D253A">
      <w:pPr>
        <w:rPr>
          <w:rFonts w:ascii="Calibri" w:hAnsi="Calibri" w:cs="Calibri"/>
        </w:rPr>
      </w:pPr>
      <w:r w:rsidRPr="00365FB6">
        <w:rPr>
          <w:rFonts w:ascii="Calibri" w:hAnsi="Calibri" w:cs="Calibri"/>
        </w:rPr>
        <w:t xml:space="preserve">Supplemental Table </w:t>
      </w:r>
      <w:r w:rsidR="00D820FE">
        <w:rPr>
          <w:rFonts w:ascii="Calibri" w:hAnsi="Calibri" w:cs="Calibri"/>
        </w:rPr>
        <w:t>S</w:t>
      </w:r>
      <w:bookmarkStart w:id="0" w:name="_GoBack"/>
      <w:bookmarkEnd w:id="0"/>
      <w:r w:rsidRPr="00365FB6">
        <w:rPr>
          <w:rFonts w:ascii="Calibri" w:hAnsi="Calibri" w:cs="Calibri"/>
        </w:rPr>
        <w:t>1. Spearman correlation coefficients for polybrominated diphenyl ether (PBDE) and polybrominated biphenyl (PBB) congeners.</w:t>
      </w:r>
    </w:p>
    <w:p w14:paraId="7DE0F0F4" w14:textId="77777777" w:rsidR="004D253A" w:rsidRPr="00365FB6" w:rsidRDefault="004D253A" w:rsidP="004D253A">
      <w:pPr>
        <w:rPr>
          <w:rFonts w:ascii="Calibri" w:hAnsi="Calibri" w:cs="Calibri"/>
          <w:b/>
        </w:rPr>
      </w:pPr>
    </w:p>
    <w:tbl>
      <w:tblPr>
        <w:tblW w:w="12759" w:type="dxa"/>
        <w:tblLook w:val="04A0" w:firstRow="1" w:lastRow="0" w:firstColumn="1" w:lastColumn="0" w:noHBand="0" w:noVBand="1"/>
      </w:tblPr>
      <w:tblGrid>
        <w:gridCol w:w="1257"/>
        <w:gridCol w:w="962"/>
        <w:gridCol w:w="999"/>
        <w:gridCol w:w="999"/>
        <w:gridCol w:w="999"/>
        <w:gridCol w:w="999"/>
        <w:gridCol w:w="999"/>
        <w:gridCol w:w="1109"/>
        <w:gridCol w:w="1109"/>
        <w:gridCol w:w="1109"/>
        <w:gridCol w:w="1109"/>
        <w:gridCol w:w="1109"/>
      </w:tblGrid>
      <w:tr w:rsidR="004D253A" w:rsidRPr="00365FB6" w14:paraId="5EEADEC5" w14:textId="77777777" w:rsidTr="00F41E7B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CA6F" w14:textId="77777777" w:rsidR="004D253A" w:rsidRPr="00365FB6" w:rsidRDefault="004D253A" w:rsidP="00F41E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DFA9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PBB153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4058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3A9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A67A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685E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B405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D70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DF51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PBDE153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E0CD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PBDE154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B8B1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PBDE183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3C31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PBDE209</w:t>
            </w:r>
          </w:p>
        </w:tc>
      </w:tr>
      <w:tr w:rsidR="004D253A" w:rsidRPr="00365FB6" w14:paraId="0288B8C4" w14:textId="77777777" w:rsidTr="00F41E7B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0388" w14:textId="77777777" w:rsidR="004D253A" w:rsidRPr="00365FB6" w:rsidRDefault="004D253A" w:rsidP="00F41E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PBB153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5BAF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3C57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A16E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F245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1DD4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22E8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16C5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3A09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6D7F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8637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C718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D253A" w:rsidRPr="00365FB6" w14:paraId="26BB9D1A" w14:textId="77777777" w:rsidTr="00F41E7B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F0E6" w14:textId="77777777" w:rsidR="004D253A" w:rsidRPr="00365FB6" w:rsidRDefault="004D253A" w:rsidP="00F41E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7C26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-0.048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B16B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3A33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98AE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99E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F65C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F798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69B2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A596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2FC1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4CC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D253A" w:rsidRPr="00365FB6" w14:paraId="4BC8419B" w14:textId="77777777" w:rsidTr="00F41E7B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C3DE" w14:textId="77777777" w:rsidR="004D253A" w:rsidRPr="00365FB6" w:rsidRDefault="004D253A" w:rsidP="00F41E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PBDE28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1D1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0.034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BA4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0.127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B137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4E44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64E4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4A2B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32C8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F05B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AC3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8D4D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A13C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D253A" w:rsidRPr="00365FB6" w14:paraId="174070C7" w14:textId="77777777" w:rsidTr="00F41E7B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A3BC" w14:textId="77777777" w:rsidR="004D253A" w:rsidRPr="00365FB6" w:rsidRDefault="004D253A" w:rsidP="00F41E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PBDE47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47A1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0.056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A747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0.103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4D0C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0.918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A1BF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F4CE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4333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67E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6E1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AE0A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897A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F0FA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D253A" w:rsidRPr="00365FB6" w14:paraId="75E4A796" w14:textId="77777777" w:rsidTr="00F41E7B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407C" w14:textId="77777777" w:rsidR="004D253A" w:rsidRPr="00365FB6" w:rsidRDefault="004D253A" w:rsidP="00F41E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PBDE85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A5BF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0.056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BEA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0.129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FD71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0.555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C55F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0.585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A7DF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1876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9DA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E1A6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2A7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36DF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10C9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D253A" w:rsidRPr="00365FB6" w14:paraId="7ED8866D" w14:textId="77777777" w:rsidTr="00F41E7B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2B03" w14:textId="77777777" w:rsidR="004D253A" w:rsidRPr="00365FB6" w:rsidRDefault="004D253A" w:rsidP="00F41E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PBDE99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64E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0.052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AD9D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0.103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A40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0.827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0E9F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0.945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CFE3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0.616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769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8DB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BEDD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EDF1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FF3B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5B9E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D253A" w:rsidRPr="00365FB6" w14:paraId="52294D45" w14:textId="77777777" w:rsidTr="00F41E7B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EF1E" w14:textId="77777777" w:rsidR="004D253A" w:rsidRPr="00365FB6" w:rsidRDefault="004D253A" w:rsidP="00F41E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44EA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0.051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7E0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0.099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6887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0.843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027F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0.917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9ADA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0.563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796E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0.877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61CD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E471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9D57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E7BA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8B3C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D253A" w:rsidRPr="00365FB6" w14:paraId="5B7E29F1" w14:textId="77777777" w:rsidTr="00F41E7B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2D0E" w14:textId="77777777" w:rsidR="004D253A" w:rsidRPr="00365FB6" w:rsidRDefault="004D253A" w:rsidP="00F41E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PBDE153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3585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0.154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B70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0.059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75A7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0.369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329A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0.382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1ADC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0.212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664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0.384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9434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0.555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92D7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1700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2D1F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DB18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D253A" w:rsidRPr="00365FB6" w14:paraId="7250BD5C" w14:textId="77777777" w:rsidTr="00F41E7B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F711" w14:textId="77777777" w:rsidR="004D253A" w:rsidRPr="00365FB6" w:rsidRDefault="004D253A" w:rsidP="00F41E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PBDE154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0BF5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0.089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AC77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0.118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31BD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0.592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F7B3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0.629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7846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0.584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0525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0.634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560E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0.653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0312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0.334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94EA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CADF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9C23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D253A" w:rsidRPr="00365FB6" w14:paraId="1C51CED8" w14:textId="77777777" w:rsidTr="00F41E7B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59AD" w14:textId="77777777" w:rsidR="004D253A" w:rsidRPr="00365FB6" w:rsidRDefault="004D253A" w:rsidP="00F41E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PBDE183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103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AEA7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8FB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0.196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BDDB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0.195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3A06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0.217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CC41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0.195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8572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0.220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4A39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0.106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1E16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0.224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005E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EFD6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53A" w:rsidRPr="00365FB6" w14:paraId="15A623CC" w14:textId="77777777" w:rsidTr="00F41E7B">
        <w:trPr>
          <w:trHeight w:val="1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EFBE" w14:textId="77777777" w:rsidR="004D253A" w:rsidRPr="00365FB6" w:rsidRDefault="004D253A" w:rsidP="00F41E7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PBDE209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F322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-0.009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5883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-0.041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687D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-0.087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6783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-0.052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034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0.026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AF25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-0.038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F9A1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-0.069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7181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76F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-0.023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F8A7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0.117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1E45" w14:textId="77777777" w:rsidR="004D253A" w:rsidRPr="00365FB6" w:rsidRDefault="004D253A" w:rsidP="00F41E7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FB6">
              <w:rPr>
                <w:rFonts w:ascii="Calibri" w:eastAsia="Times New Roman" w:hAnsi="Calibri" w:cs="Calibri"/>
                <w:color w:val="000000"/>
              </w:rPr>
              <w:t>1.000</w:t>
            </w:r>
          </w:p>
        </w:tc>
      </w:tr>
    </w:tbl>
    <w:p w14:paraId="39A03DCA" w14:textId="5C781B5C" w:rsidR="004D253A" w:rsidRPr="005860C9" w:rsidRDefault="004D253A" w:rsidP="004D253A">
      <w:pPr>
        <w:rPr>
          <w:rFonts w:cstheme="minorHAnsi"/>
        </w:rPr>
      </w:pPr>
    </w:p>
    <w:sectPr w:rsidR="004D253A" w:rsidRPr="005860C9" w:rsidSect="00896E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1BDF"/>
    <w:multiLevelType w:val="hybridMultilevel"/>
    <w:tmpl w:val="7A823548"/>
    <w:lvl w:ilvl="0" w:tplc="F3500A0A">
      <w:start w:val="1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2FE"/>
    <w:multiLevelType w:val="hybridMultilevel"/>
    <w:tmpl w:val="56BE32A2"/>
    <w:lvl w:ilvl="0" w:tplc="E3E2D9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4632"/>
    <w:multiLevelType w:val="hybridMultilevel"/>
    <w:tmpl w:val="B094976A"/>
    <w:lvl w:ilvl="0" w:tplc="17DC9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048E"/>
    <w:multiLevelType w:val="hybridMultilevel"/>
    <w:tmpl w:val="87E2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C6243"/>
    <w:multiLevelType w:val="hybridMultilevel"/>
    <w:tmpl w:val="EFE269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AA60E9"/>
    <w:multiLevelType w:val="hybridMultilevel"/>
    <w:tmpl w:val="B116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B1890"/>
    <w:multiLevelType w:val="multilevel"/>
    <w:tmpl w:val="F7D8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285AB1"/>
    <w:multiLevelType w:val="hybridMultilevel"/>
    <w:tmpl w:val="CC4C0252"/>
    <w:lvl w:ilvl="0" w:tplc="EB34C7E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3453BE"/>
    <w:multiLevelType w:val="hybridMultilevel"/>
    <w:tmpl w:val="D236F10A"/>
    <w:lvl w:ilvl="0" w:tplc="09B0278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382C74"/>
    <w:multiLevelType w:val="hybridMultilevel"/>
    <w:tmpl w:val="CBCA8870"/>
    <w:lvl w:ilvl="0" w:tplc="1D941228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63542"/>
    <w:multiLevelType w:val="multilevel"/>
    <w:tmpl w:val="B22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02D12"/>
    <w:rsid w:val="00045BBE"/>
    <w:rsid w:val="00186AAA"/>
    <w:rsid w:val="0024423C"/>
    <w:rsid w:val="00246F04"/>
    <w:rsid w:val="00291604"/>
    <w:rsid w:val="0040606A"/>
    <w:rsid w:val="004D253A"/>
    <w:rsid w:val="005860C9"/>
    <w:rsid w:val="005E0097"/>
    <w:rsid w:val="00603A05"/>
    <w:rsid w:val="00690931"/>
    <w:rsid w:val="006A5282"/>
    <w:rsid w:val="00802D12"/>
    <w:rsid w:val="00896E92"/>
    <w:rsid w:val="008A55BF"/>
    <w:rsid w:val="009D7F5A"/>
    <w:rsid w:val="00B13536"/>
    <w:rsid w:val="00D820FE"/>
    <w:rsid w:val="00F4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4B28"/>
  <w15:chartTrackingRefBased/>
  <w15:docId w15:val="{807BD122-BB99-4752-B5FB-15CAC18E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12"/>
  </w:style>
  <w:style w:type="paragraph" w:styleId="Heading1">
    <w:name w:val="heading 1"/>
    <w:basedOn w:val="Normal"/>
    <w:next w:val="Normal"/>
    <w:link w:val="Heading1Char"/>
    <w:uiPriority w:val="9"/>
    <w:qFormat/>
    <w:rsid w:val="0080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802D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D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02D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02D1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02D12"/>
  </w:style>
  <w:style w:type="character" w:styleId="Hyperlink">
    <w:name w:val="Hyperlink"/>
    <w:basedOn w:val="DefaultParagraphFont"/>
    <w:uiPriority w:val="99"/>
    <w:unhideWhenUsed/>
    <w:rsid w:val="00802D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D12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802D1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802D1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02D1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802D12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80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D12"/>
    <w:rPr>
      <w:b/>
      <w:bCs/>
      <w:sz w:val="20"/>
      <w:szCs w:val="20"/>
    </w:rPr>
  </w:style>
  <w:style w:type="character" w:customStyle="1" w:styleId="element-citation">
    <w:name w:val="element-citation"/>
    <w:basedOn w:val="DefaultParagraphFont"/>
    <w:rsid w:val="00802D12"/>
  </w:style>
  <w:style w:type="character" w:customStyle="1" w:styleId="ref-journal">
    <w:name w:val="ref-journal"/>
    <w:basedOn w:val="DefaultParagraphFont"/>
    <w:rsid w:val="00802D12"/>
  </w:style>
  <w:style w:type="character" w:customStyle="1" w:styleId="ref-vol">
    <w:name w:val="ref-vol"/>
    <w:basedOn w:val="DefaultParagraphFont"/>
    <w:rsid w:val="00802D1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2D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2D1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02D12"/>
    <w:rPr>
      <w:i/>
      <w:iCs/>
    </w:rPr>
  </w:style>
  <w:style w:type="paragraph" w:customStyle="1" w:styleId="Default">
    <w:name w:val="Default"/>
    <w:rsid w:val="00802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PlainTable4">
    <w:name w:val="Plain Table 4"/>
    <w:basedOn w:val="TableNormal"/>
    <w:uiPriority w:val="44"/>
    <w:rsid w:val="00802D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-Accent5">
    <w:name w:val="List Table 6 Colorful Accent 5"/>
    <w:basedOn w:val="TableNormal"/>
    <w:uiPriority w:val="51"/>
    <w:rsid w:val="00802D1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02D12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802D1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2D1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02D12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802D12"/>
  </w:style>
  <w:style w:type="paragraph" w:customStyle="1" w:styleId="Title1">
    <w:name w:val="Title1"/>
    <w:basedOn w:val="Normal"/>
    <w:rsid w:val="0080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0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0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02D12"/>
  </w:style>
  <w:style w:type="paragraph" w:customStyle="1" w:styleId="links">
    <w:name w:val="links"/>
    <w:basedOn w:val="Normal"/>
    <w:rsid w:val="0080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Deziel, Nicole</dc:creator>
  <cp:keywords/>
  <dc:description/>
  <cp:lastModifiedBy>Deziel, Nicole</cp:lastModifiedBy>
  <cp:revision>4</cp:revision>
  <dcterms:created xsi:type="dcterms:W3CDTF">2019-07-10T21:28:00Z</dcterms:created>
  <dcterms:modified xsi:type="dcterms:W3CDTF">2019-07-10T21:34:00Z</dcterms:modified>
</cp:coreProperties>
</file>