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12AC5" w14:textId="77777777" w:rsidR="00446511" w:rsidRPr="00E353C7" w:rsidRDefault="00446511" w:rsidP="00446511">
      <w:pPr>
        <w:pStyle w:val="NoSpacing"/>
        <w:rPr>
          <w:rFonts w:ascii="Arial" w:hAnsi="Arial" w:cs="Arial"/>
        </w:rPr>
      </w:pPr>
    </w:p>
    <w:p w14:paraId="777DDCE3" w14:textId="6DAFAA81" w:rsidR="009C5EFD" w:rsidRPr="00E353C7" w:rsidRDefault="009C5EFD" w:rsidP="009C5EFD">
      <w:pPr>
        <w:pStyle w:val="NoSpacing"/>
        <w:ind w:left="-90"/>
        <w:rPr>
          <w:rFonts w:ascii="Arial" w:hAnsi="Arial" w:cs="Arial"/>
        </w:rPr>
      </w:pPr>
      <w:r w:rsidRPr="00E353C7">
        <w:rPr>
          <w:rFonts w:ascii="Arial" w:hAnsi="Arial" w:cs="Arial"/>
        </w:rPr>
        <w:t xml:space="preserve">Supplemental Table </w:t>
      </w:r>
      <w:r w:rsidR="007F50ED">
        <w:rPr>
          <w:rFonts w:ascii="Arial" w:hAnsi="Arial" w:cs="Arial"/>
        </w:rPr>
        <w:t>1</w:t>
      </w:r>
      <w:r w:rsidRPr="00E353C7">
        <w:rPr>
          <w:rFonts w:ascii="Arial" w:hAnsi="Arial" w:cs="Arial"/>
        </w:rPr>
        <w:t xml:space="preserve">: Changes in biomarkers by changes in body composition </w:t>
      </w:r>
    </w:p>
    <w:p w14:paraId="328FE521" w14:textId="77777777" w:rsidR="009C5EFD" w:rsidRDefault="009C5EFD" w:rsidP="009C5EFD">
      <w:pPr>
        <w:pStyle w:val="NoSpacing"/>
      </w:pPr>
    </w:p>
    <w:tbl>
      <w:tblPr>
        <w:tblW w:w="11419" w:type="dxa"/>
        <w:tblInd w:w="108" w:type="dxa"/>
        <w:tblLook w:val="04A0" w:firstRow="1" w:lastRow="0" w:firstColumn="1" w:lastColumn="0" w:noHBand="0" w:noVBand="1"/>
      </w:tblPr>
      <w:tblGrid>
        <w:gridCol w:w="1299"/>
        <w:gridCol w:w="1221"/>
        <w:gridCol w:w="799"/>
        <w:gridCol w:w="1181"/>
        <w:gridCol w:w="799"/>
        <w:gridCol w:w="1181"/>
        <w:gridCol w:w="799"/>
        <w:gridCol w:w="1271"/>
        <w:gridCol w:w="799"/>
        <w:gridCol w:w="1271"/>
        <w:gridCol w:w="799"/>
      </w:tblGrid>
      <w:tr w:rsidR="00F6781C" w:rsidRPr="009C5EFD" w14:paraId="3920F859" w14:textId="77777777" w:rsidTr="00F6781C">
        <w:trPr>
          <w:trHeight w:val="300"/>
        </w:trPr>
        <w:tc>
          <w:tcPr>
            <w:tcW w:w="1299" w:type="dxa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3B8AFE30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bCs/>
                <w:color w:val="000000"/>
              </w:rPr>
              <w:t>Biomarker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3FF7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Weight (kg)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E057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Lean Mass (kg)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BE0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Fat Mass (kg)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EB25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Trunk Fat Mass (kg)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46C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Body Fat (%)</w:t>
            </w:r>
          </w:p>
        </w:tc>
      </w:tr>
      <w:tr w:rsidR="009C5EFD" w:rsidRPr="009C5EFD" w14:paraId="527DC9A8" w14:textId="77777777" w:rsidTr="00F6781C">
        <w:trPr>
          <w:trHeight w:val="300"/>
        </w:trPr>
        <w:tc>
          <w:tcPr>
            <w:tcW w:w="1299" w:type="dxa"/>
            <w:vMerge/>
            <w:tcBorders>
              <w:top w:val="nil"/>
              <w:bottom w:val="single" w:sz="8" w:space="0" w:color="000000"/>
            </w:tcBorders>
            <w:vAlign w:val="center"/>
            <w:hideMark/>
          </w:tcPr>
          <w:p w14:paraId="40E44480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4B7FF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% Change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36EC7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  <w:tc>
          <w:tcPr>
            <w:tcW w:w="118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DAA86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% Change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3B59D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  <w:tc>
          <w:tcPr>
            <w:tcW w:w="118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B2731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% Change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B76DD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  <w:tc>
          <w:tcPr>
            <w:tcW w:w="127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BE40F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% Change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90352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  <w:tc>
          <w:tcPr>
            <w:tcW w:w="127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1B88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% Change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19D4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</w:tr>
      <w:tr w:rsidR="009C5EFD" w:rsidRPr="009C5EFD" w14:paraId="69717A47" w14:textId="77777777" w:rsidTr="00F6781C">
        <w:trPr>
          <w:trHeight w:val="300"/>
        </w:trPr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AE2499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5EFD">
              <w:rPr>
                <w:rFonts w:ascii="Calibri" w:eastAsia="Times New Roman" w:hAnsi="Calibri" w:cs="Times New Roman"/>
                <w:color w:val="000000"/>
              </w:rPr>
              <w:t>hs</w:t>
            </w:r>
            <w:proofErr w:type="spellEnd"/>
            <w:r w:rsidRPr="009C5EFD">
              <w:rPr>
                <w:rFonts w:ascii="Calibri" w:eastAsia="Times New Roman" w:hAnsi="Calibri" w:cs="Times New Roman"/>
                <w:color w:val="000000"/>
              </w:rPr>
              <w:t>-CRP*</w:t>
            </w:r>
          </w:p>
        </w:tc>
        <w:tc>
          <w:tcPr>
            <w:tcW w:w="12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A3D3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5.1</w:t>
            </w:r>
          </w:p>
          <w:p w14:paraId="39BED102" w14:textId="0800E51C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3.7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6.5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6501E1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4AA4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  <w:p w14:paraId="060611DF" w14:textId="4F04E430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3.7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11.4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E85887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175B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8.4</w:t>
            </w:r>
          </w:p>
          <w:p w14:paraId="3998F594" w14:textId="1B796D25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6.4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10.6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1213FF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EF0C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15.0</w:t>
            </w:r>
          </w:p>
          <w:p w14:paraId="1C95E053" w14:textId="09488A2A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11.3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18.8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CB9CF4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3771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12.0</w:t>
            </w:r>
          </w:p>
          <w:p w14:paraId="6A511D72" w14:textId="6B2161D4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8.9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15.3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E39254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9C5EFD" w:rsidRPr="009C5EFD" w14:paraId="669E1B71" w14:textId="77777777" w:rsidTr="00F6781C">
        <w:trPr>
          <w:trHeight w:val="300"/>
        </w:trPr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0A6767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IL1-beta</w:t>
            </w:r>
          </w:p>
        </w:tc>
        <w:tc>
          <w:tcPr>
            <w:tcW w:w="12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C3CC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-0.1</w:t>
            </w:r>
          </w:p>
          <w:p w14:paraId="302DACC4" w14:textId="672B7711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-1.0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 xml:space="preserve"> 0.8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49A694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0.833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406E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-0.4</w:t>
            </w:r>
          </w:p>
          <w:p w14:paraId="1B8871A1" w14:textId="4A562DE5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-2.5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 xml:space="preserve"> 1.8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7BFC9C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0.738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3988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-0.1</w:t>
            </w:r>
          </w:p>
          <w:p w14:paraId="1B96E5AF" w14:textId="2E8F4BA8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-1.4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 xml:space="preserve"> 1.2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62B77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0.885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9C44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-0.7</w:t>
            </w:r>
          </w:p>
          <w:p w14:paraId="2CEE333F" w14:textId="750DD41D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-2.8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 xml:space="preserve"> 1.5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30C882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0.543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3919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</w:t>
            </w:r>
          </w:p>
          <w:p w14:paraId="6F890E26" w14:textId="1FE6D1DD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-1.9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 xml:space="preserve"> 1.9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F0A95C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0.971</w:t>
            </w:r>
          </w:p>
        </w:tc>
      </w:tr>
      <w:tr w:rsidR="009C5EFD" w:rsidRPr="009C5EFD" w14:paraId="2B15B0D5" w14:textId="77777777" w:rsidTr="00F6781C">
        <w:trPr>
          <w:trHeight w:val="300"/>
        </w:trPr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34E008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IL-6</w:t>
            </w:r>
          </w:p>
        </w:tc>
        <w:tc>
          <w:tcPr>
            <w:tcW w:w="12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4366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2.1</w:t>
            </w:r>
          </w:p>
          <w:p w14:paraId="21837B49" w14:textId="5962DF80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0.9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 xml:space="preserve"> 3.4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1D53F8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A768" w14:textId="7CCCC565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4.2</w:t>
            </w:r>
          </w:p>
          <w:p w14:paraId="1C2B30A1" w14:textId="1CF0B52A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1.2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 xml:space="preserve"> 7.3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F55AAB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0.007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3E71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3.2</w:t>
            </w:r>
          </w:p>
          <w:p w14:paraId="42A42537" w14:textId="12CB510A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1.4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 xml:space="preserve"> 5.0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3499AE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AEAC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6.2</w:t>
            </w:r>
          </w:p>
          <w:p w14:paraId="32F874DD" w14:textId="110548EC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3.0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 xml:space="preserve"> 9.5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A81529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61DD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4.2</w:t>
            </w:r>
          </w:p>
          <w:p w14:paraId="4B407553" w14:textId="222F70C0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1.4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 xml:space="preserve"> 7.1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E1CA2C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</w:tr>
      <w:tr w:rsidR="009C5EFD" w:rsidRPr="009C5EFD" w14:paraId="3D9532F3" w14:textId="77777777" w:rsidTr="00F6781C">
        <w:trPr>
          <w:trHeight w:val="300"/>
        </w:trPr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64CE43A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IL-8</w:t>
            </w:r>
          </w:p>
        </w:tc>
        <w:tc>
          <w:tcPr>
            <w:tcW w:w="12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752D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</w:t>
            </w:r>
          </w:p>
          <w:p w14:paraId="6EDC4D26" w14:textId="6708D689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-0.5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F6781C" w:rsidRPr="009C5EFD">
              <w:rPr>
                <w:rFonts w:ascii="Calibri" w:eastAsia="Times New Roman" w:hAnsi="Calibri" w:cs="Times New Roman"/>
                <w:color w:val="000000"/>
              </w:rPr>
              <w:t xml:space="preserve"> 0.5</w:t>
            </w:r>
            <w:r w:rsidR="00F6781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88A0F8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0.960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2CE7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-0.1</w:t>
            </w:r>
          </w:p>
          <w:p w14:paraId="58940ECD" w14:textId="32BBBB2F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-1.3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F6781C" w:rsidRPr="009C5EFD">
              <w:rPr>
                <w:rFonts w:ascii="Calibri" w:eastAsia="Times New Roman" w:hAnsi="Calibri" w:cs="Times New Roman"/>
                <w:color w:val="000000"/>
              </w:rPr>
              <w:t xml:space="preserve"> 1.1</w:t>
            </w:r>
            <w:r w:rsidR="00F6781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08BDF7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0.901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9516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</w:t>
            </w:r>
          </w:p>
          <w:p w14:paraId="416C915C" w14:textId="00D627A6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-0.7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F6781C" w:rsidRPr="009C5EFD">
              <w:rPr>
                <w:rFonts w:ascii="Calibri" w:eastAsia="Times New Roman" w:hAnsi="Calibri" w:cs="Times New Roman"/>
                <w:color w:val="000000"/>
              </w:rPr>
              <w:t xml:space="preserve"> 0.7</w:t>
            </w:r>
            <w:r w:rsidR="00F6781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14E16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0.932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F1C0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-0.3</w:t>
            </w:r>
          </w:p>
          <w:p w14:paraId="1BED8FC4" w14:textId="788AD339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-1.5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F6781C" w:rsidRPr="009C5EFD">
              <w:rPr>
                <w:rFonts w:ascii="Calibri" w:eastAsia="Times New Roman" w:hAnsi="Calibri" w:cs="Times New Roman"/>
                <w:color w:val="000000"/>
              </w:rPr>
              <w:t xml:space="preserve"> 1.0</w:t>
            </w:r>
            <w:r w:rsidR="00F6781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B109BB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0.663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D2F9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0.1</w:t>
            </w:r>
          </w:p>
          <w:p w14:paraId="39CEEEE6" w14:textId="2A46C89C" w:rsidR="009C5EFD" w:rsidRPr="009C5EFD" w:rsidRDefault="0028778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-0.9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F6781C" w:rsidRPr="009C5EFD">
              <w:rPr>
                <w:rFonts w:ascii="Calibri" w:eastAsia="Times New Roman" w:hAnsi="Calibri" w:cs="Times New Roman"/>
                <w:color w:val="000000"/>
              </w:rPr>
              <w:t xml:space="preserve"> 1.2</w:t>
            </w:r>
            <w:r w:rsidR="00F6781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AFCE96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0.798</w:t>
            </w:r>
          </w:p>
        </w:tc>
      </w:tr>
      <w:tr w:rsidR="009C5EFD" w:rsidRPr="009C5EFD" w14:paraId="4E1D5EFD" w14:textId="77777777" w:rsidTr="00F6781C">
        <w:trPr>
          <w:trHeight w:val="300"/>
        </w:trPr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AA46C0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TNF-alpha</w:t>
            </w:r>
          </w:p>
        </w:tc>
        <w:tc>
          <w:tcPr>
            <w:tcW w:w="12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0002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  <w:p w14:paraId="5468F7DC" w14:textId="7D4544F4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1.2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F99108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0.016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77F4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1.0</w:t>
            </w:r>
          </w:p>
          <w:p w14:paraId="563DBF24" w14:textId="7A613571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2.3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DA9CC0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0.142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C37E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1.0</w:t>
            </w:r>
          </w:p>
          <w:p w14:paraId="72BC2EF7" w14:textId="58D44783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1.8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62A2EE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1092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  <w:p w14:paraId="3B115F33" w14:textId="0A1D97F8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2.9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7E0018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0.032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E6B6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1.7</w:t>
            </w:r>
          </w:p>
          <w:p w14:paraId="10D66706" w14:textId="0A49658D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2.9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3AFD8A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0.007</w:t>
            </w:r>
          </w:p>
        </w:tc>
      </w:tr>
      <w:tr w:rsidR="009C5EFD" w:rsidRPr="009C5EFD" w14:paraId="58AB63B0" w14:textId="77777777" w:rsidTr="00F6781C">
        <w:trPr>
          <w:trHeight w:val="300"/>
        </w:trPr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887CF2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Adiponectin</w:t>
            </w:r>
          </w:p>
        </w:tc>
        <w:tc>
          <w:tcPr>
            <w:tcW w:w="12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82E7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-0.9</w:t>
            </w:r>
          </w:p>
          <w:p w14:paraId="3A2E18E5" w14:textId="0D062C3C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-1.5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-0.4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7DDFE3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A3E8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-1.6</w:t>
            </w:r>
          </w:p>
          <w:p w14:paraId="1902C103" w14:textId="32DCDFC1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-2.8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-0.3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B356C0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0.017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6C62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  <w:p w14:paraId="1013C23E" w14:textId="1CC57FB5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-2.2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-0.7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0F8ABB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5EE6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-3.0</w:t>
            </w:r>
          </w:p>
          <w:p w14:paraId="2C4A0958" w14:textId="377B8BC7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-4.3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-1.7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552D8A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5753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-2.0</w:t>
            </w:r>
          </w:p>
          <w:p w14:paraId="71C0E64A" w14:textId="384D3784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-3.1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-0.9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F98F3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9C5EFD" w:rsidRPr="009C5EFD" w14:paraId="57F141E5" w14:textId="77777777" w:rsidTr="00F6781C">
        <w:trPr>
          <w:trHeight w:val="300"/>
        </w:trPr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A3C983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Leptin</w:t>
            </w:r>
          </w:p>
        </w:tc>
        <w:tc>
          <w:tcPr>
            <w:tcW w:w="12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B5E0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3.9</w:t>
            </w:r>
          </w:p>
          <w:p w14:paraId="15767DBC" w14:textId="34359D86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3.2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4.7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25249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D412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  <w:p w14:paraId="22DBB52E" w14:textId="7C73ACB4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2.3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6.8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C26686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A726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6.7</w:t>
            </w:r>
          </w:p>
          <w:p w14:paraId="79E40116" w14:textId="55C430D4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5.6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7.7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0AA41A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3166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11.2</w:t>
            </w:r>
          </w:p>
          <w:p w14:paraId="22463DB5" w14:textId="41C54433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9.3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13.1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BA0E6F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F2AA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  <w:p w14:paraId="2BC8B5AE" w14:textId="06CCBEAB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8.8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11.9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EEA9B4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9C5EFD" w:rsidRPr="009C5EFD" w14:paraId="22D27286" w14:textId="77777777" w:rsidTr="00F6781C">
        <w:trPr>
          <w:trHeight w:val="300"/>
        </w:trPr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2CBF20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SAA</w:t>
            </w:r>
          </w:p>
        </w:tc>
        <w:tc>
          <w:tcPr>
            <w:tcW w:w="12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4A08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2.0</w:t>
            </w:r>
          </w:p>
          <w:p w14:paraId="5FAD01CB" w14:textId="2B418418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1.2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2.9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2ABA6A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99BE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3.3</w:t>
            </w:r>
          </w:p>
          <w:p w14:paraId="013E3D0B" w14:textId="4DC1DE6D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1.3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5.4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87BE1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EB58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3.2</w:t>
            </w:r>
          </w:p>
          <w:p w14:paraId="7F753902" w14:textId="5D9A4AA2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2.0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4.5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18F7F6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6404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5.1</w:t>
            </w:r>
          </w:p>
          <w:p w14:paraId="0BED8A7D" w14:textId="5A70B66B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3.0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7.3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E68306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5114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4.6</w:t>
            </w:r>
          </w:p>
          <w:p w14:paraId="503D5E10" w14:textId="5AEC1416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2.7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6.4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4E6055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9C5EFD" w:rsidRPr="009C5EFD" w14:paraId="49C3ECF5" w14:textId="77777777" w:rsidTr="00F6781C">
        <w:trPr>
          <w:trHeight w:val="300"/>
        </w:trPr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98EE4C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IGF-1</w:t>
            </w:r>
          </w:p>
        </w:tc>
        <w:tc>
          <w:tcPr>
            <w:tcW w:w="12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9ADF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-0.2</w:t>
            </w:r>
          </w:p>
          <w:p w14:paraId="2AFABA91" w14:textId="555426B6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D42829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0.099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FABF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-0.5</w:t>
            </w:r>
          </w:p>
          <w:p w14:paraId="3915A4C8" w14:textId="48C04C96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-1.2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5F581D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0.155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74D3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-0.3</w:t>
            </w:r>
          </w:p>
          <w:p w14:paraId="7AC400A3" w14:textId="4F3510DA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95E95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0.123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9598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-0.4</w:t>
            </w:r>
          </w:p>
          <w:p w14:paraId="1B8E4D3A" w14:textId="19BE7732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-1.2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0.3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356E68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0.249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46A0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-0.4</w:t>
            </w:r>
          </w:p>
          <w:p w14:paraId="45D9586F" w14:textId="35456950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-1.0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0.3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226D32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0.236</w:t>
            </w:r>
          </w:p>
        </w:tc>
      </w:tr>
      <w:tr w:rsidR="009C5EFD" w:rsidRPr="009C5EFD" w14:paraId="6797AF4F" w14:textId="77777777" w:rsidTr="00F6781C">
        <w:trPr>
          <w:trHeight w:val="300"/>
        </w:trPr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27D042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IGF-BP1</w:t>
            </w:r>
          </w:p>
        </w:tc>
        <w:tc>
          <w:tcPr>
            <w:tcW w:w="12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2865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  <w:p w14:paraId="2E6D632C" w14:textId="699CB0F7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-2.4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-1.0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8257BE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3A5D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-2.6</w:t>
            </w:r>
          </w:p>
          <w:p w14:paraId="646CD5CF" w14:textId="4F098287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-4.4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-0.9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535279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75F4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-2.7</w:t>
            </w:r>
          </w:p>
          <w:p w14:paraId="1D8FB17E" w14:textId="54C8C8DC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-3.7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-1.7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98F7D4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DF0A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-5.3</w:t>
            </w:r>
          </w:p>
          <w:p w14:paraId="03685DAE" w14:textId="002080D4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-6.8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 xml:space="preserve"> -3.7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DE91A2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6A93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-3.7</w:t>
            </w:r>
          </w:p>
          <w:p w14:paraId="5685E13F" w14:textId="2BDBDCF2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-5.1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-2.3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1F0F37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9C5EFD" w:rsidRPr="009C5EFD" w14:paraId="0F853B4F" w14:textId="77777777" w:rsidTr="00F6781C">
        <w:trPr>
          <w:trHeight w:val="300"/>
        </w:trPr>
        <w:tc>
          <w:tcPr>
            <w:tcW w:w="129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8E9E61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IGF-BP3</w:t>
            </w:r>
          </w:p>
        </w:tc>
        <w:tc>
          <w:tcPr>
            <w:tcW w:w="122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83DB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0.1</w:t>
            </w:r>
          </w:p>
          <w:p w14:paraId="3D5EAFE7" w14:textId="556EF61C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0.4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48F0163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0.331</w:t>
            </w:r>
          </w:p>
        </w:tc>
        <w:tc>
          <w:tcPr>
            <w:tcW w:w="118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FED7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  <w:p w14:paraId="2D353651" w14:textId="7C7A4929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1.1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7184EF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0.138</w:t>
            </w:r>
          </w:p>
        </w:tc>
        <w:tc>
          <w:tcPr>
            <w:tcW w:w="118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2EEB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0.1</w:t>
            </w:r>
          </w:p>
          <w:p w14:paraId="3705B7EA" w14:textId="1A36AF8C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0.4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16D65D8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0.756</w:t>
            </w:r>
          </w:p>
        </w:tc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B3F5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  <w:p w14:paraId="0CE90782" w14:textId="22DF1C47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2D1B967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0.540</w:t>
            </w:r>
          </w:p>
        </w:tc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865F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-0.1</w:t>
            </w:r>
          </w:p>
          <w:p w14:paraId="22C28095" w14:textId="37C2E9C8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-0.7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0.4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ACB97A4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0.708</w:t>
            </w:r>
          </w:p>
        </w:tc>
      </w:tr>
      <w:tr w:rsidR="009C5EFD" w:rsidRPr="009C5EFD" w14:paraId="581F21D8" w14:textId="77777777" w:rsidTr="00F6781C">
        <w:trPr>
          <w:trHeight w:val="300"/>
        </w:trPr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F14D24" w14:textId="77777777" w:rsidR="009C5EFD" w:rsidRPr="009C5EFD" w:rsidRDefault="009C5EFD" w:rsidP="009C5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Insulin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9483D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2.3</w:t>
            </w:r>
          </w:p>
          <w:p w14:paraId="46295883" w14:textId="046C66BC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1.8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2.9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6BF0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5E16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3.9</w:t>
            </w:r>
          </w:p>
          <w:p w14:paraId="0B7AA192" w14:textId="5354D1ED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2.4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5.5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072C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65FB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3.8</w:t>
            </w:r>
          </w:p>
          <w:p w14:paraId="42411879" w14:textId="6800CE30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2.9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4.6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AC9A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27588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7.2</w:t>
            </w:r>
          </w:p>
          <w:p w14:paraId="096E7733" w14:textId="324087BA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5.7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8.7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9E8A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CB8B" w14:textId="77777777" w:rsid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5.3</w:t>
            </w:r>
          </w:p>
          <w:p w14:paraId="36D20B1F" w14:textId="4842B56C" w:rsidR="009C5EFD" w:rsidRPr="009C5EFD" w:rsidRDefault="00F6781C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3.9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C5EFD">
              <w:rPr>
                <w:rFonts w:ascii="Calibri" w:eastAsia="Times New Roman" w:hAnsi="Calibri" w:cs="Times New Roman"/>
                <w:color w:val="000000"/>
              </w:rPr>
              <w:t>6.7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68D2" w14:textId="77777777" w:rsidR="009C5EFD" w:rsidRPr="009C5EFD" w:rsidRDefault="009C5EFD" w:rsidP="009C5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EF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</w:tbl>
    <w:p w14:paraId="3EEC6587" w14:textId="57B345D3" w:rsidR="004D231E" w:rsidRDefault="004D231E"/>
    <w:p w14:paraId="01351E39" w14:textId="77777777" w:rsidR="004D231E" w:rsidRDefault="004D231E">
      <w:pPr>
        <w:spacing w:after="0" w:line="240" w:lineRule="auto"/>
        <w:sectPr w:rsidR="004D231E" w:rsidSect="004D231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9AE288D" w14:textId="77777777" w:rsidR="004D231E" w:rsidRPr="00E353C7" w:rsidRDefault="004D231E" w:rsidP="004D231E">
      <w:pPr>
        <w:pStyle w:val="NoSpacing"/>
        <w:ind w:left="-90"/>
        <w:rPr>
          <w:rFonts w:ascii="Arial" w:hAnsi="Arial" w:cs="Arial"/>
        </w:rPr>
      </w:pPr>
      <w:r w:rsidRPr="00E353C7">
        <w:rPr>
          <w:rFonts w:ascii="Arial" w:eastAsia="Calibri" w:hAnsi="Arial" w:cs="Arial"/>
        </w:rPr>
        <w:lastRenderedPageBreak/>
        <w:t>Supplemental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Table</w:t>
      </w:r>
      <w:r w:rsidRPr="00E35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E353C7">
        <w:rPr>
          <w:rFonts w:ascii="Arial" w:hAnsi="Arial" w:cs="Arial"/>
        </w:rPr>
        <w:t xml:space="preserve">: </w:t>
      </w:r>
      <w:r w:rsidRPr="00E353C7">
        <w:rPr>
          <w:rFonts w:ascii="Arial" w:eastAsia="Calibri" w:hAnsi="Arial" w:cs="Arial"/>
        </w:rPr>
        <w:t>Changes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in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biomarkers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stratified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by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hAnsi="Arial" w:cs="Arial"/>
          <w:u w:val="single"/>
        </w:rPr>
        <w:t>&gt;</w:t>
      </w:r>
      <w:r w:rsidRPr="00E353C7">
        <w:rPr>
          <w:rFonts w:ascii="Arial" w:hAnsi="Arial" w:cs="Arial"/>
        </w:rPr>
        <w:t>1</w:t>
      </w:r>
      <w:r w:rsidRPr="00E353C7">
        <w:rPr>
          <w:rFonts w:ascii="Arial" w:eastAsia="Calibri" w:hAnsi="Arial" w:cs="Arial"/>
        </w:rPr>
        <w:t>kg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fat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loss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vs</w:t>
      </w:r>
      <w:r w:rsidRPr="00E353C7">
        <w:rPr>
          <w:rFonts w:ascii="Arial" w:hAnsi="Arial" w:cs="Arial"/>
        </w:rPr>
        <w:t xml:space="preserve">. &gt;1 </w:t>
      </w:r>
      <w:r w:rsidRPr="00E353C7">
        <w:rPr>
          <w:rFonts w:ascii="Arial" w:eastAsia="Calibri" w:hAnsi="Arial" w:cs="Arial"/>
        </w:rPr>
        <w:t>kg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fat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gain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among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women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in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the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resistance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training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groups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and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compared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to</w:t>
      </w:r>
      <w:r w:rsidRPr="00E353C7">
        <w:rPr>
          <w:rFonts w:ascii="Arial" w:hAnsi="Arial" w:cs="Arial"/>
        </w:rPr>
        <w:t xml:space="preserve"> </w:t>
      </w:r>
      <w:r w:rsidRPr="00E353C7">
        <w:rPr>
          <w:rFonts w:ascii="Arial" w:eastAsia="Calibri" w:hAnsi="Arial" w:cs="Arial"/>
        </w:rPr>
        <w:t>controls</w:t>
      </w:r>
      <w:r w:rsidRPr="00E353C7">
        <w:rPr>
          <w:rFonts w:ascii="Arial" w:hAnsi="Arial" w:cs="Arial"/>
        </w:rPr>
        <w:t xml:space="preserve"> </w:t>
      </w:r>
    </w:p>
    <w:p w14:paraId="79565A99" w14:textId="77777777" w:rsidR="004D231E" w:rsidRDefault="004D231E" w:rsidP="004D231E">
      <w:pPr>
        <w:pStyle w:val="NoSpacing"/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262"/>
        <w:gridCol w:w="628"/>
        <w:gridCol w:w="1170"/>
        <w:gridCol w:w="630"/>
        <w:gridCol w:w="1170"/>
        <w:gridCol w:w="810"/>
        <w:gridCol w:w="630"/>
        <w:gridCol w:w="1170"/>
        <w:gridCol w:w="540"/>
        <w:gridCol w:w="1170"/>
        <w:gridCol w:w="900"/>
      </w:tblGrid>
      <w:tr w:rsidR="004D231E" w:rsidRPr="00AF140D" w14:paraId="0BECE078" w14:textId="77777777" w:rsidTr="009C5B3C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9453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CE7A0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Control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EDD2A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Fat loss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52D3" w14:textId="77777777" w:rsidR="004D231E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03135D4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AE34D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Control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E04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Fat gain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8F05CB" w14:textId="77777777" w:rsidR="004D231E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8DE1C34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</w:tr>
      <w:tr w:rsidR="004D231E" w:rsidRPr="00AF140D" w14:paraId="647F58D9" w14:textId="77777777" w:rsidTr="009C5B3C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0C73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5BBC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A31D6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 c</w:t>
            </w: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hange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69FDC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F687B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 c</w:t>
            </w: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hange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7FAF2" w14:textId="77777777" w:rsidR="004D231E" w:rsidRPr="00AF140D" w:rsidRDefault="004D231E" w:rsidP="009C5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2DB99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F5392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 c</w:t>
            </w: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hange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03D2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6BD3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 c</w:t>
            </w: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hange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EE6401" w14:textId="77777777" w:rsidR="004D231E" w:rsidRPr="00AF140D" w:rsidRDefault="004D231E" w:rsidP="009C5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D231E" w:rsidRPr="00AF140D" w14:paraId="60D5F310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588C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B2EC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ED2F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56.5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2208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4D5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0AE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9E7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B8F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56.5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B3EC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368D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CCE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0.236</w:t>
            </w:r>
          </w:p>
        </w:tc>
      </w:tr>
      <w:tr w:rsidR="004D231E" w:rsidRPr="00AF140D" w14:paraId="7AF86415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A6A6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eastAsia="Times New Roman" w:cs="Arial"/>
                <w:color w:val="000000"/>
              </w:rPr>
              <w:t>IL1-</w:t>
            </w:r>
            <w:r w:rsidRPr="00AA4817">
              <w:rPr>
                <w:rFonts w:ascii="Lucida Grande" w:hAnsi="Lucida Grande" w:cs="Lucida Grande"/>
                <w:color w:val="000000"/>
              </w:rPr>
              <w:t>β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EF1F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304F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B72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B410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6E0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0.547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A9C8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1F4B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E95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7FB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377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0.454</w:t>
            </w:r>
          </w:p>
        </w:tc>
      </w:tr>
      <w:tr w:rsidR="004D231E" w:rsidRPr="00AF140D" w14:paraId="5A851E31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7F01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4466">
              <w:rPr>
                <w:rFonts w:eastAsia="Times New Roman" w:cs="Arial"/>
                <w:color w:val="000000"/>
              </w:rPr>
              <w:t>IL-6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90920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0090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A2C0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520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-36.9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139C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3299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D2C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E2CC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A964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46DB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0.929</w:t>
            </w:r>
          </w:p>
        </w:tc>
      </w:tr>
      <w:tr w:rsidR="004D231E" w:rsidRPr="00AF140D" w14:paraId="16ECC3C8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42773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4466">
              <w:rPr>
                <w:rFonts w:eastAsia="Times New Roman" w:cs="Arial"/>
                <w:color w:val="000000"/>
              </w:rPr>
              <w:t>IL-8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44F7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7792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EC97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1A73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6D17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0.360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F7D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40A2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69E8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C83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C524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0.635</w:t>
            </w:r>
          </w:p>
        </w:tc>
      </w:tr>
      <w:tr w:rsidR="004D231E" w:rsidRPr="00AF140D" w14:paraId="1C5710D5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F90FF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eastAsia="Times New Roman" w:cs="Arial"/>
                <w:color w:val="000000"/>
              </w:rPr>
              <w:t>TNF-</w:t>
            </w:r>
            <w:r w:rsidRPr="00AA4817">
              <w:rPr>
                <w:rFonts w:ascii="Lucida Grande" w:hAnsi="Lucida Grande" w:cs="Lucida Grande"/>
                <w:color w:val="000000"/>
              </w:rPr>
              <w:t>α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491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225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50C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AEB9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AD2C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0.956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5323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63F7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FD67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03B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BFF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0.920</w:t>
            </w:r>
          </w:p>
        </w:tc>
      </w:tr>
      <w:tr w:rsidR="004D231E" w:rsidRPr="00AF140D" w14:paraId="0E0D3900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81E3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Adiponectin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B862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560E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1161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9C37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CBFE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0.564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72DD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6CD7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44F4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1E1C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C701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0.544</w:t>
            </w:r>
          </w:p>
        </w:tc>
      </w:tr>
      <w:tr w:rsidR="004D231E" w:rsidRPr="00AF140D" w14:paraId="4D5D2DE0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5AFD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Leptin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794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325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17D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1E1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-30.4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3ACB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05B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F41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D58B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02AC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5DC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0.006</w:t>
            </w:r>
          </w:p>
        </w:tc>
      </w:tr>
      <w:tr w:rsidR="004D231E" w:rsidRPr="00AF140D" w14:paraId="52703995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5C604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408C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246F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8D9E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B153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AF91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3587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4C71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26.1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6111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B719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FF8B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0.559</w:t>
            </w:r>
          </w:p>
        </w:tc>
      </w:tr>
      <w:tr w:rsidR="004D231E" w:rsidRPr="00AF140D" w14:paraId="08E3B4D4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DEAE9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IGF-1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C80E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B201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FF0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904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E8AE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0.744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42D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ED9A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E8F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122B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A53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0.887</w:t>
            </w:r>
          </w:p>
        </w:tc>
      </w:tr>
      <w:tr w:rsidR="004D231E" w:rsidRPr="00AF140D" w14:paraId="2526C284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CE2F0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IGF-BP1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AD452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466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EB93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3D2B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8180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CE09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147F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352F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3F3E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E80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0.651</w:t>
            </w:r>
          </w:p>
        </w:tc>
      </w:tr>
      <w:tr w:rsidR="004D231E" w:rsidRPr="00AF140D" w14:paraId="0EA56EED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11798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IGF-BP3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13A9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1462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D33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8FC4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12E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A66C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465E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26B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B42D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E9C1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0.903</w:t>
            </w:r>
          </w:p>
        </w:tc>
      </w:tr>
      <w:tr w:rsidR="004D231E" w:rsidRPr="00AF140D" w14:paraId="262512CF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D3D74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B96A8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F8D44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-17.4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B2233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BD6B7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-34.5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2AB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3BB1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00FB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-17.1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B4353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28C17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-30.0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0608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0.307</w:t>
            </w:r>
          </w:p>
        </w:tc>
      </w:tr>
    </w:tbl>
    <w:p w14:paraId="774F67FC" w14:textId="77777777" w:rsidR="004D231E" w:rsidRDefault="004D231E" w:rsidP="004D231E">
      <w:pPr>
        <w:pStyle w:val="NoSpacing"/>
      </w:pPr>
    </w:p>
    <w:p w14:paraId="3C55381E" w14:textId="77777777" w:rsidR="004D231E" w:rsidRDefault="004D231E" w:rsidP="004D231E">
      <w:r>
        <w:br w:type="page"/>
      </w:r>
    </w:p>
    <w:p w14:paraId="1BDB95C5" w14:textId="77777777" w:rsidR="004D231E" w:rsidRPr="00E353C7" w:rsidRDefault="004D231E" w:rsidP="004D231E">
      <w:pPr>
        <w:pStyle w:val="NoSpacing"/>
        <w:ind w:left="-90"/>
        <w:rPr>
          <w:rFonts w:ascii="Arial" w:hAnsi="Arial" w:cs="Arial"/>
          <w:szCs w:val="24"/>
        </w:rPr>
      </w:pPr>
      <w:r w:rsidRPr="00E353C7">
        <w:rPr>
          <w:rFonts w:ascii="Arial" w:hAnsi="Arial" w:cs="Arial"/>
          <w:szCs w:val="24"/>
        </w:rPr>
        <w:lastRenderedPageBreak/>
        <w:t xml:space="preserve">Supplemental Table </w:t>
      </w:r>
      <w:r>
        <w:rPr>
          <w:rFonts w:ascii="Arial" w:hAnsi="Arial" w:cs="Arial"/>
          <w:szCs w:val="24"/>
        </w:rPr>
        <w:t>3</w:t>
      </w:r>
      <w:r w:rsidRPr="00E353C7">
        <w:rPr>
          <w:rFonts w:ascii="Arial" w:hAnsi="Arial" w:cs="Arial"/>
          <w:szCs w:val="24"/>
        </w:rPr>
        <w:t xml:space="preserve">: Changes in biomarkers stratified by </w:t>
      </w:r>
      <w:r w:rsidRPr="00E353C7">
        <w:rPr>
          <w:rFonts w:ascii="Arial" w:hAnsi="Arial" w:cs="Arial"/>
          <w:szCs w:val="24"/>
          <w:u w:val="single"/>
        </w:rPr>
        <w:t>&gt;</w:t>
      </w:r>
      <w:r w:rsidRPr="00E353C7">
        <w:rPr>
          <w:rFonts w:ascii="Arial" w:hAnsi="Arial" w:cs="Arial"/>
          <w:szCs w:val="24"/>
        </w:rPr>
        <w:t xml:space="preserve">0.5kg trunk fat loss vs. &gt;0.5 kg trunk fat gain and compared to controls </w:t>
      </w:r>
    </w:p>
    <w:p w14:paraId="520D759D" w14:textId="77777777" w:rsidR="004D231E" w:rsidRPr="00E353C7" w:rsidRDefault="004D231E" w:rsidP="004D231E">
      <w:pPr>
        <w:pStyle w:val="NoSpacing"/>
        <w:rPr>
          <w:sz w:val="24"/>
          <w:szCs w:val="24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262"/>
        <w:gridCol w:w="628"/>
        <w:gridCol w:w="1170"/>
        <w:gridCol w:w="630"/>
        <w:gridCol w:w="1170"/>
        <w:gridCol w:w="810"/>
        <w:gridCol w:w="630"/>
        <w:gridCol w:w="1170"/>
        <w:gridCol w:w="540"/>
        <w:gridCol w:w="1170"/>
        <w:gridCol w:w="900"/>
      </w:tblGrid>
      <w:tr w:rsidR="004D231E" w:rsidRPr="00AF140D" w14:paraId="616014FB" w14:textId="77777777" w:rsidTr="009C5B3C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FA13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9647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Control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E06F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Trunk fat loss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D678" w14:textId="77777777" w:rsidR="004D231E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35292C2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FC2A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Control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A8902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Trunk fat gain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C702F1" w14:textId="77777777" w:rsidR="004D231E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1C8DA01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</w:tr>
      <w:tr w:rsidR="004D231E" w:rsidRPr="00AF140D" w14:paraId="500999A7" w14:textId="77777777" w:rsidTr="009C5B3C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1B900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0A5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0A78A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 c</w:t>
            </w: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hange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81D3D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6B1A2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 c</w:t>
            </w: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hange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97316" w14:textId="77777777" w:rsidR="004D231E" w:rsidRPr="00AF140D" w:rsidRDefault="004D231E" w:rsidP="009C5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0E7AA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421F9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 c</w:t>
            </w: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hange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36A9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5A5C5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 c</w:t>
            </w:r>
            <w:r w:rsidRPr="00AF140D">
              <w:rPr>
                <w:rFonts w:ascii="Calibri" w:eastAsia="Times New Roman" w:hAnsi="Calibri" w:cs="Times New Roman"/>
                <w:b/>
                <w:bCs/>
                <w:color w:val="000000"/>
              </w:rPr>
              <w:t>hange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954F21" w14:textId="77777777" w:rsidR="004D231E" w:rsidRPr="00AF140D" w:rsidRDefault="004D231E" w:rsidP="009C5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D231E" w:rsidRPr="00AF140D" w14:paraId="06CF6801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6E64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BA30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7E54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56.7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53E1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FC7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23F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0.081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D345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361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1463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03FD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DB93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0.357</w:t>
            </w:r>
          </w:p>
        </w:tc>
      </w:tr>
      <w:tr w:rsidR="004D231E" w:rsidRPr="00AF140D" w14:paraId="2075D86D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59A6B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eastAsia="Times New Roman" w:cs="Arial"/>
                <w:color w:val="000000"/>
              </w:rPr>
              <w:t>IL1-</w:t>
            </w:r>
            <w:r w:rsidRPr="00AA4817">
              <w:rPr>
                <w:rFonts w:ascii="Lucida Grande" w:hAnsi="Lucida Grande" w:cs="Lucida Grande"/>
                <w:color w:val="000000"/>
              </w:rPr>
              <w:t>β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F394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6683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58B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A6B1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CD50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0.938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3707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CD87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808D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3FCB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2CC8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0.310</w:t>
            </w:r>
          </w:p>
        </w:tc>
      </w:tr>
      <w:tr w:rsidR="004D231E" w:rsidRPr="00AF140D" w14:paraId="621B5864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8EA2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4466">
              <w:rPr>
                <w:rFonts w:eastAsia="Times New Roman" w:cs="Arial"/>
                <w:color w:val="000000"/>
              </w:rPr>
              <w:t>IL-6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D02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CA00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4DD3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59BC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8970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0.981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8F8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72BB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-4.9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425B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6F6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429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0.952</w:t>
            </w:r>
          </w:p>
        </w:tc>
      </w:tr>
      <w:tr w:rsidR="004D231E" w:rsidRPr="00AF140D" w14:paraId="6E787023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E9D1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4466">
              <w:rPr>
                <w:rFonts w:eastAsia="Times New Roman" w:cs="Arial"/>
                <w:color w:val="000000"/>
              </w:rPr>
              <w:t>IL-8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8C992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CD4B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756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1BB5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B13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0.235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C23B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3277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E1AF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EA56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D783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0.502</w:t>
            </w:r>
          </w:p>
        </w:tc>
      </w:tr>
      <w:tr w:rsidR="004D231E" w:rsidRPr="00AF140D" w14:paraId="34A46065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2EDB9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eastAsia="Times New Roman" w:cs="Arial"/>
                <w:color w:val="000000"/>
              </w:rPr>
              <w:t>TNF-</w:t>
            </w:r>
            <w:r w:rsidRPr="00AA4817">
              <w:rPr>
                <w:rFonts w:ascii="Lucida Grande" w:hAnsi="Lucida Grande" w:cs="Lucida Grande"/>
                <w:color w:val="000000"/>
              </w:rPr>
              <w:t>α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68130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E401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E4D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C3DA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616F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0.669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8DA1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D12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-7.2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9E60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A39C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969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0.837</w:t>
            </w:r>
          </w:p>
        </w:tc>
      </w:tr>
      <w:tr w:rsidR="004D231E" w:rsidRPr="00AF140D" w14:paraId="0C6F02E7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E35A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Adiponectin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B34F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BFB5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4CB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A04F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C765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0.707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5F94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B491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E5A1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5236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437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0.162</w:t>
            </w:r>
          </w:p>
        </w:tc>
      </w:tr>
      <w:tr w:rsidR="004D231E" w:rsidRPr="00AF140D" w14:paraId="142ECCC7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F0122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Leptin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2515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6527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70C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FD9B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-22.3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DF79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1FB0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12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8CDE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D253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A46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0.029</w:t>
            </w:r>
          </w:p>
        </w:tc>
      </w:tr>
      <w:tr w:rsidR="004D231E" w:rsidRPr="00AF140D" w14:paraId="1DD47F9C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9B2C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DF9E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9B2B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BA9B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9B0E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-20.1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49E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70B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8C12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8EE5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A083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99B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0.812</w:t>
            </w:r>
          </w:p>
        </w:tc>
      </w:tr>
      <w:tr w:rsidR="004D231E" w:rsidRPr="00AF140D" w14:paraId="35FC348F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048C1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IGF-1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40B9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584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6D04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0865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F1A5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0.974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1072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C686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C5BD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D34D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2389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0.802</w:t>
            </w:r>
          </w:p>
        </w:tc>
      </w:tr>
      <w:tr w:rsidR="004D231E" w:rsidRPr="00AF140D" w14:paraId="0A1082D8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1A1B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IGF-BP1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B5493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724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F6C4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A966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92FC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9AB9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87F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291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E645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E2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0.931</w:t>
            </w:r>
          </w:p>
        </w:tc>
      </w:tr>
      <w:tr w:rsidR="004D231E" w:rsidRPr="00AF140D" w14:paraId="654BC301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85400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IGF-BP3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56AF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4F18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0530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E87E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C89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0.986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178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E5D2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7736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4F39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1A2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0.931</w:t>
            </w:r>
          </w:p>
        </w:tc>
      </w:tr>
      <w:tr w:rsidR="004D231E" w:rsidRPr="00AF140D" w14:paraId="4E1D5CAC" w14:textId="77777777" w:rsidTr="009C5B3C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4E00C" w14:textId="77777777" w:rsidR="004D231E" w:rsidRPr="00AF140D" w:rsidRDefault="004D231E" w:rsidP="009C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3E84D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4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3B7CE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-17.4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F078B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131B1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-22.5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71A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0.638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ADE8C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895AD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-17.2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2C825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4F30F" w14:textId="77777777" w:rsidR="004D231E" w:rsidRPr="00AF140D" w:rsidRDefault="004D231E" w:rsidP="009C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-20.0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D4218" w14:textId="77777777" w:rsidR="004D231E" w:rsidRPr="00AF140D" w:rsidRDefault="004D231E" w:rsidP="009C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0D">
              <w:rPr>
                <w:rFonts w:ascii="Calibri" w:eastAsia="Times New Roman" w:hAnsi="Calibri" w:cs="Times New Roman"/>
                <w:color w:val="000000"/>
              </w:rPr>
              <w:t>0.833</w:t>
            </w:r>
          </w:p>
        </w:tc>
      </w:tr>
    </w:tbl>
    <w:p w14:paraId="5B75AB54" w14:textId="77777777" w:rsidR="004D231E" w:rsidRDefault="004D231E" w:rsidP="004D231E">
      <w:pPr>
        <w:spacing w:after="0" w:line="240" w:lineRule="auto"/>
        <w:sectPr w:rsidR="004D231E" w:rsidSect="004D23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14C7FFF6" w14:textId="77777777" w:rsidR="00097B5C" w:rsidRDefault="00097B5C" w:rsidP="004D231E"/>
    <w:sectPr w:rsidR="00097B5C" w:rsidSect="002877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1"/>
    <w:rsid w:val="00097B5C"/>
    <w:rsid w:val="0028778C"/>
    <w:rsid w:val="00431924"/>
    <w:rsid w:val="00446511"/>
    <w:rsid w:val="004D231E"/>
    <w:rsid w:val="005E45AA"/>
    <w:rsid w:val="007F50ED"/>
    <w:rsid w:val="009C5EFD"/>
    <w:rsid w:val="00E353C7"/>
    <w:rsid w:val="00F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D4128"/>
  <w14:defaultImageDpi w14:val="300"/>
  <w15:docId w15:val="{D24997EC-9645-46FA-8111-805146A3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51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51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D60F5F-5BE3-0F45-9BCA-5110D773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Winters</dc:creator>
  <cp:keywords/>
  <dc:description/>
  <cp:lastModifiedBy>Kerri Winters-Stone</cp:lastModifiedBy>
  <cp:revision>2</cp:revision>
  <dcterms:created xsi:type="dcterms:W3CDTF">2017-10-27T16:56:00Z</dcterms:created>
  <dcterms:modified xsi:type="dcterms:W3CDTF">2017-10-27T16:56:00Z</dcterms:modified>
</cp:coreProperties>
</file>