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973"/>
        <w:gridCol w:w="1606"/>
        <w:gridCol w:w="1601"/>
        <w:gridCol w:w="1126"/>
        <w:gridCol w:w="1023"/>
        <w:gridCol w:w="621"/>
        <w:gridCol w:w="1046"/>
        <w:gridCol w:w="881"/>
      </w:tblGrid>
      <w:tr w:rsidR="00FA7A78" w:rsidRPr="007E1FB2" w14:paraId="6F3836C7" w14:textId="77777777" w:rsidTr="005F59C2">
        <w:tc>
          <w:tcPr>
            <w:tcW w:w="107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4E314" w14:textId="77777777" w:rsidR="00FA7A78" w:rsidRPr="007E1FB2" w:rsidRDefault="00FA7A78" w:rsidP="005F59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E1FB2">
              <w:rPr>
                <w:rFonts w:ascii="Times New Roman" w:hAnsi="Times New Roman" w:cs="Times New Roman"/>
                <w:b/>
                <w:sz w:val="22"/>
              </w:rPr>
              <w:t>Supplemental Table S1: HR-HPV methylation in cases and controls by CPG site</w:t>
            </w:r>
          </w:p>
        </w:tc>
      </w:tr>
      <w:tr w:rsidR="00FA7A78" w:rsidRPr="004A4105" w14:paraId="569BEE92" w14:textId="77777777" w:rsidTr="005F59C2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A5931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C9207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AFF97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0C372B" w14:textId="77777777" w:rsidR="00FA7A78" w:rsidRPr="00B16148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6148">
              <w:rPr>
                <w:rFonts w:ascii="Times New Roman" w:hAnsi="Times New Roman" w:cs="Times New Roman"/>
                <w:b/>
                <w:sz w:val="20"/>
              </w:rPr>
              <w:t>Median (IQR) (%)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D5B70" w14:textId="77777777" w:rsidR="00FA7A78" w:rsidRPr="00B16148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6148">
              <w:rPr>
                <w:rFonts w:ascii="Times New Roman" w:hAnsi="Times New Roman" w:cs="Times New Roman"/>
                <w:b/>
                <w:sz w:val="20"/>
              </w:rPr>
              <w:t>Mann-Whitney U Test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99CA67" w14:textId="77777777" w:rsidR="00FA7A78" w:rsidRPr="00B16148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6148">
              <w:rPr>
                <w:rFonts w:ascii="Times New Roman" w:hAnsi="Times New Roman" w:cs="Times New Roman"/>
                <w:b/>
                <w:sz w:val="20"/>
              </w:rPr>
              <w:t>Univariate Regression</w:t>
            </w:r>
          </w:p>
          <w:p w14:paraId="14F6AEC8" w14:textId="77777777" w:rsidR="00FA7A78" w:rsidRPr="00B16148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6148">
              <w:rPr>
                <w:rFonts w:ascii="Times New Roman" w:hAnsi="Times New Roman" w:cs="Times New Roman"/>
                <w:b/>
                <w:sz w:val="20"/>
              </w:rPr>
              <w:t xml:space="preserve">T3 </w:t>
            </w:r>
            <w:r w:rsidRPr="00B16148">
              <w:rPr>
                <w:rFonts w:ascii="Times New Roman" w:hAnsi="Times New Roman" w:cs="Times New Roman"/>
                <w:b/>
                <w:i/>
                <w:sz w:val="20"/>
              </w:rPr>
              <w:t>versus</w:t>
            </w:r>
            <w:r w:rsidRPr="00B16148">
              <w:rPr>
                <w:rFonts w:ascii="Times New Roman" w:hAnsi="Times New Roman" w:cs="Times New Roman"/>
                <w:b/>
                <w:sz w:val="20"/>
              </w:rPr>
              <w:t xml:space="preserve"> T1 and T2</w:t>
            </w:r>
          </w:p>
        </w:tc>
      </w:tr>
      <w:tr w:rsidR="00FA7A78" w:rsidRPr="00B874F7" w14:paraId="5210C2F5" w14:textId="77777777" w:rsidTr="005F59C2"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371C2E8E" w14:textId="77777777" w:rsidR="00FA7A78" w:rsidRPr="00B874F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74F7">
              <w:rPr>
                <w:rFonts w:ascii="Times New Roman" w:hAnsi="Times New Roman" w:cs="Times New Roman"/>
                <w:sz w:val="18"/>
                <w:szCs w:val="20"/>
              </w:rPr>
              <w:t>HPV Type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4F32DD6B" w14:textId="77777777" w:rsidR="00FA7A78" w:rsidRPr="00B874F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74F7">
              <w:rPr>
                <w:rFonts w:ascii="Times New Roman" w:hAnsi="Times New Roman" w:cs="Times New Roman"/>
                <w:sz w:val="18"/>
                <w:szCs w:val="20"/>
              </w:rPr>
              <w:t>Region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nil"/>
            </w:tcBorders>
          </w:tcPr>
          <w:p w14:paraId="6D6537EC" w14:textId="77777777" w:rsidR="00FA7A78" w:rsidRPr="00B874F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74F7">
              <w:rPr>
                <w:rFonts w:ascii="Times New Roman" w:hAnsi="Times New Roman" w:cs="Times New Roman"/>
                <w:sz w:val="18"/>
                <w:szCs w:val="20"/>
              </w:rPr>
              <w:t>CpG Site</w:t>
            </w:r>
          </w:p>
        </w:tc>
        <w:tc>
          <w:tcPr>
            <w:tcW w:w="1606" w:type="dxa"/>
            <w:tcBorders>
              <w:left w:val="nil"/>
              <w:bottom w:val="single" w:sz="4" w:space="0" w:color="auto"/>
              <w:right w:val="nil"/>
            </w:tcBorders>
          </w:tcPr>
          <w:p w14:paraId="5F1F41B5" w14:textId="77777777" w:rsidR="00FA7A78" w:rsidRPr="00B874F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74F7">
              <w:rPr>
                <w:rFonts w:ascii="Times New Roman" w:hAnsi="Times New Roman" w:cs="Times New Roman"/>
                <w:sz w:val="18"/>
                <w:szCs w:val="20"/>
              </w:rPr>
              <w:t>Controls</w:t>
            </w: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nil"/>
            </w:tcBorders>
          </w:tcPr>
          <w:p w14:paraId="4D28A906" w14:textId="77777777" w:rsidR="00FA7A78" w:rsidRPr="00B874F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74F7">
              <w:rPr>
                <w:rFonts w:ascii="Times New Roman" w:hAnsi="Times New Roman" w:cs="Times New Roman"/>
                <w:sz w:val="18"/>
                <w:szCs w:val="20"/>
              </w:rPr>
              <w:t>Cases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</w:tcPr>
          <w:p w14:paraId="2BE93714" w14:textId="77777777" w:rsidR="00FA7A78" w:rsidRPr="00B874F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74F7">
              <w:rPr>
                <w:rFonts w:ascii="Times New Roman" w:hAnsi="Times New Roman" w:cs="Times New Roman"/>
                <w:sz w:val="18"/>
                <w:szCs w:val="20"/>
              </w:rPr>
              <w:t>Difference</w:t>
            </w: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</w:tcPr>
          <w:p w14:paraId="2CF2C352" w14:textId="77777777" w:rsidR="00FA7A78" w:rsidRPr="00B874F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Pr="00B874F7">
              <w:rPr>
                <w:rFonts w:ascii="Times New Roman" w:hAnsi="Times New Roman" w:cs="Times New Roman"/>
                <w:sz w:val="18"/>
                <w:szCs w:val="20"/>
              </w:rPr>
              <w:t xml:space="preserve"> value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</w:tcPr>
          <w:p w14:paraId="783BFE72" w14:textId="77777777" w:rsidR="00FA7A78" w:rsidRPr="00B874F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74F7">
              <w:rPr>
                <w:rFonts w:ascii="Times New Roman" w:hAnsi="Times New Roman" w:cs="Times New Roman"/>
                <w:sz w:val="18"/>
                <w:szCs w:val="20"/>
              </w:rPr>
              <w:t>OR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</w:tcPr>
          <w:p w14:paraId="309D5D91" w14:textId="77777777" w:rsidR="00FA7A78" w:rsidRPr="00B874F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74F7">
              <w:rPr>
                <w:rFonts w:ascii="Times New Roman" w:hAnsi="Times New Roman" w:cs="Times New Roman"/>
                <w:sz w:val="18"/>
                <w:szCs w:val="20"/>
              </w:rPr>
              <w:t>95% CI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201B4AC9" w14:textId="77777777" w:rsidR="00FA7A78" w:rsidRPr="00B874F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Pr="00B874F7">
              <w:rPr>
                <w:rFonts w:ascii="Times New Roman" w:hAnsi="Times New Roman" w:cs="Times New Roman"/>
                <w:sz w:val="18"/>
                <w:szCs w:val="20"/>
              </w:rPr>
              <w:t xml:space="preserve"> value</w:t>
            </w:r>
          </w:p>
        </w:tc>
      </w:tr>
      <w:tr w:rsidR="00FA7A78" w:rsidRPr="00330341" w14:paraId="2B5AF4F1" w14:textId="77777777" w:rsidTr="005F59C2"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681404D9" w14:textId="77777777" w:rsidR="00FA7A78" w:rsidRPr="00330341" w:rsidRDefault="00FA7A78" w:rsidP="005F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3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630ADC7C" w14:textId="77777777" w:rsidR="00FA7A78" w:rsidRPr="00330341" w:rsidRDefault="00FA7A78" w:rsidP="005F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341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32B97137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4240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0F39219A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4.97 (4.15-7.9)</w:t>
            </w: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1DCAC386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7.40 (5.04-10.4)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06BBB676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2.43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6A538AFB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2207AF47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1BDC0672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0.88-13.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62EFFA1C" w14:textId="77777777" w:rsidR="00FA7A78" w:rsidRPr="00330341" w:rsidRDefault="00FA7A78" w:rsidP="005F59C2">
            <w:pPr>
              <w:ind w:left="-446" w:firstLine="4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A7A78" w:rsidRPr="00330341" w14:paraId="0531274A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B738330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97CA6C5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E16C7B5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4249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AF83337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3.01 (2.41-5.6)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ED16AE4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4.47 (2.31-6.1)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2FEA995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EBCA39A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5DD2922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07FBD30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0.71-10.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F89D15A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7A78" w:rsidRPr="00330341" w14:paraId="7ED83AA5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9BD0132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2E3C7A8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76F78D6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4261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A7B6681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4.02 (3.08-6.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B186EFA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5.72 (4.63-7.3)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3666070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98E66A8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704F6D3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47DD48A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0.45-6.6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A4FB4CF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A7A78" w:rsidRPr="00330341" w14:paraId="1D41A737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84EB6CA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EC73E20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CA703D5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4270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E4AAA50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3.42 (2.99-5.5)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174B826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5.11 (3.97-6.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5C951A9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1.69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74EA1A6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E9C54A9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E68E529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0.71-10.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92C22D9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7A78" w:rsidRPr="00330341" w14:paraId="25FDB672" w14:textId="77777777" w:rsidTr="005F59C2">
        <w:tc>
          <w:tcPr>
            <w:tcW w:w="108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7AB8AE49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1A032766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060B37B8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4277</w:t>
            </w:r>
          </w:p>
        </w:tc>
        <w:tc>
          <w:tcPr>
            <w:tcW w:w="160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77654224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3.73 (3.31-5.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02A7570B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4.96 (3.46-6.9)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68C2ED20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190FE44F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62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11B66299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1CF14E64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0.57-8.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70591EC1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A7A78" w:rsidRPr="00330341" w14:paraId="2E2F5B0B" w14:textId="77777777" w:rsidTr="005F59C2">
        <w:tc>
          <w:tcPr>
            <w:tcW w:w="1080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14CEF49" w14:textId="77777777" w:rsidR="00FA7A78" w:rsidRPr="00330341" w:rsidRDefault="00FA7A78" w:rsidP="005F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F847C04" w14:textId="77777777" w:rsidR="00FA7A78" w:rsidRPr="00330341" w:rsidRDefault="00FA7A78" w:rsidP="005F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341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973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8967DA5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5602</w:t>
            </w:r>
          </w:p>
        </w:tc>
        <w:tc>
          <w:tcPr>
            <w:tcW w:w="160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305EF4C4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5.84 (4.63-7.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5E0C42A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9.08 (5.95-17.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AD26B9A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1023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576E5CF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b/>
                <w:sz w:val="18"/>
                <w:szCs w:val="18"/>
              </w:rPr>
              <w:t>0.013</w:t>
            </w:r>
          </w:p>
        </w:tc>
        <w:tc>
          <w:tcPr>
            <w:tcW w:w="62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D5B217F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4.69</w:t>
            </w:r>
          </w:p>
        </w:tc>
        <w:tc>
          <w:tcPr>
            <w:tcW w:w="104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3C20E32C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1.20-18.4</w:t>
            </w:r>
          </w:p>
        </w:tc>
        <w:tc>
          <w:tcPr>
            <w:tcW w:w="88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4B7E740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A7A78" w:rsidRPr="00330341" w14:paraId="5847753B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9C471D6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0500B77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9D49D37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5608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C9FF74F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3.42 (3.05-4.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FDF719B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4.52 (4.04-6.0)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A163455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0E25F5E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b/>
                <w:sz w:val="18"/>
                <w:szCs w:val="18"/>
              </w:rPr>
              <w:t>0.014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77185B8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923C541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1.87-35.2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C53072F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b/>
                <w:sz w:val="18"/>
                <w:szCs w:val="18"/>
              </w:rPr>
              <w:t>0.005</w:t>
            </w:r>
          </w:p>
        </w:tc>
      </w:tr>
      <w:tr w:rsidR="00FA7A78" w:rsidRPr="00330341" w14:paraId="5C6E8C01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8694C7F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AA88BD7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F097990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5611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9898DF0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4.85 (4.17-5.6)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D16F726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7.77 (5.47-13.0)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51420CF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2.92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03B5AEC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01BF2A4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B384E6E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1.87-35.2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A258511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b/>
                <w:sz w:val="18"/>
                <w:szCs w:val="18"/>
              </w:rPr>
              <w:t>0.005</w:t>
            </w:r>
          </w:p>
        </w:tc>
      </w:tr>
      <w:tr w:rsidR="00FA7A78" w:rsidRPr="00330341" w14:paraId="3C7E68FC" w14:textId="77777777" w:rsidTr="005F59C2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7FDF05C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3FAC5C7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6821A4A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5617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8376F2A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2.62 (2.28-3.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1B04F69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3.67 (2.76-4.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3E34EFA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259B2DF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b/>
                <w:sz w:val="18"/>
                <w:szCs w:val="18"/>
              </w:rPr>
              <w:t>0.007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62FFE22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A355890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1.87-35.2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B9349AD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b/>
                <w:sz w:val="18"/>
                <w:szCs w:val="18"/>
              </w:rPr>
              <w:t>0.005</w:t>
            </w:r>
          </w:p>
        </w:tc>
      </w:tr>
      <w:tr w:rsidR="00FA7A78" w:rsidRPr="00330341" w14:paraId="2BF49A9F" w14:textId="77777777" w:rsidTr="005F59C2"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588E5E0B" w14:textId="77777777" w:rsidR="00FA7A78" w:rsidRPr="00330341" w:rsidRDefault="00FA7A78" w:rsidP="005F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3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68BAA54F" w14:textId="77777777" w:rsidR="00FA7A78" w:rsidRPr="00330341" w:rsidRDefault="00FA7A78" w:rsidP="005F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341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14:paraId="5B64B551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5331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14:paraId="418CDAAA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41">
              <w:rPr>
                <w:rFonts w:ascii="Times New Roman" w:hAnsi="Times New Roman" w:cs="Times New Roman"/>
                <w:sz w:val="18"/>
                <w:szCs w:val="18"/>
              </w:rPr>
              <w:t>19.53 (17.97-25.4)</w:t>
            </w: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</w:tcPr>
          <w:p w14:paraId="53AD775C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20.48 (13.44-27.8)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 w14:paraId="40C8E8D3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</w:tcPr>
          <w:p w14:paraId="7698CFC6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14:paraId="5F67D910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14:paraId="2DFF17A6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0.26-8.1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</w:tcPr>
          <w:p w14:paraId="2E3B172B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</w:tr>
      <w:tr w:rsidR="00FA7A78" w:rsidRPr="00330341" w14:paraId="29169447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DCA2F9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6502CC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6292BDF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5333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7484C2BB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 (12.08-19.4)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42F6D08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14.63 (10.26-22.3)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A76915D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1B3853C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F0B3095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B53792F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0.18-5.7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C5CA444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FA7A78" w:rsidRPr="00330341" w14:paraId="1FAE99FA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433DE2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A9FBFD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C350089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5367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86269A0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11.70 (10.83-15.4)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27B0181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12.51 (10.10-18.2)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3F59EA9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0D48959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4A5C78A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6E4D96B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0.26-8.</w:t>
            </w:r>
            <w:r w:rsidDel="00CC5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475A102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</w:tr>
      <w:tr w:rsidR="00FA7A78" w:rsidRPr="00330341" w14:paraId="31B24171" w14:textId="77777777" w:rsidTr="005F59C2">
        <w:tc>
          <w:tcPr>
            <w:tcW w:w="108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855D3E8" w14:textId="77777777" w:rsidR="00FA7A78" w:rsidRPr="00636A37" w:rsidRDefault="00FA7A78" w:rsidP="005F59C2">
            <w:pPr>
              <w:ind w:left="-468" w:hanging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FAF14B7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ABA9B7A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5406</w:t>
            </w:r>
          </w:p>
        </w:tc>
        <w:tc>
          <w:tcPr>
            <w:tcW w:w="160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3EB7FD8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13.71 (11.24-17.2)</w:t>
            </w:r>
          </w:p>
        </w:tc>
        <w:tc>
          <w:tcPr>
            <w:tcW w:w="160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C946A38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11.72 (10.34-15.5)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4BBBDA3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-1.96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166E124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62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2D8147E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6970D9F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0.11-4.0</w:t>
            </w:r>
          </w:p>
        </w:tc>
        <w:tc>
          <w:tcPr>
            <w:tcW w:w="88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BF283AC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</w:tr>
      <w:tr w:rsidR="00FA7A78" w:rsidRPr="00330341" w14:paraId="00C683FF" w14:textId="77777777" w:rsidTr="005F59C2">
        <w:tc>
          <w:tcPr>
            <w:tcW w:w="108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1E854B5E" w14:textId="77777777" w:rsidR="00FA7A78" w:rsidRPr="00330341" w:rsidRDefault="00FA7A78" w:rsidP="005F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7AA91B47" w14:textId="77777777" w:rsidR="00FA7A78" w:rsidRPr="00330341" w:rsidRDefault="00FA7A78" w:rsidP="005F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341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973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44887398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7011</w:t>
            </w:r>
          </w:p>
        </w:tc>
        <w:tc>
          <w:tcPr>
            <w:tcW w:w="1606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41C77159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 (1.60-2.0)</w:t>
            </w:r>
          </w:p>
        </w:tc>
        <w:tc>
          <w:tcPr>
            <w:tcW w:w="1601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1B544916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 (1.43-6.6)</w:t>
            </w:r>
          </w:p>
        </w:tc>
        <w:tc>
          <w:tcPr>
            <w:tcW w:w="1126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0B849E19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1023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79B1D508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621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6469DB3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1046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4E1CB75D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0.54-17.4</w:t>
            </w:r>
          </w:p>
        </w:tc>
        <w:tc>
          <w:tcPr>
            <w:tcW w:w="881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EB354BC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 w:rsidR="00FA7A78" w:rsidRPr="00330341" w14:paraId="09BDAB63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C27CFD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41EE51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660A11E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7038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411FA4E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4.83 (3.86-5.0)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0BC4638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17.14 (4.25-22.1)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1DEC1EA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9C1F33E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309D6512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13B2B53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0.54-17.4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5F9C313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 w:rsidR="00FA7A78" w:rsidRPr="00330341" w14:paraId="0BC2D436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64B5A1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98B1F6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2F0075A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7041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D56F17E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4.51 (4.15-5.3)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B7B5AE5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18.33 (4.18-22.8)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65AE126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77C669E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A797FF6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22EBB90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0.77-28.5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5DE49D3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</w:tr>
      <w:tr w:rsidR="00FA7A78" w:rsidRPr="00C97E35" w14:paraId="13A67AF4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53C3B4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87B10C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49FFF57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7062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9136840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5.80 (4.80-6.3)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8932934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19.25 (6.23-23.6)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0A09471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B6BAA1C" w14:textId="77777777" w:rsidR="00FA7A78" w:rsidRPr="00C97E35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E35">
              <w:rPr>
                <w:rFonts w:ascii="Times New Roman" w:hAnsi="Times New Roman" w:cs="Times New Roman"/>
                <w:b/>
                <w:sz w:val="18"/>
                <w:szCs w:val="18"/>
              </w:rPr>
              <w:t>0.015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C69E623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5AEB11F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1.10-56.1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9CDB505" w14:textId="77777777" w:rsidR="00FA7A78" w:rsidRPr="00C97E35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E35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A7A78" w:rsidRPr="00330341" w14:paraId="1EB9DD94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C798F6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4409A8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5334846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7068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B6881E5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4.34 (3.45-4.6)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34BE736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 (3.67-22.4)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1F1E538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7F3970B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06F66B06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674797B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0.54-17.4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D653548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 w:rsidR="00FA7A78" w:rsidRPr="00C97E35" w14:paraId="500CF9B4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76491C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DFA8E9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65FE882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7090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78679259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 (3.23-4.2)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8665958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5.69 (4.49-16.5)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97E45EE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C4DA7D0" w14:textId="77777777" w:rsidR="00FA7A78" w:rsidRPr="00C97E35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E35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A2B7CB4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15BCA54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1.10-56.1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96DB031" w14:textId="77777777" w:rsidR="00FA7A78" w:rsidRPr="00C97E35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E35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A7A78" w:rsidRPr="00330341" w14:paraId="1B7E0DF4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D4472F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BB92EB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50007BB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7110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D3559EA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37.27 (26.44-38.9)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2C73CB3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35.19 (32.05-40.5)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0707EF0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6C283D8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F48DA53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8EC685D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0.11-4.0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06C72D4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</w:tr>
      <w:tr w:rsidR="00FA7A78" w:rsidRPr="00330341" w14:paraId="7633AF77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EA0270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6C5064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754CDAA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7116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B62DB96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5.56 (5.07-5.8)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A8EC164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10.86 (5.08-22.3)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19DE023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0AC6B24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1972869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EF60003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0.54-17.4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E6B51F2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 w:rsidR="00FA7A78" w:rsidRPr="00330341" w14:paraId="1AE76F31" w14:textId="77777777" w:rsidTr="005F59C2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F607E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589C8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3867D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7122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B322A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3.90 (3.28-4.3)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05D69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13.51 (3.60-16.6)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C4B0D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81D9F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525D1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8A097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0.54-17.4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57647" w14:textId="77777777" w:rsidR="00FA7A78" w:rsidRPr="00330341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 w:rsidR="00FA7A78" w:rsidRPr="001A2DA0" w14:paraId="0CD36FDA" w14:textId="77777777" w:rsidTr="005F59C2"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3BA165C5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39CA0E88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L2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179C5AB0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5518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644FDF43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 (1.85-2.5)</w:t>
            </w: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6734F88F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6.23 (4.00-9.5)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76308360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3.90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3E2CFCA0" w14:textId="77777777" w:rsidR="00FA7A78" w:rsidRPr="001A2DA0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DA0">
              <w:rPr>
                <w:rFonts w:ascii="Times New Roman" w:hAnsi="Times New Roman" w:cs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5EE45E9D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7A0E9ABA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2.82-278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1D52CEC7" w14:textId="77777777" w:rsidR="00FA7A78" w:rsidRPr="001A2DA0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DA0">
              <w:rPr>
                <w:rFonts w:ascii="Times New Roman" w:hAnsi="Times New Roman" w:cs="Times New Roman"/>
                <w:b/>
                <w:sz w:val="18"/>
                <w:szCs w:val="18"/>
              </w:rPr>
              <w:t>0.004</w:t>
            </w:r>
          </w:p>
        </w:tc>
      </w:tr>
      <w:tr w:rsidR="00FA7A78" w:rsidRPr="001A2DA0" w14:paraId="590886DA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676C395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539E640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942E4CB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5521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64FF46B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2.86 (2.23-3.1)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460A150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4.25 (3.06- 5.8)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A1937E1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48186F6" w14:textId="77777777" w:rsidR="00FA7A78" w:rsidRPr="001A2DA0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DA0">
              <w:rPr>
                <w:rFonts w:ascii="Times New Roman" w:hAnsi="Times New Roman" w:cs="Times New Roman"/>
                <w:b/>
                <w:sz w:val="18"/>
                <w:szCs w:val="18"/>
              </w:rPr>
              <w:t>0.002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8234524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C202B48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1.52-42.0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9291B49" w14:textId="77777777" w:rsidR="00FA7A78" w:rsidRPr="001A2DA0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DA0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</w:tr>
      <w:tr w:rsidR="00FA7A78" w:rsidRPr="00636A37" w14:paraId="27B5DC49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72A300A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881B71D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35AB850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5524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A5DBAAA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8.59 (7.11-17.6)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8CEF149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11.69 (9.75-16.0)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60B5C15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CD84DF2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331F39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1418D2C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0.40-7.7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AD1A50F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</w:tr>
      <w:tr w:rsidR="00FA7A78" w:rsidRPr="00636A37" w14:paraId="4D937C9D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6D099F7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BAF4A1D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EBAE28C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5530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291EE8C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4.67 (3.65-7.3)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3795AF4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6.77 (5.25-8.0)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1A34AA3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0731CC4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B2364F8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7E548CC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0.52-10.0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226979E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</w:tr>
      <w:tr w:rsidR="00FA7A78" w:rsidRPr="001A2DA0" w14:paraId="5A549D4F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E206263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B6B3127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A49800E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5564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0C27F98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9.06 (7.64-19.0)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0A589EA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 (12.19-22.2)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9A8A97B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67A9FF6" w14:textId="77777777" w:rsidR="00FA7A78" w:rsidRPr="001A2DA0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DA0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95776C2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B73DAE0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1.15-26.4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6A09A85" w14:textId="77777777" w:rsidR="00FA7A78" w:rsidRPr="001A2DA0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DA0">
              <w:rPr>
                <w:rFonts w:ascii="Times New Roman" w:hAnsi="Times New Roman" w:cs="Times New Roman"/>
                <w:b/>
                <w:sz w:val="18"/>
                <w:szCs w:val="18"/>
              </w:rPr>
              <w:t>0.03</w:t>
            </w:r>
          </w:p>
        </w:tc>
      </w:tr>
      <w:tr w:rsidR="00FA7A78" w:rsidRPr="001A2DA0" w14:paraId="45F32048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B23B3FE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3BCFE60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4778051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5572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7827C4B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 (8.91-21.3)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3E70D0F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18.31 (15.46-29.6)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1ECBAAF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1C2BB4C" w14:textId="77777777" w:rsidR="00FA7A78" w:rsidRPr="001A2DA0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DA0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697FF6B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02E772D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2.07-81.5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19ED8E3" w14:textId="77777777" w:rsidR="00FA7A78" w:rsidRPr="001A2DA0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DA0">
              <w:rPr>
                <w:rFonts w:ascii="Times New Roman" w:hAnsi="Times New Roman" w:cs="Times New Roman"/>
                <w:b/>
                <w:sz w:val="18"/>
                <w:szCs w:val="18"/>
              </w:rPr>
              <w:t>0.006</w:t>
            </w:r>
          </w:p>
        </w:tc>
      </w:tr>
      <w:tr w:rsidR="00FA7A78" w:rsidRPr="00636A37" w14:paraId="6E3C25AF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B2A3D41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E7CB66A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16EC524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5622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8DDE9B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19.31 (15.62-33.6)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AA1A2B2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19.39 (17.39-29.4)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5EB5DF6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1804AEF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C77EE1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D5B3F39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0.15-3.5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0956478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</w:tr>
      <w:tr w:rsidR="00FA7A78" w:rsidRPr="001A2DA0" w14:paraId="0890BB89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47E9F77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8B8597E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34E18A2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5639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613BADE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 (11.82-16.6)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DF4C372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 (15.40-31.1)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1FABC5D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B190E5B" w14:textId="77777777" w:rsidR="00FA7A78" w:rsidRPr="001A2DA0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DA0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B489958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B2F881B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1.15-26.4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985440E" w14:textId="77777777" w:rsidR="00FA7A78" w:rsidRPr="001A2DA0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DA0">
              <w:rPr>
                <w:rFonts w:ascii="Times New Roman" w:hAnsi="Times New Roman" w:cs="Times New Roman"/>
                <w:b/>
                <w:sz w:val="18"/>
                <w:szCs w:val="18"/>
              </w:rPr>
              <w:t>0.03</w:t>
            </w:r>
          </w:p>
        </w:tc>
      </w:tr>
      <w:tr w:rsidR="00FA7A78" w:rsidRPr="00636A37" w14:paraId="3B7D7A12" w14:textId="77777777" w:rsidTr="005F59C2">
        <w:tc>
          <w:tcPr>
            <w:tcW w:w="108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3377205B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7C2115A0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1C47A1C6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5659</w:t>
            </w:r>
          </w:p>
        </w:tc>
        <w:tc>
          <w:tcPr>
            <w:tcW w:w="160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0315EC25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21.57 (16.07-35.9)</w:t>
            </w:r>
          </w:p>
        </w:tc>
        <w:tc>
          <w:tcPr>
            <w:tcW w:w="160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7B10F84B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 (22.58-38.2)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55123F92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6.55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381DAB37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62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653E3B63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1F794013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0.88-18.3</w:t>
            </w:r>
          </w:p>
        </w:tc>
        <w:tc>
          <w:tcPr>
            <w:tcW w:w="88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099BDD17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FA7A78" w:rsidRPr="00636A37" w14:paraId="571BE69E" w14:textId="77777777" w:rsidTr="005F59C2">
        <w:tc>
          <w:tcPr>
            <w:tcW w:w="1080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7C0DFA7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D50DEB7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L1</w:t>
            </w:r>
          </w:p>
        </w:tc>
        <w:tc>
          <w:tcPr>
            <w:tcW w:w="973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27CCC2D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6283</w:t>
            </w:r>
          </w:p>
        </w:tc>
        <w:tc>
          <w:tcPr>
            <w:tcW w:w="160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8B1AEF1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14.80 (7.49-22.3)</w:t>
            </w:r>
          </w:p>
        </w:tc>
        <w:tc>
          <w:tcPr>
            <w:tcW w:w="160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3913029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 (12.16-23.2)</w:t>
            </w:r>
          </w:p>
        </w:tc>
        <w:tc>
          <w:tcPr>
            <w:tcW w:w="112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3F18237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1023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31D5257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62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6ECD60E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04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6DCBA12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0.24-5.1</w:t>
            </w:r>
          </w:p>
        </w:tc>
        <w:tc>
          <w:tcPr>
            <w:tcW w:w="88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CDAF5FE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</w:tr>
      <w:tr w:rsidR="00FA7A78" w:rsidRPr="00636A37" w14:paraId="2E811682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46B10F7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A76BE33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86BAF00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6305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625723D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9.42 (6.78-21.3)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59C3C78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15.98 (9.62-17.5)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5C884CF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89BE266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F493DCB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7D46D50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0.45-9.0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B72645D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</w:tr>
      <w:tr w:rsidR="00FA7A78" w:rsidRPr="00636A37" w14:paraId="6993BB42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9494116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A52A3E2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F660C76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6351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8F8F259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13.84 (9.24-20.6)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75EDE4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14.28 (10.83-24.0)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4340816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B27200B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704F6A0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4762D8C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0.24-5.1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4BE0A08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</w:tr>
      <w:tr w:rsidR="00FA7A78" w:rsidRPr="00636A37" w14:paraId="2C371DF1" w14:textId="77777777" w:rsidTr="005F59C2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383B176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E3BD794" w14:textId="77777777" w:rsidR="00FA7A78" w:rsidRPr="00636A37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8CA2F31" w14:textId="77777777" w:rsidR="00FA7A78" w:rsidRPr="00636A37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A37">
              <w:rPr>
                <w:rFonts w:ascii="Times New Roman" w:hAnsi="Times New Roman" w:cs="Times New Roman"/>
                <w:b/>
                <w:sz w:val="18"/>
                <w:szCs w:val="18"/>
              </w:rPr>
              <w:t>6363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F815041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11.54 (6.01-19.2)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EF0A535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12.64 (9.33-17.8)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0FEA2B1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3B4423C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55DBAC9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7D37354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0.16-3.9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5FC5434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FA7A78" w:rsidRPr="00636A37" w14:paraId="205229B2" w14:textId="77777777" w:rsidTr="005F59C2"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5984723A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91F0671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L2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14:paraId="4647020E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4222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14:paraId="2D26A73B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 (1.97-2.4)</w:t>
            </w: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</w:tcPr>
          <w:p w14:paraId="3EEA5B99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11.76 (3.19-18.3)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 w14:paraId="3FC8DC44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9.56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</w:tcPr>
          <w:p w14:paraId="17B6F4D2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14:paraId="60DAE724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14:paraId="48E23B86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</w:tcPr>
          <w:p w14:paraId="2A126FA7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FA7A78" w:rsidRPr="00636A37" w14:paraId="0AA1BBFC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1644D8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5BC844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C1EC295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4234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31B7492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13.71 (7.03-20.4)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F53BF7C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13.86 (8.97-20.7)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AE5C598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BDA585A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527C192F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DDF0B85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C9D949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FA7A78" w:rsidRPr="00636A37" w14:paraId="542BCCA5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B56CC3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1A7A36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2CF4FBE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76331BF7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7.91 (3.96-11.9)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1C4BACF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 (7.73-20.4)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33F5638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FDB4C9A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B169ADF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D401848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F04FA2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FA7A78" w:rsidRPr="00636A37" w14:paraId="4B02231C" w14:textId="77777777" w:rsidTr="005F59C2">
        <w:tc>
          <w:tcPr>
            <w:tcW w:w="108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F56CB21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FBB8E20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94832FF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4293</w:t>
            </w:r>
          </w:p>
        </w:tc>
        <w:tc>
          <w:tcPr>
            <w:tcW w:w="160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1D94483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 (2.13-3.3)</w:t>
            </w:r>
          </w:p>
        </w:tc>
        <w:tc>
          <w:tcPr>
            <w:tcW w:w="160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7265AAA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5.46 (3.02-13.0)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570F603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99AAB27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62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DA4DDBE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8DBB569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8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FCB72DB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FA7A78" w:rsidRPr="00636A37" w14:paraId="4456FE27" w14:textId="77777777" w:rsidTr="005F59C2">
        <w:tc>
          <w:tcPr>
            <w:tcW w:w="108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2C09C410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0DB359F4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L1</w:t>
            </w:r>
          </w:p>
        </w:tc>
        <w:tc>
          <w:tcPr>
            <w:tcW w:w="973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48EABB3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6986</w:t>
            </w:r>
          </w:p>
        </w:tc>
        <w:tc>
          <w:tcPr>
            <w:tcW w:w="1606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605DC57F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14.33 (8.33-20.3)</w:t>
            </w:r>
          </w:p>
        </w:tc>
        <w:tc>
          <w:tcPr>
            <w:tcW w:w="1601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086E8051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 (8.31-11.5)</w:t>
            </w:r>
          </w:p>
        </w:tc>
        <w:tc>
          <w:tcPr>
            <w:tcW w:w="1126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123D5B7A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-5.23</w:t>
            </w:r>
          </w:p>
        </w:tc>
        <w:tc>
          <w:tcPr>
            <w:tcW w:w="1023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56EB05B3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621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11468E94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6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5AD8827B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81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F1283CC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FA7A78" w:rsidRPr="00636A37" w14:paraId="7AEF2F0E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60FE3A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05CBAB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563155F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7034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6537A478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 (1.60-2.1)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2AD69F6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 (1.78-3.2)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1C6B817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F912D42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F823430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118EEFA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494C8FC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FA7A78" w:rsidRPr="00636A37" w14:paraId="17114502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ED1F2D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D1DB30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8D2921C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7055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313C1590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 (1.87-1.9)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9140389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2.61 (1.75-3.5)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FD890E3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23B2070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61586FEE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8CAF86C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A8FD7C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FA7A78" w:rsidRPr="00636A37" w14:paraId="2E78605C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9111BB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61E8A9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B2757F0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7062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F65630A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 (1.71-1.9)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F9529BD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 (2.03-2.8)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86EE67D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18D3769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1935D23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D68BEB7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6693DE6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FA7A78" w:rsidRPr="00636A37" w14:paraId="107EC495" w14:textId="77777777" w:rsidTr="005F59C2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5634D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F7A2B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EA913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7073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9157F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2.46 (2.36-2.6)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A6993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3.83 (2.88-4.</w:t>
            </w:r>
            <w:r w:rsidDel="00A31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10E56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FD33C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75E0A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F9D26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C636A" w14:textId="77777777" w:rsidR="00FA7A78" w:rsidRPr="00636A37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FA7A78" w:rsidRPr="00C45A59" w14:paraId="79E6E4ED" w14:textId="77777777" w:rsidTr="005F59C2"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6A485155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73651579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L2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07F5BCDE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4214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795B588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 (0.73-1.8)</w:t>
            </w: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405F2E1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2.81 (1.97-3.6)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1E792C6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29A9871F" w14:textId="77777777" w:rsidR="00FA7A78" w:rsidRPr="00C45A59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A59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67B174F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1DE13D9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1.54-314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6504881E" w14:textId="77777777" w:rsidR="00FA7A78" w:rsidRPr="00C45A59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0.02</w:t>
            </w:r>
          </w:p>
        </w:tc>
      </w:tr>
      <w:tr w:rsidR="00FA7A78" w:rsidRPr="004A4105" w14:paraId="787A9E89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9E945DF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52A3388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F07D919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4235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B20751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 (0.74-2.8)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739BC1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 (1.84-7.4)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CF0AC8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8183E9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52513F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A7CF6E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0.50-32.0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717D60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</w:tr>
      <w:tr w:rsidR="00FA7A78" w:rsidRPr="00C45A59" w14:paraId="7BE2CE9C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320DF5D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F25B458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48491B4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4244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CD6521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 (0.57-1.6)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51778C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 (1.95-5.3)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080FD8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F8BD7DA" w14:textId="77777777" w:rsidR="00FA7A78" w:rsidRPr="00C45A59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A59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2E4809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325014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1.03-97.5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DAE1EDC" w14:textId="77777777" w:rsidR="00FA7A78" w:rsidRPr="00C45A59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A59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A7A78" w:rsidRPr="00C45A59" w14:paraId="36E7E30D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71D3E11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7E2F4B5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8D2981F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4268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222CB5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 (1.00-1.9)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BDF4F3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 (2.16-3.5)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0EE30C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CD1B5DB" w14:textId="77777777" w:rsidR="00FA7A78" w:rsidRPr="00C45A59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A59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43A668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F7D2C4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1.54-314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0187FB4" w14:textId="77777777" w:rsidR="00FA7A78" w:rsidRPr="00C45A59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0.03</w:t>
            </w:r>
          </w:p>
        </w:tc>
      </w:tr>
      <w:tr w:rsidR="00FA7A78" w:rsidRPr="004A4105" w14:paraId="18B5AF75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8FE2836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9598C30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B63EEEC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4848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3D1934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 (0.94-2.5)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A0BBF7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3.73 (1.57-6.3)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FBD2CA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767804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8B1DE3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AA5DDE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0.50-32.0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83FF56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</w:tr>
      <w:tr w:rsidR="00FA7A78" w:rsidRPr="004A4105" w14:paraId="2E77936A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D18E2D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EC30296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A46FBF9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4865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03D643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 (1.01-3.3)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E3B376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 (1.55-8.8)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0C9299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04D17B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8929D9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BB598B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0.50-32.0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0B0173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</w:tr>
      <w:tr w:rsidR="00FA7A78" w:rsidRPr="00BB08C2" w14:paraId="0CA1BD02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C5F1BDB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7BC6BF0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285A5B1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4872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C32200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 (0.89-1.4)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A04D87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4.25 (2.03-9.0)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6F0FEC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66A34CB" w14:textId="77777777" w:rsidR="00FA7A78" w:rsidRPr="00C45A59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A59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377FAD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CDE81D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1.54-314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F28D5DF" w14:textId="77777777" w:rsidR="00FA7A78" w:rsidRPr="00BB08C2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8C2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A7A78" w:rsidRPr="00BB08C2" w14:paraId="7CCDC0E4" w14:textId="77777777" w:rsidTr="005F59C2"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0E0E0"/>
          </w:tcPr>
          <w:p w14:paraId="33DCA5E8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0E0E0"/>
          </w:tcPr>
          <w:p w14:paraId="32D58741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0E0E0"/>
          </w:tcPr>
          <w:p w14:paraId="44B29783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4877</w:t>
            </w:r>
          </w:p>
        </w:tc>
        <w:tc>
          <w:tcPr>
            <w:tcW w:w="16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0E0E0"/>
          </w:tcPr>
          <w:p w14:paraId="126B60B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(0.89-2.4)</w:t>
            </w:r>
          </w:p>
        </w:tc>
        <w:tc>
          <w:tcPr>
            <w:tcW w:w="16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0E0E0"/>
          </w:tcPr>
          <w:p w14:paraId="3C6959E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 (2.32-8.6)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0E0E0"/>
          </w:tcPr>
          <w:p w14:paraId="30AB4A4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0E0E0"/>
          </w:tcPr>
          <w:p w14:paraId="364CC787" w14:textId="77777777" w:rsidR="00FA7A78" w:rsidRPr="00C45A59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A59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0E0E0"/>
          </w:tcPr>
          <w:p w14:paraId="3A8F620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0E0E0"/>
          </w:tcPr>
          <w:p w14:paraId="29B18F0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1.03-97.5</w:t>
            </w:r>
          </w:p>
        </w:tc>
        <w:tc>
          <w:tcPr>
            <w:tcW w:w="8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0E0E0"/>
          </w:tcPr>
          <w:p w14:paraId="1BC8AE27" w14:textId="77777777" w:rsidR="00FA7A78" w:rsidRPr="00BB08C2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8C2">
              <w:rPr>
                <w:rFonts w:ascii="Times New Roman" w:hAnsi="Times New Roman" w:cs="Times New Roman"/>
                <w:b/>
                <w:sz w:val="18"/>
                <w:szCs w:val="18"/>
              </w:rPr>
              <w:t>0.04</w:t>
            </w:r>
          </w:p>
        </w:tc>
      </w:tr>
      <w:tr w:rsidR="00FA7A78" w:rsidRPr="00BB08C2" w14:paraId="2978CB9B" w14:textId="77777777" w:rsidTr="005F59C2"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C6DE9E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FB34585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L2L1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3B7EC9DF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5567</w:t>
            </w:r>
          </w:p>
        </w:tc>
        <w:tc>
          <w:tcPr>
            <w:tcW w:w="16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A133F9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 (0.50-1.2)</w:t>
            </w:r>
          </w:p>
        </w:tc>
        <w:tc>
          <w:tcPr>
            <w:tcW w:w="16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F7B339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 (1.71-3.4)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476D00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D171114" w14:textId="77777777" w:rsidR="00FA7A78" w:rsidRPr="00C45A59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A59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62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8F70E2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8E59DC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1.54-314</w:t>
            </w: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BE3491E" w14:textId="77777777" w:rsidR="00FA7A78" w:rsidRPr="00BB08C2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8C2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A7A78" w:rsidRPr="004A4105" w14:paraId="1A82B7E4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A27CCA2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3E215BB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368673A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5570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74CC9B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 (0.63-1.1)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7E2C99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 (1.28-2.3)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25D9A5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BF63985" w14:textId="77777777" w:rsidR="00FA7A78" w:rsidRPr="00C45A59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A59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009753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5E286E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0.70-51.1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E5E80D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</w:tr>
      <w:tr w:rsidR="00FA7A78" w:rsidRPr="004A4105" w14:paraId="331574C1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3D5673E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CE67EF4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1A130C8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5573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FD92FD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 (0.79-1.5)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A0D140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2.97 (1.83-5.1)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2C586D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ED1BD97" w14:textId="77777777" w:rsidR="00FA7A78" w:rsidRPr="00C45A59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A59">
              <w:rPr>
                <w:rFonts w:ascii="Times New Roman" w:hAnsi="Times New Roman" w:cs="Times New Roman"/>
                <w:b/>
                <w:sz w:val="18"/>
                <w:szCs w:val="18"/>
              </w:rPr>
              <w:t>0.04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F63368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C2EB50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0.70-51.1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6E38FE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</w:tr>
      <w:tr w:rsidR="00FA7A78" w:rsidRPr="00BB08C2" w14:paraId="74B8830F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92CDB0A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8DC010D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B211136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5579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E9E150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 (0.57-1.4)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199107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 (1.26-2.9)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819B98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DEEC26A" w14:textId="77777777" w:rsidR="00FA7A78" w:rsidRPr="00BB08C2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8C2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BA51E9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8938F0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1.03-97.5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FE1CE69" w14:textId="77777777" w:rsidR="00FA7A78" w:rsidRPr="00BB08C2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8C2">
              <w:rPr>
                <w:rFonts w:ascii="Times New Roman" w:hAnsi="Times New Roman" w:cs="Times New Roman"/>
                <w:b/>
                <w:sz w:val="18"/>
                <w:szCs w:val="18"/>
              </w:rPr>
              <w:t>0.04</w:t>
            </w:r>
          </w:p>
        </w:tc>
      </w:tr>
      <w:tr w:rsidR="00FA7A78" w:rsidRPr="00BB08C2" w14:paraId="73904BB0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588CC62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C15C835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AAE75B6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1E6CCD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5.31 (5.01-6.5)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E4E1CF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8.92 (6.89-13.1)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5BA120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E52C91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8F9983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A51C25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1.03-97.5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D98375A" w14:textId="77777777" w:rsidR="00FA7A78" w:rsidRPr="00BB08C2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8C2">
              <w:rPr>
                <w:rFonts w:ascii="Times New Roman" w:hAnsi="Times New Roman" w:cs="Times New Roman"/>
                <w:b/>
                <w:sz w:val="18"/>
                <w:szCs w:val="18"/>
              </w:rPr>
              <w:t>0.04</w:t>
            </w:r>
          </w:p>
        </w:tc>
      </w:tr>
      <w:tr w:rsidR="00FA7A78" w:rsidRPr="004A4105" w14:paraId="75C362A2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1B49088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71972F9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65C6B76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5621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29376C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 (1.44-3.6)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E3FC69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5.99 (3.99-8.4)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FB19D9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BF684F1" w14:textId="77777777" w:rsidR="00FA7A78" w:rsidRPr="00BB08C2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8C2">
              <w:rPr>
                <w:rFonts w:ascii="Times New Roman" w:hAnsi="Times New Roman" w:cs="Times New Roman"/>
                <w:b/>
                <w:sz w:val="18"/>
                <w:szCs w:val="18"/>
              </w:rPr>
              <w:t>0.04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B56CD1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C07E14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0.70-51.1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559168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</w:tr>
      <w:tr w:rsidR="00FA7A78" w:rsidRPr="00BB08C2" w14:paraId="1E0C9F2C" w14:textId="77777777" w:rsidTr="005F59C2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3ABD643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247BA74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4C8E67C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5688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A3EDD9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5.24 (3.97-6.1)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8C6D83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12.53 (8.60-19.0)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F60CBC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F778F47" w14:textId="77777777" w:rsidR="00FA7A78" w:rsidRPr="00BB08C2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8C2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8C070C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9B3884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1.03-97.5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77F69D9" w14:textId="77777777" w:rsidR="00FA7A78" w:rsidRPr="00BB08C2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8C2">
              <w:rPr>
                <w:rFonts w:ascii="Times New Roman" w:hAnsi="Times New Roman" w:cs="Times New Roman"/>
                <w:b/>
                <w:sz w:val="18"/>
                <w:szCs w:val="18"/>
              </w:rPr>
              <w:t>0.04</w:t>
            </w:r>
          </w:p>
        </w:tc>
      </w:tr>
      <w:tr w:rsidR="00FA7A78" w:rsidRPr="00BB08C2" w14:paraId="5B23B8CB" w14:textId="77777777" w:rsidTr="005F59C2">
        <w:tc>
          <w:tcPr>
            <w:tcW w:w="107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31FB1" w14:textId="77777777" w:rsidR="00FA7A78" w:rsidRPr="00BB08C2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Continued next page</w:t>
            </w:r>
          </w:p>
        </w:tc>
      </w:tr>
      <w:tr w:rsidR="00FA7A78" w:rsidRPr="004A4105" w14:paraId="37003073" w14:textId="77777777" w:rsidTr="005F59C2"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04752861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1D9AC28B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L2L1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14:paraId="552615E7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5615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14:paraId="31231CB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 (2.09-5.7)</w:t>
            </w: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</w:tcPr>
          <w:p w14:paraId="2B11F54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 (1.97-4.9)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 w14:paraId="6AFC236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-0.40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</w:tcPr>
          <w:p w14:paraId="65E6E22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14:paraId="657E29B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14:paraId="3413128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0.06-4.8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</w:tcPr>
          <w:p w14:paraId="5ABA454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FA7A78" w:rsidRPr="004A4105" w14:paraId="30F0CEF6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4F711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B23382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E6EC5E3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5621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0AAA702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 (2.04-3.5)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79C739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 (2.75-12.0)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80B13E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C07CA5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1EAD07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84B282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0.58-42.8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651888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</w:tr>
      <w:tr w:rsidR="00FA7A78" w:rsidRPr="004A4105" w14:paraId="1CE95CE5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407455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BBA6DD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9FD38C9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5655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0278625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18.98 (14.15-24.4)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F609B7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27.94 (15.09-40.4)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838D62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77BC62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6D539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72C424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0.37-21.0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7F8BFF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</w:tr>
      <w:tr w:rsidR="00FA7A78" w:rsidRPr="004A4105" w14:paraId="05FB2D03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9D81E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8D440D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E7864FC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5698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6BC7159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26.13 (21.72-28.9)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F93965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31.63 (21.35-36.7)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BFAB39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BC9502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513973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B9C1C2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0.37-21.0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EF0C67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</w:tr>
      <w:tr w:rsidR="00FA7A78" w:rsidRPr="004A4105" w14:paraId="52147255" w14:textId="77777777" w:rsidTr="005F59C2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A74C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EC1F9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43277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5731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0E43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 (8.91-14.2)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0A5F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19.82 (17.59-23.5)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AE7C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B1709" w14:textId="77777777" w:rsidR="00FA7A78" w:rsidRPr="00BF4FD7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FD7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F884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B63E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0.92-147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5896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 w:rsidR="00FA7A78" w:rsidRPr="004A4105" w14:paraId="7B96FFB5" w14:textId="77777777" w:rsidTr="005F59C2"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7572F8C6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56BEC93A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L2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703A954D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4588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127EA60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 (20.08-26.0)</w:t>
            </w: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1FB3581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26.81 (22.26-36.8)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3E47617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4.79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5373F14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21FBBD6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519D1FD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0.15-59.9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13DC0AC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</w:tr>
      <w:tr w:rsidR="00FA7A78" w:rsidRPr="004A4105" w14:paraId="525ABBFD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ADCCD85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3C55071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3ABD2E6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4604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1C67ED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30.50 (26.85-42.1)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6FD14A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32.60 (28.95-42.1)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60D87D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020CF5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5BE479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FCC6A2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0.15-59.9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0114A4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</w:tr>
      <w:tr w:rsidR="00FA7A78" w:rsidRPr="004A4105" w14:paraId="598FB4A6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DEAB5F8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053DBDD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C266F00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4627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97D11F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14.90 (12.24-17.9)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E26143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 (13.26-22.0)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5E1FDE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9D79B0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F6265C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CE688A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0.04-24.6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314A1C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FA7A78" w:rsidRPr="004A4105" w14:paraId="189D48BA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9121E3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71E22FC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A30F2E3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4673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2E2EA6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10.56 (8.93-11.9)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6470F2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11.91 (9.84-15.9)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F1D9C7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E07814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0F66B2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879E7D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0.15-59.9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7C0558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</w:tr>
      <w:tr w:rsidR="00FA7A78" w:rsidRPr="004A4105" w14:paraId="172A2ECF" w14:textId="77777777" w:rsidTr="005F59C2">
        <w:tc>
          <w:tcPr>
            <w:tcW w:w="108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64FBBBA5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285A8C00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34B9946C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4693</w:t>
            </w:r>
          </w:p>
        </w:tc>
        <w:tc>
          <w:tcPr>
            <w:tcW w:w="160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4E7FC47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 (8.99-11.0)</w:t>
            </w:r>
          </w:p>
        </w:tc>
        <w:tc>
          <w:tcPr>
            <w:tcW w:w="160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16A0927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11.38 (9.31-14.7)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291F065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26440DA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62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1BCCA0C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1440B55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0.37-220</w:t>
            </w:r>
          </w:p>
        </w:tc>
        <w:tc>
          <w:tcPr>
            <w:tcW w:w="88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117A2D5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FA7A78" w:rsidRPr="004A4105" w14:paraId="4BA2367D" w14:textId="77777777" w:rsidTr="005F59C2">
        <w:tc>
          <w:tcPr>
            <w:tcW w:w="1080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8528A9F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19CE448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L1</w:t>
            </w:r>
          </w:p>
        </w:tc>
        <w:tc>
          <w:tcPr>
            <w:tcW w:w="973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AEE74ED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6990</w:t>
            </w:r>
          </w:p>
        </w:tc>
        <w:tc>
          <w:tcPr>
            <w:tcW w:w="160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908689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 (1.80-2.7)</w:t>
            </w:r>
          </w:p>
        </w:tc>
        <w:tc>
          <w:tcPr>
            <w:tcW w:w="160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2A2119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4.61 (2.76-6.0)</w:t>
            </w:r>
          </w:p>
        </w:tc>
        <w:tc>
          <w:tcPr>
            <w:tcW w:w="112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E88F34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1023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6E960C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62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231991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04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3C9E98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0.37-220</w:t>
            </w:r>
          </w:p>
        </w:tc>
        <w:tc>
          <w:tcPr>
            <w:tcW w:w="88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411D84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FA7A78" w:rsidRPr="004A4105" w14:paraId="49AA296A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911436F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654D3FE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F556282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7015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9B0E7A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 (1.92-3.0)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2B39DA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6.93 (2.82-10.1)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FB3DB0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E72AD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C64090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4BBE40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0.37-220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726E19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FA7A78" w:rsidRPr="004A4105" w14:paraId="06742F97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0039822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4F014E9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95F1033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7042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EFD616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2.78 (2.42-3.0)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98E5CF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7.26 (3.20-10.7)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5918AE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B8AC6F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5FECB2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AC4EC4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0.37-220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FA8B6A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FA7A78" w:rsidRPr="004A4105" w14:paraId="75EBAE6D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2525E5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CFA0913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F3ACCBC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7045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DCD0FE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 (1.69-2.6)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EE8E9D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6.95 (2.53-10.3)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85EADE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3431D0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0BCD39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70EC12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0.37-220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C14682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FA7A78" w:rsidRPr="004A4105" w14:paraId="1226C2C5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D8F6FC6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2BFF99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9D6D6AC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7066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1F63C8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5.17 (4.04-6.6)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E7D022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10.24 (6.81-13.2)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CC8565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CA59FC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8EF4A0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EF85D0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0.37-220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91628C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FA7A78" w:rsidRPr="004A4105" w14:paraId="06E5E93E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40AB1B1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94FC0FF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3ABCD7A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7072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0F6AF2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3.85 (3.05-4.2)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2AAC30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10.22 (5.99-14.8)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C0915E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398F18A" w14:textId="77777777" w:rsidR="00FA7A78" w:rsidRPr="0054140E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40E">
              <w:rPr>
                <w:rFonts w:ascii="Times New Roman" w:hAnsi="Times New Roman" w:cs="Times New Roman"/>
                <w:b/>
                <w:sz w:val="18"/>
                <w:szCs w:val="18"/>
              </w:rPr>
              <w:t>0.03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D7719B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D217DF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8EAE87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FA7A78" w:rsidRPr="004A4105" w14:paraId="1CE91F76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D319D3B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369B2A2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8F6AE4A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7088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A894AF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 (3.29-4.7)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00E9A5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9.21 (4.42-12.2)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B449C1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224916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FEA995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609B40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0.37-220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D4BB84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FA7A78" w:rsidRPr="004A4105" w14:paraId="3C3EE095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668B70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A42541E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DA1F52B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7123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947262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3.77 (2.74-5.2)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9903EA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8.45 (4.23-11.5)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DBF556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03BD24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1FF4F7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A98D91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0.37-220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4CBDF3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FA7A78" w:rsidRPr="004A4105" w14:paraId="7A058C1B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33A887F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7935E36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B91EA93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7129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7E0E2A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7.44 (4.66-9.2)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963943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10.89 (7.21-12.7)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C3A6F6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8D19A3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C150B5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E61C62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0.15-59.9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7FB981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</w:tr>
      <w:tr w:rsidR="00FA7A78" w:rsidRPr="004A4105" w14:paraId="160297BC" w14:textId="77777777" w:rsidTr="005F59C2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1DCD009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F25B638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4CC7116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7135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21B44A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5.41 (3.74-7.0)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B26085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9.05 (7.15-9.4)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D1B08F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1339BE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3F10B9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1577B4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0.37-220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421F6B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FA7A78" w:rsidRPr="004A4105" w14:paraId="4D0F61E7" w14:textId="77777777" w:rsidTr="005F59C2"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83C52F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309DA0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L2L1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1BDF36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5484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4EFD8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 (1.33-3.9)</w:t>
            </w: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60CE8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4.11 (2.46-29.3)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DFEA8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34526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4AC0F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D8B0E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0.15-59.9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06344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</w:tr>
      <w:tr w:rsidR="00FA7A78" w:rsidRPr="004A4105" w14:paraId="7FEA1A8D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BA6A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B4E6C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C5DE0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5490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2FA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1.49 (0.67-1.5)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29B8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2.58 (1.99-7.4)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5EBB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1C4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BF1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BEA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084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FA7A78" w:rsidRPr="004A4105" w14:paraId="4204C759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98B2F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D5C92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5265A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5493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D385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3.65 (2.18-6.0)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64B4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4.17 (2.69-26.3)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3949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AFC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05AF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632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0.04-15.0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126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</w:tr>
      <w:tr w:rsidR="00FA7A78" w:rsidRPr="004A4105" w14:paraId="0BC80760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683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AD961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21815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5499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2C02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 (1.01-1.6)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2B94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3.17 (2.25-22.0)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2D6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E87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EF67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2405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A64C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FA7A78" w:rsidRPr="004A4105" w14:paraId="69843A5C" w14:textId="77777777" w:rsidTr="005F59C2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F9763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F7C92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AAB15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2076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3.72 (1.78-5.1)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25B1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6.18 (4.33-31.6)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DAAE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2D53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B2CC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26B5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0.15-59.9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C012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</w:tr>
      <w:tr w:rsidR="00FA7A78" w:rsidRPr="004A4105" w14:paraId="4871E689" w14:textId="77777777" w:rsidTr="005F59C2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BFC06E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45E9BE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24F730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4258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2BCC1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9.76 (8.65-11.1)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42996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11.44 (9.01-12.8)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02E91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B502C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395E7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E9227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0.25-80.6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B199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FA7A78" w:rsidRPr="004A4105" w14:paraId="73F1AA65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FB72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30E8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D3516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4274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A49C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 (2.56-2.9)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C7D3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 (2.72-3.7)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0DB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2D6E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3E1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936C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0.25-80.6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7E60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FA7A78" w:rsidRPr="004A4105" w14:paraId="170976F1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2DE4D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70251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0CF2B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4283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8741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3.96 (3.58-4.3)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B986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 (4.33-7.7)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E09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2A7F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3CDF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090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0.51-280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1FCB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</w:tr>
      <w:tr w:rsidR="00FA7A78" w:rsidRPr="004A4105" w14:paraId="3BBEEEDD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4A955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FB0B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B4AE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4292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F4F5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 (2.03-2.3)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3145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3.73 (2.70-5.6)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1459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7CFA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6282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0904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0.51-280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E1B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</w:tr>
      <w:tr w:rsidR="00FA7A78" w:rsidRPr="004A4105" w14:paraId="68A94181" w14:textId="77777777" w:rsidTr="005F59C2">
        <w:tc>
          <w:tcPr>
            <w:tcW w:w="108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26DE75EB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3F5E85D9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2841A8A1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4348</w:t>
            </w:r>
          </w:p>
        </w:tc>
        <w:tc>
          <w:tcPr>
            <w:tcW w:w="160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79EEF74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 (1.28-1.7)</w:t>
            </w:r>
          </w:p>
        </w:tc>
        <w:tc>
          <w:tcPr>
            <w:tcW w:w="160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5F92953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 (1.91-4.1)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157296F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6816B94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62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4ACFBFE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1F02B1B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0.51-280</w:t>
            </w:r>
          </w:p>
        </w:tc>
        <w:tc>
          <w:tcPr>
            <w:tcW w:w="88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4569031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</w:tr>
      <w:tr w:rsidR="00FA7A78" w:rsidRPr="004A4105" w14:paraId="263AC7B2" w14:textId="77777777" w:rsidTr="005F59C2">
        <w:tc>
          <w:tcPr>
            <w:tcW w:w="1080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42E720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A99ABA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L1</w:t>
            </w:r>
          </w:p>
        </w:tc>
        <w:tc>
          <w:tcPr>
            <w:tcW w:w="973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A1C52F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7098</w:t>
            </w:r>
          </w:p>
        </w:tc>
        <w:tc>
          <w:tcPr>
            <w:tcW w:w="160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6805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(0.75-1.3)</w:t>
            </w:r>
          </w:p>
        </w:tc>
        <w:tc>
          <w:tcPr>
            <w:tcW w:w="160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45F1B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 (1.41-2.4)</w:t>
            </w:r>
          </w:p>
        </w:tc>
        <w:tc>
          <w:tcPr>
            <w:tcW w:w="112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56626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1023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09E55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2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B0A90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514AC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0.51-280</w:t>
            </w:r>
          </w:p>
        </w:tc>
        <w:tc>
          <w:tcPr>
            <w:tcW w:w="88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EC15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</w:tr>
      <w:tr w:rsidR="00FA7A78" w:rsidRPr="004A4105" w14:paraId="576D7FF4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C2E5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08CC1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49F7A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7111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7039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 (0.88-1.7)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1331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 (1.07-1.5)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AEA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EFB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E742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A13B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0.03-17.5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4BB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</w:tr>
      <w:tr w:rsidR="00FA7A78" w:rsidRPr="004A4105" w14:paraId="3F178334" w14:textId="77777777" w:rsidTr="005F59C2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29BDE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2608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DDC75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7119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F3DE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0.77 (0.73-1.2)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7D3F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 (1.05-2.0)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B71E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DE71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62E7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1B3B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0.25-80.6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96D6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FA7A78" w:rsidRPr="004A4105" w14:paraId="33715A20" w14:textId="77777777" w:rsidTr="005F59C2"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041139DC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23E569D7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E2E4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331A2A6F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3397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0DDAA93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 (0.65-8.7)</w:t>
            </w: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1899472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20.99 (7.76-27.5)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4B4B0C7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20.13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192A09A6" w14:textId="77777777" w:rsidR="00FA7A78" w:rsidRPr="003332F1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2F1">
              <w:rPr>
                <w:rFonts w:ascii="Times New Roman" w:hAnsi="Times New Roman" w:cs="Times New Roman"/>
                <w:b/>
                <w:sz w:val="18"/>
                <w:szCs w:val="18"/>
              </w:rPr>
              <w:t>0.03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7CC0E5A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0F37AC1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0.56-143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65D18F3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</w:tr>
      <w:tr w:rsidR="00FA7A78" w:rsidRPr="004A4105" w14:paraId="45EC107A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E9B493B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6551A79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9E57D15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3412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3FC626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3.29 (1.38-6.</w:t>
            </w:r>
            <w:r w:rsidDel="00A31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457BFB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17.68 (12.50-38.8)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563A9F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B7BA585" w14:textId="77777777" w:rsidR="00FA7A78" w:rsidRPr="003332F1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2F1">
              <w:rPr>
                <w:rFonts w:ascii="Times New Roman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189BBC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BF5A0A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0.96-458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921EF7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FA7A78" w:rsidRPr="004A4105" w14:paraId="07B00922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C410246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500E4C3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E54E28E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3434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9845A0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2.63 (1.80-9.5)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57D619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22.32 (17.05-50.4)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61551B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AECC959" w14:textId="77777777" w:rsidR="00FA7A78" w:rsidRPr="003332F1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2F1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8F53C7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31C7E1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0.96-458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71EE7D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FA7A78" w:rsidRPr="004A4105" w14:paraId="7B0A6334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75B066B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A11D8AA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9B1C887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3437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466A38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2.61 (1.17-8.3)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09D677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23.91 (13.11-42.8)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197E54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B43977B" w14:textId="77777777" w:rsidR="00FA7A78" w:rsidRPr="003332F1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2F1">
              <w:rPr>
                <w:rFonts w:ascii="Times New Roman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B17167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FC67F5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0.96-458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D0F325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FA7A78" w:rsidRPr="004A4105" w14:paraId="49869FD5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88CC5FD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B945DBE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5DD0BE6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3440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C1E7A8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 (0.96-7.8)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84E7BC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25.91 (12.13-39.3)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5EE939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24.55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CA1316B" w14:textId="77777777" w:rsidR="00FA7A78" w:rsidRPr="003332F1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2F1">
              <w:rPr>
                <w:rFonts w:ascii="Times New Roman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EF1B1C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93F272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0.96-458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6CE75B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FA7A78" w:rsidRPr="004A4105" w14:paraId="1397B4E9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CAE8A9D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F0899E0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8041557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3445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FB3AB2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 (0.90-2.1)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ABAF83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 (1.66-3.6)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1D18DE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F3EBA8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486A96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D1EB96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0.12-26.2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EBA7E9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</w:tr>
      <w:tr w:rsidR="00FA7A78" w:rsidRPr="004A4105" w14:paraId="2440AE2A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E0415C0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DC34F0D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8BC7992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3499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190935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5.31 (3.35-27.6)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270EDA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44.40 (32.92-90.0)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5B293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14815B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576E4C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D3470F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0.96-458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FDE0A5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FA7A78" w:rsidRPr="004A4105" w14:paraId="374FCB82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06637F4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C7D7C68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51A89C9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3502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6249BF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 (2.62-10.6)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5812D0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21.72 (14.72-60.3)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7AA140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2CF3540" w14:textId="77777777" w:rsidR="00FA7A78" w:rsidRPr="003332F1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2F1">
              <w:rPr>
                <w:rFonts w:ascii="Times New Roman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23A908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BC727F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0.96-458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25523E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FA7A78" w:rsidRPr="004A4105" w14:paraId="1CFC5F1E" w14:textId="77777777" w:rsidTr="005F59C2">
        <w:tc>
          <w:tcPr>
            <w:tcW w:w="108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0B3F0B9A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0CACD07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5CC61D93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3518</w:t>
            </w:r>
          </w:p>
        </w:tc>
        <w:tc>
          <w:tcPr>
            <w:tcW w:w="160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3769810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 (1.22-8.0)</w:t>
            </w:r>
          </w:p>
        </w:tc>
        <w:tc>
          <w:tcPr>
            <w:tcW w:w="160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658776E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26.65 (11.15-41.0)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18E87C5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24.44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29F5FC74" w14:textId="77777777" w:rsidR="00FA7A78" w:rsidRPr="00CA5B1C" w:rsidRDefault="00FA7A78" w:rsidP="005F5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C">
              <w:rPr>
                <w:rFonts w:ascii="Times New Roman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62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5CE2BD7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018C4BF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0.96-458</w:t>
            </w:r>
          </w:p>
        </w:tc>
        <w:tc>
          <w:tcPr>
            <w:tcW w:w="88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7E4AF74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FA7A78" w:rsidRPr="004A4105" w14:paraId="5ADF00E8" w14:textId="77777777" w:rsidTr="005F59C2">
        <w:tc>
          <w:tcPr>
            <w:tcW w:w="1080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8D9D380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793818E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L2</w:t>
            </w:r>
          </w:p>
        </w:tc>
        <w:tc>
          <w:tcPr>
            <w:tcW w:w="973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0DE1D4B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4256</w:t>
            </w:r>
          </w:p>
        </w:tc>
        <w:tc>
          <w:tcPr>
            <w:tcW w:w="160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416B81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4.76 (4.25-6.1)</w:t>
            </w:r>
          </w:p>
        </w:tc>
        <w:tc>
          <w:tcPr>
            <w:tcW w:w="160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6A0145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4.96 (3.84-8.3)</w:t>
            </w:r>
          </w:p>
        </w:tc>
        <w:tc>
          <w:tcPr>
            <w:tcW w:w="112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639B90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023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F7C36C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62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B4F60F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104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F46CAC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0.12-26.2</w:t>
            </w:r>
          </w:p>
        </w:tc>
        <w:tc>
          <w:tcPr>
            <w:tcW w:w="88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9DEFEB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</w:tr>
      <w:tr w:rsidR="00FA7A78" w:rsidRPr="004A4105" w14:paraId="7077CB2B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832AE3B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B52E122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59384B6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4268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756E5C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24.29 (24.09-27.2)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BBABF5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23.82 (14.49-27.7)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64B4C9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1C60A7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58CF16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B165C7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0.12-26.2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3E5C30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</w:tr>
      <w:tr w:rsidR="00FA7A78" w:rsidRPr="004A4105" w14:paraId="5DFC6E23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EBA127A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363B4DB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31DE391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4276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CAFF96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16.94 (15.92-19.2)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5FEF7E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18.98 (10.99-21.3)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179F1F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E44C41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F243A5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BDE0EA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0.21-42.6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0E5766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</w:tr>
      <w:tr w:rsidR="00FA7A78" w:rsidRPr="004A4105" w14:paraId="3A528DCA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81A264F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E3C6643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E2BEFB5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4379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697C4A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5.94 (5.12-6.5)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760029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 (5.66-10.3)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9508FD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2A9C51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5FA51A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F1C49B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0.21-42.6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B44D2A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</w:tr>
      <w:tr w:rsidR="00FA7A78" w:rsidRPr="004A4105" w14:paraId="65079F85" w14:textId="77777777" w:rsidTr="005F59C2">
        <w:tc>
          <w:tcPr>
            <w:tcW w:w="108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0C16438C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4D29F813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5E1EBCCE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4431</w:t>
            </w:r>
          </w:p>
        </w:tc>
        <w:tc>
          <w:tcPr>
            <w:tcW w:w="160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5C3E04C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 (2.75-3.4)</w:t>
            </w:r>
          </w:p>
        </w:tc>
        <w:tc>
          <w:tcPr>
            <w:tcW w:w="160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5249126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2.89 (1.69-5.7)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58535B9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-0.49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10EDCB2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0D98924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3131981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0.21-42.6</w:t>
            </w:r>
          </w:p>
        </w:tc>
        <w:tc>
          <w:tcPr>
            <w:tcW w:w="88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E0E0E0"/>
          </w:tcPr>
          <w:p w14:paraId="56A3CD4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</w:tr>
      <w:tr w:rsidR="00FA7A78" w:rsidRPr="004A4105" w14:paraId="52C67169" w14:textId="77777777" w:rsidTr="005F59C2">
        <w:tc>
          <w:tcPr>
            <w:tcW w:w="1080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07F9305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938219F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L1</w:t>
            </w:r>
          </w:p>
        </w:tc>
        <w:tc>
          <w:tcPr>
            <w:tcW w:w="973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96EC5E0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6396</w:t>
            </w:r>
          </w:p>
        </w:tc>
        <w:tc>
          <w:tcPr>
            <w:tcW w:w="160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9A9F88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8.14 (6.33-9.8)</w:t>
            </w:r>
          </w:p>
        </w:tc>
        <w:tc>
          <w:tcPr>
            <w:tcW w:w="160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8B0C1F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8.13 (4.19-13.9)</w:t>
            </w:r>
          </w:p>
        </w:tc>
        <w:tc>
          <w:tcPr>
            <w:tcW w:w="112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00EEA6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023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743C6B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2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E2C1F8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104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DC209A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0.12-26.2</w:t>
            </w:r>
          </w:p>
        </w:tc>
        <w:tc>
          <w:tcPr>
            <w:tcW w:w="881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7F951DE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</w:tr>
      <w:tr w:rsidR="00FA7A78" w:rsidRPr="004A4105" w14:paraId="6EF54630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F9B91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43E6912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951967A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6446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A06B65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16.90 (13.35-17.6)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E8DF04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8.91 (5.74-20.2)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64801D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-7.99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37BE03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256480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316BD9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0.06-16.0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A7328E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FA7A78" w:rsidRPr="004A4105" w14:paraId="54B116F1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2928D95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B4E6791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9E808BB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6457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5A3CCB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10.68 (6.93-13.2)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7F1801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9.13 (3.82-17.6)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6CAE21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0517FE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1A5779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3E8F90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0.12-26.2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BA644F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</w:tr>
      <w:tr w:rsidR="00FA7A78" w:rsidRPr="004A4105" w14:paraId="66CEFC30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8C9F983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775E7E3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14DCC61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6482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0A661B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8.81 (7.63-10.6)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9FF26A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4.41 (2.20-13.1)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C79F27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-4.40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D56878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B99516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3D3D73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0.06-16.0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0F374A8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FA7A78" w:rsidRPr="004A4105" w14:paraId="01566DA7" w14:textId="77777777" w:rsidTr="005F59C2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DADAF41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B292714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4CD1BA1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6585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BA9E8F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8.76 (7.98-9.3)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05A76B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5.56 (5.25-9.4)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98811A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4194992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928381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6FC79D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0.06-16.0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EDBCD0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FA7A78" w:rsidRPr="004A4105" w14:paraId="7B3730C7" w14:textId="77777777" w:rsidTr="005F59C2"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B951F1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89862F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L2L1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ED9337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5572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356C2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12.51 (11.73-13.3)</w:t>
            </w: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83502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 (10.66-54.5)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A72AF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-1.31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28C337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D5DB4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4981B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0.03-29.8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02244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FA7A78" w:rsidRPr="004A4105" w14:paraId="06C00C99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732D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60EFD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9D22E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5578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197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6.74 (6.26-6.8)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B7DAA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 (5.10-54.6)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D7E0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-0.84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5C2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B2634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57C6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0.03-29.8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210E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FA7A78" w:rsidRPr="004A4105" w14:paraId="55D6B85B" w14:textId="77777777" w:rsidTr="005F59C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FFB6A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BCF7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A370E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5584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F006F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0.59 (0.15-3.0)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06EF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 (0.35-54.6)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E3FB1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E3F1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754BD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820C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0.03-29.8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BCEB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FA7A78" w:rsidRPr="004A4105" w14:paraId="6392D3E9" w14:textId="77777777" w:rsidTr="005F59C2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B6A1B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248A1" w14:textId="77777777" w:rsidR="00FA7A78" w:rsidRPr="004A4105" w:rsidRDefault="00FA7A78" w:rsidP="005F5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91284" w14:textId="77777777" w:rsidR="00FA7A78" w:rsidRPr="004A4105" w:rsidRDefault="00FA7A78" w:rsidP="005F59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105">
              <w:rPr>
                <w:rFonts w:ascii="Times New Roman" w:hAnsi="Times New Roman" w:cs="Times New Roman"/>
                <w:b/>
                <w:sz w:val="18"/>
                <w:szCs w:val="18"/>
              </w:rPr>
              <w:t>5618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83D79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6.44 (4.12-7.0)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B3DE6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 (0.76-5.9)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26C7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79E6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54783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541DB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C6385" w14:textId="77777777" w:rsidR="00FA7A78" w:rsidRPr="004A4105" w:rsidRDefault="00FA7A78" w:rsidP="005F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FA7A78" w:rsidRPr="00677841" w14:paraId="5B147F91" w14:textId="77777777" w:rsidTr="005F59C2">
        <w:tc>
          <w:tcPr>
            <w:tcW w:w="10767" w:type="dxa"/>
            <w:gridSpan w:val="10"/>
            <w:tcBorders>
              <w:left w:val="nil"/>
              <w:bottom w:val="nil"/>
              <w:right w:val="nil"/>
            </w:tcBorders>
          </w:tcPr>
          <w:p w14:paraId="12D86F62" w14:textId="77777777" w:rsidR="00FA7A78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IQR, interquartile range (minimum-maximum); OR, odds ratio; CI, confidence interval.</w:t>
            </w:r>
          </w:p>
          <w:p w14:paraId="1435BEFF" w14:textId="77777777" w:rsidR="00FA7A78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Significant p values are highlighted in bold.</w:t>
            </w:r>
          </w:p>
          <w:p w14:paraId="6CECFF8C" w14:textId="77777777" w:rsidR="00FA7A78" w:rsidRPr="00677841" w:rsidRDefault="00FA7A78" w:rsidP="005F5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There were 19 cases and 19 controls of HPV16; 11 cases and 11 controls of HPV18; 15 cases and 15 controls of HPV31; 8 cases and 2 controls of HPV33; 12 cases and 6 controls of HPV35; 8 cases and 8 controls of HPV39; 4 cases and 4 controls of HPV45; 3 cases and 5 controls of HPV51; 5 cases and 4 controls of HPV52; 8 cases and 4 controls of HPV58; 3 cases and 3 controls of HPV59. HPV56 was excluded from the analysis because it was only detected in cases harboring multiple infections.</w:t>
            </w:r>
          </w:p>
        </w:tc>
      </w:tr>
    </w:tbl>
    <w:p w14:paraId="3C6EB21F" w14:textId="77777777" w:rsidR="00E35058" w:rsidRDefault="00E35058">
      <w:bookmarkStart w:id="0" w:name="_GoBack"/>
      <w:bookmarkEnd w:id="0"/>
    </w:p>
    <w:sectPr w:rsidR="00E35058" w:rsidSect="00FA7A78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3F25"/>
    <w:multiLevelType w:val="hybridMultilevel"/>
    <w:tmpl w:val="291445C0"/>
    <w:lvl w:ilvl="0" w:tplc="658655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3EE9"/>
    <w:multiLevelType w:val="multilevel"/>
    <w:tmpl w:val="5ED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EB2415"/>
    <w:multiLevelType w:val="hybridMultilevel"/>
    <w:tmpl w:val="B2C2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78"/>
    <w:rsid w:val="00D940E9"/>
    <w:rsid w:val="00E35058"/>
    <w:rsid w:val="00F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53B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7A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78"/>
    <w:pPr>
      <w:ind w:left="720"/>
      <w:contextualSpacing/>
    </w:pPr>
  </w:style>
  <w:style w:type="character" w:customStyle="1" w:styleId="reference">
    <w:name w:val="reference"/>
    <w:basedOn w:val="DefaultParagraphFont"/>
    <w:rsid w:val="00FA7A78"/>
  </w:style>
  <w:style w:type="character" w:customStyle="1" w:styleId="refauthors">
    <w:name w:val="refauthors"/>
    <w:basedOn w:val="DefaultParagraphFont"/>
    <w:rsid w:val="00FA7A78"/>
  </w:style>
  <w:style w:type="character" w:customStyle="1" w:styleId="apple-converted-space">
    <w:name w:val="apple-converted-space"/>
    <w:basedOn w:val="DefaultParagraphFont"/>
    <w:rsid w:val="00FA7A78"/>
  </w:style>
  <w:style w:type="character" w:customStyle="1" w:styleId="reftitle">
    <w:name w:val="reftitle"/>
    <w:basedOn w:val="DefaultParagraphFont"/>
    <w:rsid w:val="00FA7A78"/>
  </w:style>
  <w:style w:type="character" w:customStyle="1" w:styleId="refseriestitle">
    <w:name w:val="refseriestitle"/>
    <w:basedOn w:val="DefaultParagraphFont"/>
    <w:rsid w:val="00FA7A78"/>
  </w:style>
  <w:style w:type="character" w:customStyle="1" w:styleId="refseriesdate">
    <w:name w:val="refseriesdate"/>
    <w:basedOn w:val="DefaultParagraphFont"/>
    <w:rsid w:val="00FA7A78"/>
  </w:style>
  <w:style w:type="character" w:customStyle="1" w:styleId="refseriesvolume">
    <w:name w:val="refseriesvolume"/>
    <w:basedOn w:val="DefaultParagraphFont"/>
    <w:rsid w:val="00FA7A78"/>
  </w:style>
  <w:style w:type="character" w:customStyle="1" w:styleId="refpages">
    <w:name w:val="refpages"/>
    <w:basedOn w:val="DefaultParagraphFont"/>
    <w:rsid w:val="00FA7A78"/>
  </w:style>
  <w:style w:type="character" w:styleId="Hyperlink">
    <w:name w:val="Hyperlink"/>
    <w:basedOn w:val="DefaultParagraphFont"/>
    <w:uiPriority w:val="99"/>
    <w:unhideWhenUsed/>
    <w:rsid w:val="00FA7A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A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7A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FA7A7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FA7A78"/>
    <w:rPr>
      <w:rFonts w:ascii="Cambria" w:hAnsi="Cambria"/>
    </w:rPr>
  </w:style>
  <w:style w:type="table" w:styleId="TableGrid">
    <w:name w:val="Table Grid"/>
    <w:basedOn w:val="TableNormal"/>
    <w:uiPriority w:val="59"/>
    <w:rsid w:val="00FA7A78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78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A7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A78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7A7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7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7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FA7A78"/>
  </w:style>
  <w:style w:type="paragraph" w:styleId="Header">
    <w:name w:val="header"/>
    <w:basedOn w:val="Normal"/>
    <w:link w:val="HeaderChar"/>
    <w:uiPriority w:val="99"/>
    <w:unhideWhenUsed/>
    <w:rsid w:val="00FA7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78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7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7A78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rsid w:val="00FA7A7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1365</Words>
  <Characters>7784</Characters>
  <Application>Microsoft Macintosh Word</Application>
  <DocSecurity>0</DocSecurity>
  <Lines>64</Lines>
  <Paragraphs>18</Paragraphs>
  <ScaleCrop>false</ScaleCrop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2018-04-11T01:55:00Z</dcterms:created>
  <dcterms:modified xsi:type="dcterms:W3CDTF">2018-04-11T01:58:00Z</dcterms:modified>
</cp:coreProperties>
</file>