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C24A1" w14:textId="1560FC23" w:rsidR="00D35B0C" w:rsidRPr="003E6E12" w:rsidRDefault="006338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Supplementary Table </w:t>
      </w:r>
      <w:r w:rsidR="00766796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D35B0C" w:rsidRPr="003E6E12">
        <w:rPr>
          <w:rFonts w:ascii="Times New Roman" w:hAnsi="Times New Roman" w:cs="Times New Roman"/>
          <w:b/>
          <w:sz w:val="22"/>
          <w:szCs w:val="22"/>
        </w:rPr>
        <w:t>:</w:t>
      </w:r>
      <w:r w:rsidR="00D35B0C" w:rsidRPr="003E6E12">
        <w:rPr>
          <w:rFonts w:ascii="Times New Roman" w:hAnsi="Times New Roman" w:cs="Times New Roman"/>
          <w:sz w:val="22"/>
          <w:szCs w:val="22"/>
        </w:rPr>
        <w:t xml:space="preserve"> Non-cancer </w:t>
      </w:r>
      <w:r w:rsidR="00624187" w:rsidRPr="003E6E12">
        <w:rPr>
          <w:rFonts w:ascii="Times New Roman" w:hAnsi="Times New Roman" w:cs="Times New Roman"/>
          <w:sz w:val="22"/>
          <w:szCs w:val="22"/>
        </w:rPr>
        <w:t xml:space="preserve">diseases and </w:t>
      </w:r>
      <w:r w:rsidR="00D35B0C" w:rsidRPr="003E6E12">
        <w:rPr>
          <w:rFonts w:ascii="Times New Roman" w:hAnsi="Times New Roman" w:cs="Times New Roman"/>
          <w:sz w:val="22"/>
          <w:szCs w:val="22"/>
        </w:rPr>
        <w:t>traits included in the analysis</w:t>
      </w:r>
      <w:r w:rsidR="00624187" w:rsidRPr="003E6E12">
        <w:rPr>
          <w:rFonts w:ascii="Times New Roman" w:hAnsi="Times New Roman" w:cs="Times New Roman"/>
          <w:sz w:val="22"/>
          <w:szCs w:val="22"/>
        </w:rPr>
        <w:t xml:space="preserve"> and source of summary statistics</w:t>
      </w:r>
    </w:p>
    <w:p w14:paraId="392605C9" w14:textId="77777777" w:rsidR="00D35B0C" w:rsidRDefault="00D35B0C"/>
    <w:tbl>
      <w:tblPr>
        <w:tblW w:w="8815" w:type="dxa"/>
        <w:tblLayout w:type="fixed"/>
        <w:tblLook w:val="04A0" w:firstRow="1" w:lastRow="0" w:firstColumn="1" w:lastColumn="0" w:noHBand="0" w:noVBand="1"/>
      </w:tblPr>
      <w:tblGrid>
        <w:gridCol w:w="2245"/>
        <w:gridCol w:w="4230"/>
        <w:gridCol w:w="1080"/>
        <w:gridCol w:w="1260"/>
      </w:tblGrid>
      <w:tr w:rsidR="00D35B0C" w:rsidRPr="00D35B0C" w14:paraId="0F1D39E0" w14:textId="77777777" w:rsidTr="00D35B0C">
        <w:trPr>
          <w:trHeight w:val="32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CCEF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Trait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A94C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6C20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PMID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FC33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Sample size</w:t>
            </w:r>
          </w:p>
        </w:tc>
      </w:tr>
      <w:tr w:rsidR="00D35B0C" w:rsidRPr="00D35B0C" w14:paraId="6CA22014" w14:textId="77777777" w:rsidTr="00D35B0C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F7E6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Bipolar disorder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353B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 Bipolar Working Group, Nat Genet, 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E9E1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21926972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4796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16,731</w:t>
            </w:r>
          </w:p>
        </w:tc>
      </w:tr>
      <w:tr w:rsidR="00D35B0C" w:rsidRPr="00D35B0C" w14:paraId="3339FFC3" w14:textId="77777777" w:rsidTr="00D35B0C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9042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Body Mass Index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0A85" w14:textId="77777777" w:rsidR="00D35B0C" w:rsidRPr="00C12634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C126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Speliotes</w:t>
            </w:r>
            <w:proofErr w:type="spellEnd"/>
            <w:r w:rsidRPr="00C126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, et al, Nat Genet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624B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20935630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7FC8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123,912</w:t>
            </w:r>
          </w:p>
        </w:tc>
      </w:tr>
      <w:tr w:rsidR="00D35B0C" w:rsidRPr="00D35B0C" w14:paraId="34595944" w14:textId="77777777" w:rsidTr="00D35B0C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A917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Coronary Artery Disease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BB9D" w14:textId="77777777" w:rsidR="00D35B0C" w:rsidRPr="00C12634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C126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Schunkert</w:t>
            </w:r>
            <w:proofErr w:type="spellEnd"/>
            <w:r w:rsidRPr="00C126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, et al., Nat Genet, 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2ADC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21378990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15F0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86,995</w:t>
            </w:r>
          </w:p>
        </w:tc>
      </w:tr>
      <w:tr w:rsidR="00D35B0C" w:rsidRPr="00D35B0C" w14:paraId="0AC77DDB" w14:textId="77777777" w:rsidTr="00D35B0C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42F5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Crohn’s Disease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8A81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Jostins</w:t>
            </w:r>
            <w:proofErr w:type="spellEnd"/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al., Nature, 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2C3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23128233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9BE5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20,883</w:t>
            </w:r>
          </w:p>
        </w:tc>
      </w:tr>
      <w:tr w:rsidR="00D35B0C" w:rsidRPr="00D35B0C" w14:paraId="3B7522A4" w14:textId="77777777" w:rsidTr="00D35B0C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EFFC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Ever/Never Smoked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5D94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TAG Consortium, 2010 Nat Genet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D81A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20418890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0F0D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74,035</w:t>
            </w:r>
          </w:p>
        </w:tc>
      </w:tr>
      <w:tr w:rsidR="00D35B0C" w:rsidRPr="00D35B0C" w14:paraId="5E196CFC" w14:textId="77777777" w:rsidTr="00D35B0C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C947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Fasting Glucose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785F" w14:textId="77777777" w:rsidR="00D35B0C" w:rsidRPr="00C12634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126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Manning, et al., Nat Genet, 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843D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22581228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0D0D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46,186</w:t>
            </w:r>
          </w:p>
        </w:tc>
      </w:tr>
      <w:tr w:rsidR="00D35B0C" w:rsidRPr="00D35B0C" w14:paraId="4DECA201" w14:textId="77777777" w:rsidTr="00D35B0C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E168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HDL Cholesterol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0ECD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Teslovich</w:t>
            </w:r>
            <w:proofErr w:type="spellEnd"/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al., Nature, 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94E8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20686565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583B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99,900</w:t>
            </w:r>
          </w:p>
        </w:tc>
      </w:tr>
      <w:tr w:rsidR="00D35B0C" w:rsidRPr="00D35B0C" w14:paraId="3298B8E3" w14:textId="77777777" w:rsidTr="00D35B0C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E0A6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0371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Lango</w:t>
            </w:r>
            <w:proofErr w:type="spellEnd"/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Allen, et al., Nature 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D64C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20881960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100E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133,858</w:t>
            </w:r>
          </w:p>
        </w:tc>
      </w:tr>
      <w:tr w:rsidR="00D35B0C" w:rsidRPr="00D35B0C" w14:paraId="287D70F4" w14:textId="77777777" w:rsidTr="00D35B0C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A11A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LDL Cholesterol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249C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Teslovich</w:t>
            </w:r>
            <w:proofErr w:type="spellEnd"/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al., Nature, 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370F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20686565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11BD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95,454</w:t>
            </w:r>
          </w:p>
        </w:tc>
      </w:tr>
      <w:tr w:rsidR="00D35B0C" w:rsidRPr="00D35B0C" w14:paraId="1DB67201" w14:textId="77777777" w:rsidTr="00D35B0C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0CB1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Rheumatoid Arthritis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CA27" w14:textId="77777777" w:rsidR="00D35B0C" w:rsidRPr="00C12634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C126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 xml:space="preserve">Stahl, et al., Nat Genet, 2010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0AB7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20453842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F270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25,708</w:t>
            </w:r>
          </w:p>
        </w:tc>
      </w:tr>
      <w:tr w:rsidR="00D35B0C" w:rsidRPr="00D35B0C" w14:paraId="0A31F6DF" w14:textId="77777777" w:rsidTr="00D35B0C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567E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Schizophrenia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2093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PGC Schizophrenia Working Group, Nature, 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8A89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25056061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693C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70,100</w:t>
            </w:r>
          </w:p>
        </w:tc>
      </w:tr>
      <w:tr w:rsidR="00D35B0C" w:rsidRPr="00D35B0C" w14:paraId="56326C43" w14:textId="77777777" w:rsidTr="00D35B0C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74D8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Triglycerides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6646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Teslovich</w:t>
            </w:r>
            <w:proofErr w:type="spellEnd"/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al., Nature, 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632B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20686565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5D5C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96,598</w:t>
            </w:r>
          </w:p>
        </w:tc>
      </w:tr>
      <w:tr w:rsidR="00D35B0C" w:rsidRPr="00D35B0C" w14:paraId="4A156308" w14:textId="77777777" w:rsidTr="00D35B0C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1802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Type-2 Diabetes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047A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Morris, et al., Nat Genet, 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B0E9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22885922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A666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69,033</w:t>
            </w:r>
          </w:p>
        </w:tc>
      </w:tr>
      <w:tr w:rsidR="00D35B0C" w:rsidRPr="00D35B0C" w14:paraId="40DD4B78" w14:textId="77777777" w:rsidTr="00D35B0C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0ACA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Ulcerative Colitis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BBE7" w14:textId="77777777" w:rsidR="00D35B0C" w:rsidRPr="00D35B0C" w:rsidRDefault="00D35B0C" w:rsidP="00D35B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Jostins</w:t>
            </w:r>
            <w:proofErr w:type="spellEnd"/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al., Nature, 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628F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23128233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F963" w14:textId="77777777" w:rsidR="00D35B0C" w:rsidRPr="00D35B0C" w:rsidRDefault="00D35B0C" w:rsidP="00D35B0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5B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27,432</w:t>
            </w:r>
          </w:p>
        </w:tc>
      </w:tr>
    </w:tbl>
    <w:p w14:paraId="04A501DB" w14:textId="77777777" w:rsidR="00D35B0C" w:rsidRDefault="00D35B0C"/>
    <w:p w14:paraId="4944D812" w14:textId="77777777" w:rsidR="00D35B0C" w:rsidRDefault="00D35B0C"/>
    <w:p w14:paraId="2E4CE58B" w14:textId="77777777" w:rsidR="00624187" w:rsidRDefault="00624187">
      <w:pPr>
        <w:rPr>
          <w:b/>
        </w:rPr>
      </w:pPr>
      <w:r>
        <w:rPr>
          <w:b/>
        </w:rPr>
        <w:br w:type="page"/>
      </w:r>
    </w:p>
    <w:p w14:paraId="5064B82B" w14:textId="44B58995" w:rsidR="00633810" w:rsidRPr="003E6E12" w:rsidRDefault="00633810" w:rsidP="006338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Supplementary Table </w:t>
      </w:r>
      <w:r w:rsidR="00766796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3E6E1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3E6E12">
        <w:rPr>
          <w:rFonts w:ascii="Times New Roman" w:hAnsi="Times New Roman" w:cs="Times New Roman"/>
          <w:sz w:val="22"/>
          <w:szCs w:val="22"/>
        </w:rPr>
        <w:t>Cancer-specific cumulative</w:t>
      </w:r>
      <w:r>
        <w:rPr>
          <w:rFonts w:ascii="Times New Roman" w:hAnsi="Times New Roman" w:cs="Times New Roman"/>
          <w:sz w:val="22"/>
          <w:szCs w:val="22"/>
        </w:rPr>
        <w:t xml:space="preserve"> risks from </w:t>
      </w:r>
      <w:r w:rsidR="00CD0540">
        <w:rPr>
          <w:rFonts w:ascii="Times New Roman" w:hAnsi="Times New Roman" w:cs="Times New Roman"/>
          <w:sz w:val="22"/>
          <w:szCs w:val="22"/>
        </w:rPr>
        <w:t>SEER.</w:t>
      </w:r>
    </w:p>
    <w:p w14:paraId="42FA27F5" w14:textId="77777777" w:rsidR="00633810" w:rsidRDefault="00633810" w:rsidP="00633810"/>
    <w:tbl>
      <w:tblPr>
        <w:tblW w:w="5557" w:type="dxa"/>
        <w:jc w:val="center"/>
        <w:tblLook w:val="04A0" w:firstRow="1" w:lastRow="0" w:firstColumn="1" w:lastColumn="0" w:noHBand="0" w:noVBand="1"/>
      </w:tblPr>
      <w:tblGrid>
        <w:gridCol w:w="3059"/>
        <w:gridCol w:w="2498"/>
      </w:tblGrid>
      <w:tr w:rsidR="00AC0F84" w:rsidRPr="00AC0F84" w14:paraId="32F598B6" w14:textId="77777777" w:rsidTr="00AC0F84">
        <w:trPr>
          <w:trHeight w:val="667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23C6" w14:textId="77777777" w:rsidR="00AC0F84" w:rsidRPr="00DE3702" w:rsidRDefault="00AC0F84" w:rsidP="00AC0F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37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Cancer Type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BB" w14:textId="789F7D91" w:rsidR="00AC0F84" w:rsidRPr="00AC0F84" w:rsidRDefault="00AC0F84" w:rsidP="00AC0F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Cumulative risk</w:t>
            </w:r>
          </w:p>
        </w:tc>
      </w:tr>
      <w:tr w:rsidR="00AC0F84" w:rsidRPr="00AC0F84" w14:paraId="686945FF" w14:textId="77777777" w:rsidTr="00AC0F84">
        <w:trPr>
          <w:trHeight w:val="356"/>
          <w:jc w:val="center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B2E" w14:textId="77777777" w:rsidR="00AC0F84" w:rsidRPr="00DE3702" w:rsidRDefault="00AC0F84" w:rsidP="00AC0F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37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Breast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8BCE" w14:textId="77777777" w:rsidR="00AC0F84" w:rsidRPr="00AC0F84" w:rsidRDefault="00AC0F84" w:rsidP="00AC0F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702">
              <w:rPr>
                <w:rFonts w:ascii="Times New Roman" w:eastAsia="Times New Roman" w:hAnsi="Times New Roman" w:cs="Times New Roman"/>
                <w:color w:val="000000"/>
              </w:rPr>
              <w:t>12.68%</w:t>
            </w:r>
          </w:p>
        </w:tc>
      </w:tr>
      <w:tr w:rsidR="00AC0F84" w:rsidRPr="00AC0F84" w14:paraId="50119F7A" w14:textId="77777777" w:rsidTr="00AC0F84">
        <w:trPr>
          <w:trHeight w:val="356"/>
          <w:jc w:val="center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26DF" w14:textId="77777777" w:rsidR="00AC0F84" w:rsidRPr="00DE3702" w:rsidRDefault="00AC0F84" w:rsidP="00AC0F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37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Colorectal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5C37" w14:textId="77777777" w:rsidR="00AC0F84" w:rsidRPr="00AC0F84" w:rsidRDefault="00AC0F84" w:rsidP="00AC0F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702">
              <w:rPr>
                <w:rFonts w:ascii="Times New Roman" w:eastAsia="Times New Roman" w:hAnsi="Times New Roman" w:cs="Times New Roman"/>
                <w:color w:val="000000"/>
              </w:rPr>
              <w:t>4.23%</w:t>
            </w:r>
          </w:p>
        </w:tc>
      </w:tr>
      <w:tr w:rsidR="00AC0F84" w:rsidRPr="00AC0F84" w14:paraId="22C0D769" w14:textId="77777777" w:rsidTr="00AC0F84">
        <w:trPr>
          <w:trHeight w:val="356"/>
          <w:jc w:val="center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DC51" w14:textId="77777777" w:rsidR="00AC0F84" w:rsidRPr="00DE3702" w:rsidRDefault="00AC0F84" w:rsidP="00AC0F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37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Lung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20BE" w14:textId="77777777" w:rsidR="00AC0F84" w:rsidRPr="00AC0F84" w:rsidRDefault="00AC0F84" w:rsidP="00AC0F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702">
              <w:rPr>
                <w:rFonts w:ascii="Times New Roman" w:eastAsia="Times New Roman" w:hAnsi="Times New Roman" w:cs="Times New Roman"/>
                <w:color w:val="000000"/>
              </w:rPr>
              <w:t>6.50%</w:t>
            </w:r>
          </w:p>
        </w:tc>
      </w:tr>
      <w:tr w:rsidR="00AC0F84" w:rsidRPr="00AC0F84" w14:paraId="63346FF3" w14:textId="77777777" w:rsidTr="00AC0F84">
        <w:trPr>
          <w:trHeight w:val="356"/>
          <w:jc w:val="center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AD3C" w14:textId="77777777" w:rsidR="00AC0F84" w:rsidRPr="00DE3702" w:rsidRDefault="00AC0F84" w:rsidP="00AC0F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37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Ovarian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CCFC" w14:textId="77777777" w:rsidR="00AC0F84" w:rsidRPr="00AC0F84" w:rsidRDefault="00AC0F84" w:rsidP="00AC0F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702">
              <w:rPr>
                <w:rFonts w:ascii="Times New Roman" w:eastAsia="Times New Roman" w:hAnsi="Times New Roman" w:cs="Times New Roman"/>
                <w:color w:val="000000"/>
              </w:rPr>
              <w:t>1.33%</w:t>
            </w:r>
          </w:p>
        </w:tc>
      </w:tr>
      <w:tr w:rsidR="00AC0F84" w:rsidRPr="00AC0F84" w14:paraId="2518FEBB" w14:textId="77777777" w:rsidTr="00AC0F84">
        <w:trPr>
          <w:trHeight w:val="356"/>
          <w:jc w:val="center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B3E3" w14:textId="77777777" w:rsidR="00AC0F84" w:rsidRPr="00DE3702" w:rsidRDefault="00AC0F84" w:rsidP="00AC0F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37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Pancreatic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E042" w14:textId="77777777" w:rsidR="00AC0F84" w:rsidRPr="00AC0F84" w:rsidRDefault="00AC0F84" w:rsidP="00AC0F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702">
              <w:rPr>
                <w:rFonts w:ascii="Times New Roman" w:eastAsia="Times New Roman" w:hAnsi="Times New Roman" w:cs="Times New Roman"/>
                <w:color w:val="000000"/>
              </w:rPr>
              <w:t>1.55%</w:t>
            </w:r>
          </w:p>
        </w:tc>
      </w:tr>
      <w:tr w:rsidR="00AC0F84" w:rsidRPr="00AC0F84" w14:paraId="72648435" w14:textId="77777777" w:rsidTr="00AC0F84">
        <w:trPr>
          <w:trHeight w:val="356"/>
          <w:jc w:val="center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0E19" w14:textId="77777777" w:rsidR="00AC0F84" w:rsidRPr="00DE3702" w:rsidRDefault="00AC0F84" w:rsidP="00AC0F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37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Prostate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0527" w14:textId="77777777" w:rsidR="00AC0F84" w:rsidRPr="00AC0F84" w:rsidRDefault="00AC0F84" w:rsidP="00AC0F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702">
              <w:rPr>
                <w:rFonts w:ascii="Times New Roman" w:eastAsia="Times New Roman" w:hAnsi="Times New Roman" w:cs="Times New Roman"/>
                <w:color w:val="000000"/>
              </w:rPr>
              <w:t>10.82%</w:t>
            </w:r>
          </w:p>
        </w:tc>
      </w:tr>
    </w:tbl>
    <w:p w14:paraId="1F245899" w14:textId="77777777" w:rsidR="00633810" w:rsidRPr="00C12634" w:rsidRDefault="00633810" w:rsidP="00633810">
      <w:r w:rsidRPr="00C12634">
        <w:br w:type="page"/>
      </w:r>
    </w:p>
    <w:p w14:paraId="7121F624" w14:textId="036BF2D2" w:rsidR="00D35B0C" w:rsidRPr="003E6E12" w:rsidRDefault="003E6E12" w:rsidP="00624187">
      <w:p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Supplementary Table </w:t>
      </w:r>
      <w:r w:rsidR="00766796">
        <w:rPr>
          <w:rFonts w:ascii="Times New Roman" w:hAnsi="Times New Roman" w:cs="Times New Roman"/>
          <w:b/>
          <w:sz w:val="22"/>
          <w:szCs w:val="22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3</w:t>
      </w:r>
      <w:r w:rsidR="00D35B0C" w:rsidRPr="003E6E12">
        <w:rPr>
          <w:rFonts w:ascii="Times New Roman" w:hAnsi="Times New Roman" w:cs="Times New Roman"/>
          <w:b/>
          <w:sz w:val="22"/>
          <w:szCs w:val="22"/>
        </w:rPr>
        <w:t>:</w:t>
      </w:r>
      <w:r w:rsidR="00D35B0C" w:rsidRPr="003E6E12">
        <w:rPr>
          <w:rFonts w:ascii="Times New Roman" w:hAnsi="Times New Roman" w:cs="Times New Roman"/>
          <w:sz w:val="22"/>
          <w:szCs w:val="22"/>
        </w:rPr>
        <w:t xml:space="preserve"> Genetic correlations between cancers and 14 non-cancer traits</w:t>
      </w:r>
    </w:p>
    <w:p w14:paraId="3EECA77C" w14:textId="77777777" w:rsidR="00837145" w:rsidRDefault="00D35B0C">
      <w:r>
        <w:t xml:space="preserve">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795"/>
        <w:gridCol w:w="2430"/>
        <w:gridCol w:w="983"/>
        <w:gridCol w:w="2071"/>
        <w:gridCol w:w="2071"/>
      </w:tblGrid>
      <w:tr w:rsidR="00624187" w:rsidRPr="00D35B0C" w14:paraId="24F2210D" w14:textId="77777777" w:rsidTr="00D475AD">
        <w:trPr>
          <w:trHeight w:val="3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02D0" w14:textId="77777777" w:rsidR="00D35B0C" w:rsidRPr="00D35B0C" w:rsidRDefault="00D35B0C" w:rsidP="00D475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92F8" w14:textId="77777777" w:rsidR="00D35B0C" w:rsidRPr="00D35B0C" w:rsidRDefault="00D35B0C" w:rsidP="00D475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Non-cancer trait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10C8" w14:textId="77777777" w:rsidR="00D35B0C" w:rsidRPr="00D35B0C" w:rsidRDefault="00D35B0C" w:rsidP="00D475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5B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D35B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g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9694" w14:textId="77777777" w:rsidR="00D35B0C" w:rsidRPr="00D35B0C" w:rsidRDefault="00D35B0C" w:rsidP="00D475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860" w14:textId="77777777" w:rsidR="00D35B0C" w:rsidRPr="00D35B0C" w:rsidRDefault="00D35B0C" w:rsidP="00D475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624187" w:rsidRPr="00D35B0C" w14:paraId="50D24103" w14:textId="77777777" w:rsidTr="00D475AD">
        <w:trPr>
          <w:trHeight w:val="32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AFB5" w14:textId="74D01259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Breast cancer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B79B" w14:textId="06294CAE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Ulcerative Colitis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6AB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7555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044F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624187" w:rsidRPr="00D35B0C" w14:paraId="3CEE45B6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E2BD" w14:textId="28D16E4D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2D8D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Schizophrenia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393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A9C8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4894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624187" w:rsidRPr="00D35B0C" w14:paraId="3A340BF3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18D5" w14:textId="7F3FD524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6252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AD71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B719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F4E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624187" w:rsidRPr="00D35B0C" w14:paraId="49C55DBF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2E6F" w14:textId="57C061D9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4B44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Triglycerides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3BC1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42F7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CE47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24187" w:rsidRPr="00D35B0C" w14:paraId="272727EB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4E11" w14:textId="2FDA6CE1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A84F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B924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-0.112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56C5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A25A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0.035</w:t>
            </w:r>
          </w:p>
        </w:tc>
      </w:tr>
      <w:tr w:rsidR="00624187" w:rsidRPr="00D35B0C" w14:paraId="6EF0C3DC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3851" w14:textId="2E9051D2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3C03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Type-2 Diabetes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2EF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4E1D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7199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624187" w:rsidRPr="00D35B0C" w14:paraId="5FC55BE5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C17D" w14:textId="0E903914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A7E9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RA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64C4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AC37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7AF2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0.097</w:t>
            </w:r>
          </w:p>
        </w:tc>
      </w:tr>
      <w:tr w:rsidR="00624187" w:rsidRPr="00D35B0C" w14:paraId="63B1D929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530F" w14:textId="138683EE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2B62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Crohn’s Disease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2CA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417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E47A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0.137</w:t>
            </w:r>
          </w:p>
        </w:tc>
      </w:tr>
      <w:tr w:rsidR="00624187" w:rsidRPr="00D35B0C" w14:paraId="7F23E679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E69E" w14:textId="777D63B4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0461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LDL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D3EF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315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D02C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0.383</w:t>
            </w:r>
          </w:p>
        </w:tc>
      </w:tr>
      <w:tr w:rsidR="00624187" w:rsidRPr="00D35B0C" w14:paraId="787C84D7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9C88" w14:textId="01B9A87C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C885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Bipolar disorder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A29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092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84B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624187" w:rsidRPr="00D35B0C" w14:paraId="5DB86428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26B0" w14:textId="4C9369A2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0E12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Fasting Glucose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A41A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-0.058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51EF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2B85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0.575</w:t>
            </w:r>
          </w:p>
        </w:tc>
      </w:tr>
      <w:tr w:rsidR="00624187" w:rsidRPr="00D35B0C" w14:paraId="632F94F9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4061" w14:textId="04F69BE9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87A8" w14:textId="796F539F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Ever/Never Smoked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F74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F799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60C8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0.663</w:t>
            </w:r>
          </w:p>
        </w:tc>
      </w:tr>
      <w:tr w:rsidR="00624187" w:rsidRPr="00D35B0C" w14:paraId="11703014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F6C4" w14:textId="5683CDCA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93AB" w14:textId="3EE8059B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Coronary Artery Disease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F87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A66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ADB1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0.879</w:t>
            </w:r>
          </w:p>
        </w:tc>
      </w:tr>
      <w:tr w:rsidR="00624187" w:rsidRPr="00D35B0C" w14:paraId="411B0A26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1B67" w14:textId="389ACB44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F15F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HDL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90C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A570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ABA8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0.924</w:t>
            </w:r>
          </w:p>
        </w:tc>
      </w:tr>
      <w:tr w:rsidR="00624187" w:rsidRPr="00D35B0C" w14:paraId="131C31E0" w14:textId="77777777" w:rsidTr="00D475AD">
        <w:trPr>
          <w:trHeight w:val="320"/>
        </w:trPr>
        <w:tc>
          <w:tcPr>
            <w:tcW w:w="17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1D89" w14:textId="7A056BBD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Colorectal cancer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E06B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45EF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20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AC3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20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1512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6.22E-04</w:t>
            </w:r>
          </w:p>
        </w:tc>
      </w:tr>
      <w:tr w:rsidR="00624187" w:rsidRPr="00D35B0C" w14:paraId="26B72FDC" w14:textId="77777777" w:rsidTr="00D475A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2C27" w14:textId="5F013315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9C79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Triglycerides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B2A8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DC08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E245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0.029</w:t>
            </w:r>
          </w:p>
        </w:tc>
      </w:tr>
      <w:tr w:rsidR="00624187" w:rsidRPr="00D35B0C" w14:paraId="09214B0A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C6A3" w14:textId="4A3EB864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527F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Schizophrenia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D8EF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-0.091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19F9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346F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0.048</w:t>
            </w:r>
          </w:p>
        </w:tc>
      </w:tr>
      <w:tr w:rsidR="00624187" w:rsidRPr="00D35B0C" w14:paraId="072DE0CB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6166" w14:textId="5C122234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6AAF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LDL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933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78E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204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0.060</w:t>
            </w:r>
          </w:p>
        </w:tc>
      </w:tr>
      <w:tr w:rsidR="00624187" w:rsidRPr="00D35B0C" w14:paraId="6EC00FA5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8A8A" w14:textId="2AA2A417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8BDB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HDL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FB1F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-0.108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8E55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23F5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0.082</w:t>
            </w:r>
          </w:p>
        </w:tc>
      </w:tr>
      <w:tr w:rsidR="00624187" w:rsidRPr="00D35B0C" w14:paraId="697689ED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1C23" w14:textId="26022D2F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4A8B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Crohn’s Disease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C2E9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-0.104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4DC5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5257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0.121</w:t>
            </w:r>
          </w:p>
        </w:tc>
      </w:tr>
      <w:tr w:rsidR="00624187" w:rsidRPr="00D35B0C" w14:paraId="7524CF2A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3D64" w14:textId="70BD4349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D535" w14:textId="662BD51C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Ever/Never Smoked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2EB7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01DD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5DE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0.154</w:t>
            </w:r>
          </w:p>
        </w:tc>
      </w:tr>
      <w:tr w:rsidR="00624187" w:rsidRPr="00D35B0C" w14:paraId="0E032B50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6849" w14:textId="17D01F4C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6CE5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Bipolar disorder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65C2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91C7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5204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0.289</w:t>
            </w:r>
          </w:p>
        </w:tc>
      </w:tr>
      <w:tr w:rsidR="00624187" w:rsidRPr="00D35B0C" w14:paraId="6473CFA6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56F5" w14:textId="732052F6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C601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RA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D567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-0.053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9D5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0DE5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0.423</w:t>
            </w:r>
          </w:p>
        </w:tc>
      </w:tr>
      <w:tr w:rsidR="00624187" w:rsidRPr="00D35B0C" w14:paraId="3686A32A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FBC1" w14:textId="6E1926B9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FCE5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Type-2 Diabetes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B89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DCDC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D9DD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0.524</w:t>
            </w:r>
          </w:p>
        </w:tc>
      </w:tr>
      <w:tr w:rsidR="00624187" w:rsidRPr="00D35B0C" w14:paraId="59E2B9E0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5EB8" w14:textId="1CAF8A52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983B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CBA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730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0007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0.555</w:t>
            </w:r>
          </w:p>
        </w:tc>
      </w:tr>
      <w:tr w:rsidR="00624187" w:rsidRPr="00D35B0C" w14:paraId="73D19259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9C18" w14:textId="7F7B858B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2DC4" w14:textId="3A9B902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Ulcerative Colitis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AB5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15F4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258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0.646</w:t>
            </w:r>
          </w:p>
        </w:tc>
      </w:tr>
      <w:tr w:rsidR="00624187" w:rsidRPr="00D35B0C" w14:paraId="3C6FFC1B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5166" w14:textId="3CF2EEB9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93A3" w14:textId="7CF6011B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Coronary Artery Disease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CF6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473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9D35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0.695</w:t>
            </w:r>
          </w:p>
        </w:tc>
      </w:tr>
      <w:tr w:rsidR="00624187" w:rsidRPr="00D35B0C" w14:paraId="453953FA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6968" w14:textId="1CCA1AE6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8D35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Fasting Glucose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D63D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AD8A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56A2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0.766</w:t>
            </w:r>
          </w:p>
        </w:tc>
      </w:tr>
      <w:tr w:rsidR="00624187" w:rsidRPr="00D35B0C" w14:paraId="08BAD873" w14:textId="77777777" w:rsidTr="00D475AD">
        <w:trPr>
          <w:trHeight w:val="320"/>
        </w:trPr>
        <w:tc>
          <w:tcPr>
            <w:tcW w:w="17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DAB0" w14:textId="77777777" w:rsidR="00624187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FE87FEE" w14:textId="77777777" w:rsidR="00624187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580C02D" w14:textId="77777777" w:rsidR="00624187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7595BC8" w14:textId="77777777" w:rsidR="00624187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A22F4E7" w14:textId="77777777" w:rsidR="00624187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A1A1576" w14:textId="77777777" w:rsidR="00624187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5B63E04" w14:textId="77777777" w:rsidR="00624187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B75D361" w14:textId="77777777" w:rsidR="00624187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23B055C" w14:textId="77777777" w:rsidR="00624187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78E87D7" w14:textId="77777777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Lung cancer</w:t>
            </w:r>
          </w:p>
          <w:p w14:paraId="21FE0798" w14:textId="049559F4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9760672" w14:textId="70A8A3E7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FE20E0B" w14:textId="10A4D2F3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E41928B" w14:textId="1E3D7BD6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49F8A1C" w14:textId="37C48620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781FCB4" w14:textId="095A5B1C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0C88FDB" w14:textId="6A6600B5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3577077" w14:textId="760B7EC2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6C7C" w14:textId="6636212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Ever/Never Smoked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9011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20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866F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20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3B3F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1.03E-06</w:t>
            </w:r>
          </w:p>
        </w:tc>
      </w:tr>
      <w:tr w:rsidR="00624187" w:rsidRPr="00D35B0C" w14:paraId="18AB4A14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714C" w14:textId="2C7BE1B4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28F4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HDL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0942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-0.151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A0C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F58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24187" w:rsidRPr="00D35B0C" w14:paraId="23A57779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B089" w14:textId="13C21842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7EB7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1190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AE68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B79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0.032</w:t>
            </w:r>
          </w:p>
        </w:tc>
      </w:tr>
      <w:tr w:rsidR="00624187" w:rsidRPr="00D35B0C" w14:paraId="646DB225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1F59" w14:textId="18D00F89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4A42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Fasting Glucose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B745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9E1F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CCC1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624187" w:rsidRPr="00D35B0C" w14:paraId="58317687" w14:textId="77777777" w:rsidTr="00D475A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31D2" w14:textId="6F7D9FA4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3335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Type-2 Diabetes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6401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357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9597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0.098</w:t>
            </w:r>
          </w:p>
        </w:tc>
      </w:tr>
      <w:tr w:rsidR="00624187" w:rsidRPr="00D35B0C" w14:paraId="5DBDE038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0D7A" w14:textId="316703BA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0BDD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Crohn’s Disease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F195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A1D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9918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0.160</w:t>
            </w:r>
          </w:p>
        </w:tc>
      </w:tr>
      <w:tr w:rsidR="00624187" w:rsidRPr="00D35B0C" w14:paraId="3142E41F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AE84" w14:textId="47145766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E68F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9EF1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56B9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C28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0.182</w:t>
            </w:r>
          </w:p>
        </w:tc>
      </w:tr>
      <w:tr w:rsidR="00624187" w:rsidRPr="00D35B0C" w14:paraId="03CB9CB8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4C81" w14:textId="1182CF76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E980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RA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9810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590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683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0.264</w:t>
            </w:r>
          </w:p>
        </w:tc>
      </w:tr>
      <w:tr w:rsidR="00624187" w:rsidRPr="00D35B0C" w14:paraId="2AF84853" w14:textId="77777777" w:rsidTr="00D475A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FE02" w14:textId="31DEA04A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714A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Triglycerides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E03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E6D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5F35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0.312</w:t>
            </w:r>
          </w:p>
        </w:tc>
      </w:tr>
      <w:tr w:rsidR="00624187" w:rsidRPr="00D35B0C" w14:paraId="3906C696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6A5A" w14:textId="32C67574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BC22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LDL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6275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F0F5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A14C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0.568</w:t>
            </w:r>
          </w:p>
        </w:tc>
      </w:tr>
      <w:tr w:rsidR="00624187" w:rsidRPr="00D35B0C" w14:paraId="19D94680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4A7F" w14:textId="02DCFDD8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DA75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Schizophrenia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78B1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155C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5C50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0.610</w:t>
            </w:r>
          </w:p>
        </w:tc>
      </w:tr>
      <w:tr w:rsidR="00624187" w:rsidRPr="00D35B0C" w14:paraId="224D4838" w14:textId="77777777" w:rsidTr="00D475AD">
        <w:trPr>
          <w:trHeight w:val="35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6362" w14:textId="57283EFC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7A00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Bipolar disorder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0BD9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4000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145F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0.648</w:t>
            </w:r>
          </w:p>
        </w:tc>
      </w:tr>
      <w:tr w:rsidR="00624187" w:rsidRPr="00D35B0C" w14:paraId="2DEE6CA9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5FAB" w14:textId="71241975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D5FF" w14:textId="45A2C99B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Ulcerative Colitis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7E4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0E0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72F8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0.757</w:t>
            </w:r>
          </w:p>
        </w:tc>
      </w:tr>
      <w:tr w:rsidR="00624187" w:rsidRPr="00D35B0C" w14:paraId="463831F6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5DB2" w14:textId="7C965B40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4862" w14:textId="111D237E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Coronary Artery Disease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C5D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EA8C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CDDC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0.891</w:t>
            </w:r>
          </w:p>
        </w:tc>
      </w:tr>
      <w:tr w:rsidR="00624187" w:rsidRPr="00D35B0C" w14:paraId="6223F291" w14:textId="77777777" w:rsidTr="00D475AD">
        <w:trPr>
          <w:trHeight w:val="320"/>
        </w:trPr>
        <w:tc>
          <w:tcPr>
            <w:tcW w:w="17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7751" w14:textId="6CCE38A5" w:rsidR="00624187" w:rsidRPr="00D35B0C" w:rsidRDefault="00D475AD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Ovarian cancer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4D2C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Type-2 Diabetes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5672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20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1581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20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B148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624187" w:rsidRPr="00D35B0C" w14:paraId="76538463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9598" w14:textId="5350A787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B7CB" w14:textId="25E746A2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Ulcerative Colitis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BCD7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52A1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D21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0.034</w:t>
            </w:r>
          </w:p>
        </w:tc>
      </w:tr>
      <w:tr w:rsidR="00624187" w:rsidRPr="00D35B0C" w14:paraId="2881A5B9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D2B5" w14:textId="19AF4354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56A0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Triglycerides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0F1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-0.111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C751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4AF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0.309</w:t>
            </w:r>
          </w:p>
        </w:tc>
      </w:tr>
      <w:tr w:rsidR="00624187" w:rsidRPr="00D35B0C" w14:paraId="0C086838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6255" w14:textId="42429DBE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0C3B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Crohn’s Disease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F37F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349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5C72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0.451</w:t>
            </w:r>
          </w:p>
        </w:tc>
      </w:tr>
      <w:tr w:rsidR="00624187" w:rsidRPr="00D35B0C" w14:paraId="04939C65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E7EA" w14:textId="2D28F1C6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BEFE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Fasting Glucose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FEF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8099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62FF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0.525</w:t>
            </w:r>
          </w:p>
        </w:tc>
      </w:tr>
      <w:tr w:rsidR="00624187" w:rsidRPr="00D35B0C" w14:paraId="7EE6B11E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744F" w14:textId="0F73A4A8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B539" w14:textId="348D6E9F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Coronary Artery Disease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F9D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68ED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3D8A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0.683</w:t>
            </w:r>
          </w:p>
        </w:tc>
      </w:tr>
      <w:tr w:rsidR="00624187" w:rsidRPr="00D35B0C" w14:paraId="56F77113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D1DE" w14:textId="3D9A512B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292A" w14:textId="30D9A553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Ever/Never Smoked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D8F2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8798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973A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0.689</w:t>
            </w:r>
          </w:p>
        </w:tc>
      </w:tr>
      <w:tr w:rsidR="00624187" w:rsidRPr="00D35B0C" w14:paraId="7482C36B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BA0B" w14:textId="272113CD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3787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EF84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5AA5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2E8D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0.693</w:t>
            </w:r>
          </w:p>
        </w:tc>
      </w:tr>
      <w:tr w:rsidR="00624187" w:rsidRPr="00D35B0C" w14:paraId="4B401005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C4CC" w14:textId="550451B9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B9B9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Bipolar disorder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D277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D40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F918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0.709</w:t>
            </w:r>
          </w:p>
        </w:tc>
      </w:tr>
      <w:tr w:rsidR="00624187" w:rsidRPr="00D35B0C" w14:paraId="559178D2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64C8" w14:textId="4CA07518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4C1C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LDL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A6F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0E92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E3C2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0.791</w:t>
            </w:r>
          </w:p>
        </w:tc>
      </w:tr>
      <w:tr w:rsidR="00624187" w:rsidRPr="00D35B0C" w14:paraId="4915B73A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E6FB" w14:textId="3B389E85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0B18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HDL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5E60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6DB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654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0.806</w:t>
            </w:r>
          </w:p>
        </w:tc>
      </w:tr>
      <w:tr w:rsidR="00624187" w:rsidRPr="00D35B0C" w14:paraId="4FB68FA4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02C3" w14:textId="2340D49A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D2C0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RA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D668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8A2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8B6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624187" w:rsidRPr="00D35B0C" w14:paraId="284491B4" w14:textId="77777777" w:rsidTr="00D475AD">
        <w:trPr>
          <w:trHeight w:val="39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6584" w14:textId="1E4B6979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31C0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607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037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482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0.909</w:t>
            </w:r>
          </w:p>
        </w:tc>
      </w:tr>
      <w:tr w:rsidR="00624187" w:rsidRPr="00D35B0C" w14:paraId="717F9D63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6D32" w14:textId="178815CD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09F4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Schizophrenia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B9F8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4140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0C2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0.961</w:t>
            </w:r>
          </w:p>
        </w:tc>
      </w:tr>
      <w:tr w:rsidR="00624187" w:rsidRPr="00D35B0C" w14:paraId="138CB5AA" w14:textId="77777777" w:rsidTr="00D475AD">
        <w:trPr>
          <w:trHeight w:val="320"/>
        </w:trPr>
        <w:tc>
          <w:tcPr>
            <w:tcW w:w="17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D6C6" w14:textId="77CD661C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Pancreatic cancer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54DB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HDL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10C0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-0.405</w:t>
            </w:r>
          </w:p>
        </w:tc>
        <w:tc>
          <w:tcPr>
            <w:tcW w:w="20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829F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20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E4AD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624187" w:rsidRPr="00D35B0C" w14:paraId="4D419DF2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F521" w14:textId="519046A1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B992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F3EC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956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57A1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0.038</w:t>
            </w:r>
          </w:p>
        </w:tc>
      </w:tr>
      <w:tr w:rsidR="00624187" w:rsidRPr="00D35B0C" w14:paraId="513E6B65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1A50" w14:textId="3FC730DB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6142" w14:textId="28A839A5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Coronary Artery Disease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CD90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C3B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FD8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0.125</w:t>
            </w:r>
          </w:p>
        </w:tc>
      </w:tr>
      <w:tr w:rsidR="00624187" w:rsidRPr="00D35B0C" w14:paraId="5834055A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F59B" w14:textId="2A3D4AA3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512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Fasting Glucose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449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CBD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052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0.131</w:t>
            </w:r>
          </w:p>
        </w:tc>
      </w:tr>
      <w:tr w:rsidR="00624187" w:rsidRPr="00D35B0C" w14:paraId="5480B06A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2E47" w14:textId="6BA9FDC6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38CD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Triglycerides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F69A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3B8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6BC1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624187" w:rsidRPr="00D35B0C" w14:paraId="24943BB5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C286" w14:textId="0360AE51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7DB9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Bipolar disorder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036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-0.187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DD5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D794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0.244</w:t>
            </w:r>
          </w:p>
        </w:tc>
      </w:tr>
      <w:tr w:rsidR="00624187" w:rsidRPr="00D35B0C" w14:paraId="2916CD34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5AA7" w14:textId="06E3C135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B8F3" w14:textId="58B83646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Ever/Never Smoked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F48D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C0DA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6029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0.433</w:t>
            </w:r>
          </w:p>
        </w:tc>
      </w:tr>
      <w:tr w:rsidR="00624187" w:rsidRPr="00D35B0C" w14:paraId="4E0834AA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023B" w14:textId="2870A82E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7012" w14:textId="2E06F246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Ulcerative Colitis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25E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-0.122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CDB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7AD7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0.453</w:t>
            </w:r>
          </w:p>
        </w:tc>
      </w:tr>
      <w:tr w:rsidR="00624187" w:rsidRPr="00D35B0C" w14:paraId="006DE06A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3E31" w14:textId="4195452D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AEDF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LDL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8F6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-0.085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6B70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4A15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0.547</w:t>
            </w:r>
          </w:p>
        </w:tc>
      </w:tr>
      <w:tr w:rsidR="00624187" w:rsidRPr="00D35B0C" w14:paraId="19E1526C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F01B" w14:textId="28E7F56F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F05F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Type-2 Diabetes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4ED2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8DC0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F930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0.619</w:t>
            </w:r>
          </w:p>
        </w:tc>
      </w:tr>
      <w:tr w:rsidR="00624187" w:rsidRPr="00D35B0C" w14:paraId="69A630ED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C49C" w14:textId="65B211F3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8A89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RA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8F8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9BB4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51E1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0.749</w:t>
            </w:r>
          </w:p>
        </w:tc>
      </w:tr>
      <w:tr w:rsidR="00624187" w:rsidRPr="00D35B0C" w14:paraId="6DA3CF66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EE9B" w14:textId="2FA25B0B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897A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Schizophrenia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C6A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59B2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CC85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0.822</w:t>
            </w:r>
          </w:p>
        </w:tc>
      </w:tr>
      <w:tr w:rsidR="00624187" w:rsidRPr="00D35B0C" w14:paraId="4C29BCBC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6807" w14:textId="38F7CF9A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A4A5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081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0C09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7928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0.934</w:t>
            </w:r>
          </w:p>
        </w:tc>
      </w:tr>
      <w:tr w:rsidR="00624187" w:rsidRPr="00D35B0C" w14:paraId="2EB45E54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63E4" w14:textId="757330A4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1BBC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Crohn’s Disease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E984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4E49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1E7C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0.962</w:t>
            </w:r>
          </w:p>
        </w:tc>
      </w:tr>
      <w:tr w:rsidR="00624187" w:rsidRPr="00D35B0C" w14:paraId="1AF398DC" w14:textId="77777777" w:rsidTr="00D475AD">
        <w:trPr>
          <w:trHeight w:val="320"/>
        </w:trPr>
        <w:tc>
          <w:tcPr>
            <w:tcW w:w="17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F579" w14:textId="3E600EEC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89389EA" w14:textId="5505F65A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Prostate cancer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C833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1F79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-0.083</w:t>
            </w:r>
          </w:p>
        </w:tc>
        <w:tc>
          <w:tcPr>
            <w:tcW w:w="20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41B7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0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04B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624187" w:rsidRPr="00D35B0C" w14:paraId="184124FE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ED5E" w14:textId="16CC6152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E087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Crohn’s Disease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696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078F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E30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624187" w:rsidRPr="00D35B0C" w14:paraId="0A3BA533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F1D4" w14:textId="74E73123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056C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HDL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A49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78E9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76D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0.133</w:t>
            </w:r>
          </w:p>
        </w:tc>
      </w:tr>
      <w:tr w:rsidR="00624187" w:rsidRPr="00D35B0C" w14:paraId="1456CC97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4FC0" w14:textId="50DF401B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3166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Bipolar disorder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D5D1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A2D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06B9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0.179</w:t>
            </w:r>
          </w:p>
        </w:tc>
      </w:tr>
      <w:tr w:rsidR="00624187" w:rsidRPr="00D35B0C" w14:paraId="676A0DFC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671D" w14:textId="635BEEE8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AE74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Fasting Glucose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A010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-0.102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C78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7C7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0.197</w:t>
            </w:r>
          </w:p>
        </w:tc>
      </w:tr>
      <w:tr w:rsidR="00624187" w:rsidRPr="00D35B0C" w14:paraId="685A1F35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5DF4" w14:textId="40E00292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3893" w14:textId="5B892EE9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Coronary Artery Disease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3E91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E80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A2CA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0.258</w:t>
            </w:r>
          </w:p>
        </w:tc>
      </w:tr>
      <w:tr w:rsidR="00624187" w:rsidRPr="00D35B0C" w14:paraId="1FD03D20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2FCF" w14:textId="55587DF1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0632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LDL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7884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D50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0C57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0.366</w:t>
            </w:r>
          </w:p>
        </w:tc>
      </w:tr>
      <w:tr w:rsidR="00624187" w:rsidRPr="00D35B0C" w14:paraId="616C95AA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AE19" w14:textId="24F4CE8C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B4C5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D28A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E454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4F7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0.558</w:t>
            </w:r>
          </w:p>
        </w:tc>
      </w:tr>
      <w:tr w:rsidR="00624187" w:rsidRPr="00D35B0C" w14:paraId="456A96A5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7F04" w14:textId="3898CEC9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7146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Type-2 Diabetes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8CC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96C7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EE7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0.673</w:t>
            </w:r>
          </w:p>
        </w:tc>
      </w:tr>
      <w:tr w:rsidR="00624187" w:rsidRPr="00D35B0C" w14:paraId="62E75F90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10A9" w14:textId="0A314E4F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D945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Schizophrenia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F68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2178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AC72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0.686</w:t>
            </w:r>
          </w:p>
        </w:tc>
      </w:tr>
      <w:tr w:rsidR="00624187" w:rsidRPr="00D35B0C" w14:paraId="5FB144FF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0275" w14:textId="1993873D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38F7" w14:textId="38D9856D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Ulcerative Colitis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3C3E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C834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36C7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0.745</w:t>
            </w:r>
          </w:p>
        </w:tc>
      </w:tr>
      <w:tr w:rsidR="00624187" w:rsidRPr="00D35B0C" w14:paraId="39AB0F4D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E4E2" w14:textId="35820EAA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8605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Triglycerides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5870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ACBD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7F4B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0.787</w:t>
            </w:r>
          </w:p>
        </w:tc>
      </w:tr>
      <w:tr w:rsidR="00624187" w:rsidRPr="00D35B0C" w14:paraId="217B9C9B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D982" w14:textId="22E7F5A0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3694" w14:textId="0BE065D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Ever/Never Smoked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AA66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F4B4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7B93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0.812</w:t>
            </w:r>
          </w:p>
        </w:tc>
      </w:tr>
      <w:tr w:rsidR="00624187" w:rsidRPr="00D35B0C" w14:paraId="02AC57CA" w14:textId="77777777" w:rsidTr="00D475AD">
        <w:trPr>
          <w:trHeight w:val="320"/>
        </w:trPr>
        <w:tc>
          <w:tcPr>
            <w:tcW w:w="17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B6DC" w14:textId="1AD0FA63" w:rsidR="00624187" w:rsidRPr="00D35B0C" w:rsidRDefault="00624187" w:rsidP="00D475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D383" w14:textId="77777777" w:rsidR="00624187" w:rsidRPr="00D35B0C" w:rsidRDefault="00624187" w:rsidP="00D475A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RA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2E44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D332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25F8" w14:textId="77777777" w:rsidR="00624187" w:rsidRPr="00D35B0C" w:rsidRDefault="00624187" w:rsidP="00D35B0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B0C">
              <w:rPr>
                <w:rFonts w:eastAsia="Times New Roman" w:cs="Times New Roman"/>
                <w:color w:val="000000"/>
                <w:sz w:val="20"/>
                <w:szCs w:val="20"/>
              </w:rPr>
              <w:t>0.947</w:t>
            </w:r>
          </w:p>
        </w:tc>
      </w:tr>
    </w:tbl>
    <w:p w14:paraId="7163A426" w14:textId="77777777" w:rsidR="00A14F94" w:rsidRDefault="00A14F94" w:rsidP="00A14F94"/>
    <w:p w14:paraId="0532F8E2" w14:textId="77777777" w:rsidR="00A14F94" w:rsidRDefault="00A14F94"/>
    <w:sectPr w:rsidR="00A14F94" w:rsidSect="00FC1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0C"/>
    <w:rsid w:val="00053D0A"/>
    <w:rsid w:val="00055BFA"/>
    <w:rsid w:val="0014798D"/>
    <w:rsid w:val="00191E07"/>
    <w:rsid w:val="00196493"/>
    <w:rsid w:val="001D6715"/>
    <w:rsid w:val="002426A8"/>
    <w:rsid w:val="00273E1B"/>
    <w:rsid w:val="002A765C"/>
    <w:rsid w:val="002D5C2B"/>
    <w:rsid w:val="003E6BA0"/>
    <w:rsid w:val="003E6E12"/>
    <w:rsid w:val="00480133"/>
    <w:rsid w:val="004C02FF"/>
    <w:rsid w:val="00525104"/>
    <w:rsid w:val="005B2B35"/>
    <w:rsid w:val="00624187"/>
    <w:rsid w:val="00633810"/>
    <w:rsid w:val="00652B1F"/>
    <w:rsid w:val="006C0CF0"/>
    <w:rsid w:val="006E1918"/>
    <w:rsid w:val="007047B8"/>
    <w:rsid w:val="00746470"/>
    <w:rsid w:val="00766796"/>
    <w:rsid w:val="00767D00"/>
    <w:rsid w:val="007945E2"/>
    <w:rsid w:val="00837145"/>
    <w:rsid w:val="00930E31"/>
    <w:rsid w:val="009902B1"/>
    <w:rsid w:val="00A02BE1"/>
    <w:rsid w:val="00A14F94"/>
    <w:rsid w:val="00A708F9"/>
    <w:rsid w:val="00AC0F84"/>
    <w:rsid w:val="00B65CD8"/>
    <w:rsid w:val="00BC1F70"/>
    <w:rsid w:val="00C12634"/>
    <w:rsid w:val="00C94661"/>
    <w:rsid w:val="00CD0540"/>
    <w:rsid w:val="00D15882"/>
    <w:rsid w:val="00D35B0C"/>
    <w:rsid w:val="00D441A7"/>
    <w:rsid w:val="00D475AD"/>
    <w:rsid w:val="00D72E0A"/>
    <w:rsid w:val="00DE7462"/>
    <w:rsid w:val="00E80633"/>
    <w:rsid w:val="00E93D62"/>
    <w:rsid w:val="00F06C5C"/>
    <w:rsid w:val="00FC15BF"/>
    <w:rsid w:val="00FD2BF0"/>
    <w:rsid w:val="00FF0C9B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CE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63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1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636</Words>
  <Characters>3629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Lindstrom</dc:creator>
  <cp:keywords/>
  <dc:description/>
  <cp:lastModifiedBy>Sara Lindstrom</cp:lastModifiedBy>
  <cp:revision>4</cp:revision>
  <dcterms:created xsi:type="dcterms:W3CDTF">2017-04-19T23:11:00Z</dcterms:created>
  <dcterms:modified xsi:type="dcterms:W3CDTF">2017-05-03T16:45:00Z</dcterms:modified>
</cp:coreProperties>
</file>