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E9" w:rsidRDefault="007470E9" w:rsidP="007470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0E9" w:rsidRPr="00097609" w:rsidRDefault="007470E9" w:rsidP="007470E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76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following morphology codes </w:t>
      </w:r>
      <w:proofErr w:type="gramStart"/>
      <w:r w:rsidRPr="00097609">
        <w:rPr>
          <w:rFonts w:ascii="Times New Roman" w:hAnsi="Times New Roman" w:cs="Times New Roman"/>
          <w:b/>
          <w:sz w:val="24"/>
          <w:szCs w:val="24"/>
          <w:lang w:val="en-US"/>
        </w:rPr>
        <w:t>were used</w:t>
      </w:r>
      <w:proofErr w:type="gramEnd"/>
      <w:r w:rsidRPr="000976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classify histologic subtypes of ovarian cancer:</w:t>
      </w:r>
    </w:p>
    <w:p w:rsidR="007470E9" w:rsidRPr="004D103D" w:rsidRDefault="007470E9" w:rsidP="007470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Serous: 82603 84413 84503 84603 84613</w:t>
      </w:r>
    </w:p>
    <w:p w:rsidR="007470E9" w:rsidRPr="004D103D" w:rsidRDefault="007470E9" w:rsidP="007470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Mucinous: 84703 84713 84803</w:t>
      </w:r>
    </w:p>
    <w:p w:rsidR="007470E9" w:rsidRPr="004D103D" w:rsidRDefault="007470E9" w:rsidP="007470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Endometroid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83803 83813</w:t>
      </w:r>
    </w:p>
    <w:p w:rsidR="007470E9" w:rsidRPr="004D103D" w:rsidRDefault="007470E9" w:rsidP="007470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Clear cell: 83103</w:t>
      </w:r>
    </w:p>
    <w:p w:rsidR="007470E9" w:rsidRDefault="007470E9" w:rsidP="007470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Adenocarcinoma: 81403 82553</w:t>
      </w:r>
    </w:p>
    <w:p w:rsidR="00156F00" w:rsidRPr="004D103D" w:rsidRDefault="00156F00" w:rsidP="00156F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orderline ovarian tumors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8380/1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8440/1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8442/1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8444/1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8451/1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8462/1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8463/1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8472/1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8473/1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9014/1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6F00">
        <w:rPr>
          <w:rFonts w:ascii="Times New Roman" w:hAnsi="Times New Roman" w:cs="Times New Roman"/>
          <w:sz w:val="24"/>
          <w:szCs w:val="24"/>
          <w:lang w:val="en-US"/>
        </w:rPr>
        <w:t>9015/1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 w:rsidRPr="00156F00">
        <w:rPr>
          <w:rFonts w:ascii="Times New Roman" w:hAnsi="Times New Roman" w:cs="Times New Roman"/>
          <w:sz w:val="24"/>
          <w:szCs w:val="24"/>
          <w:lang w:val="en-US"/>
        </w:rPr>
        <w:t>9000/1</w:t>
      </w:r>
    </w:p>
    <w:p w:rsidR="007470E9" w:rsidRDefault="007470E9" w:rsidP="008C7F15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63313" w:rsidRPr="008C7F15" w:rsidRDefault="00156F00">
      <w:pPr>
        <w:rPr>
          <w:lang w:val="en-US"/>
        </w:rPr>
      </w:pPr>
    </w:p>
    <w:sectPr w:rsidR="00F63313" w:rsidRPr="008C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15"/>
    <w:rsid w:val="00097609"/>
    <w:rsid w:val="00156F00"/>
    <w:rsid w:val="0050317B"/>
    <w:rsid w:val="005E5C84"/>
    <w:rsid w:val="00673019"/>
    <w:rsid w:val="007470E9"/>
    <w:rsid w:val="007C5157"/>
    <w:rsid w:val="008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3D575-3159-4FB4-9EA5-348B24A5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Myhre Reigstad</dc:creator>
  <cp:keywords/>
  <dc:description/>
  <cp:lastModifiedBy>Marte Myhre Reigstad</cp:lastModifiedBy>
  <cp:revision>5</cp:revision>
  <dcterms:created xsi:type="dcterms:W3CDTF">2016-09-23T09:52:00Z</dcterms:created>
  <dcterms:modified xsi:type="dcterms:W3CDTF">2016-12-09T11:28:00Z</dcterms:modified>
</cp:coreProperties>
</file>