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7412" w14:textId="7E83E55C" w:rsidR="00AB54A0" w:rsidRPr="00CF6841" w:rsidRDefault="008C7635">
      <w:r>
        <w:t>Suppleme</w:t>
      </w:r>
      <w:bookmarkStart w:id="0" w:name="_GoBack"/>
      <w:bookmarkEnd w:id="0"/>
      <w:r>
        <w:t xml:space="preserve">ntary Table </w:t>
      </w:r>
      <w:r w:rsidR="00DC078E" w:rsidRPr="00CF6841">
        <w:t xml:space="preserve">1. </w:t>
      </w:r>
      <w:r w:rsidR="00AB54A0" w:rsidRPr="00CF6841">
        <w:t xml:space="preserve"> </w:t>
      </w:r>
      <w:r w:rsidR="00FC6B33" w:rsidRPr="00CF6841">
        <w:t>Pearson c</w:t>
      </w:r>
      <w:r w:rsidR="00DC078E" w:rsidRPr="00CF6841">
        <w:t>orrelation coefficients (r)</w:t>
      </w:r>
      <w:r w:rsidR="00FD16C5" w:rsidRPr="00CF6841">
        <w:t xml:space="preserve"> </w:t>
      </w:r>
      <w:r w:rsidR="00FC6B33" w:rsidRPr="00CF6841">
        <w:t xml:space="preserve">for correlations </w:t>
      </w:r>
      <w:r w:rsidR="00FD16C5" w:rsidRPr="00CF6841">
        <w:t>between</w:t>
      </w:r>
      <w:r w:rsidR="00AB54A0" w:rsidRPr="00CF6841">
        <w:t xml:space="preserve"> </w:t>
      </w:r>
      <w:r w:rsidR="008A6096" w:rsidRPr="00CF6841">
        <w:t xml:space="preserve">plasma </w:t>
      </w:r>
      <w:r w:rsidR="00AB54A0" w:rsidRPr="00CF6841">
        <w:t>concentrations of</w:t>
      </w:r>
      <w:r w:rsidR="00FD16C5" w:rsidRPr="00CF6841">
        <w:t xml:space="preserve"> flagellin- and LPS-specific immunoglobulins IgA and IgG</w:t>
      </w:r>
      <w:r w:rsidR="006C703B" w:rsidRPr="006C703B">
        <w:rPr>
          <w:vertAlign w:val="superscript"/>
        </w:rPr>
        <w:t xml:space="preserve">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630"/>
        <w:gridCol w:w="929"/>
        <w:gridCol w:w="222"/>
        <w:gridCol w:w="630"/>
        <w:gridCol w:w="929"/>
        <w:gridCol w:w="222"/>
        <w:gridCol w:w="630"/>
        <w:gridCol w:w="929"/>
        <w:gridCol w:w="222"/>
        <w:gridCol w:w="630"/>
        <w:gridCol w:w="929"/>
      </w:tblGrid>
      <w:tr w:rsidR="00462682" w:rsidRPr="00CF6841" w14:paraId="78341540" w14:textId="77777777" w:rsidTr="00462682">
        <w:tc>
          <w:tcPr>
            <w:tcW w:w="0" w:type="auto"/>
            <w:tcBorders>
              <w:top w:val="single" w:sz="4" w:space="0" w:color="auto"/>
            </w:tcBorders>
          </w:tcPr>
          <w:p w14:paraId="1378A8D0" w14:textId="77777777" w:rsidR="00462682" w:rsidRPr="00CF6841" w:rsidRDefault="00462682"/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0F7FA" w14:textId="77777777" w:rsidR="00462682" w:rsidRPr="00CF6841" w:rsidRDefault="00462682" w:rsidP="00462682">
            <w:pPr>
              <w:jc w:val="center"/>
            </w:pPr>
            <w:r w:rsidRPr="00CF6841">
              <w:t>Flagellin-IgA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5AF0F4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5DF14" w14:textId="74946105" w:rsidR="00462682" w:rsidRPr="00CF6841" w:rsidRDefault="00462682" w:rsidP="00462682">
            <w:pPr>
              <w:jc w:val="center"/>
            </w:pPr>
            <w:r w:rsidRPr="00CF6841">
              <w:t>Flagellin-IgG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7F0C93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BD104" w14:textId="3DDDA7E7" w:rsidR="00462682" w:rsidRPr="00CF6841" w:rsidRDefault="00462682" w:rsidP="00462682">
            <w:pPr>
              <w:jc w:val="center"/>
            </w:pPr>
            <w:r w:rsidRPr="00CF6841">
              <w:t>LPS-IgA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A46666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E5C9F" w14:textId="5BFE237D" w:rsidR="00462682" w:rsidRPr="00CF6841" w:rsidRDefault="00462682" w:rsidP="00462682">
            <w:pPr>
              <w:jc w:val="center"/>
            </w:pPr>
            <w:r w:rsidRPr="00CF6841">
              <w:t>LPS-IgG</w:t>
            </w:r>
          </w:p>
        </w:tc>
      </w:tr>
      <w:tr w:rsidR="00462682" w:rsidRPr="00CF6841" w14:paraId="26502C18" w14:textId="77777777" w:rsidTr="00462682">
        <w:tc>
          <w:tcPr>
            <w:tcW w:w="0" w:type="auto"/>
            <w:tcBorders>
              <w:bottom w:val="single" w:sz="4" w:space="0" w:color="auto"/>
            </w:tcBorders>
          </w:tcPr>
          <w:p w14:paraId="0120421F" w14:textId="77777777" w:rsidR="00462682" w:rsidRPr="00CF6841" w:rsidRDefault="00462682" w:rsidP="00DC078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955B21" w14:textId="77777777" w:rsidR="00462682" w:rsidRPr="00CF6841" w:rsidRDefault="00462682" w:rsidP="00462682">
            <w:pPr>
              <w:jc w:val="center"/>
            </w:pPr>
            <w:r w:rsidRPr="00CF6841"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D5DFD9" w14:textId="77777777" w:rsidR="00462682" w:rsidRPr="00CF6841" w:rsidRDefault="00462682" w:rsidP="00462682">
            <w:pPr>
              <w:jc w:val="center"/>
            </w:pPr>
            <w:r w:rsidRPr="00CF6841"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8A0E38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F96B7D" w14:textId="6ADAAF75" w:rsidR="00462682" w:rsidRPr="00CF6841" w:rsidRDefault="00462682" w:rsidP="00462682">
            <w:pPr>
              <w:jc w:val="center"/>
            </w:pPr>
            <w:r w:rsidRPr="00CF6841"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9D645E" w14:textId="77777777" w:rsidR="00462682" w:rsidRPr="00CF6841" w:rsidRDefault="00462682" w:rsidP="00462682">
            <w:pPr>
              <w:jc w:val="center"/>
            </w:pPr>
            <w:r w:rsidRPr="00CF6841"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A3A1B5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202857" w14:textId="5412646E" w:rsidR="00462682" w:rsidRPr="00CF6841" w:rsidRDefault="00462682" w:rsidP="00462682">
            <w:pPr>
              <w:jc w:val="center"/>
            </w:pPr>
            <w:r w:rsidRPr="00CF6841"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B8624E" w14:textId="77777777" w:rsidR="00462682" w:rsidRPr="00CF6841" w:rsidRDefault="00462682" w:rsidP="00462682">
            <w:pPr>
              <w:jc w:val="center"/>
            </w:pPr>
            <w:r w:rsidRPr="00CF6841"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DE06F8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A015DE" w14:textId="20F937CA" w:rsidR="00462682" w:rsidRPr="00CF6841" w:rsidRDefault="00462682" w:rsidP="00462682">
            <w:pPr>
              <w:jc w:val="center"/>
            </w:pPr>
            <w:r w:rsidRPr="00CF6841"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739CB9" w14:textId="77777777" w:rsidR="00462682" w:rsidRPr="00CF6841" w:rsidRDefault="00462682" w:rsidP="00462682">
            <w:pPr>
              <w:jc w:val="center"/>
            </w:pPr>
            <w:r w:rsidRPr="00CF6841">
              <w:t>Women</w:t>
            </w:r>
          </w:p>
        </w:tc>
      </w:tr>
      <w:tr w:rsidR="00462682" w:rsidRPr="00CF6841" w14:paraId="25AE45CC" w14:textId="77777777" w:rsidTr="00462682">
        <w:tc>
          <w:tcPr>
            <w:tcW w:w="0" w:type="auto"/>
            <w:tcBorders>
              <w:top w:val="single" w:sz="4" w:space="0" w:color="auto"/>
            </w:tcBorders>
          </w:tcPr>
          <w:p w14:paraId="6CB84D40" w14:textId="77777777" w:rsidR="00462682" w:rsidRPr="00CF6841" w:rsidRDefault="00462682" w:rsidP="00DC078E">
            <w:r w:rsidRPr="00CF6841">
              <w:t>Flagellin-IgA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787F1A" w14:textId="77777777" w:rsidR="00462682" w:rsidRPr="00CF6841" w:rsidRDefault="00462682" w:rsidP="00DC078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B111CA" w14:textId="77777777" w:rsidR="00462682" w:rsidRPr="00CF6841" w:rsidRDefault="00462682" w:rsidP="00DC078E"/>
        </w:tc>
        <w:tc>
          <w:tcPr>
            <w:tcW w:w="0" w:type="auto"/>
            <w:tcBorders>
              <w:top w:val="single" w:sz="4" w:space="0" w:color="auto"/>
            </w:tcBorders>
          </w:tcPr>
          <w:p w14:paraId="56445A8A" w14:textId="77777777" w:rsidR="00462682" w:rsidRPr="00CF6841" w:rsidRDefault="00462682" w:rsidP="00DC078E"/>
        </w:tc>
        <w:tc>
          <w:tcPr>
            <w:tcW w:w="0" w:type="auto"/>
            <w:tcBorders>
              <w:top w:val="single" w:sz="4" w:space="0" w:color="auto"/>
            </w:tcBorders>
          </w:tcPr>
          <w:p w14:paraId="66044A46" w14:textId="655057C7" w:rsidR="00462682" w:rsidRPr="00CF6841" w:rsidRDefault="00462682" w:rsidP="00462682">
            <w:pPr>
              <w:jc w:val="center"/>
            </w:pPr>
            <w:r w:rsidRPr="00CF6841"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A23BBE" w14:textId="77777777" w:rsidR="00462682" w:rsidRPr="00CF6841" w:rsidRDefault="00462682" w:rsidP="00462682">
            <w:pPr>
              <w:jc w:val="center"/>
            </w:pPr>
            <w:r w:rsidRPr="00CF6841">
              <w:t>0.41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EF8BA4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DAB978" w14:textId="007F7D1E" w:rsidR="00462682" w:rsidRPr="00CF6841" w:rsidRDefault="00462682" w:rsidP="00462682">
            <w:pPr>
              <w:jc w:val="center"/>
            </w:pPr>
            <w:r w:rsidRPr="00CF6841">
              <w:t>0.67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0A1B71" w14:textId="77777777" w:rsidR="00462682" w:rsidRPr="00CF6841" w:rsidRDefault="00462682" w:rsidP="00462682">
            <w:pPr>
              <w:jc w:val="center"/>
            </w:pPr>
            <w:r w:rsidRPr="00CF6841">
              <w:t>0.80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69EABA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CB98A3" w14:textId="47BE0F9E" w:rsidR="00462682" w:rsidRPr="00CF6841" w:rsidRDefault="00462682" w:rsidP="00462682">
            <w:pPr>
              <w:jc w:val="center"/>
            </w:pPr>
            <w:r w:rsidRPr="00CF6841"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AB9634" w14:textId="77777777" w:rsidR="00462682" w:rsidRPr="00CF6841" w:rsidRDefault="00462682" w:rsidP="00462682">
            <w:pPr>
              <w:jc w:val="center"/>
            </w:pPr>
            <w:r w:rsidRPr="00CF6841">
              <w:t>0.37</w:t>
            </w:r>
          </w:p>
        </w:tc>
      </w:tr>
      <w:tr w:rsidR="00462682" w:rsidRPr="00CF6841" w14:paraId="11EDC16A" w14:textId="77777777" w:rsidTr="00462682">
        <w:tc>
          <w:tcPr>
            <w:tcW w:w="0" w:type="auto"/>
          </w:tcPr>
          <w:p w14:paraId="29B87515" w14:textId="77777777" w:rsidR="00462682" w:rsidRPr="00CF6841" w:rsidRDefault="00462682" w:rsidP="00DC078E">
            <w:r w:rsidRPr="00CF6841">
              <w:t>Flagellin-IgG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707588" w14:textId="77777777" w:rsidR="00462682" w:rsidRPr="00CF6841" w:rsidRDefault="00462682" w:rsidP="00DC078E"/>
        </w:tc>
        <w:tc>
          <w:tcPr>
            <w:tcW w:w="0" w:type="auto"/>
            <w:shd w:val="clear" w:color="auto" w:fill="F2F2F2" w:themeFill="background1" w:themeFillShade="F2"/>
          </w:tcPr>
          <w:p w14:paraId="0959A027" w14:textId="77777777" w:rsidR="00462682" w:rsidRPr="00CF6841" w:rsidRDefault="00462682" w:rsidP="00DC078E"/>
        </w:tc>
        <w:tc>
          <w:tcPr>
            <w:tcW w:w="0" w:type="auto"/>
            <w:shd w:val="clear" w:color="auto" w:fill="F2F2F2" w:themeFill="background1" w:themeFillShade="F2"/>
          </w:tcPr>
          <w:p w14:paraId="478FA240" w14:textId="77777777" w:rsidR="00462682" w:rsidRPr="00CF6841" w:rsidRDefault="00462682" w:rsidP="00DC078E"/>
        </w:tc>
        <w:tc>
          <w:tcPr>
            <w:tcW w:w="0" w:type="auto"/>
            <w:shd w:val="clear" w:color="auto" w:fill="F2F2F2" w:themeFill="background1" w:themeFillShade="F2"/>
          </w:tcPr>
          <w:p w14:paraId="4E619F0E" w14:textId="17523388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21FC058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</w:tcPr>
          <w:p w14:paraId="6B8899AC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</w:tcPr>
          <w:p w14:paraId="6722A4CB" w14:textId="41CCDEB5" w:rsidR="00462682" w:rsidRPr="00CF6841" w:rsidRDefault="00462682" w:rsidP="00462682">
            <w:pPr>
              <w:jc w:val="center"/>
            </w:pPr>
            <w:r w:rsidRPr="00CF6841">
              <w:t>0.31</w:t>
            </w:r>
          </w:p>
        </w:tc>
        <w:tc>
          <w:tcPr>
            <w:tcW w:w="0" w:type="auto"/>
          </w:tcPr>
          <w:p w14:paraId="3718DBC2" w14:textId="77777777" w:rsidR="00462682" w:rsidRPr="00CF6841" w:rsidRDefault="00462682" w:rsidP="00462682">
            <w:pPr>
              <w:jc w:val="center"/>
            </w:pPr>
            <w:r w:rsidRPr="00CF6841">
              <w:t>0.43</w:t>
            </w:r>
          </w:p>
        </w:tc>
        <w:tc>
          <w:tcPr>
            <w:tcW w:w="0" w:type="auto"/>
          </w:tcPr>
          <w:p w14:paraId="495C7067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</w:tcPr>
          <w:p w14:paraId="4FB37D6A" w14:textId="375EC29A" w:rsidR="00462682" w:rsidRPr="00CF6841" w:rsidRDefault="00462682" w:rsidP="00462682">
            <w:pPr>
              <w:jc w:val="center"/>
            </w:pPr>
            <w:r w:rsidRPr="00CF6841">
              <w:t>0.30</w:t>
            </w:r>
          </w:p>
        </w:tc>
        <w:tc>
          <w:tcPr>
            <w:tcW w:w="0" w:type="auto"/>
          </w:tcPr>
          <w:p w14:paraId="33DF207A" w14:textId="77777777" w:rsidR="00462682" w:rsidRPr="00CF6841" w:rsidRDefault="00462682" w:rsidP="00462682">
            <w:pPr>
              <w:jc w:val="center"/>
            </w:pPr>
            <w:r w:rsidRPr="00CF6841">
              <w:t>0.46</w:t>
            </w:r>
          </w:p>
        </w:tc>
      </w:tr>
      <w:tr w:rsidR="00462682" w:rsidRPr="00CF6841" w14:paraId="75CB5E97" w14:textId="77777777" w:rsidTr="00462682">
        <w:tc>
          <w:tcPr>
            <w:tcW w:w="0" w:type="auto"/>
          </w:tcPr>
          <w:p w14:paraId="6921B1DC" w14:textId="77777777" w:rsidR="00462682" w:rsidRPr="00CF6841" w:rsidRDefault="00462682" w:rsidP="00DC078E">
            <w:r w:rsidRPr="00CF6841">
              <w:t>LPS-IgA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CB12128" w14:textId="77777777" w:rsidR="00462682" w:rsidRPr="00CF6841" w:rsidRDefault="00462682" w:rsidP="00DC078E"/>
        </w:tc>
        <w:tc>
          <w:tcPr>
            <w:tcW w:w="0" w:type="auto"/>
            <w:shd w:val="clear" w:color="auto" w:fill="F2F2F2" w:themeFill="background1" w:themeFillShade="F2"/>
          </w:tcPr>
          <w:p w14:paraId="4251EC60" w14:textId="77777777" w:rsidR="00462682" w:rsidRPr="00CF6841" w:rsidRDefault="00462682" w:rsidP="00DC078E"/>
        </w:tc>
        <w:tc>
          <w:tcPr>
            <w:tcW w:w="0" w:type="auto"/>
            <w:shd w:val="clear" w:color="auto" w:fill="F2F2F2" w:themeFill="background1" w:themeFillShade="F2"/>
          </w:tcPr>
          <w:p w14:paraId="60AAF406" w14:textId="77777777" w:rsidR="00462682" w:rsidRPr="00CF6841" w:rsidRDefault="00462682" w:rsidP="00DC078E"/>
        </w:tc>
        <w:tc>
          <w:tcPr>
            <w:tcW w:w="0" w:type="auto"/>
            <w:shd w:val="clear" w:color="auto" w:fill="F2F2F2" w:themeFill="background1" w:themeFillShade="F2"/>
          </w:tcPr>
          <w:p w14:paraId="5BE5E77B" w14:textId="6C5053C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DEE33E6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49A65EF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649CCB4" w14:textId="727C461B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83F0089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</w:tcPr>
          <w:p w14:paraId="0D9A001F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</w:tcPr>
          <w:p w14:paraId="54047E3B" w14:textId="7A50ECD1" w:rsidR="00462682" w:rsidRPr="00CF6841" w:rsidRDefault="00462682" w:rsidP="00462682">
            <w:pPr>
              <w:jc w:val="center"/>
            </w:pPr>
            <w:r w:rsidRPr="00CF6841">
              <w:t>0.28</w:t>
            </w:r>
          </w:p>
        </w:tc>
        <w:tc>
          <w:tcPr>
            <w:tcW w:w="0" w:type="auto"/>
          </w:tcPr>
          <w:p w14:paraId="4B6B7DF1" w14:textId="77777777" w:rsidR="00462682" w:rsidRPr="00CF6841" w:rsidRDefault="00462682" w:rsidP="00462682">
            <w:pPr>
              <w:jc w:val="center"/>
            </w:pPr>
            <w:r w:rsidRPr="00CF6841">
              <w:t>0.55</w:t>
            </w:r>
          </w:p>
        </w:tc>
      </w:tr>
      <w:tr w:rsidR="00462682" w:rsidRPr="00CF6841" w14:paraId="4097E73A" w14:textId="77777777" w:rsidTr="00462682">
        <w:tc>
          <w:tcPr>
            <w:tcW w:w="0" w:type="auto"/>
            <w:tcBorders>
              <w:bottom w:val="single" w:sz="4" w:space="0" w:color="auto"/>
            </w:tcBorders>
          </w:tcPr>
          <w:p w14:paraId="15F8B11B" w14:textId="77777777" w:rsidR="00462682" w:rsidRPr="00CF6841" w:rsidRDefault="00462682" w:rsidP="00DC078E">
            <w:r w:rsidRPr="00CF6841">
              <w:t>LPS-IgG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AF222B" w14:textId="77777777" w:rsidR="00462682" w:rsidRPr="00CF6841" w:rsidRDefault="00462682" w:rsidP="00DC078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BE786D" w14:textId="77777777" w:rsidR="00462682" w:rsidRPr="00CF6841" w:rsidRDefault="00462682" w:rsidP="00DC078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F7C250" w14:textId="77777777" w:rsidR="00462682" w:rsidRPr="00CF6841" w:rsidRDefault="00462682" w:rsidP="00DC078E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EDF43" w14:textId="1960786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6807B2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B9567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FC2955" w14:textId="5245397F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CA6A68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67A83A" w14:textId="77777777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611164" w14:textId="680351D8" w:rsidR="00462682" w:rsidRPr="00CF6841" w:rsidRDefault="00462682" w:rsidP="004626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E4FBAC" w14:textId="77777777" w:rsidR="00462682" w:rsidRPr="00CF6841" w:rsidRDefault="00462682" w:rsidP="00462682">
            <w:pPr>
              <w:jc w:val="center"/>
            </w:pPr>
          </w:p>
        </w:tc>
      </w:tr>
    </w:tbl>
    <w:p w14:paraId="7F7982B6" w14:textId="77777777" w:rsidR="00984AD5" w:rsidRPr="00CF6841" w:rsidRDefault="00984AD5" w:rsidP="00462682">
      <w:pPr>
        <w:spacing w:after="0" w:line="240" w:lineRule="auto"/>
      </w:pPr>
    </w:p>
    <w:p w14:paraId="1E8E6B92" w14:textId="77777777" w:rsidR="00FD16C5" w:rsidRDefault="00AB54A0" w:rsidP="00462682">
      <w:pPr>
        <w:spacing w:after="0" w:line="240" w:lineRule="auto"/>
      </w:pPr>
      <w:r w:rsidRPr="00CF6841">
        <w:t>Abbreviations:  Ig, immunoglobulin; LPS, lipopolysaccharide</w:t>
      </w:r>
    </w:p>
    <w:p w14:paraId="5D4375E2" w14:textId="77777777" w:rsidR="006C703B" w:rsidRPr="00CF6841" w:rsidRDefault="006C703B" w:rsidP="00462682">
      <w:pPr>
        <w:spacing w:after="0" w:line="240" w:lineRule="auto"/>
      </w:pPr>
    </w:p>
    <w:p w14:paraId="58C18F2A" w14:textId="22E34CC4" w:rsidR="00DC078E" w:rsidRPr="00CF6841" w:rsidRDefault="006C703B" w:rsidP="00462682">
      <w:pPr>
        <w:spacing w:after="0" w:line="240" w:lineRule="auto"/>
      </w:pPr>
      <w:proofErr w:type="gramStart"/>
      <w:r w:rsidRPr="006C703B">
        <w:rPr>
          <w:vertAlign w:val="superscript"/>
        </w:rPr>
        <w:t>a</w:t>
      </w:r>
      <w:proofErr w:type="gramEnd"/>
      <w:r w:rsidR="00AB54A0" w:rsidRPr="00CF6841">
        <w:t xml:space="preserve"> </w:t>
      </w:r>
      <w:r w:rsidR="00DC078E" w:rsidRPr="00CF6841">
        <w:t>p value &lt; 0.05 for all correlations</w:t>
      </w:r>
    </w:p>
    <w:sectPr w:rsidR="00DC078E" w:rsidRPr="00C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704"/>
    <w:multiLevelType w:val="hybridMultilevel"/>
    <w:tmpl w:val="B3B2428E"/>
    <w:lvl w:ilvl="0" w:tplc="62C0C2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3C3E"/>
    <w:multiLevelType w:val="hybridMultilevel"/>
    <w:tmpl w:val="9672FDBE"/>
    <w:lvl w:ilvl="0" w:tplc="FA2AA5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6"/>
    <w:rsid w:val="002E2C74"/>
    <w:rsid w:val="003F42EC"/>
    <w:rsid w:val="00462682"/>
    <w:rsid w:val="00504AA5"/>
    <w:rsid w:val="006C703B"/>
    <w:rsid w:val="00826FC4"/>
    <w:rsid w:val="008A6096"/>
    <w:rsid w:val="008B3212"/>
    <w:rsid w:val="008C7635"/>
    <w:rsid w:val="00984AD5"/>
    <w:rsid w:val="00AB54A0"/>
    <w:rsid w:val="00AD47FF"/>
    <w:rsid w:val="00C93E36"/>
    <w:rsid w:val="00CF6841"/>
    <w:rsid w:val="00DC078E"/>
    <w:rsid w:val="00FC6B33"/>
    <w:rsid w:val="00FD16C5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74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Baiyu</dc:creator>
  <cp:keywords/>
  <dc:description/>
  <cp:lastModifiedBy>Baiyu Yang</cp:lastModifiedBy>
  <cp:revision>16</cp:revision>
  <cp:lastPrinted>2015-02-25T19:22:00Z</cp:lastPrinted>
  <dcterms:created xsi:type="dcterms:W3CDTF">2014-11-20T15:20:00Z</dcterms:created>
  <dcterms:modified xsi:type="dcterms:W3CDTF">2015-10-01T20:10:00Z</dcterms:modified>
</cp:coreProperties>
</file>