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8C" w:rsidRPr="00236712" w:rsidRDefault="00153D94" w:rsidP="00F97D43">
      <w:pPr>
        <w:spacing w:after="0" w:line="240" w:lineRule="auto"/>
        <w:rPr>
          <w:rFonts w:ascii="Arial" w:hAnsi="Arial" w:cs="Arial"/>
          <w:sz w:val="20"/>
        </w:rPr>
      </w:pPr>
      <w:proofErr w:type="gramStart"/>
      <w:r w:rsidRPr="00236712">
        <w:rPr>
          <w:rFonts w:ascii="Arial" w:hAnsi="Arial" w:cs="Arial"/>
          <w:sz w:val="20"/>
        </w:rPr>
        <w:t>Supplementary</w:t>
      </w:r>
      <w:r w:rsidR="00886244" w:rsidRPr="00236712">
        <w:rPr>
          <w:rFonts w:ascii="Arial" w:hAnsi="Arial" w:cs="Arial"/>
          <w:sz w:val="20"/>
        </w:rPr>
        <w:t xml:space="preserve"> </w:t>
      </w:r>
      <w:r w:rsidR="009C0E8C" w:rsidRPr="00236712">
        <w:rPr>
          <w:rFonts w:ascii="Arial" w:hAnsi="Arial" w:cs="Arial"/>
          <w:sz w:val="20"/>
        </w:rPr>
        <w:t>Table 1</w:t>
      </w:r>
      <w:r w:rsidRPr="00236712">
        <w:rPr>
          <w:rFonts w:ascii="Arial" w:hAnsi="Arial" w:cs="Arial"/>
          <w:sz w:val="20"/>
        </w:rPr>
        <w:t xml:space="preserve"> S1</w:t>
      </w:r>
      <w:r w:rsidR="009C0E8C" w:rsidRPr="00236712">
        <w:rPr>
          <w:rFonts w:ascii="Arial" w:hAnsi="Arial" w:cs="Arial"/>
          <w:sz w:val="20"/>
        </w:rPr>
        <w:t>.</w:t>
      </w:r>
      <w:proofErr w:type="gramEnd"/>
      <w:r w:rsidR="009C0E8C" w:rsidRPr="00236712">
        <w:rPr>
          <w:rFonts w:ascii="Arial" w:hAnsi="Arial" w:cs="Arial"/>
          <w:sz w:val="20"/>
        </w:rPr>
        <w:t xml:space="preserve"> Weighted Mean or Proportion for Covariates by Levels of Serum Vitamin D in the U.S. population ages 50 years and older in NHANES 2001-2004, N=1012</w:t>
      </w:r>
    </w:p>
    <w:tbl>
      <w:tblPr>
        <w:tblW w:w="12255" w:type="dxa"/>
        <w:tblInd w:w="93" w:type="dxa"/>
        <w:tblLook w:val="04A0" w:firstRow="1" w:lastRow="0" w:firstColumn="1" w:lastColumn="0" w:noHBand="0" w:noVBand="1"/>
      </w:tblPr>
      <w:tblGrid>
        <w:gridCol w:w="2980"/>
        <w:gridCol w:w="365"/>
        <w:gridCol w:w="1415"/>
        <w:gridCol w:w="475"/>
        <w:gridCol w:w="1440"/>
        <w:gridCol w:w="540"/>
        <w:gridCol w:w="1205"/>
        <w:gridCol w:w="685"/>
        <w:gridCol w:w="1215"/>
        <w:gridCol w:w="675"/>
        <w:gridCol w:w="847"/>
        <w:gridCol w:w="413"/>
      </w:tblGrid>
      <w:tr w:rsidR="009C0E8C" w:rsidRPr="00F97D43" w:rsidTr="00FB0779">
        <w:trPr>
          <w:gridAfter w:val="1"/>
          <w:wAfter w:w="413" w:type="dxa"/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7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 xml:space="preserve">Serum Vitamin D 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C0E8C" w:rsidRPr="00F97D43" w:rsidTr="00236712">
        <w:trPr>
          <w:trHeight w:val="765"/>
        </w:trPr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Covariate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Severe deficiency (&lt;10ng/mL)           n= 61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Deficiency         (10-19.9ng/mL) n=326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Insufficiency      (20-29.9ng/mL) n=437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Normal (≥30ng/mL)        n= 188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P-value</w:t>
            </w:r>
            <w:r w:rsidRPr="00F97D43">
              <w:rPr>
                <w:rFonts w:ascii="Arial" w:eastAsia="Times New Roman" w:hAnsi="Arial" w:cs="Arial"/>
                <w:color w:val="000000"/>
                <w:sz w:val="20"/>
                <w:vertAlign w:val="superscript"/>
              </w:rPr>
              <w:t>1</w:t>
            </w:r>
          </w:p>
        </w:tc>
      </w:tr>
      <w:tr w:rsidR="009C0E8C" w:rsidRPr="00F97D43" w:rsidTr="00FB0779">
        <w:trPr>
          <w:trHeight w:val="300"/>
        </w:trPr>
        <w:tc>
          <w:tcPr>
            <w:tcW w:w="122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Weighted Mean</w:t>
            </w:r>
          </w:p>
        </w:tc>
      </w:tr>
      <w:tr w:rsidR="009C0E8C" w:rsidRPr="00F97D43" w:rsidTr="00FB0779">
        <w:trPr>
          <w:trHeight w:val="30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Age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62.9 (60.1, 65.7)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63.8 (62.5, 65.2)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62.9 (61.8, 65.2)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62.6 (60.8, 64.3)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0.56</w:t>
            </w:r>
          </w:p>
        </w:tc>
      </w:tr>
      <w:tr w:rsidR="009C0E8C" w:rsidRPr="00F97D43" w:rsidTr="00FB0779">
        <w:trPr>
          <w:trHeight w:val="30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BMI (kg/m</w:t>
            </w:r>
            <w:r w:rsidRPr="00F97D43">
              <w:rPr>
                <w:rFonts w:ascii="Arial" w:eastAsia="Times New Roman" w:hAnsi="Arial" w:cs="Arial"/>
                <w:color w:val="000000"/>
                <w:sz w:val="20"/>
                <w:vertAlign w:val="superscript"/>
              </w:rPr>
              <w:t>2</w:t>
            </w: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29.9 (27.1, 32.7)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29.6 (28.7, 30.5)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28.2 (27.7, 28.8)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27.6 (26.9, 28.3)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&lt;0.0001</w:t>
            </w:r>
          </w:p>
        </w:tc>
      </w:tr>
      <w:tr w:rsidR="009C0E8C" w:rsidRPr="00F97D43" w:rsidTr="00FB0779">
        <w:trPr>
          <w:trHeight w:val="300"/>
        </w:trPr>
        <w:tc>
          <w:tcPr>
            <w:tcW w:w="122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Weighted Proportion</w:t>
            </w:r>
          </w:p>
        </w:tc>
      </w:tr>
      <w:tr w:rsidR="009C0E8C" w:rsidRPr="00F97D43" w:rsidTr="00FB0779">
        <w:trPr>
          <w:trHeight w:val="30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Sex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0.34</w:t>
            </w:r>
          </w:p>
        </w:tc>
      </w:tr>
      <w:tr w:rsidR="009C0E8C" w:rsidRPr="00F97D43" w:rsidTr="00FB0779">
        <w:trPr>
          <w:trHeight w:val="30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Female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65.6 (48.5, 82.6)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55.8 (47.8, 63.9)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50.7 (45.5, 56.0)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49.9 (42.5, 57.3)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9C0E8C" w:rsidRPr="00F97D43" w:rsidTr="00FB0779">
        <w:trPr>
          <w:trHeight w:val="30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Male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34.4 (17.4, 51.5)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44.2 (36.1, 52.2)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49.3 (44.0, 54.5)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50.1 (42.7, 57.5)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C0E8C" w:rsidRPr="00F97D43" w:rsidTr="00FB0779">
        <w:trPr>
          <w:trHeight w:val="30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Race/ethnicity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&lt;0.0001</w:t>
            </w:r>
          </w:p>
        </w:tc>
      </w:tr>
      <w:tr w:rsidR="009C0E8C" w:rsidRPr="00F97D43" w:rsidTr="00FB0779">
        <w:trPr>
          <w:trHeight w:val="30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Non-Hispanic White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39.9 (23.2, 56.7)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72.0 (64.6, 79.4)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82.9 (78.0, 87.8)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92.8 (87.7, 97.9)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bookmarkStart w:id="0" w:name="_GoBack"/>
        <w:bookmarkEnd w:id="0"/>
      </w:tr>
      <w:tr w:rsidR="009C0E8C" w:rsidRPr="00F97D43" w:rsidTr="00FB0779">
        <w:trPr>
          <w:trHeight w:val="30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Non-Hispanic Black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46.9 (32.1, 61.8)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14.5 (8.9, 20.2)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6.2 (3.3, 9.1)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0.6 (0.0, 1.4)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C0E8C" w:rsidRPr="00F97D43" w:rsidTr="00FB0779">
        <w:trPr>
          <w:trHeight w:val="30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Other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13.1 (4.0, 22.2)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13.4 (7.8, 19.1)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10.9 (6.4, 15.4)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6.6 (1.6, 11.6)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C0E8C" w:rsidRPr="00F97D43" w:rsidTr="00FB0779">
        <w:trPr>
          <w:trHeight w:val="30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0.04</w:t>
            </w:r>
          </w:p>
        </w:tc>
      </w:tr>
      <w:tr w:rsidR="009C0E8C" w:rsidRPr="00F97D43" w:rsidTr="00FB0779">
        <w:trPr>
          <w:trHeight w:val="30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&lt; High school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39.8 (21.7, 57.9)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28.1 (21.8, 34.3)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20.8 (16.6, 25.1)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16.4 (11.2, 21.6)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9C0E8C" w:rsidRPr="00F97D43" w:rsidTr="00FB0779">
        <w:trPr>
          <w:trHeight w:val="30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High school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20.5 (5.3, 35.8)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25.1 (18.4, 31.9)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23.9 (17.8, 29.9)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25.4 (19.0, 32.0)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C0E8C" w:rsidRPr="00F97D43" w:rsidTr="00FB0779">
        <w:trPr>
          <w:trHeight w:val="30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&gt;High school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39.7 (19.7, 59.6)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46.8 (39.8, 53.7)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 xml:space="preserve">55.3 (49.3, 61.4)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59.1 (52.0, 64.2)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C0E8C" w:rsidRPr="00F97D43" w:rsidTr="00FB0779">
        <w:trPr>
          <w:trHeight w:val="30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Physical Activity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&lt;0.0001</w:t>
            </w:r>
          </w:p>
        </w:tc>
      </w:tr>
      <w:tr w:rsidR="009C0E8C" w:rsidRPr="00F97D43" w:rsidTr="00FB0779">
        <w:trPr>
          <w:trHeight w:val="30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Any moderate or vigorous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27.2 (14.1, 40.3)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41.5 (33.2, 49.9)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54.8 (49.0, 60.6)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75.3 (68.1, 82.5)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9C0E8C" w:rsidRPr="00F97D43" w:rsidTr="00FB0779">
        <w:trPr>
          <w:trHeight w:val="30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No moderate or vigorous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63.5 (48.6, 78.5)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46.9 (38.2, 55.5)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39.9 (35.2, 44.7)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20.3 (14.4, 26.3)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C0E8C" w:rsidRPr="00F97D43" w:rsidTr="00FB0779">
        <w:trPr>
          <w:trHeight w:val="30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Unable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9.2 (0.0, 18.9)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11.6 (7.9, 15.3)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5.2 (2.4, 8.1)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4.4 (0.8, 7.9)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C0E8C" w:rsidRPr="00F97D43" w:rsidTr="00FB0779">
        <w:trPr>
          <w:trHeight w:val="30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Season of blood collection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0.06</w:t>
            </w:r>
          </w:p>
        </w:tc>
      </w:tr>
      <w:tr w:rsidR="009C0E8C" w:rsidRPr="00F97D43" w:rsidTr="00FB0779">
        <w:trPr>
          <w:trHeight w:val="30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 xml:space="preserve">Summer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45.0 (23.9, 66.0)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61.6 (52.7, 70.6)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69.2 (60.6, 77.9)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69.4 (57.2, 81.5)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9C0E8C" w:rsidRPr="00F97D43" w:rsidTr="00FB0779">
        <w:trPr>
          <w:trHeight w:val="30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 xml:space="preserve">Winter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55.0 (34.0, 76.1)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38.4 (29.4, 47.3)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30.8 (22.1, 39.4)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30.6 (18.5, 42.8)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C0E8C" w:rsidRPr="00F97D43" w:rsidTr="00FB0779">
        <w:trPr>
          <w:trHeight w:val="30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NHANES Cycle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0.02</w:t>
            </w:r>
          </w:p>
        </w:tc>
      </w:tr>
      <w:tr w:rsidR="009C0E8C" w:rsidRPr="00F97D43" w:rsidTr="00FB0779">
        <w:trPr>
          <w:trHeight w:val="30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2001-2002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47.1 (27.4, 66.8)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52.3 (43.5, 61.1)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44.2 (35.7, 52.7)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33.7 (20.2, 47.3)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9C0E8C" w:rsidRPr="00F97D43" w:rsidTr="00FB0779">
        <w:trPr>
          <w:trHeight w:val="300"/>
        </w:trPr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2003-2004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52.9 (33.2, 72.6)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47.7 (38.9, 56.5)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55.8 (47.3, 64.3)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66.3 (52.7, 79.8)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9C0E8C" w:rsidRPr="00F97D43" w:rsidTr="00FB0779">
        <w:trPr>
          <w:gridAfter w:val="1"/>
          <w:wAfter w:w="413" w:type="dxa"/>
          <w:trHeight w:val="345"/>
        </w:trPr>
        <w:tc>
          <w:tcPr>
            <w:tcW w:w="10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18"/>
                <w:vertAlign w:val="superscript"/>
              </w:rPr>
              <w:lastRenderedPageBreak/>
              <w:t xml:space="preserve">1 </w:t>
            </w:r>
            <w:r w:rsidRPr="00F97D43">
              <w:rPr>
                <w:rFonts w:ascii="Arial" w:eastAsia="Times New Roman" w:hAnsi="Arial" w:cs="Arial"/>
                <w:color w:val="000000"/>
                <w:sz w:val="18"/>
              </w:rPr>
              <w:t>Rao-Scott Chi-Square for categorical variables, Wald F-statistic for continuous variables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9C0E8C" w:rsidRPr="00F97D43" w:rsidTr="00FB0779">
        <w:trPr>
          <w:gridAfter w:val="1"/>
          <w:wAfter w:w="413" w:type="dxa"/>
          <w:trHeight w:val="300"/>
        </w:trPr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97D4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Bold</w:t>
            </w:r>
            <w:r w:rsidRPr="00F97D43">
              <w:rPr>
                <w:rFonts w:ascii="Arial" w:eastAsia="Times New Roman" w:hAnsi="Arial" w:cs="Arial"/>
                <w:color w:val="000000"/>
                <w:sz w:val="18"/>
              </w:rPr>
              <w:t xml:space="preserve"> is statistically significant at p = 0.05</w:t>
            </w:r>
          </w:p>
          <w:p w:rsidR="009C0E8C" w:rsidRPr="00F97D43" w:rsidRDefault="009C0E8C" w:rsidP="00F9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F97D43">
              <w:rPr>
                <w:rFonts w:ascii="Arial" w:eastAsia="Times New Roman" w:hAnsi="Arial" w:cs="Arial"/>
                <w:color w:val="000000"/>
                <w:sz w:val="18"/>
              </w:rPr>
              <w:t>BMI: body mass index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8C" w:rsidRPr="00F97D43" w:rsidRDefault="009C0E8C" w:rsidP="00F9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</w:tbl>
    <w:p w:rsidR="001C0EA5" w:rsidRDefault="001C0EA5"/>
    <w:p w:rsidR="00674700" w:rsidRDefault="00674700">
      <w:pPr>
        <w:rPr>
          <w:rFonts w:ascii="Arial" w:hAnsi="Arial" w:cs="Arial"/>
        </w:rPr>
      </w:pPr>
    </w:p>
    <w:p w:rsidR="00674700" w:rsidRDefault="00674700">
      <w:pPr>
        <w:rPr>
          <w:rFonts w:ascii="Arial" w:hAnsi="Arial" w:cs="Arial"/>
        </w:rPr>
      </w:pPr>
    </w:p>
    <w:p w:rsidR="00F97D43" w:rsidRDefault="00F97D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45A04" w:rsidRPr="00674700" w:rsidRDefault="00F45A04" w:rsidP="00F45A04">
      <w:pPr>
        <w:rPr>
          <w:rFonts w:ascii="Arial" w:hAnsi="Arial" w:cs="Arial"/>
        </w:rPr>
      </w:pPr>
      <w:proofErr w:type="gramStart"/>
      <w:r w:rsidRPr="00674700">
        <w:rPr>
          <w:rFonts w:ascii="Arial" w:hAnsi="Arial" w:cs="Arial"/>
        </w:rPr>
        <w:lastRenderedPageBreak/>
        <w:t>Supplementary Table 2 S2.</w:t>
      </w:r>
      <w:proofErr w:type="gramEnd"/>
      <w:r w:rsidRPr="00674700">
        <w:rPr>
          <w:rFonts w:ascii="Arial" w:hAnsi="Arial" w:cs="Arial"/>
        </w:rPr>
        <w:t xml:space="preserve"> Weighted prevalence odds ratios (95% CI) of ANA by serum vitamin D level in the U.S. population aged 50+, NHANES 2001-2004 (N=1,012)</w:t>
      </w:r>
    </w:p>
    <w:tbl>
      <w:tblPr>
        <w:tblW w:w="9186" w:type="dxa"/>
        <w:tblInd w:w="108" w:type="dxa"/>
        <w:tblLook w:val="04A0" w:firstRow="1" w:lastRow="0" w:firstColumn="1" w:lastColumn="0" w:noHBand="0" w:noVBand="1"/>
      </w:tblPr>
      <w:tblGrid>
        <w:gridCol w:w="2626"/>
        <w:gridCol w:w="2184"/>
        <w:gridCol w:w="2184"/>
        <w:gridCol w:w="2192"/>
      </w:tblGrid>
      <w:tr w:rsidR="00F45A04" w:rsidRPr="00674700" w:rsidTr="00357275">
        <w:trPr>
          <w:trHeight w:val="300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04" w:rsidRPr="00674700" w:rsidRDefault="00F45A04" w:rsidP="0035727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5A04" w:rsidRPr="00674700" w:rsidRDefault="00F45A04" w:rsidP="003572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74700">
              <w:rPr>
                <w:rFonts w:ascii="Arial" w:eastAsia="Times New Roman" w:hAnsi="Arial" w:cs="Arial"/>
                <w:b/>
                <w:bCs/>
                <w:color w:val="000000"/>
              </w:rPr>
              <w:t>Total U.S. Population 50 years +</w:t>
            </w:r>
          </w:p>
        </w:tc>
      </w:tr>
      <w:tr w:rsidR="00F45A04" w:rsidRPr="00674700" w:rsidTr="00357275">
        <w:trPr>
          <w:trHeight w:val="300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04" w:rsidRPr="00674700" w:rsidRDefault="00F45A04" w:rsidP="0035727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74700">
              <w:rPr>
                <w:rFonts w:ascii="Arial" w:eastAsia="Times New Roman" w:hAnsi="Arial" w:cs="Arial"/>
                <w:b/>
                <w:bCs/>
                <w:color w:val="000000"/>
              </w:rPr>
              <w:t>Vitamin D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04" w:rsidRPr="00674700" w:rsidRDefault="00F45A04" w:rsidP="003572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74700">
              <w:rPr>
                <w:rFonts w:ascii="Arial" w:eastAsia="Times New Roman" w:hAnsi="Arial" w:cs="Arial"/>
                <w:b/>
                <w:bCs/>
                <w:color w:val="000000"/>
              </w:rPr>
              <w:t>Model 1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04" w:rsidRPr="00674700" w:rsidRDefault="00F45A04" w:rsidP="003572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74700">
              <w:rPr>
                <w:rFonts w:ascii="Arial" w:eastAsia="Times New Roman" w:hAnsi="Arial" w:cs="Arial"/>
                <w:b/>
                <w:bCs/>
                <w:color w:val="000000"/>
              </w:rPr>
              <w:t>Model 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04" w:rsidRPr="00674700" w:rsidRDefault="00F45A04" w:rsidP="003572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74700">
              <w:rPr>
                <w:rFonts w:ascii="Arial" w:eastAsia="Times New Roman" w:hAnsi="Arial" w:cs="Arial"/>
                <w:b/>
                <w:bCs/>
                <w:color w:val="000000"/>
              </w:rPr>
              <w:t>Model 3</w:t>
            </w:r>
          </w:p>
        </w:tc>
      </w:tr>
      <w:tr w:rsidR="00F45A04" w:rsidRPr="00674700" w:rsidTr="00357275">
        <w:trPr>
          <w:trHeight w:val="300"/>
        </w:trPr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04" w:rsidRPr="00674700" w:rsidRDefault="00F45A04" w:rsidP="00357275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674700">
              <w:rPr>
                <w:rFonts w:ascii="Arial" w:eastAsia="Times New Roman" w:hAnsi="Arial" w:cs="Arial"/>
                <w:color w:val="000000"/>
              </w:rPr>
              <w:t>Severe deficiency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04" w:rsidRPr="00674700" w:rsidRDefault="00F45A04" w:rsidP="00357275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674700">
              <w:rPr>
                <w:rFonts w:ascii="Arial" w:eastAsia="Times New Roman" w:hAnsi="Arial" w:cs="Arial"/>
                <w:color w:val="000000"/>
              </w:rPr>
              <w:t>4.17 (1.83, 9.51)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04" w:rsidRPr="00674700" w:rsidRDefault="00F45A04" w:rsidP="003572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4700">
              <w:rPr>
                <w:rFonts w:ascii="Arial" w:eastAsia="Times New Roman" w:hAnsi="Arial" w:cs="Arial"/>
                <w:color w:val="000000"/>
              </w:rPr>
              <w:t>3.04 (1.25, 7.40)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5A04" w:rsidRPr="00674700" w:rsidRDefault="00F45A04" w:rsidP="003572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4700">
              <w:rPr>
                <w:rFonts w:ascii="Arial" w:eastAsia="Times New Roman" w:hAnsi="Arial" w:cs="Arial"/>
                <w:color w:val="000000"/>
              </w:rPr>
              <w:t>2.77 (1.12, 6.86)</w:t>
            </w:r>
          </w:p>
        </w:tc>
      </w:tr>
      <w:tr w:rsidR="00F45A04" w:rsidRPr="00674700" w:rsidTr="00357275">
        <w:trPr>
          <w:trHeight w:val="300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04" w:rsidRPr="00674700" w:rsidRDefault="00F45A04" w:rsidP="00357275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674700">
              <w:rPr>
                <w:rFonts w:ascii="Arial" w:eastAsia="Times New Roman" w:hAnsi="Arial" w:cs="Arial"/>
                <w:color w:val="000000"/>
              </w:rPr>
              <w:t>Deficiency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04" w:rsidRPr="00674700" w:rsidRDefault="00F45A04" w:rsidP="00357275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674700">
              <w:rPr>
                <w:rFonts w:ascii="Arial" w:eastAsia="Times New Roman" w:hAnsi="Arial" w:cs="Arial"/>
                <w:color w:val="000000"/>
              </w:rPr>
              <w:t>2.35 (1.38, 4.02)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04" w:rsidRPr="00674700" w:rsidRDefault="00F45A04" w:rsidP="003572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4700">
              <w:rPr>
                <w:rFonts w:ascii="Arial" w:eastAsia="Times New Roman" w:hAnsi="Arial" w:cs="Arial"/>
                <w:color w:val="000000"/>
              </w:rPr>
              <w:t>2.04 (1.16, 3.56)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5A04" w:rsidRPr="00674700" w:rsidRDefault="00F45A04" w:rsidP="003572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4700">
              <w:rPr>
                <w:rFonts w:ascii="Arial" w:eastAsia="Times New Roman" w:hAnsi="Arial" w:cs="Arial"/>
                <w:color w:val="000000"/>
              </w:rPr>
              <w:t>1.84 (1.01, 3.38)</w:t>
            </w:r>
          </w:p>
        </w:tc>
      </w:tr>
      <w:tr w:rsidR="00F45A04" w:rsidRPr="00674700" w:rsidTr="00357275">
        <w:trPr>
          <w:trHeight w:val="300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04" w:rsidRPr="00674700" w:rsidRDefault="00F45A04" w:rsidP="00357275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674700">
              <w:rPr>
                <w:rFonts w:ascii="Arial" w:eastAsia="Times New Roman" w:hAnsi="Arial" w:cs="Arial"/>
                <w:color w:val="000000"/>
              </w:rPr>
              <w:t>Insufficiency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04" w:rsidRPr="00674700" w:rsidRDefault="00F45A04" w:rsidP="00357275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674700">
              <w:rPr>
                <w:rFonts w:ascii="Arial" w:eastAsia="Times New Roman" w:hAnsi="Arial" w:cs="Arial"/>
                <w:color w:val="000000"/>
              </w:rPr>
              <w:t>2.25 (1.24, 4.08)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04" w:rsidRPr="00674700" w:rsidRDefault="00F45A04" w:rsidP="003572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4700">
              <w:rPr>
                <w:rFonts w:ascii="Arial" w:eastAsia="Times New Roman" w:hAnsi="Arial" w:cs="Arial"/>
                <w:color w:val="000000"/>
              </w:rPr>
              <w:t>2.11 (1.15, 3.86)</w:t>
            </w:r>
          </w:p>
        </w:tc>
        <w:tc>
          <w:tcPr>
            <w:tcW w:w="219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45A04" w:rsidRPr="00674700" w:rsidRDefault="00F45A04" w:rsidP="003572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4700">
              <w:rPr>
                <w:rFonts w:ascii="Arial" w:eastAsia="Times New Roman" w:hAnsi="Arial" w:cs="Arial"/>
                <w:color w:val="000000"/>
              </w:rPr>
              <w:t>1.99 (1.08, 3.70)</w:t>
            </w:r>
          </w:p>
        </w:tc>
      </w:tr>
      <w:tr w:rsidR="00F45A04" w:rsidRPr="00674700" w:rsidTr="00357275">
        <w:trPr>
          <w:trHeight w:val="300"/>
        </w:trPr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A04" w:rsidRPr="00674700" w:rsidRDefault="00F45A04" w:rsidP="00357275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674700">
              <w:rPr>
                <w:rFonts w:ascii="Arial" w:eastAsia="Times New Roman" w:hAnsi="Arial" w:cs="Arial"/>
                <w:color w:val="000000"/>
              </w:rPr>
              <w:t>Normal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A04" w:rsidRPr="00674700" w:rsidRDefault="00F45A04" w:rsidP="003572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4700">
              <w:rPr>
                <w:rFonts w:ascii="Arial" w:eastAsia="Times New Roman" w:hAnsi="Arial" w:cs="Arial"/>
                <w:color w:val="000000"/>
              </w:rPr>
              <w:t>Reference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A04" w:rsidRPr="00674700" w:rsidRDefault="00F45A04" w:rsidP="003572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4700">
              <w:rPr>
                <w:rFonts w:ascii="Arial" w:eastAsia="Times New Roman" w:hAnsi="Arial" w:cs="Arial"/>
                <w:color w:val="000000"/>
              </w:rPr>
              <w:t>Reference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04" w:rsidRPr="00674700" w:rsidRDefault="00F45A04" w:rsidP="003572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4700">
              <w:rPr>
                <w:rFonts w:ascii="Arial" w:eastAsia="Times New Roman" w:hAnsi="Arial" w:cs="Arial"/>
                <w:color w:val="000000"/>
              </w:rPr>
              <w:t>Reference</w:t>
            </w:r>
          </w:p>
        </w:tc>
      </w:tr>
    </w:tbl>
    <w:p w:rsidR="00F45A04" w:rsidRPr="00F97D43" w:rsidRDefault="00F45A04" w:rsidP="00F45A04">
      <w:pPr>
        <w:spacing w:after="0"/>
        <w:rPr>
          <w:rFonts w:ascii="Arial" w:eastAsia="Times New Roman" w:hAnsi="Arial" w:cs="Arial"/>
          <w:color w:val="000000"/>
          <w:sz w:val="18"/>
        </w:rPr>
      </w:pPr>
      <w:r w:rsidRPr="00F97D43">
        <w:rPr>
          <w:rFonts w:ascii="Arial" w:eastAsia="Times New Roman" w:hAnsi="Arial" w:cs="Arial"/>
          <w:color w:val="000000"/>
          <w:sz w:val="18"/>
        </w:rPr>
        <w:t>Model 1: unadjusted</w:t>
      </w:r>
    </w:p>
    <w:p w:rsidR="00F45A04" w:rsidRPr="00F97D43" w:rsidRDefault="00F45A04" w:rsidP="00F45A04">
      <w:pPr>
        <w:spacing w:after="0"/>
        <w:rPr>
          <w:rFonts w:ascii="Arial" w:eastAsia="Times New Roman" w:hAnsi="Arial" w:cs="Arial"/>
          <w:color w:val="000000"/>
          <w:sz w:val="18"/>
        </w:rPr>
      </w:pPr>
      <w:r w:rsidRPr="00F97D43">
        <w:rPr>
          <w:rFonts w:ascii="Arial" w:eastAsia="Times New Roman" w:hAnsi="Arial" w:cs="Arial"/>
          <w:color w:val="000000"/>
          <w:sz w:val="18"/>
        </w:rPr>
        <w:t>Model 2: adjusted for gender, age, education, ethnicity/race, season of blood collection, NHANES cycle</w:t>
      </w:r>
    </w:p>
    <w:p w:rsidR="00F45A04" w:rsidRPr="00F97D43" w:rsidRDefault="00F45A04" w:rsidP="00F45A04">
      <w:pPr>
        <w:spacing w:after="0"/>
        <w:rPr>
          <w:rFonts w:ascii="Arial" w:hAnsi="Arial" w:cs="Arial"/>
          <w:sz w:val="18"/>
        </w:rPr>
      </w:pPr>
      <w:r w:rsidRPr="00F97D43">
        <w:rPr>
          <w:rFonts w:ascii="Arial" w:eastAsia="Times New Roman" w:hAnsi="Arial" w:cs="Arial"/>
          <w:color w:val="000000"/>
          <w:sz w:val="18"/>
        </w:rPr>
        <w:t>Model 3: adjusted for Model 2 covariates + BMI, moderate physical activity</w:t>
      </w:r>
    </w:p>
    <w:p w:rsidR="00674700" w:rsidRDefault="00674700">
      <w:pPr>
        <w:rPr>
          <w:rFonts w:ascii="Arial" w:hAnsi="Arial" w:cs="Arial"/>
        </w:rPr>
      </w:pPr>
    </w:p>
    <w:sectPr w:rsidR="00674700" w:rsidSect="009C0E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8C"/>
    <w:rsid w:val="00153D94"/>
    <w:rsid w:val="001C0EA5"/>
    <w:rsid w:val="00236712"/>
    <w:rsid w:val="00442EA8"/>
    <w:rsid w:val="005257A4"/>
    <w:rsid w:val="00600367"/>
    <w:rsid w:val="00674700"/>
    <w:rsid w:val="00761E28"/>
    <w:rsid w:val="00886244"/>
    <w:rsid w:val="009C0E8C"/>
    <w:rsid w:val="00B11BBC"/>
    <w:rsid w:val="00DD1C28"/>
    <w:rsid w:val="00F45A04"/>
    <w:rsid w:val="00F9389E"/>
    <w:rsid w:val="00F9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2016-07-07T00:50:00Z</dcterms:created>
  <dcterms:modified xsi:type="dcterms:W3CDTF">2016-07-07T00:50:00Z</dcterms:modified>
</cp:coreProperties>
</file>