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B73E3" w14:textId="7A312E89" w:rsidR="00BE69E3" w:rsidRPr="00742F4E" w:rsidRDefault="00BE69E3" w:rsidP="00BE69E3">
      <w:pPr>
        <w:spacing w:after="0" w:line="240" w:lineRule="auto"/>
        <w:ind w:firstLine="36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proofErr w:type="gramStart"/>
      <w:r w:rsidRPr="007A72EE">
        <w:rPr>
          <w:rFonts w:ascii="Arial" w:hAnsi="Arial" w:cs="Arial"/>
          <w:b/>
          <w:bCs/>
          <w:iCs/>
          <w:color w:val="000000"/>
          <w:sz w:val="20"/>
          <w:szCs w:val="20"/>
        </w:rPr>
        <w:t>Supplementa</w:t>
      </w:r>
      <w:r w:rsidR="00F01FC2">
        <w:rPr>
          <w:rFonts w:ascii="Arial" w:hAnsi="Arial" w:cs="Arial"/>
          <w:b/>
          <w:bCs/>
          <w:iCs/>
          <w:color w:val="000000"/>
          <w:sz w:val="20"/>
          <w:szCs w:val="20"/>
        </w:rPr>
        <w:t>ry</w:t>
      </w:r>
      <w:r w:rsidRPr="007A72E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Table </w:t>
      </w:r>
      <w:r w:rsidR="00E5241D">
        <w:rPr>
          <w:rFonts w:ascii="Arial" w:hAnsi="Arial" w:cs="Arial"/>
          <w:b/>
          <w:bCs/>
          <w:i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proofErr w:type="gramEnd"/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Missense variants in cancer predisposition gene</w:t>
      </w:r>
    </w:p>
    <w:tbl>
      <w:tblPr>
        <w:tblStyle w:val="TableGrid"/>
        <w:tblW w:w="129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58"/>
        <w:gridCol w:w="1170"/>
        <w:gridCol w:w="702"/>
        <w:gridCol w:w="540"/>
        <w:gridCol w:w="18"/>
        <w:gridCol w:w="522"/>
        <w:gridCol w:w="990"/>
        <w:gridCol w:w="1890"/>
        <w:gridCol w:w="2070"/>
        <w:gridCol w:w="720"/>
        <w:gridCol w:w="810"/>
        <w:gridCol w:w="900"/>
        <w:gridCol w:w="990"/>
        <w:gridCol w:w="1080"/>
      </w:tblGrid>
      <w:tr w:rsidR="00347DE3" w:rsidRPr="009011A0" w14:paraId="3AD646B1" w14:textId="77777777" w:rsidTr="00347DE3"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14:paraId="538999C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0DCC6E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Position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14:paraId="10C839F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REF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vAlign w:val="bottom"/>
          </w:tcPr>
          <w:p w14:paraId="6C6426E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ALT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14:paraId="5935168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4AF06B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GENE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9A0D4F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c.HGVS</w:t>
            </w:r>
            <w:proofErr w:type="spellEnd"/>
            <w:proofErr w:type="gramEnd"/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A16328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p.HGVS</w:t>
            </w:r>
            <w:proofErr w:type="spellEnd"/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609D9DD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M-LR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9BC31E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M-LR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Score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3D3D9C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M-SVM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5156F6E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M-SVM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Score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104B7BB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Vest3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Score</w:t>
            </w:r>
          </w:p>
        </w:tc>
      </w:tr>
      <w:tr w:rsidR="00347DE3" w:rsidRPr="009011A0" w14:paraId="5A550131" w14:textId="77777777" w:rsidTr="00347DE3">
        <w:tc>
          <w:tcPr>
            <w:tcW w:w="558" w:type="dxa"/>
            <w:tcBorders>
              <w:bottom w:val="nil"/>
              <w:right w:val="nil"/>
            </w:tcBorders>
            <w:vAlign w:val="bottom"/>
          </w:tcPr>
          <w:p w14:paraId="4962D00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bottom"/>
          </w:tcPr>
          <w:p w14:paraId="6ED2E98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47641520</w: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  <w:vAlign w:val="bottom"/>
          </w:tcPr>
          <w:p w14:paraId="2C55526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047378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vAlign w:val="bottom"/>
          </w:tcPr>
          <w:p w14:paraId="2729DE0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14:paraId="0C3898C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MSH2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14:paraId="7249CE0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.905T&gt;C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vAlign w:val="bottom"/>
          </w:tcPr>
          <w:p w14:paraId="1471C42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p.Leu302Ser</w:t>
            </w:r>
            <w:proofErr w:type="gramEnd"/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14:paraId="6B7FBFE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bottom"/>
          </w:tcPr>
          <w:p w14:paraId="1EF1B45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0.9417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bottom"/>
          </w:tcPr>
          <w:p w14:paraId="399F78A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14:paraId="35E4170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1.0958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bottom"/>
          </w:tcPr>
          <w:p w14:paraId="0A542D2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0.991</w:t>
            </w:r>
          </w:p>
        </w:tc>
      </w:tr>
      <w:tr w:rsidR="00347DE3" w:rsidRPr="009011A0" w14:paraId="611E44A8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0A1B8E5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07BC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47643457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8F81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1E3F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4611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E673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MSH2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A35A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.965G&gt;A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8C93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p.Gly322Asp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D225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A729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0.4851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BCE2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13F6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90B49E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0.804</w:t>
            </w:r>
          </w:p>
        </w:tc>
      </w:tr>
      <w:tr w:rsidR="00347DE3" w:rsidRPr="009011A0" w14:paraId="75861AE8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13CCDE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3EDD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47707991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7F93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FAD8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1275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F85B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MSH2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A2F3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.2615A&gt;G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1905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p.Lys872Arg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A56B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D2B1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A897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9577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70DBFD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347DE3" w:rsidRPr="009011A0" w14:paraId="3F78B598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34C33B2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03CC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48010488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8655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4027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0270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5815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MSH6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0E6D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.116G&gt;A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48AF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p.Gly39Glu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3FCC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5FA7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7B2A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C91E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5825DC1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0.144</w:t>
            </w:r>
          </w:p>
        </w:tc>
      </w:tr>
      <w:tr w:rsidR="00347DE3" w:rsidRPr="009011A0" w14:paraId="682777EF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4DB694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19EB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48026308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2532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CF15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4295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3D7E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MSH6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EDA8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.1186C&gt;G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2B24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p.Leu396Val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D447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7E2A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0.4259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E98E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BA76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-0.3029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4623F6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0.276</w:t>
            </w:r>
          </w:p>
        </w:tc>
      </w:tr>
      <w:tr w:rsidR="00347DE3" w:rsidRPr="009011A0" w14:paraId="37BB2E00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D30EF0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ECC4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48026630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F15B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FB14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05D9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416B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MSH6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7692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.1508C&gt;G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9E9B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p.Ser503Cys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8D91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401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0.7495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4515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0F79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0046D08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0.532</w:t>
            </w:r>
          </w:p>
        </w:tc>
      </w:tr>
      <w:tr w:rsidR="00347DE3" w:rsidRPr="009011A0" w14:paraId="72A89C1B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22E0971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1DE9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48027755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3E3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ED17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FFF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5E3D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MSH6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1C15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.2633T&gt;C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2D61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p.Val878Ala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CD02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A5C2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E4B4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A364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-0.3685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5016C6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0.279</w:t>
            </w:r>
          </w:p>
        </w:tc>
      </w:tr>
      <w:tr w:rsidR="00347DE3" w:rsidRPr="009011A0" w14:paraId="691CCFB7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979BF3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9106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48027910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7D39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DA90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9D1C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1722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MSH6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5C24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.2788A&gt;G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CB6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p.Lys930Glu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ADFD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9899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FCA2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A4C6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F71BAE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0.88</w:t>
            </w:r>
          </w:p>
        </w:tc>
      </w:tr>
      <w:tr w:rsidR="00347DE3" w:rsidRPr="009011A0" w14:paraId="12005E43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159937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B435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48028158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2B41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AAAG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400F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5F47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1942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MSH6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CE10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.3040_3042delAAG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27D8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p.Lys1014del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55FC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9468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FAC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81AD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3E2AFB8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347DE3" w:rsidRPr="009011A0" w14:paraId="6948572E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332CD94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74CD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48030645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B666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3CA1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CC45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65F8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MSH6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CABC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.3259C&gt;T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66E9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p.Pro1087Ser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DA8B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F4DA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0.5847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3B8B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240A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04B6863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0.817</w:t>
            </w:r>
          </w:p>
        </w:tc>
      </w:tr>
      <w:tr w:rsidR="00347DE3" w:rsidRPr="009011A0" w14:paraId="641F7C7F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745601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35CA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215593522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5F21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4650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356E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A256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BARD1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9BB7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.2212A&gt;G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9459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p.Ile738Val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F22F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C7DA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C9E9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D18E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3470BD6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0.131</w:t>
            </w:r>
          </w:p>
        </w:tc>
      </w:tr>
      <w:tr w:rsidR="00347DE3" w:rsidRPr="009011A0" w14:paraId="73112D5E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26F8110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2A4F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215595164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F8CF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0D06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6E67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5392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BARD1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EEA2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.1972C&gt;T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8E71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p.Arg658Cys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5C41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1118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B54F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6920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-0.8985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6FC95F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0.311</w:t>
            </w:r>
          </w:p>
        </w:tc>
      </w:tr>
      <w:tr w:rsidR="00347DE3" w:rsidRPr="009011A0" w14:paraId="25D48BDB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50661C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258E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215610518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A4E2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4B75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931B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3D43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BARD1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0894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.1738G&gt;A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E95E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p.Glu580Lys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A5CC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5C9D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CC92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E59D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B48E06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0.055</w:t>
            </w:r>
          </w:p>
        </w:tc>
      </w:tr>
      <w:tr w:rsidR="00347DE3" w:rsidRPr="009011A0" w14:paraId="3F84094D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606274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CA22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215610571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5C58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8971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8A07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1235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BARD1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685B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.1685C&gt;T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4C30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p.Thr562Ile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9CB1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00C8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0.4491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CE66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04EC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-0.5628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768AA25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0.354</w:t>
            </w:r>
          </w:p>
        </w:tc>
      </w:tr>
      <w:tr w:rsidR="00347DE3" w:rsidRPr="009011A0" w14:paraId="6C6CD70B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765B34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C732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215617178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990E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7E40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4982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E947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BARD1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29A5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.1670G&gt;C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7877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p.Cys557Ser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3EEB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9C0A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0.2678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11FF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F0E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-0.7955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51CE24F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0.375</w:t>
            </w:r>
          </w:p>
        </w:tc>
      </w:tr>
      <w:tr w:rsidR="00347DE3" w:rsidRPr="009011A0" w14:paraId="78BA41D1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2682AD7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6953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215632255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71BA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D746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80C1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53C8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BARD1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0D7C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.1519G&gt;A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285A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p.Val507Met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DE60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F7C2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9F50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ABF4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717D7A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0.018</w:t>
            </w:r>
          </w:p>
        </w:tc>
      </w:tr>
      <w:tr w:rsidR="00347DE3" w:rsidRPr="009011A0" w14:paraId="476D3F8D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C7BE8B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A61D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215645464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8F80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127B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CC61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8EFF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BARD1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AE81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.1134G&gt;C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6A2E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p.Arg378Ser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37A7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EE4B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8985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84DD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AFF18F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0.294</w:t>
            </w:r>
          </w:p>
        </w:tc>
      </w:tr>
      <w:tr w:rsidR="00347DE3" w:rsidRPr="009011A0" w14:paraId="289042E0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52BE82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6EC0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215645502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98EA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35D4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E9C9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9925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BARD1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FCC6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.1075_1095del21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1591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p.Leu359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_Pro365del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4BB9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DC56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B051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01DA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0BCF3E2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347DE3" w:rsidRPr="009011A0" w14:paraId="363996C6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16243A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9FA9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215674224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F510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4D2E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C0C3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E409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BARD1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10F8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.70C&gt;T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CFDF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p.Pro24Ser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6C90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A565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F818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7FE4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293413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0.109</w:t>
            </w:r>
          </w:p>
        </w:tc>
      </w:tr>
      <w:tr w:rsidR="00347DE3" w:rsidRPr="009011A0" w14:paraId="60B8FFAA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A5A01D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4B19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37053550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E326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0112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FC5F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952E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MLH1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DD25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.637G&gt;A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B217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p.Val213Met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F54C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436D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A0E6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ABB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-0.2139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EC6EE8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0.678</w:t>
            </w:r>
          </w:p>
        </w:tc>
      </w:tr>
      <w:tr w:rsidR="00347DE3" w:rsidRPr="009011A0" w14:paraId="46413A68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3435022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FC95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37053568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BD32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0D3E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D9F4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5462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MLH1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0552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.655A&gt;G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0937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p.Ile219Val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68EB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D721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DFED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68A4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309459A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0.517</w:t>
            </w:r>
          </w:p>
        </w:tc>
      </w:tr>
      <w:tr w:rsidR="00347DE3" w:rsidRPr="009011A0" w14:paraId="32F7264F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F6A8B9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9D13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37089110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CB92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8A6A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EFEA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C5BA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MLH1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41F3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.1832T&gt;C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E076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p.Ile611Thr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FABE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2857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6600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E987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0.9765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36CB5E8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0.893</w:t>
            </w:r>
          </w:p>
        </w:tc>
      </w:tr>
      <w:tr w:rsidR="00347DE3" w:rsidRPr="009011A0" w14:paraId="378DE8E6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E856B6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746C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37089130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34F1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EA0B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95C0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BA16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MLH1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BBCB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.1852A&gt;G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4941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p.Lys618Glu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168A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8C10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0.8885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14AC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DD6E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07B5C3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0.811</w:t>
            </w:r>
          </w:p>
        </w:tc>
      </w:tr>
      <w:tr w:rsidR="00347DE3" w:rsidRPr="009011A0" w14:paraId="1B867F11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A2C928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D154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37089131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5803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54FF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AA71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8820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MLH1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0551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.1853A&gt;C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DA02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p.Lys618Thr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5227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776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0.8835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CC49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FDA8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71606EC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0.927</w:t>
            </w:r>
          </w:p>
        </w:tc>
      </w:tr>
      <w:tr w:rsidR="00347DE3" w:rsidRPr="009011A0" w14:paraId="38664659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1C580A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43E9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131911535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2C14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CF1F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B8DA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5782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RAD50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0985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.280A&gt;C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0FF5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p.Ile94Leu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0C69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F266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058C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B197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68CF38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0.223</w:t>
            </w:r>
          </w:p>
        </w:tc>
      </w:tr>
      <w:tr w:rsidR="00347DE3" w:rsidRPr="009011A0" w14:paraId="56C2E142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6A59DC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3704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131915673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827F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2217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9EFC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0655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RAD50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D398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.671G&gt;A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42E2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p.Arg224His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C819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406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0.0408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7218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F2DA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-1.1491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586930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</w:tr>
      <w:tr w:rsidR="00347DE3" w:rsidRPr="009011A0" w14:paraId="61693F46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0D4894E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4C89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131923710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039E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F03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F6EB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817E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RAD50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B0C8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.980G&gt;A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D908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p.Arg327His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E8F4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BFA9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0.0545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8BA6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516C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737C40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0.405</w:t>
            </w:r>
          </w:p>
        </w:tc>
      </w:tr>
      <w:tr w:rsidR="00347DE3" w:rsidRPr="009011A0" w14:paraId="7792AC41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DAD59B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8846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131927596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CF82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7DC1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3FB0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157A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RAD50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CE9B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.1663A&gt;G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F5DD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p.Ile555Val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EB4D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CEEB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0.1918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DBF3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D5C5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B5BB09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0.257</w:t>
            </w:r>
          </w:p>
        </w:tc>
      </w:tr>
      <w:tr w:rsidR="00347DE3" w:rsidRPr="009011A0" w14:paraId="24E4333F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0E72F2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9AB0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6013049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3625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191C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2732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7B22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PMS2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A2AA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.2570G&gt;C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23FA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p.Gly857Ala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FAE8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6220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3D22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25F8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-1.1026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B86FEA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0.086</w:t>
            </w:r>
          </w:p>
        </w:tc>
      </w:tr>
      <w:tr w:rsidR="00347DE3" w:rsidRPr="009011A0" w14:paraId="3AD1C6E7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18EC4E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5145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6017269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ACE9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5119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F817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6053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PMS2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2490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.2395C&gt;T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745F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p.Arg799Trp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3DAB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A6B2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0.8629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CCA4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9A26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0.9478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A96EB6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0.95</w:t>
            </w:r>
          </w:p>
        </w:tc>
      </w:tr>
      <w:tr w:rsidR="00347DE3" w:rsidRPr="009011A0" w14:paraId="136C0E5B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CC868C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78FF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6018236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B37D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9507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216D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315F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PMS2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D7E3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.2266G&gt;A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0D32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p.Asp756Asn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0AB9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4DEA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EC27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6937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-0.4586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38D30B7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0.09</w:t>
            </w:r>
          </w:p>
        </w:tc>
      </w:tr>
      <w:tr w:rsidR="00347DE3" w:rsidRPr="009011A0" w14:paraId="49CD3727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336F740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3088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6018320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A468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B68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B2A7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82E7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PMS2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C011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.2182A&gt;G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1E7F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p.Thr728Ala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C625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68B3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0.2226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67E8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04BC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-0.8766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39798C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0.091</w:t>
            </w:r>
          </w:p>
        </w:tc>
      </w:tr>
      <w:tr w:rsidR="00347DE3" w:rsidRPr="009011A0" w14:paraId="2BBB9D2D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0C9AEB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1146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6022617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960E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8614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9B4D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A9AB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PMS2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DD0F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.2012C&gt;T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785C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p.Thr671Met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4E80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65D9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0.5189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125C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3E8F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-0.2292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503C134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0.268</w:t>
            </w:r>
          </w:p>
        </w:tc>
      </w:tr>
      <w:tr w:rsidR="00347DE3" w:rsidRPr="009011A0" w14:paraId="634BCA02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78984C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8112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6026530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5C70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024B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C5E0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0E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PMS2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24B6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.1866G&gt;A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3347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p.Met622Ile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16E3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ED0F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0.0288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2323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C8C0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2B560B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0.24</w:t>
            </w:r>
          </w:p>
        </w:tc>
      </w:tr>
      <w:tr w:rsidR="00347DE3" w:rsidRPr="009011A0" w14:paraId="3A8D8607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D9188C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93F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6026607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E117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0FEE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02B1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1707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PMS2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442A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.1789A&gt;T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E983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p.Thr597Ser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2B77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46A1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0.0256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7518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0232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8C0767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0.092</w:t>
            </w:r>
          </w:p>
        </w:tc>
      </w:tr>
      <w:tr w:rsidR="00347DE3" w:rsidRPr="009011A0" w14:paraId="71D5A93E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25BA05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4309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6026708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8965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BD20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55B9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886A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PMS2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28EB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.1688G&gt;T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A828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p.Arg563Leu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DA89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A84B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0.0524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391E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2407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DCECE8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0.686</w:t>
            </w:r>
          </w:p>
        </w:tc>
      </w:tr>
      <w:tr w:rsidR="00347DE3" w:rsidRPr="009011A0" w14:paraId="13E05F6C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2CCAA31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E7A3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6026775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4B02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5DBE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1CE5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5938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PMS2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99D8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.1621A&gt;G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D04B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p.Lys541Glu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A643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3E20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41CE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4F63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-0.9487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3A66C6A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0.353</w:t>
            </w:r>
          </w:p>
        </w:tc>
      </w:tr>
      <w:tr w:rsidR="00347DE3" w:rsidRPr="009011A0" w14:paraId="7A999CC2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21B968C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5A37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6026865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DBC4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D407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F106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57DA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PMS2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29D6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.1531A&gt;G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E410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p.Thr511Ala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2837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B1E3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0.1508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3DD1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6319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-0.8334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D08831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0.232</w:t>
            </w:r>
          </w:p>
        </w:tc>
      </w:tr>
      <w:tr w:rsidR="00347DE3" w:rsidRPr="009011A0" w14:paraId="40F8FEBB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21FC07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7E7D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6026942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686D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EB3A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DE7B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B17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PMS2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C051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.1454C&gt;A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C26C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p.Thr485Lys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8C84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8554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CB75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2A57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F53127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0.215</w:t>
            </w:r>
          </w:p>
        </w:tc>
      </w:tr>
      <w:tr w:rsidR="00347DE3" w:rsidRPr="009011A0" w14:paraId="76287452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2B51240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0D19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6026988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4DFD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C73C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375D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D527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PMS2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1550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.1408C&gt;T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7D76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p.Pro470Ser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FFC1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7338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0CA3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96ED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B6E6BC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0.333</w:t>
            </w:r>
          </w:p>
        </w:tc>
      </w:tr>
      <w:tr w:rsidR="00347DE3" w:rsidRPr="009011A0" w14:paraId="48D8BD85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09036A4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FC17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6027153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EA0A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5915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48CE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DF71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PMS2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C4B2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.1243G&gt;A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ADF7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p.Val415Met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E39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912A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0.3651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CAC5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C572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-0.5348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407587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0.429</w:t>
            </w:r>
          </w:p>
        </w:tc>
      </w:tr>
      <w:tr w:rsidR="00347DE3" w:rsidRPr="009011A0" w14:paraId="3D21F77D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3DEB625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7B6D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6045627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D06E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FA93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C354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579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PMS2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CF69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.59G&gt;A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C0EE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p.Arg20Gln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4F2C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1EED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0.0512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3A8D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FE1B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78E3257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0.164</w:t>
            </w:r>
          </w:p>
        </w:tc>
      </w:tr>
      <w:tr w:rsidR="00347DE3" w:rsidRPr="009011A0" w14:paraId="4CF786C8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B20508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EF86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6045634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C76B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20DA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3076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2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PMS2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2DB8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.52A&gt;G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649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p.Ile18Val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91A2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CF21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0.7732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0C89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CB12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084427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0.727</w:t>
            </w:r>
          </w:p>
        </w:tc>
      </w:tr>
      <w:tr w:rsidR="00347DE3" w:rsidRPr="009011A0" w14:paraId="18930FAE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EFA8A8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1887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90983460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DA0F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3F15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DEAB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19DE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NBN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4A98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.643C&gt;T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943E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p.Arg215Trp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E481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1428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2CFA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5D90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9F35F1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0.796</w:t>
            </w:r>
          </w:p>
        </w:tc>
      </w:tr>
      <w:tr w:rsidR="00347DE3" w:rsidRPr="009011A0" w14:paraId="36A48FF9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CCD4D6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EE49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90990479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4914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7415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3798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9393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NBN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47CF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.553G&gt;C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A2FD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p.Glu185Gln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9784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953A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A14A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79B0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073D44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0.106</w:t>
            </w:r>
          </w:p>
        </w:tc>
      </w:tr>
      <w:tr w:rsidR="00347DE3" w:rsidRPr="009011A0" w14:paraId="2F5ED8FF" w14:textId="77777777" w:rsidTr="00347DE3">
        <w:trPr>
          <w:trHeight w:val="135"/>
        </w:trPr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23422E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C549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90993741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5AF5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4AD4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8E66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C7E5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NBN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7F04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.182A&gt;G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8B1D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p.Asp61Gly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CA42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18A5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0.0388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3F05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8D65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CF35DB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0.184</w:t>
            </w:r>
          </w:p>
        </w:tc>
      </w:tr>
      <w:tr w:rsidR="00347DE3" w:rsidRPr="009011A0" w14:paraId="3C1EABC0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F7A2F74" w14:textId="3CF5B2C9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B72B9" w14:textId="38D88F14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21970985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D2CCB" w14:textId="7DAFA478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C4F38" w14:textId="5645945E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811B4" w14:textId="4659AEE4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CDB59E" w14:textId="2E27DF0A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CDKN2A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BF19F" w14:textId="511D86EB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  <w:proofErr w:type="gramEnd"/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.373G&gt;C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12253" w14:textId="3C3386F4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623F0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</w:rPr>
              <w:t>p.Asp125His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EA186" w14:textId="1FCD19D5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73D36" w14:textId="1A64B608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0.2111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42EEB" w14:textId="24A8067B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89FDF" w14:textId="5D0D71A7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-0.8577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81A1830" w14:textId="67CDECC1" w:rsidR="00623F09" w:rsidRPr="00623F09" w:rsidRDefault="00623F09" w:rsidP="002926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0.698</w:t>
            </w:r>
          </w:p>
        </w:tc>
      </w:tr>
      <w:tr w:rsidR="00347DE3" w:rsidRPr="009011A0" w14:paraId="66DE4DDA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84DD87A" w14:textId="6200A731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6CB50" w14:textId="4E1ADF09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21971008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D1436" w14:textId="18FA1A25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354F" w14:textId="4DC9B15E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B6F" w14:textId="4DA63844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9F9A6C" w14:textId="4AA444CB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CDKN2A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912F5" w14:textId="12BD5CD9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  <w:proofErr w:type="gramEnd"/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.350T&gt;C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90E7B" w14:textId="56D02968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623F0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</w:rPr>
              <w:t>p.Leu117Pro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D577B" w14:textId="0AD157EC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1D883" w14:textId="1C26A3BF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BD05D" w14:textId="116493E8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55129" w14:textId="5A8AE3A0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1.0265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0AE74F6A" w14:textId="1D4B61BF" w:rsidR="00623F09" w:rsidRPr="00623F09" w:rsidRDefault="00623F09" w:rsidP="002926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0.969</w:t>
            </w:r>
          </w:p>
        </w:tc>
      </w:tr>
      <w:tr w:rsidR="00347DE3" w:rsidRPr="009011A0" w14:paraId="19675A91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211AEC9F" w14:textId="6FF19016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46542" w14:textId="21318292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21971086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42B20" w14:textId="37588365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76FD8" w14:textId="59B59D1F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AB02C" w14:textId="27598987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1D4855" w14:textId="1AF00880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CDKN2A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567D1" w14:textId="56F3CD71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  <w:proofErr w:type="gramEnd"/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.272T&gt;A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CA2FB" w14:textId="113B7737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623F0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</w:rPr>
              <w:t>p.Leu91Gln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539CB" w14:textId="315927F6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70CF1" w14:textId="445EDDEF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85E7A" w14:textId="0675044D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D61DD" w14:textId="5232B5B8" w:rsidR="00623F09" w:rsidRPr="00623F09" w:rsidRDefault="00623F09" w:rsidP="00623F0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1.0025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70201234" w14:textId="7E723313" w:rsidR="00623F09" w:rsidRPr="00623F09" w:rsidRDefault="00623F09" w:rsidP="002926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23F09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0.919</w:t>
            </w:r>
          </w:p>
        </w:tc>
      </w:tr>
      <w:tr w:rsidR="00347DE3" w:rsidRPr="009011A0" w14:paraId="0C009FFD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4B78C3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B3B8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94192599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7753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7E03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0C09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A612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MRE11A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E541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.1475C&gt;A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CA2F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p.Ala492Asp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3ADF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5182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0.3439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D221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242A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-0.4188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4938FC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0.485</w:t>
            </w:r>
          </w:p>
        </w:tc>
      </w:tr>
      <w:tr w:rsidR="00347DE3" w:rsidRPr="009011A0" w14:paraId="2EE4DBB0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0F0671B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489C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108098576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5DE5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D46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32AC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C440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ATM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B45A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.146C&gt;G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C8BB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p.Ser49Cys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88FB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F68E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0.1138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9446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3253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0C7DFE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0.341</w:t>
            </w:r>
          </w:p>
        </w:tc>
      </w:tr>
      <w:tr w:rsidR="00347DE3" w:rsidRPr="009011A0" w14:paraId="286700C4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CCCA8B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1035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108106443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912E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788C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7182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7670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ATM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8CBA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.378T&gt;A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A1B3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p.Asp126Glu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2DA8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66D2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6FBB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26C7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9E745A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0.127</w:t>
            </w:r>
          </w:p>
        </w:tc>
      </w:tr>
      <w:tr w:rsidR="00347DE3" w:rsidRPr="009011A0" w14:paraId="020D14BD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295196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D233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108119823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DE7A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CBB5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B27D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3F78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ATM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D195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.1229T&gt;C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20A2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p.Val410Ala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B609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4669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235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7B54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443A49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0.785</w:t>
            </w:r>
          </w:p>
        </w:tc>
      </w:tr>
      <w:tr w:rsidR="00347DE3" w:rsidRPr="009011A0" w14:paraId="376258AA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AE143C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19D6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108124761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F87A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3DD5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F645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942A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ATM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00EB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.2119T&gt;C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04AF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p.Ser707Pro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95F3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7A21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0.1716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3358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8A98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566D3A4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0.311</w:t>
            </w:r>
          </w:p>
        </w:tc>
      </w:tr>
      <w:tr w:rsidR="00347DE3" w:rsidRPr="009011A0" w14:paraId="5C82B3E7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2F0508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EB5B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108138003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E29C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5EAF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41BF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18D7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ATM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D446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.2572T&gt;C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52CE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p.Phe858Leu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7BD6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9260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3C04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3CA9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E70E80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0.224</w:t>
            </w:r>
          </w:p>
        </w:tc>
      </w:tr>
      <w:tr w:rsidR="00347DE3" w:rsidRPr="009011A0" w14:paraId="2E148662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D3C90D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C6AF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108139320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0FCD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0C64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2990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4C30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ATM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BEE7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.2822C&gt;T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91BB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p.Ser941Phe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9CB8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281F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0.2863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FCA5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2A35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-0.7625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5AC0B60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0.41</w:t>
            </w:r>
          </w:p>
        </w:tc>
      </w:tr>
      <w:tr w:rsidR="00347DE3" w:rsidRPr="009011A0" w14:paraId="32A9B70A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47434E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E001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108143456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7715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2F1E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76E8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9218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ATM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890C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.3161C&gt;G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841C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p.Pro1054Arg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003F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5466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0.3028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A499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4EDF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-0.1752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5BA99C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0.443</w:t>
            </w:r>
          </w:p>
        </w:tc>
      </w:tr>
      <w:tr w:rsidR="00347DE3" w:rsidRPr="009011A0" w14:paraId="11C58A51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33DFD55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9761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108151744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3AB9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9AC6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78CE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5A7E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ATM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71A1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.3425A&gt;C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FCD2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p.Glu1142Ala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E15E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A21D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0.2892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2264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3497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245FB4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0.351</w:t>
            </w:r>
          </w:p>
        </w:tc>
      </w:tr>
      <w:tr w:rsidR="00347DE3" w:rsidRPr="009011A0" w14:paraId="639C14A0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2580FC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1402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108160350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6ADE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A1DF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C0BD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EBD5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ATM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1F5F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.4258C&gt;T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6C6C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p.Leu1420Phe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467E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3F2B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0.1289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468C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4304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-0.8541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59BC33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0.357</w:t>
            </w:r>
          </w:p>
        </w:tc>
      </w:tr>
      <w:tr w:rsidR="00347DE3" w:rsidRPr="009011A0" w14:paraId="1CCCE12A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5D0388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6982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108170506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7A75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AD38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09FC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D892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ATM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469E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.5071A&gt;C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0762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p.Ser1691Arg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078F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DD00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0.1507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1B79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DE89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4019C1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0.663</w:t>
            </w:r>
          </w:p>
        </w:tc>
      </w:tr>
      <w:tr w:rsidR="00347DE3" w:rsidRPr="009011A0" w14:paraId="19B9667A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AE6C97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AF54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108175462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1718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DFB4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CAC9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66E6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ATM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74DC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.5557G&gt;A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E85C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p.Asp1853Asn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F2AF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103E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EA2A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2F1A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F1D7FB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0.114</w:t>
            </w:r>
          </w:p>
        </w:tc>
      </w:tr>
      <w:tr w:rsidR="00347DE3" w:rsidRPr="009011A0" w14:paraId="53C8E213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89D055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4106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108183167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6729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6307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F295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2BB9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ATM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34B6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.5948A&gt;G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1579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p.Asn1983Ser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D7C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8CA2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055F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DF09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5833BC3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0.063</w:t>
            </w:r>
          </w:p>
        </w:tc>
      </w:tr>
      <w:tr w:rsidR="00347DE3" w:rsidRPr="009011A0" w14:paraId="111CEBA3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C95C70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1F08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108186556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5245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0DBF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3D7A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495E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ATM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7AB4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.6013C&gt;A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21C5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p.Leu2005Ile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6A1E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EFD4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0.0623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67FA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B153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-1.1735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7AEA7F2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0.668</w:t>
            </w:r>
          </w:p>
        </w:tc>
      </w:tr>
      <w:tr w:rsidR="00347DE3" w:rsidRPr="009011A0" w14:paraId="5BDA6AA3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D88986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C104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108186610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9FBC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C64F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A64F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066F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ATM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C038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.6067G&gt;A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F2E8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p.Gly2023Arg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9AF8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F802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0.0211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4DF5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7FD4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-1.1196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B9C078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0.889</w:t>
            </w:r>
          </w:p>
        </w:tc>
      </w:tr>
      <w:tr w:rsidR="00347DE3" w:rsidRPr="009011A0" w14:paraId="64774D9B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539D4E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91B5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108224555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A199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498F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DE14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9141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ATM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3F33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.8734A&gt;G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68EC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p.Arg2912Gly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01D3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CC3C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0.7556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FA77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8A24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0.7055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147398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0.998</w:t>
            </w:r>
          </w:p>
        </w:tc>
      </w:tr>
      <w:tr w:rsidR="00347DE3" w:rsidRPr="009011A0" w14:paraId="37A4CA8C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FE9116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E151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32893271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C817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008E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48C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DEED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0F9C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.125A&gt;G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A7C2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p.Tyr42Cys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943C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AD75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392D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566E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-0.7612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7918634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0.341</w:t>
            </w:r>
          </w:p>
        </w:tc>
      </w:tr>
      <w:tr w:rsidR="00347DE3" w:rsidRPr="009011A0" w14:paraId="175A2FC3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7FB222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AA62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32906480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4506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C4D8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778B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F706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9054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.865A&gt;C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C3C0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p.Asn289His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88E9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34F2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1A27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30B7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-0.8732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36AE82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0.516</w:t>
            </w:r>
          </w:p>
        </w:tc>
      </w:tr>
      <w:tr w:rsidR="00347DE3" w:rsidRPr="009011A0" w14:paraId="641DD8B3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9E719C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44A7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32906480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8D3F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7F7A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3B9F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2613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974E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.865A&gt;G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73CB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p.Asn289Asp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09D5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18F7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A89A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06E7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50AA30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0.518</w:t>
            </w:r>
          </w:p>
        </w:tc>
      </w:tr>
      <w:tr w:rsidR="00347DE3" w:rsidRPr="009011A0" w14:paraId="52C652A3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80F46F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20F7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32906729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8996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2F03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582D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908F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9883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.1114A&gt;C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0DA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p.Asn372His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6B22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C715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49F7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5C2E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3FA25C9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0.193</w:t>
            </w:r>
          </w:p>
        </w:tc>
      </w:tr>
      <w:tr w:rsidR="00347DE3" w:rsidRPr="009011A0" w14:paraId="7EB0B30A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D5D0BE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DC0A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32907407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5BC6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9E2E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1D0A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EFE9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907B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.1792A&gt;G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91DA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p.Thr598Ala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2FEA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06A5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B85D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257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78F8DFD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0.807</w:t>
            </w:r>
          </w:p>
        </w:tc>
      </w:tr>
      <w:tr w:rsidR="00347DE3" w:rsidRPr="009011A0" w14:paraId="7CA81EC8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BD188C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94E2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32910456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709E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49CF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5AD3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2941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6DA1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.1964C&gt;G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8971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p.Pro655Arg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A24A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DE55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3914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7ED8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-0.8896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DC07DD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0.595</w:t>
            </w:r>
          </w:p>
        </w:tc>
      </w:tr>
      <w:tr w:rsidR="00347DE3" w:rsidRPr="009011A0" w14:paraId="7FFEFED5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8B1C6A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EF95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32911172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158E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D446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6082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26BE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219D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.2680G&gt;A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62B4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p.Val894Ile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79C1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BC88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93A1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643A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34CEE39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0.326</w:t>
            </w:r>
          </w:p>
        </w:tc>
      </w:tr>
      <w:tr w:rsidR="00347DE3" w:rsidRPr="009011A0" w14:paraId="6273917B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4833AC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3830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32911295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1C3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2D81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9410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06C6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A9FF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.2803G&gt;A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8127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p.Asp935Asn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90E2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0235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0.1074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7A2B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AC4A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05567FD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0.399</w:t>
            </w:r>
          </w:p>
        </w:tc>
      </w:tr>
      <w:tr w:rsidR="00347DE3" w:rsidRPr="009011A0" w14:paraId="4E432D18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06A0F9D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E9FD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32911295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73EB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EE2F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6767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CD2A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96B4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.2803G&gt;C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5D8F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p.Asp935His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64F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E92F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0.1083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9579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2135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62E035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0.699</w:t>
            </w:r>
          </w:p>
        </w:tc>
      </w:tr>
      <w:tr w:rsidR="00347DE3" w:rsidRPr="009011A0" w14:paraId="53515C13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0225E1A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EF87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32911463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EF8E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F703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07F9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B91A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EBC2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.2971A&gt;G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52F4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p.Asn991Asp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4CF4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1A28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3E71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40D2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DF88D4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0.154</w:t>
            </w:r>
          </w:p>
        </w:tc>
      </w:tr>
      <w:tr w:rsidR="00347DE3" w:rsidRPr="009011A0" w14:paraId="18612704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34618F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8DAA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32912750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91C8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9059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77C4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8234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F744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.4258G&gt;T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94E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p.Asp1420Tyr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8EB8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FBDA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BB15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04D1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7FCA8BC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0.625</w:t>
            </w:r>
          </w:p>
        </w:tc>
      </w:tr>
      <w:tr w:rsidR="00347DE3" w:rsidRPr="009011A0" w14:paraId="5BD57036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222702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4C49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32914236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6681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4EE2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17BA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0961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A0E6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.5744C&gt;T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835E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p.Thr1915Met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9A62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7227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0.0454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13CD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6E9C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0852641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0.309</w:t>
            </w:r>
          </w:p>
        </w:tc>
      </w:tr>
      <w:tr w:rsidR="00347DE3" w:rsidRPr="009011A0" w14:paraId="2647F88E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263E9C8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71FB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32929080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865F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C1D8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4AC0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7DA3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C264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.7090G&gt;A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4927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p.Glu2364Lys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4771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9715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0.2798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D009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CD53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-0.8698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025C341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0.739</w:t>
            </w:r>
          </w:p>
        </w:tc>
      </w:tr>
      <w:tr w:rsidR="00347DE3" w:rsidRPr="009011A0" w14:paraId="42112196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3217260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A74C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32929387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E731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15AA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F555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AC06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5082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.7397T&gt;C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702A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p.Val2466Ala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EBBB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4CBC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A58C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C88B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5156D5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0.128</w:t>
            </w:r>
          </w:p>
        </w:tc>
      </w:tr>
      <w:tr w:rsidR="00347DE3" w:rsidRPr="009011A0" w14:paraId="54476EF6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2642560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C136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32937488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138B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9F70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6E85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23C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6535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.8149G&gt;T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8826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p.Ala2717Ser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F9A0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5255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0.5275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6149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1595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-0.3119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09D796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0.654</w:t>
            </w:r>
          </w:p>
        </w:tc>
      </w:tr>
      <w:tr w:rsidR="00347DE3" w:rsidRPr="009011A0" w14:paraId="6F65F0A2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378A79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205A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32937521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EA6A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D866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AF15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A80F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220B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.8182G&gt;A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E64B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p.Val2728Ile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AEF7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07A8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A250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C358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-0.7942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54EEFCD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0.811</w:t>
            </w:r>
          </w:p>
        </w:tc>
      </w:tr>
      <w:tr w:rsidR="00347DE3" w:rsidRPr="009011A0" w14:paraId="08905C51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34CD69B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D7CD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32945172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B9C3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424A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FB3A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BC6F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DB00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.8567A&gt;C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6C76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p.Glu2856Ala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C593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75F8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9BD0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490D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-0.5935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78F5CB9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0.639</w:t>
            </w:r>
          </w:p>
        </w:tc>
      </w:tr>
      <w:tr w:rsidR="00347DE3" w:rsidRPr="009011A0" w14:paraId="7115F78C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253237A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E3CF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32953550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693A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B03B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9AD1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214A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E7D6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.8851G&gt;A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E414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p.Ala2951Thr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BC8C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1DDF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0.2378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D59F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167F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-0.2327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6AF608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0.727</w:t>
            </w:r>
          </w:p>
        </w:tc>
      </w:tr>
      <w:tr w:rsidR="00347DE3" w:rsidRPr="009011A0" w14:paraId="63E4C96F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2C6A90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F2C1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32972884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A366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6106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FB9A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1EFA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44F3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.10234A&gt;G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F9E2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p.Ile3412Val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3790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74F1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1489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ACE0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7F9DCD9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0.065</w:t>
            </w:r>
          </w:p>
        </w:tc>
      </w:tr>
      <w:tr w:rsidR="00347DE3" w:rsidRPr="009011A0" w14:paraId="7E3827BA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B108E5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1E32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45605457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4C59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DB51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9B8E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8606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FANCM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7E08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.223T&gt;G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D9E5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p.Phe75Val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F6C4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8E9D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0.0865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0542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8E44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A89A97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0.747</w:t>
            </w:r>
          </w:p>
        </w:tc>
      </w:tr>
      <w:tr w:rsidR="00347DE3" w:rsidRPr="009011A0" w14:paraId="5642662F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B590C6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E5CD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45605463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C29C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C6FD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A96A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2ED9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FANCM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2BBE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.229A&gt;G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C61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p.Thr77Ala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3076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09F9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81AA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389F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FB0373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0.04</w:t>
            </w:r>
          </w:p>
        </w:tc>
      </w:tr>
      <w:tr w:rsidR="00347DE3" w:rsidRPr="009011A0" w14:paraId="7533AAEE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C56FE0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B398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45606287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B406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282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9485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95DC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FANCM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FF7F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.524C&gt;T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8493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p.Ser175Phe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DD3A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E174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07FB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0B02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861A64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0.064</w:t>
            </w:r>
          </w:p>
        </w:tc>
      </w:tr>
      <w:tr w:rsidR="00347DE3" w:rsidRPr="009011A0" w14:paraId="49A07F95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A3169D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54C6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45606290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1886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9AD1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2C3A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94F4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FANCM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481E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.527C&gt;T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A26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p.Thr176Ile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F1BF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FDF6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0.0261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AD0C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94CD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73B6DF4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0.174</w:t>
            </w:r>
          </w:p>
        </w:tc>
      </w:tr>
      <w:tr w:rsidR="00347DE3" w:rsidRPr="009011A0" w14:paraId="00D28D60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2D4B5A6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83B7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45606387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E55D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F09F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F31A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0F8C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FANCM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603E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.624A&gt;G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1760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p.Ile208Met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B0AE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EC1C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0.0321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B973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45F1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018FB2F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0.237</w:t>
            </w:r>
          </w:p>
        </w:tc>
      </w:tr>
      <w:tr w:rsidR="00347DE3" w:rsidRPr="009011A0" w14:paraId="50E453C8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288639D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611F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45636328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CBB1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1342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964E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0AB0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FANCM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D7BA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.1964A&gt;G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DFFF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p.Asn655Ser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DDC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611D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6D97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28AB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BEF92E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0.016</w:t>
            </w:r>
          </w:p>
        </w:tc>
      </w:tr>
      <w:tr w:rsidR="00347DE3" w:rsidRPr="009011A0" w14:paraId="3BE6BFCA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26EF6A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913B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45644589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67CB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C6B6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0205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6452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FANCM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70FC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.2632G&gt;T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52AC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p.Val878Leu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5B8F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6411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D32E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5BBE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9D56DE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0.021</w:t>
            </w:r>
          </w:p>
        </w:tc>
      </w:tr>
      <w:tr w:rsidR="00347DE3" w:rsidRPr="009011A0" w14:paraId="0413A384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E58860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B2FC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45644816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4F90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3490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6760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B40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FANCM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557B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.2859A&gt;C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1E62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p.Lys953Asn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789F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47EC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0.0821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F8A8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243C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5F3EB78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0.145</w:t>
            </w:r>
          </w:p>
        </w:tc>
      </w:tr>
      <w:tr w:rsidR="00347DE3" w:rsidRPr="009011A0" w14:paraId="2D6AD776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0074C0E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8BEA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45645715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7B02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D2A6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FD6E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44BE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FANCM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1FED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.3758A&gt;G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B6BD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p.Asn1253Ser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4946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E454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58DE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215E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377F65A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0.048</w:t>
            </w:r>
          </w:p>
        </w:tc>
      </w:tr>
      <w:tr w:rsidR="00347DE3" w:rsidRPr="009011A0" w14:paraId="02361D7C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6D89B0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FB76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45650900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CBBD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E3E6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DE55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328B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FANCM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E020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.4378A&gt;G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0583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p.Ile1460Val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7DD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87F1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13A6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A441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B038C9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0.06</w:t>
            </w:r>
          </w:p>
        </w:tc>
      </w:tr>
      <w:tr w:rsidR="00347DE3" w:rsidRPr="009011A0" w14:paraId="6E48A09F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115C53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C689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45658024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43E1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EFA3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194C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561C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FANCM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3B2D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.4799C&gt;T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1469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p.Thr1600Ile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CD55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1019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0.1628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78E7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07DE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-0.8012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588B2CF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0.188</w:t>
            </w:r>
          </w:p>
        </w:tc>
      </w:tr>
      <w:tr w:rsidR="00347DE3" w:rsidRPr="009011A0" w14:paraId="29F410A2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346E9F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BCDC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45665468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1312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8001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9199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6E95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FANCM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3108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.5434C&gt;G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D643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p.Pro1812Ala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B01D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1E62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637B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5068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3108641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0.216</w:t>
            </w:r>
          </w:p>
        </w:tc>
      </w:tr>
      <w:tr w:rsidR="00347DE3" w:rsidRPr="009011A0" w14:paraId="527F4C87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32EE7A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8B7A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45665613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9281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34E8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83AA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E050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FANCM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4FC3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.5579G&gt;A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D5B9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p.Arg1860His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0A3B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5DC8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001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F375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769BCFC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0.731</w:t>
            </w:r>
          </w:p>
        </w:tc>
      </w:tr>
      <w:tr w:rsidR="00347DE3" w:rsidRPr="009011A0" w14:paraId="1F913C68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8A7B04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2A0C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45665661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FF95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D7E2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CBE0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3377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FANCM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37BC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.5627A&gt;G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FD62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p.Asn1876Ser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6BE9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A00A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77B5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41B7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E0F648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0.061</w:t>
            </w:r>
          </w:p>
        </w:tc>
      </w:tr>
      <w:tr w:rsidR="00347DE3" w:rsidRPr="009011A0" w14:paraId="5E487E2D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21C72AB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D71A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45665717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E446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3CFF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DB2F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3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FANCM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EB81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.5683T&gt;C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8513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p.Cys1895Arg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FD00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C160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0.3818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5C59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9EA6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-0.2914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08B336C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0.984</w:t>
            </w:r>
          </w:p>
        </w:tc>
      </w:tr>
      <w:tr w:rsidR="00347DE3" w:rsidRPr="009011A0" w14:paraId="0A2085E5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E1D6C0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6F12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23634293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F765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B880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F272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DC12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PALB2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7178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.2993G&gt;A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DAE1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p.Gly998Glu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D913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8961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1CEA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203F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46FA52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0.375</w:t>
            </w:r>
          </w:p>
        </w:tc>
      </w:tr>
      <w:tr w:rsidR="00347DE3" w:rsidRPr="009011A0" w14:paraId="208560FA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CBD4DC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E806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23635370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FA09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9AA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6B69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6672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PALB2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F85B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.2794G&gt;A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A0C8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p.Val932Met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EAC3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0D34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0.0981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53D5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E9BC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-0.8493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90A059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0.525</w:t>
            </w:r>
          </w:p>
        </w:tc>
      </w:tr>
      <w:tr w:rsidR="00347DE3" w:rsidRPr="009011A0" w14:paraId="1E739123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37E6189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ADE9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23641461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9BFA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AA5D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7FA3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746E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PALB2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70E5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.2014G&gt;C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DE8F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p.Glu672Gln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EF88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1919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0.0136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AFDF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915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055EBC8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0.058</w:t>
            </w:r>
          </w:p>
        </w:tc>
      </w:tr>
      <w:tr w:rsidR="00347DE3" w:rsidRPr="009011A0" w14:paraId="13F9DA9D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293BC7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2D9E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23646191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E729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F1ED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EEDF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C81C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PALB2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BE06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.1676A&gt;G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D785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p.Gln559Arg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F353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8757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00A5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95B7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BA7808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0.01</w:t>
            </w:r>
          </w:p>
        </w:tc>
      </w:tr>
      <w:tr w:rsidR="00347DE3" w:rsidRPr="009011A0" w14:paraId="7EF5872F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344755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6E00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23646678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C45D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FAA1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E03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1753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PALB2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BA34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.1189A&gt;T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3361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p.Thr397Ser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E76F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658B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0.1609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2C4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B06B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-0.6232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359DBA0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0.657</w:t>
            </w:r>
          </w:p>
        </w:tc>
      </w:tr>
      <w:tr w:rsidR="00347DE3" w:rsidRPr="009011A0" w14:paraId="4CF8FE3B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2C50199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1EDD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23646866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E88A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E55C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E641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30FF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PALB2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92EE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.1001A&gt;G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8630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p.Tyr334Cys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ADB1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4681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0.0297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8EBB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7339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58290C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0.151</w:t>
            </w:r>
          </w:p>
        </w:tc>
      </w:tr>
      <w:tr w:rsidR="00347DE3" w:rsidRPr="009011A0" w14:paraId="072FE00D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073DF26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9328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23649399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37DF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362C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1A9D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E4BE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PALB2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2440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.100C&gt;T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9282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p.Arg34Cys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5FE9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4B6F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0.1516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B8F2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F7CD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-0.8749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42554B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0.605</w:t>
            </w:r>
          </w:p>
        </w:tc>
      </w:tr>
      <w:tr w:rsidR="00347DE3" w:rsidRPr="009011A0" w14:paraId="792A8767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2B317F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AE58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68772239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51A0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372A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245C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C170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CDH1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CF7E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.88C&gt;A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F633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p.Pro30Thr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EDA7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0577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0.5465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7F4E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A194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-0.3193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307B15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0.857</w:t>
            </w:r>
          </w:p>
        </w:tc>
      </w:tr>
      <w:tr w:rsidR="00347DE3" w:rsidRPr="009011A0" w14:paraId="066CA395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F997AD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A973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68867325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7343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A7D0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BD3C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86FC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CDH1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41F9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.2572G&gt;C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DEEC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p.Asp858His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F18B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43A6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0.759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1B9B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819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0.7647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5B7A85D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0.871</w:t>
            </w:r>
          </w:p>
        </w:tc>
      </w:tr>
      <w:tr w:rsidR="00347DE3" w:rsidRPr="009011A0" w14:paraId="3F2930AA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0CC39E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57A2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7572980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B147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CCFD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EC7F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B476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TP53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ECBA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.1129A&gt;C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7971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p.Thr377Pro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D1E6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3873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0.8633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64AB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D98F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7AD1013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0.21</w:t>
            </w:r>
          </w:p>
        </w:tc>
      </w:tr>
      <w:tr w:rsidR="00347DE3" w:rsidRPr="009011A0" w14:paraId="72D92856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2A3CC9E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A0B6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7577577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3D3D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1E6B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C188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6A38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TP53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D394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.704A&gt;G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A551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p.Asn235Ser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E60F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9C96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0.9811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F613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024D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1.0418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3D61FAA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0.291</w:t>
            </w:r>
          </w:p>
        </w:tc>
      </w:tr>
      <w:tr w:rsidR="00347DE3" w:rsidRPr="009011A0" w14:paraId="7D7BC722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0FED656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6F0B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7579472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D51F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ED82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8604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2A8D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TP53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4DFC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.215C&gt;G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8D52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p.Pro72Arg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6956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DA45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7AD3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C4B7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407776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0.267</w:t>
            </w:r>
          </w:p>
        </w:tc>
      </w:tr>
      <w:tr w:rsidR="00347DE3" w:rsidRPr="009011A0" w14:paraId="5C47B40C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093701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F1AD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33433487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460D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4430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EDA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933E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RAD51D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7FD2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.494G&gt;A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7A6D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p.Arg165Gln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98F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1162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C52C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F758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11BA2F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0.025</w:t>
            </w:r>
          </w:p>
        </w:tc>
      </w:tr>
      <w:tr w:rsidR="00347DE3" w:rsidRPr="009011A0" w14:paraId="5B1C804F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5D313C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B07A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41222975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127E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5608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5D69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54E3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78AF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.4956G&gt;A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C4DC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p.Met1652Ile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F94F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B0B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0.1432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0072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EF10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-0.8538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9B18A8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0.681</w:t>
            </w:r>
          </w:p>
        </w:tc>
      </w:tr>
      <w:tr w:rsidR="00347DE3" w:rsidRPr="009011A0" w14:paraId="6DA12A07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F734F0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BDB2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41223094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3E4C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D60B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3466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1EBE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33BF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.4837A&gt;G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FED5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p.Ser1613Gly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0D31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EBA7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498B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460E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0C62C6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0.454</w:t>
            </w:r>
          </w:p>
        </w:tc>
      </w:tr>
      <w:tr w:rsidR="00347DE3" w:rsidRPr="009011A0" w14:paraId="4B70E9FA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AD62F8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91D2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41226488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FA72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D2C8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3412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7D29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6E4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.4535G&gt;T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2679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p.Ser1512Ile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D3A7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7BD1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0.6215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D21F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D1D6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78DF15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0.759</w:t>
            </w:r>
          </w:p>
        </w:tc>
      </w:tr>
      <w:tr w:rsidR="00347DE3" w:rsidRPr="009011A0" w14:paraId="14B26011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5CD055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1EB0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41243509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2A6B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28A4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FB0C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E1DE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E360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.4039A&gt;G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BA85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p.Arg1347Gly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6373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0635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0.4499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FCE5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BAFF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-0.3762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27B066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0.711</w:t>
            </w:r>
          </w:p>
        </w:tc>
      </w:tr>
      <w:tr w:rsidR="00347DE3" w:rsidRPr="009011A0" w14:paraId="1767E90B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A1C15D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E8C4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41244000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8825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C474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821B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1A9D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E7B5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.3548A&gt;G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DD22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p.Lys1183Arg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4FCE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84EF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93F8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6FEE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18E9E9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0.258</w:t>
            </w:r>
          </w:p>
        </w:tc>
      </w:tr>
      <w:tr w:rsidR="00347DE3" w:rsidRPr="009011A0" w14:paraId="07621C73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0864161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FB0E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41244429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1FA7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16BD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2D6B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432D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F9F2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.3119G&gt;A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9595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p.Ser1040Asn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5EF1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343C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0.3572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C79D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A342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7B304F6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0.469</w:t>
            </w:r>
          </w:p>
        </w:tc>
      </w:tr>
      <w:tr w:rsidR="00347DE3" w:rsidRPr="009011A0" w14:paraId="13F2E073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9EA23F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1CF4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41244435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9EB3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1E36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D4C9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F3D6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3736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.3113A&gt;G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E3DB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p.Glu1038Gly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2310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0B9E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9C31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F1FD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-1.094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785D2B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0.252</w:t>
            </w:r>
          </w:p>
        </w:tc>
      </w:tr>
      <w:tr w:rsidR="00347DE3" w:rsidRPr="009011A0" w14:paraId="573CB783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799674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CF8C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41244936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08AD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A20F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F4E3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8117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126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.2612C&gt;T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5727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p.Pro871Leu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483B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EBAF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73CE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8AF2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D3361D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0.255</w:t>
            </w:r>
          </w:p>
        </w:tc>
      </w:tr>
      <w:tr w:rsidR="00347DE3" w:rsidRPr="009011A0" w14:paraId="1812A9AC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F5910F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C3DD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41245471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DAC8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0E38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5912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D65B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42FA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.2077G&gt;A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5753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p.Asp693Asn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E540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AB8C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0.0226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EBC0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F177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613939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0.265</w:t>
            </w:r>
          </w:p>
        </w:tc>
      </w:tr>
      <w:tr w:rsidR="00347DE3" w:rsidRPr="009011A0" w14:paraId="60CB974F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1F03E62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1489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41246481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BEF8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0D9F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5F2D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187A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BRCA1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E18C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.1067A&gt;G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8DDC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p.Gln356Arg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1515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B6BD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0.0737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44DF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03ED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-0.8452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7D8BCB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0.648</w:t>
            </w:r>
          </w:p>
        </w:tc>
      </w:tr>
      <w:tr w:rsidR="00347DE3" w:rsidRPr="009011A0" w14:paraId="34A031D6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D7896B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A4B8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56772522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0A00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7536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6843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BBD0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RAD51C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F771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.376G&gt;A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92BD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p.Ala126Thr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356B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3214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0.1836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120A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F4BF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-0.7852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3A10DE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0.303</w:t>
            </w:r>
          </w:p>
        </w:tc>
      </w:tr>
      <w:tr w:rsidR="00347DE3" w:rsidRPr="009011A0" w14:paraId="0277F1FC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00A4B86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43E0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56787304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DA71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FA99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910D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7066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RAD51C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8D8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.790G&gt;A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AA3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p.Gly264Ser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1C33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B2C1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0.2265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8162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7745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34963B9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0.677</w:t>
            </w:r>
          </w:p>
        </w:tc>
      </w:tr>
      <w:tr w:rsidR="00347DE3" w:rsidRPr="009011A0" w14:paraId="7E675E61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4E8B0EE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F91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56798128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F34B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6E56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BFA8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72A5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RAD51C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F496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.859A&gt;G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EF3E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p.Thr287Ala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0448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0E34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0.1243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CE40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4BF7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B628A7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0.442</w:t>
            </w:r>
          </w:p>
        </w:tc>
      </w:tr>
      <w:tr w:rsidR="00347DE3" w:rsidRPr="009011A0" w14:paraId="1F645C1E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5E9CBD4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71BC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59763347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23F5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5E65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1A43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5B64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BRIP1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FD6E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.2755T&gt;C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5475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p.Ser919Pro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DECF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92B0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3ACB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4C84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0EC4650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0.026</w:t>
            </w:r>
          </w:p>
        </w:tc>
      </w:tr>
      <w:tr w:rsidR="00347DE3" w:rsidRPr="009011A0" w14:paraId="0FC7436B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82EA29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F934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59885956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2F02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2DED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B57BC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1B6A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BRIP1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8884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.790C&gt;T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09EF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p.Arg264Trp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FA37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F642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0.5349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2D88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AA0F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-0.0027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F0F0F3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0.576</w:t>
            </w:r>
          </w:p>
        </w:tc>
      </w:tr>
      <w:tr w:rsidR="00347DE3" w:rsidRPr="009011A0" w14:paraId="35AAE295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6A72073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B63F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59924512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6707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5637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9F9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4E38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BRIP1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AA2E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.577G&gt;A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8CD2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p.Val193Ile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39C2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A3A1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0.1941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4625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DB4D1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-0.9417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D6E908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0.033</w:t>
            </w:r>
          </w:p>
        </w:tc>
      </w:tr>
      <w:tr w:rsidR="00347DE3" w:rsidRPr="009011A0" w14:paraId="0CE86633" w14:textId="77777777" w:rsidTr="00347DE3"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14:paraId="77C344A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E4C75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29090054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F38E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75A4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EA7B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4D61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CHEK2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7376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.1427C&gt;T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569F2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p.Thr476Met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E48B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9AD7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0.4373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F8AAA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76197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0.0662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26A7C2C9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0.833</w:t>
            </w:r>
          </w:p>
        </w:tc>
      </w:tr>
      <w:tr w:rsidR="00347DE3" w:rsidRPr="009011A0" w14:paraId="14EF4D00" w14:textId="77777777" w:rsidTr="00347DE3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AA5697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B4016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29121019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667A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26AF3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DAFA4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7E55F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CHEK2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7293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c</w:t>
            </w:r>
            <w:proofErr w:type="gramEnd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.538C&gt;T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E58D5B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p.Arg180Cys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CBC7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7FED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0.6639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892FD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BCAC0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0.4216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ADE1598" w14:textId="77777777" w:rsidR="00BE69E3" w:rsidRPr="009011A0" w:rsidRDefault="00BE69E3" w:rsidP="00623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11A0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</w:tr>
    </w:tbl>
    <w:p w14:paraId="3B69B83D" w14:textId="77777777" w:rsidR="00BE69E3" w:rsidRPr="006304F5" w:rsidRDefault="00BE69E3" w:rsidP="00BE69E3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304F5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6304F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304F5">
        <w:rPr>
          <w:rFonts w:ascii="Arial" w:hAnsi="Arial" w:cs="Arial"/>
          <w:sz w:val="20"/>
          <w:szCs w:val="20"/>
        </w:rPr>
        <w:t>The reference se</w:t>
      </w:r>
      <w:r>
        <w:rPr>
          <w:rFonts w:ascii="Arial" w:hAnsi="Arial" w:cs="Arial"/>
          <w:sz w:val="20"/>
          <w:szCs w:val="20"/>
        </w:rPr>
        <w:t xml:space="preserve">quence for the position is Hg19; VUS: Variant of Uncertain Significance; </w:t>
      </w:r>
      <w:proofErr w:type="spellStart"/>
      <w:r>
        <w:rPr>
          <w:rFonts w:ascii="Arial" w:hAnsi="Arial" w:cs="Arial"/>
          <w:sz w:val="20"/>
          <w:szCs w:val="20"/>
        </w:rPr>
        <w:t>Pred</w:t>
      </w:r>
      <w:proofErr w:type="spellEnd"/>
      <w:r>
        <w:rPr>
          <w:rFonts w:ascii="Arial" w:hAnsi="Arial" w:cs="Arial"/>
          <w:sz w:val="20"/>
          <w:szCs w:val="20"/>
        </w:rPr>
        <w:t xml:space="preserve"> – Prediction; C: Deleterious; T-Tolerated; M-SVM: </w:t>
      </w:r>
      <w:proofErr w:type="spellStart"/>
      <w:r>
        <w:rPr>
          <w:rFonts w:ascii="Arial" w:hAnsi="Arial" w:cs="Arial"/>
          <w:sz w:val="20"/>
          <w:szCs w:val="20"/>
        </w:rPr>
        <w:t>MetaSVM</w:t>
      </w:r>
      <w:proofErr w:type="spellEnd"/>
      <w:r>
        <w:rPr>
          <w:rFonts w:ascii="Arial" w:hAnsi="Arial" w:cs="Arial"/>
          <w:sz w:val="20"/>
          <w:szCs w:val="20"/>
        </w:rPr>
        <w:t xml:space="preserve">; M-LR: </w:t>
      </w:r>
      <w:proofErr w:type="spellStart"/>
      <w:r>
        <w:rPr>
          <w:rFonts w:ascii="Arial" w:hAnsi="Arial" w:cs="Arial"/>
          <w:sz w:val="20"/>
          <w:szCs w:val="20"/>
        </w:rPr>
        <w:t>MetaLR</w:t>
      </w:r>
      <w:proofErr w:type="spellEnd"/>
      <w:r>
        <w:rPr>
          <w:rFonts w:ascii="Arial" w:hAnsi="Arial" w:cs="Arial"/>
          <w:sz w:val="20"/>
          <w:szCs w:val="20"/>
        </w:rPr>
        <w:t>; AC: Allele Count.</w:t>
      </w:r>
    </w:p>
    <w:p w14:paraId="61CDE1B0" w14:textId="77777777" w:rsidR="00BE69E3" w:rsidRPr="006304F5" w:rsidRDefault="00BE69E3" w:rsidP="00BE69E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14:paraId="3257FB80" w14:textId="77777777" w:rsidR="00BE69E3" w:rsidRDefault="00BE69E3" w:rsidP="00BE69E3">
      <w:pPr>
        <w:spacing w:after="0" w:line="240" w:lineRule="auto"/>
        <w:rPr>
          <w:b/>
        </w:rPr>
      </w:pPr>
    </w:p>
    <w:p w14:paraId="745819D0" w14:textId="77777777" w:rsidR="00BE69E3" w:rsidRDefault="00BE69E3" w:rsidP="00BE69E3">
      <w:pPr>
        <w:spacing w:after="0" w:line="240" w:lineRule="auto"/>
        <w:rPr>
          <w:b/>
        </w:rPr>
      </w:pPr>
    </w:p>
    <w:p w14:paraId="72E3493B" w14:textId="77777777" w:rsidR="00BE69E3" w:rsidRDefault="00BE69E3" w:rsidP="00BE69E3">
      <w:pPr>
        <w:spacing w:after="0" w:line="240" w:lineRule="auto"/>
        <w:rPr>
          <w:b/>
        </w:rPr>
      </w:pPr>
    </w:p>
    <w:p w14:paraId="147D4244" w14:textId="77777777" w:rsidR="00BE69E3" w:rsidRDefault="00BE69E3" w:rsidP="00BE69E3">
      <w:pPr>
        <w:spacing w:after="0" w:line="240" w:lineRule="auto"/>
        <w:rPr>
          <w:b/>
        </w:rPr>
      </w:pPr>
    </w:p>
    <w:p w14:paraId="2463D87C" w14:textId="77777777" w:rsidR="00BE69E3" w:rsidRDefault="00BE69E3" w:rsidP="00BE69E3">
      <w:pPr>
        <w:spacing w:after="0" w:line="240" w:lineRule="auto"/>
        <w:rPr>
          <w:b/>
        </w:rPr>
      </w:pPr>
    </w:p>
    <w:p w14:paraId="2574E637" w14:textId="77777777" w:rsidR="00BE69E3" w:rsidRDefault="00BE69E3" w:rsidP="00BE69E3">
      <w:pPr>
        <w:spacing w:after="0" w:line="240" w:lineRule="auto"/>
        <w:rPr>
          <w:b/>
        </w:rPr>
      </w:pPr>
    </w:p>
    <w:p w14:paraId="10B0854E" w14:textId="77777777" w:rsidR="00BE69E3" w:rsidRDefault="00BE69E3" w:rsidP="00BE69E3">
      <w:pPr>
        <w:spacing w:after="0" w:line="240" w:lineRule="auto"/>
        <w:rPr>
          <w:b/>
        </w:rPr>
      </w:pPr>
    </w:p>
    <w:p w14:paraId="5EF6B316" w14:textId="77777777" w:rsidR="00BE69E3" w:rsidRDefault="00BE69E3" w:rsidP="00BE69E3">
      <w:pPr>
        <w:spacing w:after="0" w:line="240" w:lineRule="auto"/>
        <w:rPr>
          <w:b/>
        </w:rPr>
      </w:pPr>
    </w:p>
    <w:p w14:paraId="39414436" w14:textId="77777777" w:rsidR="00BE69E3" w:rsidRDefault="00BE69E3" w:rsidP="00BE69E3">
      <w:pPr>
        <w:spacing w:after="0" w:line="240" w:lineRule="auto"/>
        <w:rPr>
          <w:b/>
        </w:rPr>
      </w:pPr>
    </w:p>
    <w:p w14:paraId="17E290B4" w14:textId="4BD33A9A" w:rsidR="00BE69E3" w:rsidRDefault="00BE69E3" w:rsidP="00BE69E3">
      <w:pPr>
        <w:keepNext/>
        <w:spacing w:after="0" w:line="24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proofErr w:type="gramStart"/>
      <w:r w:rsidRPr="007A72EE">
        <w:rPr>
          <w:rFonts w:ascii="Arial" w:hAnsi="Arial" w:cs="Arial"/>
          <w:b/>
          <w:bCs/>
          <w:iCs/>
          <w:color w:val="000000"/>
          <w:sz w:val="20"/>
          <w:szCs w:val="20"/>
        </w:rPr>
        <w:t>Supplementa</w:t>
      </w:r>
      <w:r w:rsidR="00F01FC2">
        <w:rPr>
          <w:rFonts w:ascii="Arial" w:hAnsi="Arial" w:cs="Arial"/>
          <w:b/>
          <w:bCs/>
          <w:iCs/>
          <w:color w:val="000000"/>
          <w:sz w:val="20"/>
          <w:szCs w:val="20"/>
        </w:rPr>
        <w:t>ry</w:t>
      </w:r>
      <w:r w:rsidRPr="007A72E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Table </w:t>
      </w:r>
      <w:r w:rsidR="00E5241D">
        <w:rPr>
          <w:rFonts w:ascii="Arial" w:hAnsi="Arial" w:cs="Arial"/>
          <w:b/>
          <w:bCs/>
          <w:i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2.</w:t>
      </w:r>
      <w:proofErr w:type="gramEnd"/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Predicted deleterious missense variants in cancer predisposition gene</w:t>
      </w:r>
    </w:p>
    <w:tbl>
      <w:tblPr>
        <w:tblStyle w:val="TableGrid"/>
        <w:tblW w:w="13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1213"/>
        <w:gridCol w:w="563"/>
        <w:gridCol w:w="567"/>
        <w:gridCol w:w="896"/>
        <w:gridCol w:w="1146"/>
        <w:gridCol w:w="1395"/>
        <w:gridCol w:w="826"/>
        <w:gridCol w:w="879"/>
        <w:gridCol w:w="959"/>
        <w:gridCol w:w="798"/>
        <w:gridCol w:w="875"/>
        <w:gridCol w:w="927"/>
        <w:gridCol w:w="707"/>
        <w:gridCol w:w="852"/>
      </w:tblGrid>
      <w:tr w:rsidR="00BE69E3" w14:paraId="68B504A8" w14:textId="77777777" w:rsidTr="00AF1D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D60EFF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A4306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osition</w:t>
            </w: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BA16B9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066D02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ALT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0A93D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B955E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c.HGVS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20BF4F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p.HGVS</w:t>
            </w:r>
            <w:proofErr w:type="spellEnd"/>
            <w:proofErr w:type="gramEnd"/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7E50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M-LR </w:t>
            </w:r>
            <w:proofErr w:type="spellStart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F9571E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M-LR Score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FF67F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M-LR Rank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03C9B" w14:textId="77777777" w:rsidR="00BE69E3" w:rsidRPr="006C764C" w:rsidRDefault="00BE69E3" w:rsidP="00AF1D0E">
            <w:pPr>
              <w:keepNext/>
              <w:spacing w:after="0" w:line="240" w:lineRule="auto"/>
              <w:ind w:right="-172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M-SVM </w:t>
            </w:r>
            <w:proofErr w:type="spellStart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Pred</w:t>
            </w:r>
            <w:bookmarkStart w:id="0" w:name="_GoBack"/>
            <w:bookmarkEnd w:id="0"/>
            <w:proofErr w:type="spellEnd"/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1D14F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M-SVM 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D7BD15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M-SVM Rank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DB25B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Vest3 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304432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ClinVar</w:t>
            </w:r>
            <w:proofErr w:type="spellEnd"/>
          </w:p>
        </w:tc>
      </w:tr>
      <w:tr w:rsidR="00BE69E3" w14:paraId="1B2646D6" w14:textId="77777777" w:rsidTr="00AF1D0E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380A0B7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8A22D5F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108224555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0B38BC1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3051082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456F0D7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ATM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662547D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c</w:t>
            </w:r>
            <w:proofErr w:type="gramEnd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.8734A&gt;G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5500B9D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p.Arg2912Gly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</w:tcBorders>
            <w:vAlign w:val="bottom"/>
          </w:tcPr>
          <w:p w14:paraId="2ADA5576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50D5807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0.7556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bottom"/>
          </w:tcPr>
          <w:p w14:paraId="3BF6B4F2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0.92296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bottom"/>
          </w:tcPr>
          <w:p w14:paraId="02888ECB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bottom"/>
          </w:tcPr>
          <w:p w14:paraId="4BDAC448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0.7055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2A8E364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0.93747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42826A7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35FBEC4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VUS</w:t>
            </w:r>
          </w:p>
        </w:tc>
      </w:tr>
      <w:tr w:rsidR="00BE69E3" w14:paraId="7A97A40F" w14:textId="77777777" w:rsidTr="00AF1D0E">
        <w:tc>
          <w:tcPr>
            <w:tcW w:w="0" w:type="auto"/>
            <w:vAlign w:val="bottom"/>
          </w:tcPr>
          <w:p w14:paraId="26784D38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14:paraId="7037302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68867325</w:t>
            </w:r>
          </w:p>
        </w:tc>
        <w:tc>
          <w:tcPr>
            <w:tcW w:w="0" w:type="auto"/>
            <w:vAlign w:val="bottom"/>
          </w:tcPr>
          <w:p w14:paraId="103EA3E8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bottom"/>
          </w:tcPr>
          <w:p w14:paraId="4E22B20E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bottom"/>
          </w:tcPr>
          <w:p w14:paraId="24159476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CDH1</w:t>
            </w:r>
          </w:p>
        </w:tc>
        <w:tc>
          <w:tcPr>
            <w:tcW w:w="0" w:type="auto"/>
            <w:vAlign w:val="bottom"/>
          </w:tcPr>
          <w:p w14:paraId="6AED3062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</w:t>
            </w:r>
            <w:proofErr w:type="gramEnd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.2572G&gt;C</w:t>
            </w:r>
          </w:p>
        </w:tc>
        <w:tc>
          <w:tcPr>
            <w:tcW w:w="0" w:type="auto"/>
            <w:vAlign w:val="bottom"/>
          </w:tcPr>
          <w:p w14:paraId="2865FE50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p.Asp858His</w:t>
            </w:r>
            <w:proofErr w:type="gramEnd"/>
          </w:p>
        </w:tc>
        <w:tc>
          <w:tcPr>
            <w:tcW w:w="826" w:type="dxa"/>
            <w:vAlign w:val="bottom"/>
          </w:tcPr>
          <w:p w14:paraId="6BDA0D50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bottom"/>
          </w:tcPr>
          <w:p w14:paraId="273DB67E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0.759</w:t>
            </w:r>
          </w:p>
        </w:tc>
        <w:tc>
          <w:tcPr>
            <w:tcW w:w="959" w:type="dxa"/>
            <w:vAlign w:val="bottom"/>
          </w:tcPr>
          <w:p w14:paraId="058EC024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0.92407</w:t>
            </w:r>
          </w:p>
        </w:tc>
        <w:tc>
          <w:tcPr>
            <w:tcW w:w="798" w:type="dxa"/>
            <w:vAlign w:val="bottom"/>
          </w:tcPr>
          <w:p w14:paraId="506DD9AD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75" w:type="dxa"/>
            <w:vAlign w:val="bottom"/>
          </w:tcPr>
          <w:p w14:paraId="2144AF52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0.7647</w:t>
            </w:r>
          </w:p>
        </w:tc>
        <w:tc>
          <w:tcPr>
            <w:tcW w:w="0" w:type="auto"/>
            <w:vAlign w:val="bottom"/>
          </w:tcPr>
          <w:p w14:paraId="63069EB9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0.94428</w:t>
            </w:r>
          </w:p>
        </w:tc>
        <w:tc>
          <w:tcPr>
            <w:tcW w:w="0" w:type="auto"/>
            <w:vAlign w:val="bottom"/>
          </w:tcPr>
          <w:p w14:paraId="1004196B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0.871</w:t>
            </w:r>
          </w:p>
        </w:tc>
        <w:tc>
          <w:tcPr>
            <w:tcW w:w="0" w:type="auto"/>
            <w:vAlign w:val="bottom"/>
          </w:tcPr>
          <w:p w14:paraId="084FDB2B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VUS</w:t>
            </w:r>
          </w:p>
        </w:tc>
      </w:tr>
      <w:tr w:rsidR="00347DE3" w14:paraId="5D18346F" w14:textId="77777777" w:rsidTr="00AF1D0E">
        <w:tc>
          <w:tcPr>
            <w:tcW w:w="0" w:type="auto"/>
            <w:vAlign w:val="bottom"/>
          </w:tcPr>
          <w:p w14:paraId="44B566FE" w14:textId="250D25F6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14:paraId="7E3D0093" w14:textId="423F3E74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21971008</w:t>
            </w:r>
          </w:p>
        </w:tc>
        <w:tc>
          <w:tcPr>
            <w:tcW w:w="0" w:type="auto"/>
            <w:vAlign w:val="bottom"/>
          </w:tcPr>
          <w:p w14:paraId="054C1399" w14:textId="69911E04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bottom"/>
          </w:tcPr>
          <w:p w14:paraId="5298825D" w14:textId="58FAA333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bottom"/>
          </w:tcPr>
          <w:p w14:paraId="3FCE02F3" w14:textId="7F4DB53B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CDKN2A</w:t>
            </w:r>
          </w:p>
        </w:tc>
        <w:tc>
          <w:tcPr>
            <w:tcW w:w="0" w:type="auto"/>
            <w:vAlign w:val="bottom"/>
          </w:tcPr>
          <w:p w14:paraId="5D5403F6" w14:textId="0F5D230C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proofErr w:type="gramStart"/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  <w:proofErr w:type="gramEnd"/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.350T&gt;C</w:t>
            </w:r>
          </w:p>
        </w:tc>
        <w:tc>
          <w:tcPr>
            <w:tcW w:w="0" w:type="auto"/>
            <w:vAlign w:val="bottom"/>
          </w:tcPr>
          <w:p w14:paraId="7B28CC7B" w14:textId="09DD37E7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proofErr w:type="gramStart"/>
            <w:r w:rsidRPr="00347DE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</w:rPr>
              <w:t>p.Leu117Pro</w:t>
            </w:r>
            <w:proofErr w:type="gramEnd"/>
          </w:p>
        </w:tc>
        <w:tc>
          <w:tcPr>
            <w:tcW w:w="826" w:type="dxa"/>
            <w:vAlign w:val="bottom"/>
          </w:tcPr>
          <w:p w14:paraId="67397BE6" w14:textId="1D8625DD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bottom"/>
          </w:tcPr>
          <w:p w14:paraId="23531214" w14:textId="1D87F54C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0.97284</w:t>
            </w:r>
          </w:p>
        </w:tc>
        <w:tc>
          <w:tcPr>
            <w:tcW w:w="959" w:type="dxa"/>
            <w:vAlign w:val="bottom"/>
          </w:tcPr>
          <w:p w14:paraId="44E955D8" w14:textId="652D83DF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0.9112</w:t>
            </w:r>
          </w:p>
        </w:tc>
        <w:tc>
          <w:tcPr>
            <w:tcW w:w="798" w:type="dxa"/>
            <w:vAlign w:val="bottom"/>
          </w:tcPr>
          <w:p w14:paraId="468F0B5F" w14:textId="24278219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875" w:type="dxa"/>
            <w:vAlign w:val="bottom"/>
          </w:tcPr>
          <w:p w14:paraId="78B4156C" w14:textId="6EB30859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0.97835</w:t>
            </w:r>
          </w:p>
        </w:tc>
        <w:tc>
          <w:tcPr>
            <w:tcW w:w="0" w:type="auto"/>
            <w:vAlign w:val="bottom"/>
          </w:tcPr>
          <w:p w14:paraId="2FA6CF3D" w14:textId="6BD600C1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1.0265</w:t>
            </w:r>
          </w:p>
        </w:tc>
        <w:tc>
          <w:tcPr>
            <w:tcW w:w="0" w:type="auto"/>
            <w:vAlign w:val="bottom"/>
          </w:tcPr>
          <w:p w14:paraId="2D692C81" w14:textId="57767E62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0.969</w:t>
            </w:r>
          </w:p>
        </w:tc>
        <w:tc>
          <w:tcPr>
            <w:tcW w:w="0" w:type="auto"/>
            <w:vAlign w:val="bottom"/>
          </w:tcPr>
          <w:p w14:paraId="36DD266F" w14:textId="6B2E97B7" w:rsidR="00347DE3" w:rsidRPr="006C764C" w:rsidRDefault="00347DE3" w:rsidP="00BE69E3">
            <w:pPr>
              <w:keepNext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VUS</w:t>
            </w:r>
          </w:p>
        </w:tc>
      </w:tr>
      <w:tr w:rsidR="00347DE3" w14:paraId="0775804C" w14:textId="77777777" w:rsidTr="00AF1D0E">
        <w:tc>
          <w:tcPr>
            <w:tcW w:w="0" w:type="auto"/>
            <w:vAlign w:val="bottom"/>
          </w:tcPr>
          <w:p w14:paraId="26B9B187" w14:textId="329A9E33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14:paraId="3CDC4FAD" w14:textId="3E869041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21971086</w:t>
            </w:r>
          </w:p>
        </w:tc>
        <w:tc>
          <w:tcPr>
            <w:tcW w:w="0" w:type="auto"/>
            <w:vAlign w:val="bottom"/>
          </w:tcPr>
          <w:p w14:paraId="6AE96C33" w14:textId="2C7AA167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bottom"/>
          </w:tcPr>
          <w:p w14:paraId="17E8BDE4" w14:textId="36621CD0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bottom"/>
          </w:tcPr>
          <w:p w14:paraId="56C993E4" w14:textId="057E3145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CDKN2A</w:t>
            </w:r>
          </w:p>
        </w:tc>
        <w:tc>
          <w:tcPr>
            <w:tcW w:w="0" w:type="auto"/>
            <w:vAlign w:val="bottom"/>
          </w:tcPr>
          <w:p w14:paraId="0E3B7749" w14:textId="68743333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proofErr w:type="gramStart"/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</w:t>
            </w:r>
            <w:proofErr w:type="gramEnd"/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.272T&gt;A</w:t>
            </w:r>
          </w:p>
        </w:tc>
        <w:tc>
          <w:tcPr>
            <w:tcW w:w="0" w:type="auto"/>
            <w:vAlign w:val="bottom"/>
          </w:tcPr>
          <w:p w14:paraId="1A5BDCC0" w14:textId="585CDF36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proofErr w:type="gramStart"/>
            <w:r w:rsidRPr="00347DE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</w:rPr>
              <w:t>p.Leu91Gln</w:t>
            </w:r>
            <w:proofErr w:type="gramEnd"/>
          </w:p>
        </w:tc>
        <w:tc>
          <w:tcPr>
            <w:tcW w:w="826" w:type="dxa"/>
            <w:vAlign w:val="bottom"/>
          </w:tcPr>
          <w:p w14:paraId="51307230" w14:textId="642FCE95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bottom"/>
          </w:tcPr>
          <w:p w14:paraId="4A997D5E" w14:textId="58EC743E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0.96944</w:t>
            </w:r>
          </w:p>
        </w:tc>
        <w:tc>
          <w:tcPr>
            <w:tcW w:w="959" w:type="dxa"/>
            <w:vAlign w:val="bottom"/>
          </w:tcPr>
          <w:p w14:paraId="7D6B687F" w14:textId="2E71FF4C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0.9002</w:t>
            </w:r>
          </w:p>
        </w:tc>
        <w:tc>
          <w:tcPr>
            <w:tcW w:w="798" w:type="dxa"/>
            <w:vAlign w:val="bottom"/>
          </w:tcPr>
          <w:p w14:paraId="1C94B8D0" w14:textId="6D908685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875" w:type="dxa"/>
            <w:vAlign w:val="bottom"/>
          </w:tcPr>
          <w:p w14:paraId="1082D3F7" w14:textId="09C76F0A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0.97447</w:t>
            </w:r>
          </w:p>
        </w:tc>
        <w:tc>
          <w:tcPr>
            <w:tcW w:w="0" w:type="auto"/>
            <w:vAlign w:val="bottom"/>
          </w:tcPr>
          <w:p w14:paraId="060A5A64" w14:textId="46E74B3F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1.0025</w:t>
            </w:r>
          </w:p>
        </w:tc>
        <w:tc>
          <w:tcPr>
            <w:tcW w:w="0" w:type="auto"/>
            <w:vAlign w:val="bottom"/>
          </w:tcPr>
          <w:p w14:paraId="563A4F85" w14:textId="2724B47D" w:rsidR="00347DE3" w:rsidRPr="00347DE3" w:rsidRDefault="00347DE3" w:rsidP="00BE69E3">
            <w:pPr>
              <w:keepNext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347DE3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0" w:type="auto"/>
            <w:vAlign w:val="bottom"/>
          </w:tcPr>
          <w:p w14:paraId="16098D11" w14:textId="757F2B6F" w:rsidR="00347DE3" w:rsidRPr="006C764C" w:rsidRDefault="00347DE3" w:rsidP="00BE69E3">
            <w:pPr>
              <w:keepNext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VUS</w:t>
            </w:r>
          </w:p>
        </w:tc>
      </w:tr>
      <w:tr w:rsidR="00BE69E3" w14:paraId="4994F7FF" w14:textId="77777777" w:rsidTr="00AF1D0E">
        <w:tc>
          <w:tcPr>
            <w:tcW w:w="0" w:type="auto"/>
            <w:vAlign w:val="bottom"/>
          </w:tcPr>
          <w:p w14:paraId="267DD06E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14:paraId="43B1E4E7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29121019</w:t>
            </w:r>
          </w:p>
        </w:tc>
        <w:tc>
          <w:tcPr>
            <w:tcW w:w="0" w:type="auto"/>
            <w:vAlign w:val="bottom"/>
          </w:tcPr>
          <w:p w14:paraId="1AA73CB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bottom"/>
          </w:tcPr>
          <w:p w14:paraId="1CD05D25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bottom"/>
          </w:tcPr>
          <w:p w14:paraId="00921E2D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CHEK2</w:t>
            </w:r>
          </w:p>
        </w:tc>
        <w:tc>
          <w:tcPr>
            <w:tcW w:w="0" w:type="auto"/>
            <w:vAlign w:val="bottom"/>
          </w:tcPr>
          <w:p w14:paraId="009C4DA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c</w:t>
            </w:r>
            <w:proofErr w:type="gramEnd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.538C&gt;T</w:t>
            </w:r>
          </w:p>
        </w:tc>
        <w:tc>
          <w:tcPr>
            <w:tcW w:w="0" w:type="auto"/>
            <w:vAlign w:val="bottom"/>
          </w:tcPr>
          <w:p w14:paraId="075B1CEB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p.Arg180Cys</w:t>
            </w:r>
            <w:proofErr w:type="gramEnd"/>
          </w:p>
        </w:tc>
        <w:tc>
          <w:tcPr>
            <w:tcW w:w="826" w:type="dxa"/>
            <w:vAlign w:val="bottom"/>
          </w:tcPr>
          <w:p w14:paraId="4D7112E9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bottom"/>
          </w:tcPr>
          <w:p w14:paraId="05EF544E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0.6639</w:t>
            </w:r>
          </w:p>
        </w:tc>
        <w:tc>
          <w:tcPr>
            <w:tcW w:w="959" w:type="dxa"/>
            <w:vAlign w:val="bottom"/>
          </w:tcPr>
          <w:p w14:paraId="4981DEAC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0.89171</w:t>
            </w:r>
          </w:p>
        </w:tc>
        <w:tc>
          <w:tcPr>
            <w:tcW w:w="798" w:type="dxa"/>
            <w:vAlign w:val="bottom"/>
          </w:tcPr>
          <w:p w14:paraId="16483804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75" w:type="dxa"/>
            <w:vAlign w:val="bottom"/>
          </w:tcPr>
          <w:p w14:paraId="6B99A886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0.4216</w:t>
            </w:r>
          </w:p>
        </w:tc>
        <w:tc>
          <w:tcPr>
            <w:tcW w:w="0" w:type="auto"/>
            <w:vAlign w:val="bottom"/>
          </w:tcPr>
          <w:p w14:paraId="00E309EE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0.90145</w:t>
            </w:r>
          </w:p>
        </w:tc>
        <w:tc>
          <w:tcPr>
            <w:tcW w:w="0" w:type="auto"/>
            <w:vAlign w:val="bottom"/>
          </w:tcPr>
          <w:p w14:paraId="21009CA5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0" w:type="auto"/>
            <w:vAlign w:val="bottom"/>
          </w:tcPr>
          <w:p w14:paraId="2F862DBA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VUS</w:t>
            </w:r>
          </w:p>
        </w:tc>
      </w:tr>
      <w:tr w:rsidR="00BE69E3" w14:paraId="1A986227" w14:textId="77777777" w:rsidTr="00AF1D0E">
        <w:tc>
          <w:tcPr>
            <w:tcW w:w="0" w:type="auto"/>
            <w:vAlign w:val="bottom"/>
          </w:tcPr>
          <w:p w14:paraId="72FAD567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14:paraId="1BD9B7D2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37089131</w:t>
            </w:r>
          </w:p>
        </w:tc>
        <w:tc>
          <w:tcPr>
            <w:tcW w:w="0" w:type="auto"/>
            <w:vAlign w:val="bottom"/>
          </w:tcPr>
          <w:p w14:paraId="0A6DC03E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bottom"/>
          </w:tcPr>
          <w:p w14:paraId="2F74D2E8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bottom"/>
          </w:tcPr>
          <w:p w14:paraId="2FCBD397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MLH1</w:t>
            </w:r>
          </w:p>
        </w:tc>
        <w:tc>
          <w:tcPr>
            <w:tcW w:w="0" w:type="auto"/>
            <w:vAlign w:val="bottom"/>
          </w:tcPr>
          <w:p w14:paraId="3981225F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c</w:t>
            </w:r>
            <w:proofErr w:type="gramEnd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.1853A&gt;C</w:t>
            </w:r>
          </w:p>
        </w:tc>
        <w:tc>
          <w:tcPr>
            <w:tcW w:w="0" w:type="auto"/>
            <w:vAlign w:val="bottom"/>
          </w:tcPr>
          <w:p w14:paraId="2A105A2C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p.Lys618Thr</w:t>
            </w:r>
            <w:proofErr w:type="gramEnd"/>
          </w:p>
        </w:tc>
        <w:tc>
          <w:tcPr>
            <w:tcW w:w="826" w:type="dxa"/>
            <w:vAlign w:val="bottom"/>
          </w:tcPr>
          <w:p w14:paraId="506024A6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bottom"/>
          </w:tcPr>
          <w:p w14:paraId="136AC5E8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0.8835</w:t>
            </w:r>
          </w:p>
        </w:tc>
        <w:tc>
          <w:tcPr>
            <w:tcW w:w="959" w:type="dxa"/>
            <w:vAlign w:val="bottom"/>
          </w:tcPr>
          <w:p w14:paraId="02370158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0.9643</w:t>
            </w:r>
          </w:p>
        </w:tc>
        <w:tc>
          <w:tcPr>
            <w:tcW w:w="798" w:type="dxa"/>
            <w:vAlign w:val="bottom"/>
          </w:tcPr>
          <w:p w14:paraId="133B38F4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75" w:type="dxa"/>
            <w:vAlign w:val="bottom"/>
          </w:tcPr>
          <w:p w14:paraId="6204B405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0.8682</w:t>
            </w:r>
          </w:p>
        </w:tc>
        <w:tc>
          <w:tcPr>
            <w:tcW w:w="0" w:type="auto"/>
            <w:vAlign w:val="bottom"/>
          </w:tcPr>
          <w:p w14:paraId="697B0A51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0.95622</w:t>
            </w:r>
          </w:p>
        </w:tc>
        <w:tc>
          <w:tcPr>
            <w:tcW w:w="0" w:type="auto"/>
            <w:vAlign w:val="bottom"/>
          </w:tcPr>
          <w:p w14:paraId="3047B1D9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0.927</w:t>
            </w:r>
          </w:p>
        </w:tc>
        <w:tc>
          <w:tcPr>
            <w:tcW w:w="0" w:type="auto"/>
            <w:vAlign w:val="bottom"/>
          </w:tcPr>
          <w:p w14:paraId="497EA54D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Benign</w:t>
            </w:r>
          </w:p>
        </w:tc>
      </w:tr>
      <w:tr w:rsidR="00BE69E3" w14:paraId="59BF8F11" w14:textId="77777777" w:rsidTr="00AF1D0E">
        <w:tc>
          <w:tcPr>
            <w:tcW w:w="0" w:type="auto"/>
            <w:vAlign w:val="bottom"/>
          </w:tcPr>
          <w:p w14:paraId="62FA2A36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14:paraId="323254BA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37089110</w:t>
            </w:r>
          </w:p>
        </w:tc>
        <w:tc>
          <w:tcPr>
            <w:tcW w:w="0" w:type="auto"/>
            <w:vAlign w:val="bottom"/>
          </w:tcPr>
          <w:p w14:paraId="4FE927C1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bottom"/>
          </w:tcPr>
          <w:p w14:paraId="3EA6FC31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bottom"/>
          </w:tcPr>
          <w:p w14:paraId="2725BEEA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MLH1</w:t>
            </w:r>
          </w:p>
        </w:tc>
        <w:tc>
          <w:tcPr>
            <w:tcW w:w="0" w:type="auto"/>
            <w:vAlign w:val="bottom"/>
          </w:tcPr>
          <w:p w14:paraId="6E19EC0D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</w:t>
            </w:r>
            <w:proofErr w:type="gramEnd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.1832T&gt;C</w:t>
            </w:r>
          </w:p>
        </w:tc>
        <w:tc>
          <w:tcPr>
            <w:tcW w:w="0" w:type="auto"/>
            <w:vAlign w:val="bottom"/>
          </w:tcPr>
          <w:p w14:paraId="73818EC7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p.Ile611Thr</w:t>
            </w:r>
            <w:proofErr w:type="gramEnd"/>
          </w:p>
        </w:tc>
        <w:tc>
          <w:tcPr>
            <w:tcW w:w="826" w:type="dxa"/>
            <w:vAlign w:val="bottom"/>
          </w:tcPr>
          <w:p w14:paraId="4C4F6366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bottom"/>
          </w:tcPr>
          <w:p w14:paraId="1CA52AAE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0.8895</w:t>
            </w:r>
          </w:p>
        </w:tc>
        <w:tc>
          <w:tcPr>
            <w:tcW w:w="959" w:type="dxa"/>
            <w:vAlign w:val="bottom"/>
          </w:tcPr>
          <w:p w14:paraId="07631AE6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0.96614</w:t>
            </w:r>
          </w:p>
        </w:tc>
        <w:tc>
          <w:tcPr>
            <w:tcW w:w="798" w:type="dxa"/>
            <w:vAlign w:val="bottom"/>
          </w:tcPr>
          <w:p w14:paraId="000B9A30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75" w:type="dxa"/>
            <w:vAlign w:val="bottom"/>
          </w:tcPr>
          <w:p w14:paraId="5826D27E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0.9765</w:t>
            </w:r>
          </w:p>
        </w:tc>
        <w:tc>
          <w:tcPr>
            <w:tcW w:w="0" w:type="auto"/>
            <w:vAlign w:val="bottom"/>
          </w:tcPr>
          <w:p w14:paraId="6466084F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0.97053</w:t>
            </w:r>
          </w:p>
        </w:tc>
        <w:tc>
          <w:tcPr>
            <w:tcW w:w="0" w:type="auto"/>
            <w:vAlign w:val="bottom"/>
          </w:tcPr>
          <w:p w14:paraId="3959B2B0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0.893</w:t>
            </w:r>
          </w:p>
        </w:tc>
        <w:tc>
          <w:tcPr>
            <w:tcW w:w="0" w:type="auto"/>
            <w:vAlign w:val="bottom"/>
          </w:tcPr>
          <w:p w14:paraId="4128EAAC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VUS</w:t>
            </w:r>
          </w:p>
        </w:tc>
      </w:tr>
      <w:tr w:rsidR="00BE69E3" w14:paraId="2900CCDB" w14:textId="77777777" w:rsidTr="00AF1D0E">
        <w:tc>
          <w:tcPr>
            <w:tcW w:w="0" w:type="auto"/>
            <w:vAlign w:val="bottom"/>
          </w:tcPr>
          <w:p w14:paraId="24E05D10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14:paraId="4E5EF924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37089130</w:t>
            </w:r>
          </w:p>
        </w:tc>
        <w:tc>
          <w:tcPr>
            <w:tcW w:w="0" w:type="auto"/>
            <w:vAlign w:val="bottom"/>
          </w:tcPr>
          <w:p w14:paraId="2C88BB1D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bottom"/>
          </w:tcPr>
          <w:p w14:paraId="147F03A1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bottom"/>
          </w:tcPr>
          <w:p w14:paraId="67BB04E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MLH1</w:t>
            </w:r>
          </w:p>
        </w:tc>
        <w:tc>
          <w:tcPr>
            <w:tcW w:w="0" w:type="auto"/>
            <w:vAlign w:val="bottom"/>
          </w:tcPr>
          <w:p w14:paraId="0CB76AA9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c</w:t>
            </w:r>
            <w:proofErr w:type="gramEnd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.1852A&gt;G</w:t>
            </w:r>
          </w:p>
        </w:tc>
        <w:tc>
          <w:tcPr>
            <w:tcW w:w="0" w:type="auto"/>
            <w:vAlign w:val="bottom"/>
          </w:tcPr>
          <w:p w14:paraId="738381F9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p.Lys618Glu</w:t>
            </w:r>
            <w:proofErr w:type="gramEnd"/>
          </w:p>
        </w:tc>
        <w:tc>
          <w:tcPr>
            <w:tcW w:w="826" w:type="dxa"/>
            <w:vAlign w:val="bottom"/>
          </w:tcPr>
          <w:p w14:paraId="171E3096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bottom"/>
          </w:tcPr>
          <w:p w14:paraId="7C3A992B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0.8885</w:t>
            </w:r>
          </w:p>
        </w:tc>
        <w:tc>
          <w:tcPr>
            <w:tcW w:w="959" w:type="dxa"/>
            <w:vAlign w:val="bottom"/>
          </w:tcPr>
          <w:p w14:paraId="6F130D0A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0.96583</w:t>
            </w:r>
          </w:p>
        </w:tc>
        <w:tc>
          <w:tcPr>
            <w:tcW w:w="798" w:type="dxa"/>
            <w:vAlign w:val="bottom"/>
          </w:tcPr>
          <w:p w14:paraId="48E833BD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75" w:type="dxa"/>
            <w:vAlign w:val="bottom"/>
          </w:tcPr>
          <w:p w14:paraId="0F15C449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0.8782</w:t>
            </w:r>
          </w:p>
        </w:tc>
        <w:tc>
          <w:tcPr>
            <w:tcW w:w="0" w:type="auto"/>
            <w:vAlign w:val="bottom"/>
          </w:tcPr>
          <w:p w14:paraId="5117EA34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0.9574</w:t>
            </w:r>
          </w:p>
        </w:tc>
        <w:tc>
          <w:tcPr>
            <w:tcW w:w="0" w:type="auto"/>
            <w:vAlign w:val="bottom"/>
          </w:tcPr>
          <w:p w14:paraId="1D80A3E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0.811</w:t>
            </w:r>
          </w:p>
        </w:tc>
        <w:tc>
          <w:tcPr>
            <w:tcW w:w="0" w:type="auto"/>
            <w:vAlign w:val="bottom"/>
          </w:tcPr>
          <w:p w14:paraId="6B1BEA84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VUS</w:t>
            </w:r>
          </w:p>
        </w:tc>
      </w:tr>
      <w:tr w:rsidR="00BE69E3" w14:paraId="3826FF86" w14:textId="77777777" w:rsidTr="00AF1D0E">
        <w:tc>
          <w:tcPr>
            <w:tcW w:w="0" w:type="auto"/>
            <w:vAlign w:val="bottom"/>
          </w:tcPr>
          <w:p w14:paraId="1EBFADA0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3A749237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47641520</w:t>
            </w:r>
          </w:p>
        </w:tc>
        <w:tc>
          <w:tcPr>
            <w:tcW w:w="0" w:type="auto"/>
            <w:vAlign w:val="bottom"/>
          </w:tcPr>
          <w:p w14:paraId="251A1F9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bottom"/>
          </w:tcPr>
          <w:p w14:paraId="763A0AD6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bottom"/>
          </w:tcPr>
          <w:p w14:paraId="2BBEBC0A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MSH2</w:t>
            </w:r>
          </w:p>
        </w:tc>
        <w:tc>
          <w:tcPr>
            <w:tcW w:w="0" w:type="auto"/>
            <w:vAlign w:val="bottom"/>
          </w:tcPr>
          <w:p w14:paraId="4F408EB1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</w:t>
            </w:r>
            <w:proofErr w:type="gramEnd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.905T&gt;C</w:t>
            </w:r>
          </w:p>
        </w:tc>
        <w:tc>
          <w:tcPr>
            <w:tcW w:w="0" w:type="auto"/>
            <w:vAlign w:val="bottom"/>
          </w:tcPr>
          <w:p w14:paraId="7AAF0BF1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p.Leu302Ser</w:t>
            </w:r>
            <w:proofErr w:type="gramEnd"/>
          </w:p>
        </w:tc>
        <w:tc>
          <w:tcPr>
            <w:tcW w:w="826" w:type="dxa"/>
            <w:vAlign w:val="bottom"/>
          </w:tcPr>
          <w:p w14:paraId="286A0F1E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bottom"/>
          </w:tcPr>
          <w:p w14:paraId="07D2C167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0.9417</w:t>
            </w:r>
          </w:p>
        </w:tc>
        <w:tc>
          <w:tcPr>
            <w:tcW w:w="959" w:type="dxa"/>
            <w:vAlign w:val="bottom"/>
          </w:tcPr>
          <w:p w14:paraId="3B52352E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0.98239</w:t>
            </w:r>
          </w:p>
        </w:tc>
        <w:tc>
          <w:tcPr>
            <w:tcW w:w="798" w:type="dxa"/>
            <w:vAlign w:val="bottom"/>
          </w:tcPr>
          <w:p w14:paraId="5BCEF85B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75" w:type="dxa"/>
            <w:vAlign w:val="bottom"/>
          </w:tcPr>
          <w:p w14:paraId="2E1AA250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1.0958</w:t>
            </w:r>
          </w:p>
        </w:tc>
        <w:tc>
          <w:tcPr>
            <w:tcW w:w="0" w:type="auto"/>
            <w:vAlign w:val="bottom"/>
          </w:tcPr>
          <w:p w14:paraId="4ED19614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0.99521</w:t>
            </w:r>
          </w:p>
        </w:tc>
        <w:tc>
          <w:tcPr>
            <w:tcW w:w="0" w:type="auto"/>
            <w:vAlign w:val="bottom"/>
          </w:tcPr>
          <w:p w14:paraId="59774DE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0.991</w:t>
            </w:r>
          </w:p>
        </w:tc>
        <w:tc>
          <w:tcPr>
            <w:tcW w:w="0" w:type="auto"/>
            <w:vAlign w:val="bottom"/>
          </w:tcPr>
          <w:p w14:paraId="50F3E86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VUS</w:t>
            </w:r>
          </w:p>
        </w:tc>
      </w:tr>
      <w:tr w:rsidR="00BE69E3" w14:paraId="7437BC73" w14:textId="77777777" w:rsidTr="00AF1D0E">
        <w:tc>
          <w:tcPr>
            <w:tcW w:w="0" w:type="auto"/>
            <w:vAlign w:val="bottom"/>
          </w:tcPr>
          <w:p w14:paraId="4B257E30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7866CE5A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48027910</w:t>
            </w:r>
          </w:p>
        </w:tc>
        <w:tc>
          <w:tcPr>
            <w:tcW w:w="0" w:type="auto"/>
            <w:vAlign w:val="bottom"/>
          </w:tcPr>
          <w:p w14:paraId="1B07478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bottom"/>
          </w:tcPr>
          <w:p w14:paraId="014F26F7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bottom"/>
          </w:tcPr>
          <w:p w14:paraId="549671F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MSH6</w:t>
            </w:r>
          </w:p>
        </w:tc>
        <w:tc>
          <w:tcPr>
            <w:tcW w:w="0" w:type="auto"/>
            <w:vAlign w:val="bottom"/>
          </w:tcPr>
          <w:p w14:paraId="2A9E552A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</w:t>
            </w:r>
            <w:proofErr w:type="gramEnd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.2788A&gt;G</w:t>
            </w:r>
          </w:p>
        </w:tc>
        <w:tc>
          <w:tcPr>
            <w:tcW w:w="0" w:type="auto"/>
            <w:vAlign w:val="bottom"/>
          </w:tcPr>
          <w:p w14:paraId="1736020E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p.Lys930Glu</w:t>
            </w:r>
            <w:proofErr w:type="gramEnd"/>
          </w:p>
        </w:tc>
        <w:tc>
          <w:tcPr>
            <w:tcW w:w="826" w:type="dxa"/>
            <w:vAlign w:val="bottom"/>
          </w:tcPr>
          <w:p w14:paraId="0DF985BE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bottom"/>
          </w:tcPr>
          <w:p w14:paraId="388C7568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0.6125</w:t>
            </w:r>
          </w:p>
        </w:tc>
        <w:tc>
          <w:tcPr>
            <w:tcW w:w="959" w:type="dxa"/>
            <w:vAlign w:val="bottom"/>
          </w:tcPr>
          <w:p w14:paraId="7F80F72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0.87229</w:t>
            </w:r>
          </w:p>
        </w:tc>
        <w:tc>
          <w:tcPr>
            <w:tcW w:w="798" w:type="dxa"/>
            <w:vAlign w:val="bottom"/>
          </w:tcPr>
          <w:p w14:paraId="1195EA2F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75" w:type="dxa"/>
            <w:vAlign w:val="bottom"/>
          </w:tcPr>
          <w:p w14:paraId="3F45D947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0.0564</w:t>
            </w:r>
          </w:p>
        </w:tc>
        <w:tc>
          <w:tcPr>
            <w:tcW w:w="0" w:type="auto"/>
            <w:vAlign w:val="bottom"/>
          </w:tcPr>
          <w:p w14:paraId="75AD4837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0.84408</w:t>
            </w:r>
          </w:p>
        </w:tc>
        <w:tc>
          <w:tcPr>
            <w:tcW w:w="0" w:type="auto"/>
            <w:vAlign w:val="bottom"/>
          </w:tcPr>
          <w:p w14:paraId="13B85481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0.88</w:t>
            </w:r>
          </w:p>
        </w:tc>
        <w:tc>
          <w:tcPr>
            <w:tcW w:w="0" w:type="auto"/>
            <w:vAlign w:val="bottom"/>
          </w:tcPr>
          <w:p w14:paraId="218E8958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VUS</w:t>
            </w:r>
          </w:p>
        </w:tc>
      </w:tr>
      <w:tr w:rsidR="00BE69E3" w14:paraId="4245B1F5" w14:textId="77777777" w:rsidTr="00AF1D0E">
        <w:tc>
          <w:tcPr>
            <w:tcW w:w="0" w:type="auto"/>
            <w:vAlign w:val="bottom"/>
          </w:tcPr>
          <w:p w14:paraId="19456C8F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17626944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48030645</w:t>
            </w:r>
          </w:p>
        </w:tc>
        <w:tc>
          <w:tcPr>
            <w:tcW w:w="0" w:type="auto"/>
            <w:vAlign w:val="bottom"/>
          </w:tcPr>
          <w:p w14:paraId="356D1BD6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bottom"/>
          </w:tcPr>
          <w:p w14:paraId="35D1BB2E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bottom"/>
          </w:tcPr>
          <w:p w14:paraId="4A06B6C4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MSH6</w:t>
            </w:r>
          </w:p>
        </w:tc>
        <w:tc>
          <w:tcPr>
            <w:tcW w:w="0" w:type="auto"/>
            <w:vAlign w:val="bottom"/>
          </w:tcPr>
          <w:p w14:paraId="7E9E5BFC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c</w:t>
            </w:r>
            <w:proofErr w:type="gramEnd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.3259C&gt;T</w:t>
            </w:r>
          </w:p>
        </w:tc>
        <w:tc>
          <w:tcPr>
            <w:tcW w:w="0" w:type="auto"/>
            <w:vAlign w:val="bottom"/>
          </w:tcPr>
          <w:p w14:paraId="1C3BCA2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p.Pro1087Ser</w:t>
            </w:r>
            <w:proofErr w:type="gramEnd"/>
          </w:p>
        </w:tc>
        <w:tc>
          <w:tcPr>
            <w:tcW w:w="826" w:type="dxa"/>
            <w:vAlign w:val="bottom"/>
          </w:tcPr>
          <w:p w14:paraId="3CC6504B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bottom"/>
          </w:tcPr>
          <w:p w14:paraId="1F03343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0.5847</w:t>
            </w:r>
          </w:p>
        </w:tc>
        <w:tc>
          <w:tcPr>
            <w:tcW w:w="959" w:type="dxa"/>
            <w:vAlign w:val="bottom"/>
          </w:tcPr>
          <w:p w14:paraId="58F65208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0.86079</w:t>
            </w:r>
          </w:p>
        </w:tc>
        <w:tc>
          <w:tcPr>
            <w:tcW w:w="798" w:type="dxa"/>
            <w:vAlign w:val="bottom"/>
          </w:tcPr>
          <w:p w14:paraId="7CB5DE0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75" w:type="dxa"/>
            <w:vAlign w:val="bottom"/>
          </w:tcPr>
          <w:p w14:paraId="6813028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0.0684</w:t>
            </w:r>
          </w:p>
        </w:tc>
        <w:tc>
          <w:tcPr>
            <w:tcW w:w="0" w:type="auto"/>
            <w:vAlign w:val="bottom"/>
          </w:tcPr>
          <w:p w14:paraId="3C544B4F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0.84621</w:t>
            </w:r>
          </w:p>
        </w:tc>
        <w:tc>
          <w:tcPr>
            <w:tcW w:w="0" w:type="auto"/>
            <w:vAlign w:val="bottom"/>
          </w:tcPr>
          <w:p w14:paraId="08D9E8E0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0.817</w:t>
            </w:r>
          </w:p>
        </w:tc>
        <w:tc>
          <w:tcPr>
            <w:tcW w:w="0" w:type="auto"/>
            <w:vAlign w:val="bottom"/>
          </w:tcPr>
          <w:p w14:paraId="2AC77E51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VUS</w:t>
            </w:r>
          </w:p>
        </w:tc>
      </w:tr>
      <w:tr w:rsidR="00BE69E3" w14:paraId="3E6F7965" w14:textId="77777777" w:rsidTr="00AF1D0E">
        <w:tc>
          <w:tcPr>
            <w:tcW w:w="0" w:type="auto"/>
            <w:vAlign w:val="bottom"/>
          </w:tcPr>
          <w:p w14:paraId="06C8D741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61F68485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48026630</w:t>
            </w:r>
          </w:p>
        </w:tc>
        <w:tc>
          <w:tcPr>
            <w:tcW w:w="0" w:type="auto"/>
            <w:vAlign w:val="bottom"/>
          </w:tcPr>
          <w:p w14:paraId="4946CD17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bottom"/>
          </w:tcPr>
          <w:p w14:paraId="3C36BEFA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bottom"/>
          </w:tcPr>
          <w:p w14:paraId="1B494B9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MSH6</w:t>
            </w:r>
          </w:p>
        </w:tc>
        <w:tc>
          <w:tcPr>
            <w:tcW w:w="0" w:type="auto"/>
            <w:vAlign w:val="bottom"/>
          </w:tcPr>
          <w:p w14:paraId="65E4F634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c</w:t>
            </w:r>
            <w:proofErr w:type="gramEnd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.1508C&gt;G</w:t>
            </w:r>
          </w:p>
        </w:tc>
        <w:tc>
          <w:tcPr>
            <w:tcW w:w="0" w:type="auto"/>
            <w:vAlign w:val="bottom"/>
          </w:tcPr>
          <w:p w14:paraId="1BC624C0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p.Ser503Cys</w:t>
            </w:r>
            <w:proofErr w:type="gramEnd"/>
          </w:p>
        </w:tc>
        <w:tc>
          <w:tcPr>
            <w:tcW w:w="826" w:type="dxa"/>
            <w:vAlign w:val="bottom"/>
          </w:tcPr>
          <w:p w14:paraId="1B7C96E5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bottom"/>
          </w:tcPr>
          <w:p w14:paraId="15B58B10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0.7495</w:t>
            </w:r>
          </w:p>
        </w:tc>
        <w:tc>
          <w:tcPr>
            <w:tcW w:w="959" w:type="dxa"/>
            <w:vAlign w:val="bottom"/>
          </w:tcPr>
          <w:p w14:paraId="70A49D4E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0.92097</w:t>
            </w:r>
          </w:p>
        </w:tc>
        <w:tc>
          <w:tcPr>
            <w:tcW w:w="798" w:type="dxa"/>
            <w:vAlign w:val="bottom"/>
          </w:tcPr>
          <w:p w14:paraId="7633B7E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75" w:type="dxa"/>
            <w:vAlign w:val="bottom"/>
          </w:tcPr>
          <w:p w14:paraId="392277BA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0.6125</w:t>
            </w:r>
          </w:p>
        </w:tc>
        <w:tc>
          <w:tcPr>
            <w:tcW w:w="0" w:type="auto"/>
            <w:vAlign w:val="bottom"/>
          </w:tcPr>
          <w:p w14:paraId="7A57E29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0.92642</w:t>
            </w:r>
          </w:p>
        </w:tc>
        <w:tc>
          <w:tcPr>
            <w:tcW w:w="0" w:type="auto"/>
            <w:vAlign w:val="bottom"/>
          </w:tcPr>
          <w:p w14:paraId="189C1099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0.532</w:t>
            </w:r>
          </w:p>
        </w:tc>
        <w:tc>
          <w:tcPr>
            <w:tcW w:w="0" w:type="auto"/>
            <w:vAlign w:val="bottom"/>
          </w:tcPr>
          <w:p w14:paraId="36358657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Benign</w:t>
            </w:r>
          </w:p>
        </w:tc>
      </w:tr>
      <w:tr w:rsidR="00BE69E3" w14:paraId="26A066C6" w14:textId="77777777" w:rsidTr="00AF1D0E">
        <w:tc>
          <w:tcPr>
            <w:tcW w:w="0" w:type="auto"/>
            <w:vAlign w:val="bottom"/>
          </w:tcPr>
          <w:p w14:paraId="5590DD99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14:paraId="3192227B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6017269</w:t>
            </w:r>
          </w:p>
        </w:tc>
        <w:tc>
          <w:tcPr>
            <w:tcW w:w="0" w:type="auto"/>
            <w:vAlign w:val="bottom"/>
          </w:tcPr>
          <w:p w14:paraId="4E4191BD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bottom"/>
          </w:tcPr>
          <w:p w14:paraId="4480DD52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bottom"/>
          </w:tcPr>
          <w:p w14:paraId="1EB76E94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PMS2</w:t>
            </w:r>
          </w:p>
        </w:tc>
        <w:tc>
          <w:tcPr>
            <w:tcW w:w="0" w:type="auto"/>
            <w:vAlign w:val="bottom"/>
          </w:tcPr>
          <w:p w14:paraId="7E19EACB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c</w:t>
            </w:r>
            <w:proofErr w:type="gramEnd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.2395C&gt;T</w:t>
            </w:r>
          </w:p>
        </w:tc>
        <w:tc>
          <w:tcPr>
            <w:tcW w:w="0" w:type="auto"/>
            <w:vAlign w:val="bottom"/>
          </w:tcPr>
          <w:p w14:paraId="43517571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p.Arg799Trp</w:t>
            </w:r>
            <w:proofErr w:type="gramEnd"/>
          </w:p>
        </w:tc>
        <w:tc>
          <w:tcPr>
            <w:tcW w:w="826" w:type="dxa"/>
            <w:vAlign w:val="bottom"/>
          </w:tcPr>
          <w:p w14:paraId="27134818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bottom"/>
          </w:tcPr>
          <w:p w14:paraId="29C1849B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0.8629</w:t>
            </w:r>
          </w:p>
        </w:tc>
        <w:tc>
          <w:tcPr>
            <w:tcW w:w="959" w:type="dxa"/>
            <w:vAlign w:val="bottom"/>
          </w:tcPr>
          <w:p w14:paraId="0008F785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0.95787</w:t>
            </w:r>
          </w:p>
        </w:tc>
        <w:tc>
          <w:tcPr>
            <w:tcW w:w="798" w:type="dxa"/>
            <w:vAlign w:val="bottom"/>
          </w:tcPr>
          <w:p w14:paraId="730C482F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75" w:type="dxa"/>
            <w:vAlign w:val="bottom"/>
          </w:tcPr>
          <w:p w14:paraId="393A2CFC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0.9478</w:t>
            </w:r>
          </w:p>
        </w:tc>
        <w:tc>
          <w:tcPr>
            <w:tcW w:w="0" w:type="auto"/>
            <w:vAlign w:val="bottom"/>
          </w:tcPr>
          <w:p w14:paraId="07DC950B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0.96647</w:t>
            </w:r>
          </w:p>
        </w:tc>
        <w:tc>
          <w:tcPr>
            <w:tcW w:w="0" w:type="auto"/>
            <w:vAlign w:val="bottom"/>
          </w:tcPr>
          <w:p w14:paraId="344E8423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433014F2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VUS</w:t>
            </w:r>
          </w:p>
        </w:tc>
      </w:tr>
      <w:tr w:rsidR="00BE69E3" w14:paraId="4F63FE37" w14:textId="77777777" w:rsidTr="00AF1D0E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293921E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2598116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6045634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EB9E9F4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D5121FD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C91B369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PMS2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C9CAE72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c</w:t>
            </w:r>
            <w:proofErr w:type="gramEnd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.52A&gt;G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1DD0315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p.Ile18Val</w:t>
            </w:r>
            <w:proofErr w:type="gramEnd"/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46CC3B42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40A2BEB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0.7732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14:paraId="3543A127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0.9287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14:paraId="7E8A1348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bottom"/>
          </w:tcPr>
          <w:p w14:paraId="1212A141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0.6865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FC0E3E5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0.93526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5F3CB9D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Arial"/>
                <w:color w:val="000000" w:themeColor="text1"/>
                <w:sz w:val="20"/>
                <w:szCs w:val="20"/>
              </w:rPr>
              <w:t>0.727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4D736F5" w14:textId="77777777" w:rsidR="00BE69E3" w:rsidRPr="006C764C" w:rsidRDefault="00BE69E3" w:rsidP="00BE69E3">
            <w:pPr>
              <w:keepNext/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C764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VUS</w:t>
            </w:r>
          </w:p>
        </w:tc>
      </w:tr>
    </w:tbl>
    <w:p w14:paraId="4A1C5A13" w14:textId="77777777" w:rsidR="00BE69E3" w:rsidRPr="006304F5" w:rsidRDefault="00BE69E3" w:rsidP="00BE69E3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304F5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6304F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304F5">
        <w:rPr>
          <w:rFonts w:ascii="Arial" w:hAnsi="Arial" w:cs="Arial"/>
          <w:sz w:val="20"/>
          <w:szCs w:val="20"/>
        </w:rPr>
        <w:t>The reference se</w:t>
      </w:r>
      <w:r>
        <w:rPr>
          <w:rFonts w:ascii="Arial" w:hAnsi="Arial" w:cs="Arial"/>
          <w:sz w:val="20"/>
          <w:szCs w:val="20"/>
        </w:rPr>
        <w:t xml:space="preserve">quence for the position is Hg19; VUS: Variant of Uncertain Significance; </w:t>
      </w:r>
      <w:proofErr w:type="spellStart"/>
      <w:r>
        <w:rPr>
          <w:rFonts w:ascii="Arial" w:hAnsi="Arial" w:cs="Arial"/>
          <w:sz w:val="20"/>
          <w:szCs w:val="20"/>
        </w:rPr>
        <w:t>Pred</w:t>
      </w:r>
      <w:proofErr w:type="spellEnd"/>
      <w:r>
        <w:rPr>
          <w:rFonts w:ascii="Arial" w:hAnsi="Arial" w:cs="Arial"/>
          <w:sz w:val="20"/>
          <w:szCs w:val="20"/>
        </w:rPr>
        <w:t xml:space="preserve"> – Prediction; C: Deleterious; T-Tolerated; M-SVM: </w:t>
      </w:r>
      <w:proofErr w:type="spellStart"/>
      <w:r>
        <w:rPr>
          <w:rFonts w:ascii="Arial" w:hAnsi="Arial" w:cs="Arial"/>
          <w:sz w:val="20"/>
          <w:szCs w:val="20"/>
        </w:rPr>
        <w:t>MetaSVM</w:t>
      </w:r>
      <w:proofErr w:type="spellEnd"/>
      <w:r>
        <w:rPr>
          <w:rFonts w:ascii="Arial" w:hAnsi="Arial" w:cs="Arial"/>
          <w:sz w:val="20"/>
          <w:szCs w:val="20"/>
        </w:rPr>
        <w:t xml:space="preserve">; M-LR: </w:t>
      </w:r>
      <w:proofErr w:type="spellStart"/>
      <w:r>
        <w:rPr>
          <w:rFonts w:ascii="Arial" w:hAnsi="Arial" w:cs="Arial"/>
          <w:sz w:val="20"/>
          <w:szCs w:val="20"/>
        </w:rPr>
        <w:t>MetaLR</w:t>
      </w:r>
      <w:proofErr w:type="spellEnd"/>
      <w:r>
        <w:rPr>
          <w:rFonts w:ascii="Arial" w:hAnsi="Arial" w:cs="Arial"/>
          <w:sz w:val="20"/>
          <w:szCs w:val="20"/>
        </w:rPr>
        <w:t>; Rank: Rank Score</w:t>
      </w:r>
    </w:p>
    <w:p w14:paraId="3CB8596D" w14:textId="77777777" w:rsidR="00BE69E3" w:rsidRPr="00C442DE" w:rsidRDefault="00BE69E3" w:rsidP="00BE69E3">
      <w:pPr>
        <w:keepNext/>
        <w:spacing w:after="0" w:line="240" w:lineRule="auto"/>
        <w:ind w:firstLine="36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074B923A" w14:textId="77777777" w:rsidR="005A580A" w:rsidRDefault="005A580A" w:rsidP="00BE69E3">
      <w:pPr>
        <w:spacing w:after="0" w:line="240" w:lineRule="auto"/>
      </w:pPr>
    </w:p>
    <w:sectPr w:rsidR="005A580A" w:rsidSect="00BE69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E3"/>
    <w:rsid w:val="002926CE"/>
    <w:rsid w:val="002E7D5C"/>
    <w:rsid w:val="00347DE3"/>
    <w:rsid w:val="005A580A"/>
    <w:rsid w:val="00623F09"/>
    <w:rsid w:val="00AF1D0E"/>
    <w:rsid w:val="00BE69E3"/>
    <w:rsid w:val="00C807C0"/>
    <w:rsid w:val="00E5241D"/>
    <w:rsid w:val="00F01FC2"/>
    <w:rsid w:val="00F13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25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9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69E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E3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6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9E3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9E3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69E3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9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69E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E3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6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9E3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9E3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69E3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1648</Words>
  <Characters>9400</Characters>
  <Application>Microsoft Macintosh Word</Application>
  <DocSecurity>0</DocSecurity>
  <Lines>78</Lines>
  <Paragraphs>22</Paragraphs>
  <ScaleCrop>false</ScaleCrop>
  <Company>Mayo Clinic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COUCF</dc:creator>
  <cp:keywords/>
  <dc:description/>
  <cp:lastModifiedBy>COUCF</cp:lastModifiedBy>
  <cp:revision>3</cp:revision>
  <dcterms:created xsi:type="dcterms:W3CDTF">2015-07-24T17:37:00Z</dcterms:created>
  <dcterms:modified xsi:type="dcterms:W3CDTF">2015-07-24T21:18:00Z</dcterms:modified>
</cp:coreProperties>
</file>