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2F" w:rsidRPr="00E8712F" w:rsidRDefault="004F70A3" w:rsidP="00E8712F">
      <w:pPr>
        <w:spacing w:after="0" w:line="360" w:lineRule="auto"/>
        <w:jc w:val="center"/>
        <w:rPr>
          <w:b/>
          <w:sz w:val="20"/>
          <w:szCs w:val="20"/>
        </w:rPr>
      </w:pPr>
      <w:r w:rsidRPr="00AC4C95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455.25pt">
            <v:imagedata r:id="rId7" o:title=""/>
          </v:shape>
        </w:pict>
      </w:r>
    </w:p>
    <w:p w:rsidR="00F7323E" w:rsidRPr="004F70A3" w:rsidRDefault="00E8712F" w:rsidP="004F70A3">
      <w:pPr>
        <w:spacing w:after="0" w:line="360" w:lineRule="auto"/>
        <w:jc w:val="center"/>
        <w:rPr>
          <w:b/>
        </w:rPr>
      </w:pPr>
      <w:r w:rsidRPr="00E8712F">
        <w:rPr>
          <w:b/>
        </w:rPr>
        <w:t>Supplementary Figure 1: Physical activity questionnaire used in a case-control study of non-Hodgkin lymphoma conducted in British Columbia, Canada, 2000-2004</w:t>
      </w:r>
    </w:p>
    <w:sectPr w:rsidR="00F7323E" w:rsidRPr="004F70A3" w:rsidSect="00744FF1">
      <w:footerReference w:type="default" r:id="rId8"/>
      <w:pgSz w:w="15840" w:h="12240" w:orient="landscape"/>
      <w:pgMar w:top="1134" w:right="1440" w:bottom="1134" w:left="144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85" w:rsidRDefault="00B67B85" w:rsidP="008B7C5E">
      <w:pPr>
        <w:spacing w:after="0" w:line="240" w:lineRule="auto"/>
      </w:pPr>
      <w:r>
        <w:separator/>
      </w:r>
    </w:p>
  </w:endnote>
  <w:endnote w:type="continuationSeparator" w:id="0">
    <w:p w:rsidR="00B67B85" w:rsidRDefault="00B67B85" w:rsidP="008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85" w:rsidRDefault="00AC4C95" w:rsidP="008B7C5E">
    <w:pPr>
      <w:pStyle w:val="Footer"/>
      <w:spacing w:after="0" w:line="240" w:lineRule="auto"/>
      <w:jc w:val="right"/>
    </w:pPr>
    <w:fldSimple w:instr=" PAGE   \* MERGEFORMAT ">
      <w:r w:rsidR="004F70A3">
        <w:rPr>
          <w:noProof/>
        </w:rPr>
        <w:t>1</w:t>
      </w:r>
    </w:fldSimple>
  </w:p>
  <w:p w:rsidR="00B67B85" w:rsidRDefault="00B67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85" w:rsidRDefault="00B67B85" w:rsidP="008B7C5E">
      <w:pPr>
        <w:spacing w:after="0" w:line="240" w:lineRule="auto"/>
      </w:pPr>
      <w:r>
        <w:separator/>
      </w:r>
    </w:p>
  </w:footnote>
  <w:footnote w:type="continuationSeparator" w:id="0">
    <w:p w:rsidR="00B67B85" w:rsidRDefault="00B67B85" w:rsidP="008B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292"/>
    <w:multiLevelType w:val="hybridMultilevel"/>
    <w:tmpl w:val="B47EC38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61"/>
    <w:rsid w:val="00031269"/>
    <w:rsid w:val="00065961"/>
    <w:rsid w:val="00092351"/>
    <w:rsid w:val="000A6835"/>
    <w:rsid w:val="001420DC"/>
    <w:rsid w:val="0016412A"/>
    <w:rsid w:val="00213ACE"/>
    <w:rsid w:val="002613E8"/>
    <w:rsid w:val="00342919"/>
    <w:rsid w:val="00347F48"/>
    <w:rsid w:val="003625A0"/>
    <w:rsid w:val="00381A15"/>
    <w:rsid w:val="003D2597"/>
    <w:rsid w:val="004022F5"/>
    <w:rsid w:val="00412AB1"/>
    <w:rsid w:val="004F70A3"/>
    <w:rsid w:val="00510456"/>
    <w:rsid w:val="0056515D"/>
    <w:rsid w:val="005A7D20"/>
    <w:rsid w:val="00642276"/>
    <w:rsid w:val="00654F3B"/>
    <w:rsid w:val="00656A93"/>
    <w:rsid w:val="006949C0"/>
    <w:rsid w:val="006B11C0"/>
    <w:rsid w:val="006B4C10"/>
    <w:rsid w:val="006C01D9"/>
    <w:rsid w:val="006C5F88"/>
    <w:rsid w:val="00744FF1"/>
    <w:rsid w:val="00756E0C"/>
    <w:rsid w:val="0083343B"/>
    <w:rsid w:val="00892DB9"/>
    <w:rsid w:val="008958AB"/>
    <w:rsid w:val="008A7C6D"/>
    <w:rsid w:val="008B2BCC"/>
    <w:rsid w:val="008B7C5E"/>
    <w:rsid w:val="009443A4"/>
    <w:rsid w:val="00963647"/>
    <w:rsid w:val="00983823"/>
    <w:rsid w:val="00A033BB"/>
    <w:rsid w:val="00A163BC"/>
    <w:rsid w:val="00AC4C95"/>
    <w:rsid w:val="00AD01CD"/>
    <w:rsid w:val="00B313A9"/>
    <w:rsid w:val="00B34B73"/>
    <w:rsid w:val="00B36CC0"/>
    <w:rsid w:val="00B5217A"/>
    <w:rsid w:val="00B67B85"/>
    <w:rsid w:val="00B87953"/>
    <w:rsid w:val="00BD6DF7"/>
    <w:rsid w:val="00C13E90"/>
    <w:rsid w:val="00C67C7C"/>
    <w:rsid w:val="00D306B8"/>
    <w:rsid w:val="00D44BA5"/>
    <w:rsid w:val="00D76842"/>
    <w:rsid w:val="00DB38F8"/>
    <w:rsid w:val="00DD7789"/>
    <w:rsid w:val="00E157A9"/>
    <w:rsid w:val="00E8712F"/>
    <w:rsid w:val="00EA1168"/>
    <w:rsid w:val="00EF0D20"/>
    <w:rsid w:val="00EF5D45"/>
    <w:rsid w:val="00EF7A58"/>
    <w:rsid w:val="00F451FE"/>
    <w:rsid w:val="00F504F8"/>
    <w:rsid w:val="00F55C2A"/>
    <w:rsid w:val="00F7323E"/>
    <w:rsid w:val="00FB4146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61"/>
    <w:pPr>
      <w:keepNext/>
      <w:spacing w:after="240" w:line="480" w:lineRule="auto"/>
    </w:pPr>
    <w:rPr>
      <w:rFonts w:ascii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7D20"/>
    <w:pPr>
      <w:spacing w:before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2AB1"/>
    <w:pPr>
      <w:spacing w:before="12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D20"/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2AB1"/>
    <w:rPr>
      <w:rFonts w:ascii="Times New Roman" w:hAnsi="Times New Roman"/>
      <w:b/>
      <w:bCs/>
      <w:iCs/>
      <w:sz w:val="24"/>
      <w:szCs w:val="28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C5E"/>
    <w:rPr>
      <w:rFonts w:ascii="Times New Roman" w:hAnsi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8B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C5E"/>
    <w:rPr>
      <w:rFonts w:ascii="Times New Roman" w:hAnsi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DB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A9"/>
    <w:rPr>
      <w:rFonts w:ascii="Tahoma" w:hAnsi="Tahoma" w:cs="Tahoma"/>
      <w:sz w:val="16"/>
      <w:szCs w:val="16"/>
      <w:lang w:val="en-AU" w:eastAsia="en-US"/>
    </w:rPr>
  </w:style>
  <w:style w:type="paragraph" w:customStyle="1" w:styleId="Body">
    <w:name w:val="Body"/>
    <w:uiPriority w:val="99"/>
    <w:rsid w:val="00412A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Boyle</dc:creator>
  <cp:keywords/>
  <dc:description/>
  <cp:lastModifiedBy>Terry Boyle</cp:lastModifiedBy>
  <cp:revision>2</cp:revision>
  <dcterms:created xsi:type="dcterms:W3CDTF">2015-02-03T21:24:00Z</dcterms:created>
  <dcterms:modified xsi:type="dcterms:W3CDTF">2015-02-03T21:24:00Z</dcterms:modified>
</cp:coreProperties>
</file>