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AA" w:rsidRDefault="001755C5" w:rsidP="00695E77">
      <w:pPr>
        <w:spacing w:after="0" w:line="240" w:lineRule="auto"/>
      </w:pPr>
      <w:bookmarkStart w:id="0" w:name="_GoBack"/>
      <w:bookmarkEnd w:id="0"/>
      <w:r>
        <w:t xml:space="preserve">Supplementary Table 1. </w:t>
      </w:r>
      <w:r w:rsidR="002F36AA">
        <w:t xml:space="preserve">Biochemical Measures of Compliance: Data from Individual Subjects </w:t>
      </w:r>
    </w:p>
    <w:tbl>
      <w:tblPr>
        <w:tblStyle w:val="LightShading-Accent1"/>
        <w:tblW w:w="5000" w:type="pct"/>
        <w:tblLayout w:type="fixed"/>
        <w:tblLook w:val="0660" w:firstRow="1" w:lastRow="1" w:firstColumn="0" w:lastColumn="0" w:noHBand="1" w:noVBand="1"/>
      </w:tblPr>
      <w:tblGrid>
        <w:gridCol w:w="1460"/>
        <w:gridCol w:w="2970"/>
        <w:gridCol w:w="1318"/>
        <w:gridCol w:w="1318"/>
        <w:gridCol w:w="2699"/>
        <w:gridCol w:w="1251"/>
      </w:tblGrid>
      <w:tr w:rsidR="003D1E9B" w:rsidRPr="002F36AA" w:rsidTr="00A65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3" w:type="pct"/>
            <w:noWrap/>
          </w:tcPr>
          <w:p w:rsidR="003D1E9B" w:rsidRPr="002F36AA" w:rsidRDefault="003D1E9B">
            <w:pPr>
              <w:rPr>
                <w:color w:val="auto"/>
              </w:rPr>
            </w:pPr>
            <w:r>
              <w:rPr>
                <w:color w:val="auto"/>
              </w:rPr>
              <w:t xml:space="preserve">Subject ID </w:t>
            </w:r>
          </w:p>
        </w:tc>
        <w:tc>
          <w:tcPr>
            <w:tcW w:w="1348" w:type="pct"/>
          </w:tcPr>
          <w:p w:rsidR="003D1E9B" w:rsidRPr="002F36AA" w:rsidRDefault="00E10AA3" w:rsidP="00884C1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="003D1E9B">
              <w:rPr>
                <w:color w:val="auto"/>
              </w:rPr>
              <w:t>C</w:t>
            </w:r>
            <w:r>
              <w:rPr>
                <w:color w:val="auto"/>
              </w:rPr>
              <w:t>ot</w:t>
            </w:r>
            <w:r w:rsidR="003D1E9B">
              <w:rPr>
                <w:color w:val="auto"/>
              </w:rPr>
              <w:t>/CPD 6 Months</w:t>
            </w:r>
          </w:p>
        </w:tc>
        <w:tc>
          <w:tcPr>
            <w:tcW w:w="598" w:type="pct"/>
          </w:tcPr>
          <w:p w:rsidR="003D1E9B" w:rsidRDefault="003D1E9B" w:rsidP="00884C12">
            <w:pPr>
              <w:jc w:val="center"/>
            </w:pPr>
            <w:r w:rsidRPr="003D1E9B">
              <w:rPr>
                <w:color w:val="auto"/>
              </w:rPr>
              <w:t>C/NC</w:t>
            </w:r>
            <w:r>
              <w:rPr>
                <w:color w:val="auto"/>
              </w:rPr>
              <w:t xml:space="preserve"> (2.4)</w:t>
            </w:r>
          </w:p>
        </w:tc>
        <w:tc>
          <w:tcPr>
            <w:tcW w:w="598" w:type="pct"/>
          </w:tcPr>
          <w:p w:rsidR="003D1E9B" w:rsidRPr="002F36AA" w:rsidRDefault="002C365F" w:rsidP="00884C1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C/NC (4.2</w:t>
            </w:r>
            <w:r w:rsidR="003D1E9B">
              <w:rPr>
                <w:color w:val="auto"/>
              </w:rPr>
              <w:t>)</w:t>
            </w:r>
          </w:p>
        </w:tc>
        <w:tc>
          <w:tcPr>
            <w:tcW w:w="1225" w:type="pct"/>
          </w:tcPr>
          <w:p w:rsidR="003D1E9B" w:rsidRPr="002F36AA" w:rsidRDefault="003D1E9B" w:rsidP="00884C1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PC</w:t>
            </w:r>
            <w:r w:rsidR="00E10AA3">
              <w:rPr>
                <w:color w:val="auto"/>
              </w:rPr>
              <w:t>ot</w:t>
            </w:r>
            <w:r>
              <w:rPr>
                <w:color w:val="auto"/>
              </w:rPr>
              <w:t xml:space="preserve">/CPD </w:t>
            </w:r>
            <w:r w:rsidR="00E10AA3">
              <w:rPr>
                <w:color w:val="auto"/>
              </w:rPr>
              <w:t>r</w:t>
            </w:r>
            <w:r>
              <w:rPr>
                <w:color w:val="auto"/>
              </w:rPr>
              <w:t>atio, VLNC/BL</w:t>
            </w:r>
          </w:p>
        </w:tc>
        <w:tc>
          <w:tcPr>
            <w:tcW w:w="568" w:type="pct"/>
          </w:tcPr>
          <w:p w:rsidR="003D1E9B" w:rsidRDefault="003D1E9B" w:rsidP="00884C12">
            <w:pPr>
              <w:jc w:val="center"/>
            </w:pPr>
            <w:r w:rsidRPr="001504F9">
              <w:rPr>
                <w:color w:val="auto"/>
              </w:rPr>
              <w:t>C/NC</w:t>
            </w:r>
            <w:r w:rsidR="00A65716">
              <w:rPr>
                <w:color w:val="auto"/>
              </w:rPr>
              <w:t xml:space="preserve"> (0.2)</w:t>
            </w:r>
          </w:p>
        </w:tc>
      </w:tr>
      <w:tr w:rsidR="003D1E9B" w:rsidRPr="005B2263" w:rsidTr="00A65716">
        <w:tc>
          <w:tcPr>
            <w:tcW w:w="663" w:type="pct"/>
            <w:noWrap/>
          </w:tcPr>
          <w:p w:rsidR="003D1E9B" w:rsidRPr="00E10AA3" w:rsidRDefault="003D1E9B">
            <w:pPr>
              <w:rPr>
                <w:color w:val="auto"/>
              </w:rPr>
            </w:pPr>
            <w:r w:rsidRPr="00E10AA3">
              <w:rPr>
                <w:color w:val="auto"/>
              </w:rPr>
              <w:t>1</w:t>
            </w:r>
          </w:p>
        </w:tc>
        <w:tc>
          <w:tcPr>
            <w:tcW w:w="1348" w:type="pct"/>
            <w:vAlign w:val="bottom"/>
          </w:tcPr>
          <w:p w:rsidR="003D1E9B" w:rsidRPr="00E10AA3" w:rsidRDefault="00CD01C2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11.3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1.34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</w:tr>
      <w:tr w:rsidR="003D1E9B" w:rsidRPr="005B2263" w:rsidTr="00A65716">
        <w:tc>
          <w:tcPr>
            <w:tcW w:w="663" w:type="pct"/>
            <w:noWrap/>
          </w:tcPr>
          <w:p w:rsidR="003D1E9B" w:rsidRPr="00E10AA3" w:rsidRDefault="003D1E9B">
            <w:pPr>
              <w:rPr>
                <w:color w:val="auto"/>
              </w:rPr>
            </w:pPr>
            <w:r w:rsidRPr="00E10AA3">
              <w:rPr>
                <w:color w:val="auto"/>
              </w:rPr>
              <w:t>2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2.83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0.14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</w:tr>
      <w:tr w:rsidR="003D1E9B" w:rsidRPr="005B2263" w:rsidTr="00A65716">
        <w:tc>
          <w:tcPr>
            <w:tcW w:w="663" w:type="pct"/>
            <w:noWrap/>
          </w:tcPr>
          <w:p w:rsidR="003D1E9B" w:rsidRPr="00E10AA3" w:rsidRDefault="003D1E9B">
            <w:pPr>
              <w:rPr>
                <w:color w:val="auto"/>
              </w:rPr>
            </w:pPr>
            <w:r w:rsidRPr="00E10AA3">
              <w:rPr>
                <w:color w:val="auto"/>
              </w:rPr>
              <w:t>3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19.3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1.12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</w:tr>
      <w:tr w:rsidR="003D1E9B" w:rsidRPr="005B2263" w:rsidTr="00A65716">
        <w:tc>
          <w:tcPr>
            <w:tcW w:w="663" w:type="pct"/>
            <w:noWrap/>
          </w:tcPr>
          <w:p w:rsidR="003D1E9B" w:rsidRPr="00E10AA3" w:rsidRDefault="003D1E9B">
            <w:pPr>
              <w:rPr>
                <w:color w:val="auto"/>
              </w:rPr>
            </w:pPr>
            <w:r w:rsidRPr="00E10AA3">
              <w:rPr>
                <w:color w:val="auto"/>
              </w:rPr>
              <w:t>4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1.42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0.16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</w:tr>
      <w:tr w:rsidR="003D1E9B" w:rsidRPr="005B2263" w:rsidTr="00A65716">
        <w:tc>
          <w:tcPr>
            <w:tcW w:w="663" w:type="pct"/>
            <w:noWrap/>
          </w:tcPr>
          <w:p w:rsidR="003D1E9B" w:rsidRPr="00E10AA3" w:rsidRDefault="003D1E9B">
            <w:pPr>
              <w:rPr>
                <w:color w:val="auto"/>
              </w:rPr>
            </w:pPr>
            <w:r w:rsidRPr="00E10AA3">
              <w:rPr>
                <w:color w:val="auto"/>
              </w:rPr>
              <w:t>5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0.51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0.06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</w:tr>
      <w:tr w:rsidR="003D1E9B" w:rsidRPr="005B2263" w:rsidTr="00A65716">
        <w:tc>
          <w:tcPr>
            <w:tcW w:w="663" w:type="pct"/>
            <w:noWrap/>
          </w:tcPr>
          <w:p w:rsidR="003D1E9B" w:rsidRPr="00E10AA3" w:rsidRDefault="003D1E9B">
            <w:pPr>
              <w:rPr>
                <w:color w:val="auto"/>
              </w:rPr>
            </w:pPr>
            <w:r w:rsidRPr="00E10AA3">
              <w:rPr>
                <w:color w:val="auto"/>
              </w:rPr>
              <w:t>6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1.69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0.17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</w:tr>
      <w:tr w:rsidR="003D1E9B" w:rsidRPr="005B2263" w:rsidTr="00A65716">
        <w:tc>
          <w:tcPr>
            <w:tcW w:w="663" w:type="pct"/>
            <w:noWrap/>
          </w:tcPr>
          <w:p w:rsidR="003D1E9B" w:rsidRPr="00E10AA3" w:rsidRDefault="003D1E9B">
            <w:pPr>
              <w:rPr>
                <w:color w:val="auto"/>
              </w:rPr>
            </w:pPr>
            <w:r w:rsidRPr="00E10AA3">
              <w:rPr>
                <w:color w:val="auto"/>
              </w:rPr>
              <w:t>7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11</w:t>
            </w:r>
            <w:r w:rsidR="00CD01C2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.0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0.93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</w:tr>
      <w:tr w:rsidR="003D1E9B" w:rsidRPr="005B2263" w:rsidTr="00A65716">
        <w:tc>
          <w:tcPr>
            <w:tcW w:w="663" w:type="pct"/>
            <w:noWrap/>
          </w:tcPr>
          <w:p w:rsidR="003D1E9B" w:rsidRPr="00E10AA3" w:rsidRDefault="003D1E9B">
            <w:pPr>
              <w:rPr>
                <w:color w:val="auto"/>
              </w:rPr>
            </w:pPr>
            <w:r w:rsidRPr="00E10AA3">
              <w:rPr>
                <w:color w:val="auto"/>
              </w:rPr>
              <w:t>8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9.19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0.84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</w:tr>
      <w:tr w:rsidR="003D1E9B" w:rsidRPr="005B2263" w:rsidTr="00A65716">
        <w:tc>
          <w:tcPr>
            <w:tcW w:w="663" w:type="pct"/>
            <w:noWrap/>
          </w:tcPr>
          <w:p w:rsidR="003D1E9B" w:rsidRPr="00E10AA3" w:rsidRDefault="003D1E9B">
            <w:pPr>
              <w:rPr>
                <w:color w:val="auto"/>
              </w:rPr>
            </w:pPr>
            <w:r w:rsidRPr="00E10AA3">
              <w:rPr>
                <w:color w:val="auto"/>
              </w:rPr>
              <w:t>9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36.4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1.78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</w:tr>
      <w:tr w:rsidR="003D1E9B" w:rsidRPr="005B2263" w:rsidTr="00A65716">
        <w:tc>
          <w:tcPr>
            <w:tcW w:w="663" w:type="pct"/>
            <w:noWrap/>
          </w:tcPr>
          <w:p w:rsidR="003D1E9B" w:rsidRPr="00E10AA3" w:rsidRDefault="003D1E9B">
            <w:pPr>
              <w:rPr>
                <w:color w:val="auto"/>
              </w:rPr>
            </w:pPr>
            <w:r w:rsidRPr="00E10AA3">
              <w:rPr>
                <w:color w:val="auto"/>
              </w:rPr>
              <w:t>10</w:t>
            </w:r>
          </w:p>
        </w:tc>
        <w:tc>
          <w:tcPr>
            <w:tcW w:w="1348" w:type="pct"/>
            <w:vAlign w:val="bottom"/>
          </w:tcPr>
          <w:p w:rsidR="003D1E9B" w:rsidRPr="00E10AA3" w:rsidRDefault="00CD01C2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12.5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0.89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</w:tr>
      <w:tr w:rsidR="003D1E9B" w:rsidRPr="005B2263" w:rsidTr="00A65716">
        <w:tc>
          <w:tcPr>
            <w:tcW w:w="663" w:type="pct"/>
            <w:noWrap/>
          </w:tcPr>
          <w:p w:rsidR="003D1E9B" w:rsidRPr="00E10AA3" w:rsidRDefault="003D1E9B">
            <w:pPr>
              <w:rPr>
                <w:color w:val="auto"/>
              </w:rPr>
            </w:pPr>
            <w:r w:rsidRPr="00E10AA3">
              <w:rPr>
                <w:color w:val="auto"/>
              </w:rPr>
              <w:t>11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14.2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1.24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3D1E9B">
            <w:pPr>
              <w:rPr>
                <w:color w:val="auto"/>
              </w:rPr>
            </w:pPr>
            <w:r w:rsidRPr="00E10AA3">
              <w:rPr>
                <w:color w:val="auto"/>
              </w:rPr>
              <w:t>12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auto"/>
              </w:rPr>
            </w:pPr>
            <w:r w:rsidRPr="00E10AA3">
              <w:rPr>
                <w:rFonts w:ascii="Calibri" w:eastAsia="Times New Roman" w:hAnsi="Calibri" w:cs="Times New Roman"/>
                <w:color w:val="auto"/>
              </w:rPr>
              <w:t>1.56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0.13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3D1E9B">
            <w:pPr>
              <w:rPr>
                <w:color w:val="auto"/>
              </w:rPr>
            </w:pPr>
            <w:r w:rsidRPr="00E10AA3">
              <w:rPr>
                <w:color w:val="auto"/>
              </w:rPr>
              <w:t>13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auto"/>
              </w:rPr>
            </w:pPr>
            <w:r w:rsidRPr="00E10AA3">
              <w:rPr>
                <w:rFonts w:ascii="Calibri" w:eastAsia="Times New Roman" w:hAnsi="Calibri" w:cs="Times New Roman"/>
                <w:color w:val="auto"/>
              </w:rPr>
              <w:t>3.8</w:t>
            </w:r>
            <w:r w:rsidR="00CD01C2">
              <w:rPr>
                <w:rFonts w:ascii="Calibri" w:eastAsia="Times New Roman" w:hAnsi="Calibri" w:cs="Times New Roman"/>
                <w:color w:val="auto"/>
              </w:rPr>
              <w:t>0</w:t>
            </w:r>
          </w:p>
        </w:tc>
        <w:tc>
          <w:tcPr>
            <w:tcW w:w="598" w:type="pct"/>
          </w:tcPr>
          <w:p w:rsidR="003D1E9B" w:rsidRPr="00E10AA3" w:rsidRDefault="00A65716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</w:t>
            </w:r>
            <w:r w:rsidR="003D1E9B" w:rsidRPr="00E10AA3">
              <w:rPr>
                <w:color w:val="auto"/>
              </w:rPr>
              <w:t>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0.5</w:t>
            </w:r>
            <w:r w:rsidR="003209AA">
              <w:rPr>
                <w:color w:val="auto"/>
              </w:rPr>
              <w:t>0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3D1E9B">
            <w:pPr>
              <w:rPr>
                <w:color w:val="auto"/>
              </w:rPr>
            </w:pPr>
            <w:r w:rsidRPr="00E10AA3">
              <w:rPr>
                <w:color w:val="auto"/>
              </w:rPr>
              <w:t>14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auto"/>
              </w:rPr>
            </w:pPr>
            <w:r w:rsidRPr="00E10AA3">
              <w:rPr>
                <w:rFonts w:ascii="Calibri" w:eastAsia="Times New Roman" w:hAnsi="Calibri" w:cs="Times New Roman"/>
                <w:color w:val="auto"/>
              </w:rPr>
              <w:t>3</w:t>
            </w:r>
            <w:r w:rsidR="00CD01C2">
              <w:rPr>
                <w:rFonts w:ascii="Calibri" w:eastAsia="Times New Roman" w:hAnsi="Calibri" w:cs="Times New Roman"/>
                <w:color w:val="auto"/>
              </w:rPr>
              <w:t>.00</w:t>
            </w:r>
          </w:p>
        </w:tc>
        <w:tc>
          <w:tcPr>
            <w:tcW w:w="598" w:type="pct"/>
          </w:tcPr>
          <w:p w:rsidR="003D1E9B" w:rsidRPr="00E10AA3" w:rsidRDefault="00A65716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</w:t>
            </w:r>
            <w:r w:rsidR="003D1E9B" w:rsidRPr="00E10AA3">
              <w:rPr>
                <w:color w:val="auto"/>
              </w:rPr>
              <w:t>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0.42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3D1E9B">
            <w:pPr>
              <w:rPr>
                <w:color w:val="auto"/>
              </w:rPr>
            </w:pPr>
            <w:r w:rsidRPr="00E10AA3">
              <w:rPr>
                <w:color w:val="auto"/>
              </w:rPr>
              <w:t>15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auto"/>
              </w:rPr>
            </w:pPr>
            <w:r w:rsidRPr="00E10AA3">
              <w:rPr>
                <w:rFonts w:ascii="Calibri" w:eastAsia="Times New Roman" w:hAnsi="Calibri" w:cs="Times New Roman"/>
                <w:color w:val="auto"/>
              </w:rPr>
              <w:t>1.18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0.21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3D1E9B">
            <w:pPr>
              <w:rPr>
                <w:color w:val="auto"/>
              </w:rPr>
            </w:pPr>
            <w:r w:rsidRPr="00E10AA3">
              <w:rPr>
                <w:color w:val="auto"/>
              </w:rPr>
              <w:t>16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auto"/>
              </w:rPr>
            </w:pPr>
            <w:r w:rsidRPr="00E10AA3">
              <w:rPr>
                <w:rFonts w:ascii="Calibri" w:eastAsia="Times New Roman" w:hAnsi="Calibri" w:cs="Times New Roman"/>
                <w:color w:val="auto"/>
              </w:rPr>
              <w:t>4.6</w:t>
            </w:r>
            <w:r w:rsidR="00CD01C2">
              <w:rPr>
                <w:rFonts w:ascii="Calibri" w:eastAsia="Times New Roman" w:hAnsi="Calibri" w:cs="Times New Roman"/>
                <w:color w:val="auto"/>
              </w:rPr>
              <w:t>0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598" w:type="pct"/>
          </w:tcPr>
          <w:p w:rsidR="003D1E9B" w:rsidRPr="00E10AA3" w:rsidRDefault="002C365F" w:rsidP="003209A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</w:t>
            </w:r>
            <w:r w:rsidR="0021570D">
              <w:rPr>
                <w:color w:val="auto"/>
              </w:rPr>
              <w:t>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0.52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3D1E9B">
            <w:pPr>
              <w:rPr>
                <w:color w:val="auto"/>
              </w:rPr>
            </w:pPr>
            <w:r w:rsidRPr="00E10AA3">
              <w:rPr>
                <w:color w:val="auto"/>
              </w:rPr>
              <w:t>17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auto"/>
              </w:rPr>
            </w:pPr>
            <w:r w:rsidRPr="00E10AA3">
              <w:rPr>
                <w:rFonts w:ascii="Calibri" w:eastAsia="Times New Roman" w:hAnsi="Calibri" w:cs="Times New Roman"/>
                <w:color w:val="auto"/>
              </w:rPr>
              <w:t>3.14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0.37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3D1E9B" w:rsidP="008B6D8D">
            <w:pPr>
              <w:rPr>
                <w:color w:val="auto"/>
              </w:rPr>
            </w:pPr>
            <w:r w:rsidRPr="00E10AA3">
              <w:rPr>
                <w:color w:val="auto"/>
              </w:rPr>
              <w:t>18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auto"/>
              </w:rPr>
            </w:pPr>
            <w:r w:rsidRPr="00E10AA3">
              <w:rPr>
                <w:rFonts w:ascii="Calibri" w:eastAsia="Times New Roman" w:hAnsi="Calibri" w:cs="Times New Roman"/>
                <w:color w:val="auto"/>
              </w:rPr>
              <w:t>16</w:t>
            </w:r>
            <w:r w:rsidR="00CD01C2">
              <w:rPr>
                <w:rFonts w:ascii="Calibri" w:eastAsia="Times New Roman" w:hAnsi="Calibri" w:cs="Times New Roman"/>
                <w:color w:val="auto"/>
              </w:rPr>
              <w:t>.0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1.24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3D1E9B" w:rsidP="008B6D8D">
            <w:pPr>
              <w:rPr>
                <w:color w:val="auto"/>
              </w:rPr>
            </w:pPr>
            <w:r w:rsidRPr="00E10AA3">
              <w:rPr>
                <w:color w:val="auto"/>
              </w:rPr>
              <w:t>19</w:t>
            </w:r>
          </w:p>
        </w:tc>
        <w:tc>
          <w:tcPr>
            <w:tcW w:w="1348" w:type="pct"/>
            <w:vAlign w:val="bottom"/>
          </w:tcPr>
          <w:p w:rsidR="003D1E9B" w:rsidRPr="00E10AA3" w:rsidRDefault="00CD01C2" w:rsidP="008E5538">
            <w:pPr>
              <w:jc w:val="center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12.9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1.19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3D1E9B" w:rsidP="008B6D8D">
            <w:pPr>
              <w:rPr>
                <w:color w:val="auto"/>
              </w:rPr>
            </w:pPr>
            <w:r w:rsidRPr="00E10AA3">
              <w:rPr>
                <w:color w:val="auto"/>
              </w:rPr>
              <w:t>20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15</w:t>
            </w:r>
            <w:r w:rsidR="00CD01C2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.0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1.12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3D1E9B" w:rsidP="008B6D8D">
            <w:pPr>
              <w:rPr>
                <w:color w:val="auto"/>
              </w:rPr>
            </w:pPr>
            <w:r w:rsidRPr="00E10AA3">
              <w:rPr>
                <w:color w:val="auto"/>
              </w:rPr>
              <w:t>21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1.09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0.12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3D1E9B" w:rsidP="008B6D8D">
            <w:pPr>
              <w:rPr>
                <w:color w:val="auto"/>
              </w:rPr>
            </w:pPr>
            <w:r w:rsidRPr="00E10AA3">
              <w:rPr>
                <w:color w:val="auto"/>
              </w:rPr>
              <w:t>22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13.5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1225" w:type="pct"/>
            <w:vAlign w:val="bottom"/>
          </w:tcPr>
          <w:p w:rsidR="003D1E9B" w:rsidRPr="00E10AA3" w:rsidRDefault="00165786" w:rsidP="008E553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2.40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3D1E9B" w:rsidP="008B6D8D">
            <w:pPr>
              <w:rPr>
                <w:color w:val="auto"/>
              </w:rPr>
            </w:pPr>
            <w:r w:rsidRPr="00E10AA3">
              <w:rPr>
                <w:color w:val="auto"/>
              </w:rPr>
              <w:t>23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3.13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0.14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3D1E9B" w:rsidP="008B6D8D">
            <w:pPr>
              <w:rPr>
                <w:color w:val="auto"/>
              </w:rPr>
            </w:pPr>
            <w:r w:rsidRPr="00E10AA3">
              <w:rPr>
                <w:color w:val="auto"/>
              </w:rPr>
              <w:t>24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1.47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0.12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3D1E9B" w:rsidP="008B6D8D">
            <w:pPr>
              <w:rPr>
                <w:color w:val="auto"/>
              </w:rPr>
            </w:pPr>
            <w:r w:rsidRPr="00E10AA3">
              <w:rPr>
                <w:color w:val="auto"/>
              </w:rPr>
              <w:t>25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2.5</w:t>
            </w:r>
            <w:r w:rsidR="00CD01C2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0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0.19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3D1E9B" w:rsidP="008B6D8D">
            <w:pPr>
              <w:rPr>
                <w:color w:val="auto"/>
              </w:rPr>
            </w:pPr>
            <w:r w:rsidRPr="00E10AA3">
              <w:rPr>
                <w:color w:val="auto"/>
              </w:rPr>
              <w:t>26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4.55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598" w:type="pct"/>
          </w:tcPr>
          <w:p w:rsidR="003D1E9B" w:rsidRPr="00E10AA3" w:rsidRDefault="002C365F" w:rsidP="003209A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</w:t>
            </w:r>
            <w:r w:rsidR="0021570D">
              <w:rPr>
                <w:color w:val="auto"/>
              </w:rPr>
              <w:t>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0.21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3D1E9B" w:rsidP="008B6D8D">
            <w:pPr>
              <w:rPr>
                <w:color w:val="auto"/>
              </w:rPr>
            </w:pPr>
            <w:r w:rsidRPr="00E10AA3">
              <w:rPr>
                <w:color w:val="auto"/>
              </w:rPr>
              <w:t>27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21</w:t>
            </w:r>
            <w:r w:rsidR="00CD01C2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.0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2.35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3D1E9B" w:rsidP="008B6D8D">
            <w:pPr>
              <w:rPr>
                <w:color w:val="auto"/>
              </w:rPr>
            </w:pPr>
            <w:r w:rsidRPr="00E10AA3">
              <w:rPr>
                <w:color w:val="auto"/>
              </w:rPr>
              <w:t>28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0.85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0.14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3D1E9B" w:rsidP="008B6D8D">
            <w:pPr>
              <w:rPr>
                <w:color w:val="auto"/>
              </w:rPr>
            </w:pPr>
            <w:r w:rsidRPr="00E10AA3">
              <w:rPr>
                <w:color w:val="auto"/>
              </w:rPr>
              <w:t>29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1.17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0.12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3D1E9B" w:rsidP="008B6D8D">
            <w:pPr>
              <w:rPr>
                <w:color w:val="auto"/>
              </w:rPr>
            </w:pPr>
            <w:r w:rsidRPr="00E10AA3">
              <w:rPr>
                <w:color w:val="auto"/>
              </w:rPr>
              <w:t>30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1.1</w:t>
            </w:r>
            <w:r w:rsidR="00CD01C2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0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0.16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3D1E9B" w:rsidP="008B6D8D">
            <w:pPr>
              <w:rPr>
                <w:color w:val="auto"/>
              </w:rPr>
            </w:pPr>
            <w:r w:rsidRPr="00E10AA3">
              <w:rPr>
                <w:color w:val="auto"/>
              </w:rPr>
              <w:t>31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9.67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0.81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3D1E9B" w:rsidP="008B6D8D">
            <w:pPr>
              <w:rPr>
                <w:color w:val="auto"/>
              </w:rPr>
            </w:pPr>
            <w:r w:rsidRPr="00E10AA3">
              <w:rPr>
                <w:color w:val="auto"/>
              </w:rPr>
              <w:t>32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0.9</w:t>
            </w:r>
            <w:r w:rsidR="00CD01C2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0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0.13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E10AA3" w:rsidP="008B6D8D">
            <w:pPr>
              <w:rPr>
                <w:color w:val="auto"/>
              </w:rPr>
            </w:pPr>
            <w:r w:rsidRPr="00E10AA3">
              <w:rPr>
                <w:color w:val="auto"/>
              </w:rPr>
              <w:t>33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0.78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0.12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3D1E9B" w:rsidP="00E10AA3">
            <w:pPr>
              <w:rPr>
                <w:color w:val="auto"/>
              </w:rPr>
            </w:pPr>
            <w:r w:rsidRPr="00E10AA3">
              <w:rPr>
                <w:color w:val="auto"/>
              </w:rPr>
              <w:t>3</w:t>
            </w:r>
            <w:r w:rsidR="00E10AA3" w:rsidRPr="00E10AA3">
              <w:rPr>
                <w:color w:val="auto"/>
              </w:rPr>
              <w:t>4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2.17</w:t>
            </w:r>
          </w:p>
        </w:tc>
        <w:tc>
          <w:tcPr>
            <w:tcW w:w="598" w:type="pct"/>
          </w:tcPr>
          <w:p w:rsidR="003D1E9B" w:rsidRPr="00E10AA3" w:rsidRDefault="00A65716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0.33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3D1E9B" w:rsidP="00E10AA3">
            <w:pPr>
              <w:rPr>
                <w:color w:val="auto"/>
              </w:rPr>
            </w:pPr>
            <w:r w:rsidRPr="00E10AA3">
              <w:rPr>
                <w:color w:val="auto"/>
              </w:rPr>
              <w:t>3</w:t>
            </w:r>
            <w:r w:rsidR="00E10AA3" w:rsidRPr="00E10AA3">
              <w:rPr>
                <w:color w:val="auto"/>
              </w:rPr>
              <w:t>5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6.91</w:t>
            </w:r>
          </w:p>
        </w:tc>
        <w:tc>
          <w:tcPr>
            <w:tcW w:w="598" w:type="pct"/>
          </w:tcPr>
          <w:p w:rsidR="003D1E9B" w:rsidRPr="00E10AA3" w:rsidRDefault="00A65716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1.12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3D1E9B" w:rsidP="00E10AA3">
            <w:pPr>
              <w:rPr>
                <w:color w:val="auto"/>
              </w:rPr>
            </w:pPr>
            <w:r w:rsidRPr="00E10AA3">
              <w:rPr>
                <w:color w:val="auto"/>
              </w:rPr>
              <w:t>3</w:t>
            </w:r>
            <w:r w:rsidR="00E10AA3" w:rsidRPr="00E10AA3">
              <w:rPr>
                <w:color w:val="auto"/>
              </w:rPr>
              <w:t>6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auto"/>
              </w:rPr>
            </w:pPr>
            <w:r w:rsidRPr="00E10AA3">
              <w:rPr>
                <w:rFonts w:ascii="Calibri" w:eastAsia="Times New Roman" w:hAnsi="Calibri" w:cs="Times New Roman"/>
                <w:color w:val="auto"/>
              </w:rPr>
              <w:t>2.27</w:t>
            </w:r>
          </w:p>
        </w:tc>
        <w:tc>
          <w:tcPr>
            <w:tcW w:w="598" w:type="pct"/>
          </w:tcPr>
          <w:p w:rsidR="003D1E9B" w:rsidRPr="00E10AA3" w:rsidRDefault="00A65716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0.24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3D1E9B" w:rsidP="00E10AA3">
            <w:pPr>
              <w:rPr>
                <w:color w:val="auto"/>
              </w:rPr>
            </w:pPr>
            <w:r w:rsidRPr="00E10AA3">
              <w:rPr>
                <w:color w:val="auto"/>
              </w:rPr>
              <w:t>3</w:t>
            </w:r>
            <w:r w:rsidR="00E10AA3" w:rsidRPr="00E10AA3">
              <w:rPr>
                <w:color w:val="auto"/>
              </w:rPr>
              <w:t>7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2.55</w:t>
            </w:r>
          </w:p>
        </w:tc>
        <w:tc>
          <w:tcPr>
            <w:tcW w:w="598" w:type="pct"/>
          </w:tcPr>
          <w:p w:rsidR="003D1E9B" w:rsidRPr="00E10AA3" w:rsidRDefault="00A65716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0.22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E10AA3" w:rsidP="00E10AA3">
            <w:pPr>
              <w:rPr>
                <w:color w:val="auto"/>
              </w:rPr>
            </w:pPr>
            <w:r w:rsidRPr="00E10AA3">
              <w:rPr>
                <w:color w:val="auto"/>
              </w:rPr>
              <w:t>38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0.92</w:t>
            </w:r>
          </w:p>
        </w:tc>
        <w:tc>
          <w:tcPr>
            <w:tcW w:w="598" w:type="pct"/>
          </w:tcPr>
          <w:p w:rsidR="003D1E9B" w:rsidRPr="00E10AA3" w:rsidRDefault="00A65716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0.08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E10AA3" w:rsidP="008B6D8D">
            <w:pPr>
              <w:rPr>
                <w:color w:val="auto"/>
              </w:rPr>
            </w:pPr>
            <w:r w:rsidRPr="00E10AA3">
              <w:rPr>
                <w:color w:val="auto"/>
              </w:rPr>
              <w:t>39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0.8</w:t>
            </w:r>
            <w:r w:rsidR="00CD01C2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0</w:t>
            </w:r>
          </w:p>
        </w:tc>
        <w:tc>
          <w:tcPr>
            <w:tcW w:w="598" w:type="pct"/>
          </w:tcPr>
          <w:p w:rsidR="003D1E9B" w:rsidRPr="00E10AA3" w:rsidRDefault="00A65716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0.11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3D1E9B" w:rsidP="00E10AA3">
            <w:pPr>
              <w:rPr>
                <w:color w:val="auto"/>
              </w:rPr>
            </w:pPr>
            <w:r w:rsidRPr="00E10AA3">
              <w:rPr>
                <w:color w:val="auto"/>
              </w:rPr>
              <w:t>4</w:t>
            </w:r>
            <w:r w:rsidR="00E10AA3" w:rsidRPr="00E10AA3">
              <w:rPr>
                <w:color w:val="auto"/>
              </w:rPr>
              <w:t>0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1.57</w:t>
            </w:r>
          </w:p>
        </w:tc>
        <w:tc>
          <w:tcPr>
            <w:tcW w:w="598" w:type="pct"/>
          </w:tcPr>
          <w:p w:rsidR="003D1E9B" w:rsidRPr="00E10AA3" w:rsidRDefault="00A65716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0.13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3D1E9B" w:rsidP="00E10AA3">
            <w:pPr>
              <w:rPr>
                <w:color w:val="auto"/>
              </w:rPr>
            </w:pPr>
            <w:r w:rsidRPr="00E10AA3">
              <w:rPr>
                <w:color w:val="auto"/>
              </w:rPr>
              <w:t>4</w:t>
            </w:r>
            <w:r w:rsidR="00E10AA3" w:rsidRPr="00E10AA3">
              <w:rPr>
                <w:color w:val="auto"/>
              </w:rPr>
              <w:t>1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8.65</w:t>
            </w:r>
          </w:p>
        </w:tc>
        <w:tc>
          <w:tcPr>
            <w:tcW w:w="598" w:type="pct"/>
          </w:tcPr>
          <w:p w:rsidR="003D1E9B" w:rsidRPr="00E10AA3" w:rsidRDefault="00A65716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1.06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3D1E9B" w:rsidP="00E10AA3">
            <w:pPr>
              <w:rPr>
                <w:color w:val="auto"/>
              </w:rPr>
            </w:pPr>
            <w:r w:rsidRPr="00E10AA3">
              <w:rPr>
                <w:color w:val="auto"/>
              </w:rPr>
              <w:t>4</w:t>
            </w:r>
            <w:r w:rsidR="00E10AA3" w:rsidRPr="00E10AA3">
              <w:rPr>
                <w:color w:val="auto"/>
              </w:rPr>
              <w:t>2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3.6</w:t>
            </w:r>
            <w:r w:rsidR="00CD01C2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0</w:t>
            </w:r>
          </w:p>
        </w:tc>
        <w:tc>
          <w:tcPr>
            <w:tcW w:w="598" w:type="pct"/>
          </w:tcPr>
          <w:p w:rsidR="003D1E9B" w:rsidRPr="00E10AA3" w:rsidRDefault="00A65716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0.29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3D1E9B" w:rsidP="00E10AA3">
            <w:pPr>
              <w:rPr>
                <w:color w:val="auto"/>
              </w:rPr>
            </w:pPr>
            <w:r w:rsidRPr="00E10AA3">
              <w:rPr>
                <w:color w:val="auto"/>
              </w:rPr>
              <w:t>4</w:t>
            </w:r>
            <w:r w:rsidR="00E10AA3" w:rsidRPr="00E10AA3">
              <w:rPr>
                <w:color w:val="auto"/>
              </w:rPr>
              <w:t>3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6.33</w:t>
            </w:r>
          </w:p>
        </w:tc>
        <w:tc>
          <w:tcPr>
            <w:tcW w:w="598" w:type="pct"/>
          </w:tcPr>
          <w:p w:rsidR="003D1E9B" w:rsidRPr="00E10AA3" w:rsidRDefault="00A65716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0.49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3D1E9B" w:rsidP="00E10AA3">
            <w:pPr>
              <w:rPr>
                <w:color w:val="auto"/>
              </w:rPr>
            </w:pPr>
            <w:r w:rsidRPr="00E10AA3">
              <w:rPr>
                <w:color w:val="auto"/>
              </w:rPr>
              <w:t>4</w:t>
            </w:r>
            <w:r w:rsidR="00E10AA3" w:rsidRPr="00E10AA3">
              <w:rPr>
                <w:color w:val="auto"/>
              </w:rPr>
              <w:t>4</w:t>
            </w:r>
          </w:p>
        </w:tc>
        <w:tc>
          <w:tcPr>
            <w:tcW w:w="1348" w:type="pct"/>
            <w:vAlign w:val="bottom"/>
          </w:tcPr>
          <w:p w:rsidR="003D1E9B" w:rsidRPr="00E10AA3" w:rsidRDefault="00CD01C2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12.3</w:t>
            </w:r>
          </w:p>
        </w:tc>
        <w:tc>
          <w:tcPr>
            <w:tcW w:w="598" w:type="pct"/>
          </w:tcPr>
          <w:p w:rsidR="003D1E9B" w:rsidRPr="00E10AA3" w:rsidRDefault="00A65716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1.19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3D1E9B" w:rsidP="00E10AA3">
            <w:pPr>
              <w:rPr>
                <w:color w:val="auto"/>
              </w:rPr>
            </w:pPr>
            <w:r w:rsidRPr="00E10AA3">
              <w:rPr>
                <w:color w:val="auto"/>
              </w:rPr>
              <w:t>4</w:t>
            </w:r>
            <w:r w:rsidR="00E10AA3" w:rsidRPr="00E10AA3">
              <w:rPr>
                <w:color w:val="auto"/>
              </w:rPr>
              <w:t>5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5.45</w:t>
            </w:r>
          </w:p>
        </w:tc>
        <w:tc>
          <w:tcPr>
            <w:tcW w:w="598" w:type="pct"/>
          </w:tcPr>
          <w:p w:rsidR="003D1E9B" w:rsidRPr="00E10AA3" w:rsidRDefault="00A65716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0.58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3D1E9B" w:rsidP="00E10AA3">
            <w:pPr>
              <w:rPr>
                <w:color w:val="auto"/>
              </w:rPr>
            </w:pPr>
            <w:r w:rsidRPr="00E10AA3">
              <w:rPr>
                <w:color w:val="auto"/>
              </w:rPr>
              <w:t>4</w:t>
            </w:r>
            <w:r w:rsidR="00E10AA3" w:rsidRPr="00E10AA3">
              <w:rPr>
                <w:color w:val="auto"/>
              </w:rPr>
              <w:t>6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8.2</w:t>
            </w:r>
            <w:r w:rsidR="00CD01C2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0</w:t>
            </w:r>
          </w:p>
        </w:tc>
        <w:tc>
          <w:tcPr>
            <w:tcW w:w="598" w:type="pct"/>
          </w:tcPr>
          <w:p w:rsidR="003D1E9B" w:rsidRPr="00E10AA3" w:rsidRDefault="00A65716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0.6</w:t>
            </w:r>
            <w:r w:rsidR="003209AA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0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3D1E9B" w:rsidP="00E10AA3">
            <w:pPr>
              <w:rPr>
                <w:color w:val="auto"/>
              </w:rPr>
            </w:pPr>
            <w:r w:rsidRPr="00E10AA3">
              <w:rPr>
                <w:color w:val="auto"/>
              </w:rPr>
              <w:t>4</w:t>
            </w:r>
            <w:r w:rsidR="00E10AA3" w:rsidRPr="00E10AA3">
              <w:rPr>
                <w:color w:val="auto"/>
              </w:rPr>
              <w:t>7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1.9</w:t>
            </w:r>
            <w:r w:rsidR="00CD01C2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0</w:t>
            </w:r>
          </w:p>
        </w:tc>
        <w:tc>
          <w:tcPr>
            <w:tcW w:w="598" w:type="pct"/>
          </w:tcPr>
          <w:p w:rsidR="003D1E9B" w:rsidRPr="00E10AA3" w:rsidRDefault="00A65716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0.18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noWrap/>
          </w:tcPr>
          <w:p w:rsidR="003D1E9B" w:rsidRPr="00E10AA3" w:rsidRDefault="00E10AA3" w:rsidP="00E10AA3">
            <w:pPr>
              <w:rPr>
                <w:color w:val="auto"/>
              </w:rPr>
            </w:pPr>
            <w:r w:rsidRPr="00E10AA3">
              <w:rPr>
                <w:color w:val="auto"/>
              </w:rPr>
              <w:t>48</w:t>
            </w:r>
          </w:p>
        </w:tc>
        <w:tc>
          <w:tcPr>
            <w:tcW w:w="1348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3.19</w:t>
            </w:r>
          </w:p>
        </w:tc>
        <w:tc>
          <w:tcPr>
            <w:tcW w:w="598" w:type="pct"/>
          </w:tcPr>
          <w:p w:rsidR="003D1E9B" w:rsidRPr="00E10AA3" w:rsidRDefault="00A65716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59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1225" w:type="pct"/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0.14</w:t>
            </w:r>
          </w:p>
        </w:tc>
        <w:tc>
          <w:tcPr>
            <w:tcW w:w="568" w:type="pct"/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</w:tr>
      <w:tr w:rsidR="003D1E9B" w:rsidRPr="005B2263" w:rsidTr="00A65716">
        <w:trPr>
          <w:trHeight w:val="133"/>
        </w:trPr>
        <w:tc>
          <w:tcPr>
            <w:tcW w:w="663" w:type="pct"/>
            <w:tcBorders>
              <w:bottom w:val="nil"/>
            </w:tcBorders>
            <w:noWrap/>
          </w:tcPr>
          <w:p w:rsidR="003D1E9B" w:rsidRPr="00E10AA3" w:rsidRDefault="00E10AA3" w:rsidP="003D1E9B">
            <w:pPr>
              <w:rPr>
                <w:color w:val="auto"/>
              </w:rPr>
            </w:pPr>
            <w:r w:rsidRPr="00E10AA3">
              <w:rPr>
                <w:color w:val="auto"/>
              </w:rPr>
              <w:t>49</w:t>
            </w:r>
          </w:p>
        </w:tc>
        <w:tc>
          <w:tcPr>
            <w:tcW w:w="1348" w:type="pct"/>
            <w:tcBorders>
              <w:bottom w:val="nil"/>
            </w:tcBorders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3.44</w:t>
            </w:r>
          </w:p>
        </w:tc>
        <w:tc>
          <w:tcPr>
            <w:tcW w:w="598" w:type="pct"/>
            <w:tcBorders>
              <w:bottom w:val="nil"/>
            </w:tcBorders>
          </w:tcPr>
          <w:p w:rsidR="003D1E9B" w:rsidRPr="00E10AA3" w:rsidRDefault="00A65716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  <w:tc>
          <w:tcPr>
            <w:tcW w:w="598" w:type="pct"/>
            <w:tcBorders>
              <w:bottom w:val="nil"/>
            </w:tcBorders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C</w:t>
            </w:r>
          </w:p>
        </w:tc>
        <w:tc>
          <w:tcPr>
            <w:tcW w:w="1225" w:type="pct"/>
            <w:tcBorders>
              <w:bottom w:val="nil"/>
            </w:tcBorders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0.23</w:t>
            </w:r>
          </w:p>
        </w:tc>
        <w:tc>
          <w:tcPr>
            <w:tcW w:w="568" w:type="pct"/>
            <w:tcBorders>
              <w:bottom w:val="nil"/>
            </w:tcBorders>
          </w:tcPr>
          <w:p w:rsidR="003D1E9B" w:rsidRPr="00E10AA3" w:rsidRDefault="003D1E9B" w:rsidP="003209AA">
            <w:pPr>
              <w:jc w:val="center"/>
              <w:rPr>
                <w:color w:val="auto"/>
              </w:rPr>
            </w:pPr>
            <w:r w:rsidRPr="00E10AA3">
              <w:rPr>
                <w:color w:val="auto"/>
              </w:rPr>
              <w:t>NC</w:t>
            </w:r>
          </w:p>
        </w:tc>
      </w:tr>
      <w:tr w:rsidR="003D1E9B" w:rsidRPr="005B2263" w:rsidTr="00A657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tcW w:w="663" w:type="pct"/>
            <w:tcBorders>
              <w:top w:val="nil"/>
            </w:tcBorders>
            <w:noWrap/>
          </w:tcPr>
          <w:p w:rsidR="003D1E9B" w:rsidRPr="00E10AA3" w:rsidRDefault="003D1E9B" w:rsidP="00E10AA3">
            <w:pPr>
              <w:rPr>
                <w:b w:val="0"/>
                <w:color w:val="auto"/>
              </w:rPr>
            </w:pPr>
            <w:r w:rsidRPr="00E10AA3">
              <w:rPr>
                <w:b w:val="0"/>
                <w:color w:val="auto"/>
              </w:rPr>
              <w:t>5</w:t>
            </w:r>
            <w:r w:rsidR="00E10AA3" w:rsidRPr="00E10AA3">
              <w:rPr>
                <w:b w:val="0"/>
                <w:color w:val="auto"/>
              </w:rPr>
              <w:t>0</w:t>
            </w:r>
          </w:p>
        </w:tc>
        <w:tc>
          <w:tcPr>
            <w:tcW w:w="1348" w:type="pct"/>
            <w:tcBorders>
              <w:top w:val="nil"/>
            </w:tcBorders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b w:val="0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1.37</w:t>
            </w:r>
          </w:p>
        </w:tc>
        <w:tc>
          <w:tcPr>
            <w:tcW w:w="598" w:type="pct"/>
            <w:tcBorders>
              <w:top w:val="nil"/>
            </w:tcBorders>
          </w:tcPr>
          <w:p w:rsidR="003D1E9B" w:rsidRPr="00E10AA3" w:rsidRDefault="00A65716" w:rsidP="003209AA">
            <w:pPr>
              <w:jc w:val="center"/>
              <w:rPr>
                <w:b w:val="0"/>
                <w:color w:val="auto"/>
              </w:rPr>
            </w:pPr>
            <w:r w:rsidRPr="00E10AA3">
              <w:rPr>
                <w:b w:val="0"/>
                <w:color w:val="auto"/>
              </w:rPr>
              <w:t>C</w:t>
            </w:r>
          </w:p>
        </w:tc>
        <w:tc>
          <w:tcPr>
            <w:tcW w:w="598" w:type="pct"/>
            <w:tcBorders>
              <w:top w:val="nil"/>
            </w:tcBorders>
          </w:tcPr>
          <w:p w:rsidR="003D1E9B" w:rsidRPr="00E10AA3" w:rsidRDefault="003D1E9B" w:rsidP="003209AA">
            <w:pPr>
              <w:jc w:val="center"/>
              <w:rPr>
                <w:b w:val="0"/>
                <w:color w:val="auto"/>
              </w:rPr>
            </w:pPr>
            <w:r w:rsidRPr="00E10AA3">
              <w:rPr>
                <w:b w:val="0"/>
                <w:color w:val="auto"/>
              </w:rPr>
              <w:t>C</w:t>
            </w:r>
          </w:p>
        </w:tc>
        <w:tc>
          <w:tcPr>
            <w:tcW w:w="1225" w:type="pct"/>
            <w:tcBorders>
              <w:top w:val="nil"/>
            </w:tcBorders>
            <w:vAlign w:val="bottom"/>
          </w:tcPr>
          <w:p w:rsidR="003D1E9B" w:rsidRPr="00E10AA3" w:rsidRDefault="003D1E9B" w:rsidP="008E5538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E10AA3">
              <w:rPr>
                <w:rFonts w:ascii="Calibri" w:eastAsia="Times New Roman" w:hAnsi="Calibri" w:cs="Times New Roman"/>
                <w:b w:val="0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0.1</w:t>
            </w:r>
            <w:r w:rsidR="003209AA">
              <w:rPr>
                <w:rFonts w:ascii="Calibri" w:eastAsia="Times New Roman" w:hAnsi="Calibri" w:cs="Times New Roman"/>
                <w:b w:val="0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0</w:t>
            </w:r>
          </w:p>
        </w:tc>
        <w:tc>
          <w:tcPr>
            <w:tcW w:w="568" w:type="pct"/>
            <w:tcBorders>
              <w:top w:val="nil"/>
            </w:tcBorders>
          </w:tcPr>
          <w:p w:rsidR="003D1E9B" w:rsidRPr="00E10AA3" w:rsidRDefault="003D1E9B" w:rsidP="003209AA">
            <w:pPr>
              <w:jc w:val="center"/>
              <w:rPr>
                <w:b w:val="0"/>
                <w:color w:val="auto"/>
              </w:rPr>
            </w:pPr>
            <w:r w:rsidRPr="00E10AA3">
              <w:rPr>
                <w:b w:val="0"/>
                <w:color w:val="auto"/>
              </w:rPr>
              <w:t>C</w:t>
            </w:r>
          </w:p>
        </w:tc>
      </w:tr>
    </w:tbl>
    <w:p w:rsidR="002F36AA" w:rsidRPr="005B2263" w:rsidRDefault="002F36AA" w:rsidP="00A6178E">
      <w:pPr>
        <w:pStyle w:val="FootnoteText"/>
        <w:rPr>
          <w:sz w:val="21"/>
          <w:szCs w:val="21"/>
        </w:rPr>
      </w:pPr>
      <w:r w:rsidRPr="005B2263">
        <w:rPr>
          <w:rStyle w:val="SubtleEmphasis"/>
          <w:color w:val="auto"/>
          <w:sz w:val="21"/>
          <w:szCs w:val="21"/>
        </w:rPr>
        <w:t>Note:</w:t>
      </w:r>
      <w:r w:rsidRPr="005B2263">
        <w:rPr>
          <w:sz w:val="21"/>
          <w:szCs w:val="21"/>
        </w:rPr>
        <w:t xml:space="preserve"> C/NC indicates whether the biomarker indicated compliance or non-compliance </w:t>
      </w:r>
    </w:p>
    <w:sectPr w:rsidR="002F36AA" w:rsidRPr="005B2263" w:rsidSect="00A61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AA"/>
    <w:rsid w:val="001504F9"/>
    <w:rsid w:val="00165786"/>
    <w:rsid w:val="001755C5"/>
    <w:rsid w:val="0021570D"/>
    <w:rsid w:val="002C365F"/>
    <w:rsid w:val="002F36AA"/>
    <w:rsid w:val="003209AA"/>
    <w:rsid w:val="003D1E9B"/>
    <w:rsid w:val="00403397"/>
    <w:rsid w:val="00497A34"/>
    <w:rsid w:val="004C51BD"/>
    <w:rsid w:val="0051238C"/>
    <w:rsid w:val="005B2263"/>
    <w:rsid w:val="006074ED"/>
    <w:rsid w:val="00695E77"/>
    <w:rsid w:val="00722737"/>
    <w:rsid w:val="00772B3F"/>
    <w:rsid w:val="00792D3E"/>
    <w:rsid w:val="007E4DAA"/>
    <w:rsid w:val="00884C12"/>
    <w:rsid w:val="008E5538"/>
    <w:rsid w:val="009229DC"/>
    <w:rsid w:val="009378B5"/>
    <w:rsid w:val="00A6178E"/>
    <w:rsid w:val="00A65716"/>
    <w:rsid w:val="00CD01C2"/>
    <w:rsid w:val="00DF6EB1"/>
    <w:rsid w:val="00E1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2F36AA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2F36AA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36AA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2F36AA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2F36AA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2F36AA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2F36AA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36AA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2F36AA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2F36AA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Nardone, Natalie</dc:creator>
  <cp:lastModifiedBy>Benowitz, Neal</cp:lastModifiedBy>
  <cp:revision>2</cp:revision>
  <cp:lastPrinted>2014-11-10T17:46:00Z</cp:lastPrinted>
  <dcterms:created xsi:type="dcterms:W3CDTF">2014-11-10T19:57:00Z</dcterms:created>
  <dcterms:modified xsi:type="dcterms:W3CDTF">2014-11-10T19:57:00Z</dcterms:modified>
</cp:coreProperties>
</file>