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33" w:rsidRDefault="00E26E90">
      <w:r>
        <w:rPr>
          <w:noProof/>
          <w:lang w:eastAsia="en-AU"/>
        </w:rPr>
        <mc:AlternateContent>
          <mc:Choice Requires="wpc">
            <w:drawing>
              <wp:inline distT="0" distB="0" distL="0" distR="0" wp14:anchorId="23E65178" wp14:editId="55D03D56">
                <wp:extent cx="5731510" cy="5888312"/>
                <wp:effectExtent l="0" t="0" r="21590" b="93980"/>
                <wp:docPr id="76" name="Canvas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5" name="Group 55"/>
                        <wpg:cNvGrpSpPr/>
                        <wpg:grpSpPr>
                          <a:xfrm>
                            <a:off x="3620865" y="65578"/>
                            <a:ext cx="2112641" cy="5906597"/>
                            <a:chOff x="4125690" y="65578"/>
                            <a:chExt cx="2112641" cy="5906597"/>
                          </a:xfrm>
                        </wpg:grpSpPr>
                        <wps:wsp>
                          <wps:cNvPr id="9" name="Text Box 2"/>
                          <wps:cNvSpPr txBox="1"/>
                          <wps:spPr>
                            <a:xfrm>
                              <a:off x="4161882" y="500231"/>
                              <a:ext cx="2076449" cy="30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Pr="008B6879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B6879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1361 agreed to participate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2"/>
                          <wps:cNvSpPr txBox="1"/>
                          <wps:spPr>
                            <a:xfrm>
                              <a:off x="4386839" y="2770243"/>
                              <a:ext cx="1597114" cy="4206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Pr="008B6879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545 </w:t>
                                </w:r>
                                <w:r w:rsidRPr="008B6879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returned minimum </w:t>
                                </w: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demographic </w:t>
                                </w:r>
                                <w:r w:rsidRPr="008B6879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4704385" y="65578"/>
                              <a:ext cx="1001089" cy="2370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Pr="008B6879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b/>
                                    <w:sz w:val="20"/>
                                    <w:szCs w:val="20"/>
                                  </w:rPr>
                                  <w:t>CONTROLS</w:t>
                                </w:r>
                              </w:p>
                              <w:p w:rsidR="00E26E90" w:rsidRPr="008B6879" w:rsidRDefault="00E26E90" w:rsidP="00E26E9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2"/>
                          <wps:cNvSpPr txBox="1"/>
                          <wps:spPr>
                            <a:xfrm>
                              <a:off x="4304015" y="1122506"/>
                              <a:ext cx="1757093" cy="2776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1067 asked for DNA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2"/>
                          <wps:cNvSpPr txBox="1"/>
                          <wps:spPr>
                            <a:xfrm>
                              <a:off x="4125690" y="2167114"/>
                              <a:ext cx="2065560" cy="3570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546 returned DNA collection kits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traight Arrow Connector 57"/>
                          <wps:cNvCnPr/>
                          <wps:spPr>
                            <a:xfrm flipH="1">
                              <a:off x="5179433" y="1924051"/>
                              <a:ext cx="750" cy="2179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Arrow Connector 66"/>
                          <wps:cNvCnPr/>
                          <wps:spPr>
                            <a:xfrm>
                              <a:off x="5179719" y="808528"/>
                              <a:ext cx="0" cy="31397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Arrow Connector 69"/>
                          <wps:cNvCnPr/>
                          <wps:spPr>
                            <a:xfrm>
                              <a:off x="5204738" y="3209925"/>
                              <a:ext cx="0" cy="3228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Arrow Connector 70"/>
                          <wps:cNvCnPr/>
                          <wps:spPr>
                            <a:xfrm>
                              <a:off x="5187488" y="2524125"/>
                              <a:ext cx="3129" cy="2381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Text Box 2"/>
                          <wps:cNvSpPr txBox="1"/>
                          <wps:spPr>
                            <a:xfrm>
                              <a:off x="4255560" y="4579064"/>
                              <a:ext cx="1828132" cy="2723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541 returned folic acid data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Straight Arrow Connector 75"/>
                          <wps:cNvCnPr/>
                          <wps:spPr>
                            <a:xfrm flipH="1">
                              <a:off x="5226282" y="4851456"/>
                              <a:ext cx="494" cy="36726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Text Box 2"/>
                          <wps:cNvSpPr txBox="1"/>
                          <wps:spPr>
                            <a:xfrm>
                              <a:off x="4279298" y="1609199"/>
                              <a:ext cx="1810385" cy="29580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1027 agreed to give DNA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Straight Arrow Connector 78"/>
                          <wps:cNvCnPr/>
                          <wps:spPr>
                            <a:xfrm>
                              <a:off x="5170651" y="1400176"/>
                              <a:ext cx="0" cy="20902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Text Box 16"/>
                          <wps:cNvSpPr txBox="1"/>
                          <wps:spPr>
                            <a:xfrm>
                              <a:off x="4236526" y="3551912"/>
                              <a:ext cx="1907099" cy="604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535 child’s final genotyping</w:t>
                                </w:r>
                              </w:p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501 mother’s final genotyping</w:t>
                                </w:r>
                              </w:p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447 father’s final genotyping</w:t>
                                </w:r>
                              </w:p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Straight Arrow Connector 80"/>
                          <wps:cNvCnPr/>
                          <wps:spPr>
                            <a:xfrm>
                              <a:off x="5223977" y="4146907"/>
                              <a:ext cx="0" cy="4381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Text Box 16"/>
                          <wps:cNvSpPr txBox="1"/>
                          <wps:spPr>
                            <a:xfrm>
                              <a:off x="4388800" y="5218725"/>
                              <a:ext cx="1662207" cy="753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529 children for gene x folic acid analysis </w:t>
                                </w:r>
                              </w:p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496 mothers for gene x folic acid analysis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67" name="Group 67"/>
                        <wpg:cNvGrpSpPr/>
                        <wpg:grpSpPr>
                          <a:xfrm>
                            <a:off x="828193" y="75103"/>
                            <a:ext cx="1953860" cy="5781797"/>
                            <a:chOff x="828193" y="75103"/>
                            <a:chExt cx="1953860" cy="5781797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933538" y="512053"/>
                              <a:ext cx="1733526" cy="296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Pr="008B6879" w:rsidRDefault="00E26E90" w:rsidP="00E26E9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B687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416 agreed to participate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2"/>
                          <wps:cNvSpPr txBox="1"/>
                          <wps:spPr>
                            <a:xfrm>
                              <a:off x="1029260" y="2798661"/>
                              <a:ext cx="1515111" cy="42078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Pr="008B6879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B6879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393 returned minimum </w:t>
                                </w: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demographic </w:t>
                                </w:r>
                                <w:r w:rsidRPr="008B6879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6"/>
                          <wps:cNvSpPr txBox="1"/>
                          <wps:spPr>
                            <a:xfrm>
                              <a:off x="856556" y="3561355"/>
                              <a:ext cx="1876928" cy="60512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392 child’s final genotyping</w:t>
                                </w:r>
                              </w:p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391</w:t>
                                </w:r>
                                <w:r w:rsidRPr="008B6879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 mother</w:t>
                                </w: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’s</w:t>
                                </w:r>
                                <w:r w:rsidRPr="00BE63C6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final </w:t>
                                </w:r>
                                <w:r w:rsidRPr="008B6879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genotyping</w:t>
                                </w:r>
                              </w:p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344 father’s final genotyping</w:t>
                                </w:r>
                              </w:p>
                              <w:p w:rsidR="00E26E90" w:rsidRPr="008B6879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487806" y="75103"/>
                              <a:ext cx="627676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Pr="008B6879" w:rsidRDefault="00E26E90" w:rsidP="00E26E90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CASES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19"/>
                          <wps:cNvSpPr txBox="1"/>
                          <wps:spPr>
                            <a:xfrm>
                              <a:off x="828193" y="1142025"/>
                              <a:ext cx="1953860" cy="677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Pr="005A7798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>415</w:t>
                                </w:r>
                                <w:r w:rsidRPr="005A7798"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 xml:space="preserve"> children</w:t>
                                </w:r>
                                <w:r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 xml:space="preserve"> with</w:t>
                                </w:r>
                                <w:r w:rsidRPr="005A7798"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 xml:space="preserve"> DNA sample</w:t>
                                </w:r>
                              </w:p>
                              <w:p w:rsidR="00E26E90" w:rsidRPr="005A7798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>414</w:t>
                                </w:r>
                                <w:r w:rsidRPr="005A7798"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 xml:space="preserve"> mothers </w:t>
                                </w:r>
                                <w:r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 w:rsidRPr="005A7798"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 xml:space="preserve"> DNA sample</w:t>
                                </w:r>
                              </w:p>
                              <w:p w:rsidR="00E26E90" w:rsidRPr="005A7798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>361</w:t>
                                </w:r>
                                <w:r w:rsidRPr="005A7798"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 xml:space="preserve"> fathers </w:t>
                                </w:r>
                                <w:r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 w:rsidRPr="005A7798"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 xml:space="preserve"> DNA sample</w:t>
                                </w:r>
                              </w:p>
                              <w:p w:rsidR="00E26E90" w:rsidRPr="005A7798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5A7798"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 xml:space="preserve">(276 </w:t>
                                </w:r>
                                <w:r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>blood t</w:t>
                                </w:r>
                                <w:r w:rsidRPr="005A7798">
                                  <w:rPr>
                                    <w:rFonts w:ascii="Arial" w:eastAsia="Calibri" w:hAnsi="Arial"/>
                                    <w:bCs/>
                                    <w:sz w:val="20"/>
                                    <w:szCs w:val="20"/>
                                  </w:rPr>
                                  <w:t>rios available)</w:t>
                                </w:r>
                              </w:p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traight Arrow Connector 58"/>
                          <wps:cNvCnPr/>
                          <wps:spPr>
                            <a:xfrm flipH="1">
                              <a:off x="1790597" y="808528"/>
                              <a:ext cx="179" cy="33349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Arrow Connector 59"/>
                          <wps:cNvCnPr>
                            <a:endCxn id="10" idx="0"/>
                          </wps:cNvCnPr>
                          <wps:spPr>
                            <a:xfrm flipH="1">
                              <a:off x="1786816" y="1819275"/>
                              <a:ext cx="2319" cy="97938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Arrow Connector 60"/>
                          <wps:cNvCnPr/>
                          <wps:spPr>
                            <a:xfrm>
                              <a:off x="1789323" y="4176009"/>
                              <a:ext cx="1289" cy="4857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Arrow Connector 63"/>
                          <wps:cNvCnPr/>
                          <wps:spPr>
                            <a:xfrm flipH="1">
                              <a:off x="1777442" y="3228975"/>
                              <a:ext cx="2512" cy="31317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Arrow Connector 71"/>
                          <wps:cNvCnPr/>
                          <wps:spPr>
                            <a:xfrm>
                              <a:off x="1786623" y="4946894"/>
                              <a:ext cx="0" cy="30959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Text Box 2"/>
                          <wps:cNvSpPr txBox="1"/>
                          <wps:spPr>
                            <a:xfrm>
                              <a:off x="878251" y="4661784"/>
                              <a:ext cx="1827530" cy="2717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 xml:space="preserve">388 returned folic acid data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16"/>
                          <wps:cNvSpPr txBox="1"/>
                          <wps:spPr>
                            <a:xfrm>
                              <a:off x="989785" y="5274560"/>
                              <a:ext cx="1578610" cy="5823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387 children and mothers for gene x folic acid analysis </w:t>
                                </w:r>
                              </w:p>
                              <w:p w:rsidR="00E26E90" w:rsidRDefault="00E26E90" w:rsidP="00E26E9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76" o:spid="_x0000_s1026" editas="canvas" style="width:451.3pt;height:463.65pt;mso-position-horizontal-relative:char;mso-position-vertical-relative:line" coordsize="57315,58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58877;visibility:visible;mso-wrap-style:square">
                  <v:fill o:detectmouseclick="t"/>
                  <v:path o:connecttype="none"/>
                </v:shape>
                <v:group id="Group 55" o:spid="_x0000_s1028" style="position:absolute;left:36208;top:655;width:21127;height:59066" coordorigin="41256,655" coordsize="21126,59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1618;top:5002;width:20765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<v:textbox>
                      <w:txbxContent>
                        <w:p w:rsidR="00E26E90" w:rsidRPr="008B6879" w:rsidRDefault="00E26E90" w:rsidP="00E26E9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B6879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1361 agreed to participate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43868;top:27702;width:15971;height:4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<v:textbox>
                      <w:txbxContent>
                        <w:p w:rsidR="00E26E90" w:rsidRPr="008B6879" w:rsidRDefault="00E26E90" w:rsidP="00E26E9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545 </w:t>
                          </w:r>
                          <w:r w:rsidRPr="008B6879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returned minimum </w:t>
                          </w: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demographic </w:t>
                          </w:r>
                          <w:r w:rsidRPr="008B6879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data</w:t>
                          </w:r>
                        </w:p>
                      </w:txbxContent>
                    </v:textbox>
                  </v:shape>
                  <v:shape id="Text Box 41" o:spid="_x0000_s1031" type="#_x0000_t202" style="position:absolute;left:47043;top:655;width:10011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  <v:textbox>
                      <w:txbxContent>
                        <w:p w:rsidR="00E26E90" w:rsidRPr="008B6879" w:rsidRDefault="00E26E90" w:rsidP="00E26E9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sz w:val="20"/>
                              <w:szCs w:val="20"/>
                            </w:rPr>
                            <w:t>CONTROLS</w:t>
                          </w:r>
                        </w:p>
                        <w:p w:rsidR="00E26E90" w:rsidRPr="008B6879" w:rsidRDefault="00E26E90" w:rsidP="00E26E9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2" type="#_x0000_t202" style="position:absolute;left:43040;top:11225;width:17571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  <v:textbox>
                      <w:txbxContent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1067 asked for DNA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41256;top:21671;width:20656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Tc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9NwgAAANsAAAAPAAAAAAAAAAAAAAAAAJgCAABkcnMvZG93&#10;bnJldi54bWxQSwUGAAAAAAQABAD1AAAAhwMAAAAA&#10;" fillcolor="white [3201]" strokeweight=".5pt">
                    <v:textbox>
                      <w:txbxContent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546 returned DNA collection kits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7" o:spid="_x0000_s1034" type="#_x0000_t32" style="position:absolute;left:51794;top:19240;width:7;height:2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Q4MYAAADbAAAADwAAAGRycy9kb3ducmV2LnhtbESP3WoCMRSE7wt9h3AE72rWv27ZGkUU&#10;qaJQakvBu8PmdLN0c7JuUl3f3ghCL4eZ+YaZzFpbiRM1vnSsoN9LQBDnTpdcKPj6XD29gPABWWPl&#10;mBRcyMNs+vgwwUy7M3/QaR8KESHsM1RgQqgzKX1uyKLvuZo4ej+usRiibAqpGzxHuK3kIEmepcWS&#10;44LBmhaG8t/9n1Ww3HyP0mN7fB++Hcwup2F6GMy3SnU77fwVRKA2/Ifv7bVWME7h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70ODGAAAA2wAAAA8AAAAAAAAA&#10;AAAAAAAAoQIAAGRycy9kb3ducmV2LnhtbFBLBQYAAAAABAAEAPkAAACUAwAAAAA=&#10;" strokecolor="black [3040]">
                    <v:stroke endarrow="open"/>
                  </v:shape>
                  <v:shape id="Straight Arrow Connector 66" o:spid="_x0000_s1035" type="#_x0000_t32" style="position:absolute;left:51797;top:8085;width:0;height:3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+IMMAAADbAAAADwAAAGRycy9kb3ducmV2LnhtbESPT4vCMBTE74LfITzBm031UHarsYhQ&#10;8LAe/LPs9dE829LmpTbZWr+9ERb2OMzMb5hNNppWDNS72rKCZRSDIC6srrlUcL3kiw8QziNrbC2T&#10;gic5yLbTyQZTbR98ouHsSxEg7FJUUHnfpVK6oiKDLrIdcfButjfog+xLqXt8BLhp5SqOE2mw5rBQ&#10;YUf7iorm/GsUxC7J7/tLcxyupT99/cj88Pz8Vmo+G3drEJ5G/x/+ax+0giSB95fwA+T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XPiDDAAAA2wAAAA8AAAAAAAAAAAAA&#10;AAAAoQIAAGRycy9kb3ducmV2LnhtbFBLBQYAAAAABAAEAPkAAACRAwAAAAA=&#10;" strokecolor="black [3040]">
                    <v:stroke endarrow="open"/>
                  </v:shape>
                  <v:shape id="Straight Arrow Connector 69" o:spid="_x0000_s1036" type="#_x0000_t32" style="position:absolute;left:52047;top:32099;width:0;height:3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qUsMAAADbAAAADwAAAGRycy9kb3ducmV2LnhtbESPT4vCMBTE78J+h/AEbzbVQ9GusSxC&#10;wcPuwX/s9dG8bUubl24Ta/32RhA8DjPzG2aTjaYVA/WutqxgEcUgiAuray4VnE/5fAXCeWSNrWVS&#10;cCcH2fZjssFU2xsfaDj6UgQIuxQVVN53qZSuqMigi2xHHLw/2xv0Qfal1D3eAty0chnHiTRYc1io&#10;sKNdRUVzvBoFsUvy/92p+RnOpT98/8p8f19flJpNx69PEJ5G/w6/2nutIFnD80v4AX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IqlLDAAAA2wAAAA8AAAAAAAAAAAAA&#10;AAAAoQIAAGRycy9kb3ducmV2LnhtbFBLBQYAAAAABAAEAPkAAACRAwAAAAA=&#10;" strokecolor="black [3040]">
                    <v:stroke endarrow="open"/>
                  </v:shape>
                  <v:shape id="Straight Arrow Connector 70" o:spid="_x0000_s1037" type="#_x0000_t32" style="position:absolute;left:51874;top:25241;width:32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VEr0AAADbAAAADwAAAGRycy9kb3ducmV2LnhtbERPuwrCMBTdBf8hXMFNUx18VKOIUHDQ&#10;wReul+baFpub2sRa/94MguPhvJfr1pSiodoVlhWMhhEI4tTqgjMFl3MymIFwHlljaZkUfMjBetXt&#10;LDHW9s1Hak4+EyGEXYwKcu+rWEqX5mTQDW1FHLi7rQ36AOtM6hrfIdyUchxFE2mw4NCQY0XbnNLH&#10;6WUURG6SPLfnx6G5ZP64v8lk95lfler32s0ChKfW/8U/904rmIb14Uv4AX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CrlRK9AAAA2wAAAA8AAAAAAAAAAAAAAAAAoQIA&#10;AGRycy9kb3ducmV2LnhtbFBLBQYAAAAABAAEAPkAAACLAwAAAAA=&#10;" strokecolor="black [3040]">
                    <v:stroke endarrow="open"/>
                  </v:shape>
                  <v:shape id="Text Box 2" o:spid="_x0000_s1038" type="#_x0000_t202" style="position:absolute;left:42555;top:45790;width:1828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Qtc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hC1wgAAANsAAAAPAAAAAAAAAAAAAAAAAJgCAABkcnMvZG93&#10;bnJldi54bWxQSwUGAAAAAAQABAD1AAAAhwMAAAAA&#10;" fillcolor="white [3201]" strokeweight=".5pt">
                    <v:textbox>
                      <w:txbxContent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541 returned folic acid data </w:t>
                          </w:r>
                        </w:p>
                      </w:txbxContent>
                    </v:textbox>
                  </v:shape>
                  <v:shape id="Straight Arrow Connector 75" o:spid="_x0000_s1039" type="#_x0000_t32" style="position:absolute;left:52262;top:48514;width:5;height:36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3bMYAAADbAAAADwAAAGRycy9kb3ducmV2LnhtbESP3WoCMRSE7wt9h3AE72rWv27ZGkUU&#10;qaJQakvBu8PmdLN0c7JuUl3f3ghCL4eZ+YaZzFpbiRM1vnSsoN9LQBDnTpdcKPj6XD29gPABWWPl&#10;mBRcyMNs+vgwwUy7M3/QaR8KESHsM1RgQqgzKX1uyKLvuZo4ej+usRiibAqpGzxHuK3kIEmepcWS&#10;44LBmhaG8t/9n1Ww3HyP0mN7fB++Hcwup2F6GMy3SnU77fwVRKA2/Ifv7bVWkI7h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Qt2zGAAAA2wAAAA8AAAAAAAAA&#10;AAAAAAAAoQIAAGRycy9kb3ducmV2LnhtbFBLBQYAAAAABAAEAPkAAACUAwAAAAA=&#10;" strokecolor="black [3040]">
                    <v:stroke endarrow="open"/>
                  </v:shape>
                  <v:shape id="Text Box 2" o:spid="_x0000_s1040" type="#_x0000_t202" style="position:absolute;left:42792;top:16091;width:1810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      <v:textbox>
                      <w:txbxContent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1027 agreed to give DNA</w:t>
                          </w:r>
                        </w:p>
                      </w:txbxContent>
                    </v:textbox>
                  </v:shape>
                  <v:shape id="Straight Arrow Connector 78" o:spid="_x0000_s1041" type="#_x0000_t32" style="position:absolute;left:51706;top:14001;width:0;height:2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2ZFL0AAADbAAAADwAAAGRycy9kb3ducmV2LnhtbERPuwrCMBTdBf8hXMFNUx18VKOIUHDQ&#10;wReul+baFpub2sRa/94MguPhvJfr1pSiodoVlhWMhhEI4tTqgjMFl3MymIFwHlljaZkUfMjBetXt&#10;LDHW9s1Hak4+EyGEXYwKcu+rWEqX5mTQDW1FHLi7rQ36AOtM6hrfIdyUchxFE2mw4NCQY0XbnNLH&#10;6WUURG6SPLfnx6G5ZP64v8lk95lfler32s0ChKfW/8U/904rmIax4Uv4AX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7dmRS9AAAA2wAAAA8AAAAAAAAAAAAAAAAAoQIA&#10;AGRycy9kb3ducmV2LnhtbFBLBQYAAAAABAAEAPkAAACLAwAAAAA=&#10;" strokecolor="black [3040]">
                    <v:stroke endarrow="open"/>
                  </v:shape>
                  <v:shape id="Text Box 16" o:spid="_x0000_s1042" type="#_x0000_t202" style="position:absolute;left:42365;top:35519;width:19071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      <v:textbox>
                      <w:txbxContent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535 child’s final genotyping</w:t>
                          </w:r>
                        </w:p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501 mother’s final genotyping</w:t>
                          </w:r>
                        </w:p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447 father’s final genotyping</w:t>
                          </w:r>
                        </w:p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  <v:shape id="Straight Arrow Connector 80" o:spid="_x0000_s1043" type="#_x0000_t32" style="position:absolute;left:52239;top:41469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7lN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Z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V+5TW9AAAA2wAAAA8AAAAAAAAAAAAAAAAAoQIA&#10;AGRycy9kb3ducmV2LnhtbFBLBQYAAAAABAAEAPkAAACLAwAAAAA=&#10;" strokecolor="black [3040]">
                    <v:stroke endarrow="open"/>
                  </v:shape>
                  <v:shape id="Text Box 16" o:spid="_x0000_s1044" type="#_x0000_t202" style="position:absolute;left:43888;top:52187;width:16622;height:7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      <v:textbox>
                      <w:txbxContent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529 children for gene x folic acid analysis </w:t>
                          </w:r>
                        </w:p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496 mothers for gene x folic acid analysis</w:t>
                          </w:r>
                        </w:p>
                      </w:txbxContent>
                    </v:textbox>
                  </v:shape>
                </v:group>
                <v:group id="Group 67" o:spid="_x0000_s1045" style="position:absolute;left:8281;top:751;width:19539;height:57818" coordorigin="8281,751" coordsize="19538,57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8" o:spid="_x0000_s1046" type="#_x0000_t202" style="position:absolute;left:9335;top:5120;width:1733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E26E90" w:rsidRPr="008B6879" w:rsidRDefault="00E26E90" w:rsidP="00E26E9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B687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416 agreed to participate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10292;top:27986;width:15151;height: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E26E90" w:rsidRPr="008B6879" w:rsidRDefault="00E26E90" w:rsidP="00E26E9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B6879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393 returned minimum </w:t>
                          </w: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demographic </w:t>
                          </w:r>
                          <w:r w:rsidRPr="008B6879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data</w:t>
                          </w:r>
                        </w:p>
                      </w:txbxContent>
                    </v:textbox>
                  </v:shape>
                  <v:shape id="Text Box 16" o:spid="_x0000_s1048" type="#_x0000_t202" style="position:absolute;left:8565;top:35613;width:18769;height:6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<v:textbox>
                      <w:txbxContent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392 child’s final genotyping</w:t>
                          </w:r>
                        </w:p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391</w:t>
                          </w:r>
                          <w:r w:rsidRPr="008B6879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 mother</w:t>
                          </w: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’s</w:t>
                          </w:r>
                          <w:r w:rsidRPr="00BE63C6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final </w:t>
                          </w:r>
                          <w:r w:rsidRPr="008B6879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genotyping</w:t>
                          </w:r>
                        </w:p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344 father’s final genotyping</w:t>
                          </w:r>
                        </w:p>
                        <w:p w:rsidR="00E26E90" w:rsidRPr="008B6879" w:rsidRDefault="00E26E90" w:rsidP="00E26E9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" o:spid="_x0000_s1049" type="#_x0000_t202" style="position:absolute;left:14878;top:751;width:62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<v:textbox>
                      <w:txbxContent>
                        <w:p w:rsidR="00E26E90" w:rsidRPr="008B6879" w:rsidRDefault="00E26E90" w:rsidP="00E26E90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CASES</w:t>
                          </w:r>
                        </w:p>
                      </w:txbxContent>
                    </v:textbox>
                  </v:shape>
                  <v:shape id="Text Box 19" o:spid="_x0000_s1050" type="#_x0000_t202" style="position:absolute;left:8281;top:11420;width:19539;height:6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  <v:textbox>
                      <w:txbxContent>
                        <w:p w:rsidR="00E26E90" w:rsidRPr="005A7798" w:rsidRDefault="00E26E90" w:rsidP="00E26E9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>415</w:t>
                          </w:r>
                          <w:r w:rsidRPr="005A7798"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 xml:space="preserve"> children</w:t>
                          </w:r>
                          <w:r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 xml:space="preserve"> with</w:t>
                          </w:r>
                          <w:r w:rsidRPr="005A7798"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 xml:space="preserve"> DNA sample</w:t>
                          </w:r>
                        </w:p>
                        <w:p w:rsidR="00E26E90" w:rsidRPr="005A7798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>414</w:t>
                          </w:r>
                          <w:r w:rsidRPr="005A7798"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 xml:space="preserve"> mothers </w:t>
                          </w:r>
                          <w:r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>with</w:t>
                          </w:r>
                          <w:r w:rsidRPr="005A7798"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 xml:space="preserve"> DNA sample</w:t>
                          </w:r>
                        </w:p>
                        <w:p w:rsidR="00E26E90" w:rsidRPr="005A7798" w:rsidRDefault="00E26E90" w:rsidP="00E26E9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>361</w:t>
                          </w:r>
                          <w:r w:rsidRPr="005A7798"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 xml:space="preserve"> fathers </w:t>
                          </w:r>
                          <w:r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>with</w:t>
                          </w:r>
                          <w:r w:rsidRPr="005A7798"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 xml:space="preserve"> DNA sample</w:t>
                          </w:r>
                        </w:p>
                        <w:p w:rsidR="00E26E90" w:rsidRPr="005A7798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5A7798"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 xml:space="preserve">(276 </w:t>
                          </w:r>
                          <w:r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>blood t</w:t>
                          </w:r>
                          <w:r w:rsidRPr="005A7798">
                            <w:rPr>
                              <w:rFonts w:ascii="Arial" w:eastAsia="Calibri" w:hAnsi="Arial"/>
                              <w:bCs/>
                              <w:sz w:val="20"/>
                              <w:szCs w:val="20"/>
                            </w:rPr>
                            <w:t>rios available)</w:t>
                          </w:r>
                        </w:p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Straight Arrow Connector 58" o:spid="_x0000_s1051" type="#_x0000_t32" style="position:absolute;left:17905;top:8085;width:2;height:33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REksMAAADbAAAADwAAAGRycy9kb3ducmV2LnhtbERPy2oCMRTdF/oP4QruNOOjVaZGkRbR&#10;YkF8ILi7TG4nQyc34yTq+PdmIXR5OO/JrLGluFLtC8cKet0EBHHmdMG5gsN+0RmD8AFZY+mYFNzJ&#10;w2z6+jLBVLsbb+m6C7mIIexTVGBCqFIpfWbIou+6ijhyv662GCKsc6lrvMVwW8p+krxLiwXHBoMV&#10;fRrK/nYXq+Dr+zgcnZvzZrA8mZ+MBqNTf75Wqt1q5h8gAjXhX/x0r7SCtzg2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RJLDAAAA2wAAAA8AAAAAAAAAAAAA&#10;AAAAoQIAAGRycy9kb3ducmV2LnhtbFBLBQYAAAAABAAEAPkAAACRAwAAAAA=&#10;" strokecolor="black [3040]">
                    <v:stroke endarrow="open"/>
                  </v:shape>
                  <v:shape id="Straight Arrow Connector 59" o:spid="_x0000_s1052" type="#_x0000_t32" style="position:absolute;left:17868;top:18192;width:23;height:97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hCcYAAADbAAAADwAAAGRycy9kb3ducmV2LnhtbESP3WoCMRSE7wXfIRzBO81Wa9WtUaQi&#10;rbQg/lDw7rA53SzdnKybVNe3bwpCL4eZ+YaZLRpbigvVvnCs4KGfgCDOnC44V3A8rHsTED4gaywd&#10;k4IbeVjM260ZptpdeUeXfchFhLBPUYEJoUql9Jkhi77vKuLofbnaYoiyzqWu8RrhtpSDJHmSFguO&#10;CwYrejGUfe9/rILV5vNxfG7O2+HryXxkNByfBst3pbqdZvkMIlAT/sP39ptWMJrC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o4QnGAAAA2wAAAA8AAAAAAAAA&#10;AAAAAAAAoQIAAGRycy9kb3ducmV2LnhtbFBLBQYAAAAABAAEAPkAAACUAwAAAAA=&#10;" strokecolor="black [3040]">
                    <v:stroke endarrow="open"/>
                  </v:shape>
                  <v:shape id="Straight Arrow Connector 60" o:spid="_x0000_s1053" type="#_x0000_t32" style="position:absolute;left:17893;top:41760;width:13;height:4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IDz70AAADbAAAADwAAAGRycy9kb3ducmV2LnhtbERPuwrCMBTdBf8hXMFNUx2KVqOIUHDQ&#10;wReul+baFpub2sRa/94MguPhvJfrzlSipcaVlhVMxhEI4szqknMFl3M6moFwHlljZZkUfMjBetXv&#10;LTHR9s1Hak8+FyGEXYIKCu/rREqXFWTQjW1NHLi7bQz6AJtc6gbfIdxUchpFsTRYcmgosKZtQdnj&#10;9DIKIhenz+35cWgvuT/ubzLdfeZXpYaDbrMA4anzf/HPvdMK4rA+fAk/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VyA8+9AAAA2wAAAA8AAAAAAAAAAAAAAAAAoQIA&#10;AGRycy9kb3ducmV2LnhtbFBLBQYAAAAABAAEAPkAAACLAwAAAAA=&#10;" strokecolor="black [3040]">
                    <v:stroke endarrow="open"/>
                  </v:shape>
                  <v:shape id="Straight Arrow Connector 63" o:spid="_x0000_s1054" type="#_x0000_t32" style="position:absolute;left:17774;top:32289;width:25;height:31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wcXs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UQZ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sHF7GAAAA2wAAAA8AAAAAAAAA&#10;AAAAAAAAoQIAAGRycy9kb3ducmV2LnhtbFBLBQYAAAAABAAEAPkAAACUAwAAAAA=&#10;" strokecolor="black [3040]">
                    <v:stroke endarrow="open"/>
                  </v:shape>
                  <v:shape id="Straight Arrow Connector 71" o:spid="_x0000_s1055" type="#_x0000_t32" style="position:absolute;left:17866;top:49468;width:0;height:3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cwicIAAADbAAAADwAAAGRycy9kb3ducmV2LnhtbESPS6vCMBSE9xf8D+EI7q6pLnxUo4hQ&#10;cKELX7g9NMe22JzUJtb6740guBxm5htmvmxNKRqqXWFZwaAfgSBOrS44U3A6Jv8TEM4jaywtk4IX&#10;OVguOn9zjLV98p6ag89EgLCLUUHufRVL6dKcDLq+rYiDd7W1QR9knUld4zPATSmHUTSSBgsOCzlW&#10;tM4pvR0eRkHkRsl9fbztmlPm99uLTDav6VmpXrddzUB4av0v/G1vtILxAD5fw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cwicIAAADbAAAADwAAAAAAAAAAAAAA&#10;AAChAgAAZHJzL2Rvd25yZXYueG1sUEsFBgAAAAAEAAQA+QAAAJADAAAAAA==&#10;" strokecolor="black [3040]">
                    <v:stroke endarrow="open"/>
                  </v:shape>
                  <v:shape id="Text Box 2" o:spid="_x0000_s1056" type="#_x0000_t202" style="position:absolute;left:8782;top:46617;width:18275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  <v:textbox>
                      <w:txbxContent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388 returned folic acid data </w:t>
                          </w:r>
                        </w:p>
                      </w:txbxContent>
                    </v:textbox>
                  </v:shape>
                  <v:shape id="Text Box 16" o:spid="_x0000_s1057" type="#_x0000_t202" style="position:absolute;left:9897;top:52745;width:15786;height:5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  <v:textbox>
                      <w:txbxContent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387 children and mothers for gene x folic acid analysis </w:t>
                          </w:r>
                        </w:p>
                        <w:p w:rsidR="00E26E90" w:rsidRDefault="00E26E90" w:rsidP="00E26E90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26E90" w:rsidRDefault="00E26E90"/>
    <w:p w:rsidR="00E26E90" w:rsidRDefault="00E26E90">
      <w:r>
        <w:t xml:space="preserve">Supplemental Figure </w:t>
      </w:r>
      <w:r w:rsidR="002B1B23">
        <w:t>S</w:t>
      </w:r>
      <w:bookmarkStart w:id="0" w:name="_GoBack"/>
      <w:bookmarkEnd w:id="0"/>
      <w:r>
        <w:t>1</w:t>
      </w:r>
    </w:p>
    <w:p w:rsidR="00E26E90" w:rsidRDefault="00E26E90"/>
    <w:p w:rsidR="00E26E90" w:rsidRDefault="00E26E90">
      <w:r>
        <w:t xml:space="preserve">Flow chart of data collection </w:t>
      </w:r>
      <w:r w:rsidR="00B93639">
        <w:t>for the</w:t>
      </w:r>
      <w:r>
        <w:t xml:space="preserve"> folate pathway </w:t>
      </w:r>
      <w:r w:rsidR="00B93639">
        <w:t xml:space="preserve">genotype </w:t>
      </w:r>
      <w:r>
        <w:t xml:space="preserve">analysis in the Australian Study of the causes of Acute Lymphoblastic </w:t>
      </w:r>
      <w:proofErr w:type="spellStart"/>
      <w:r>
        <w:t>Leukemia</w:t>
      </w:r>
      <w:proofErr w:type="spellEnd"/>
      <w:r>
        <w:t xml:space="preserve"> in children (</w:t>
      </w:r>
      <w:proofErr w:type="spellStart"/>
      <w:r>
        <w:t>Aus</w:t>
      </w:r>
      <w:proofErr w:type="spellEnd"/>
      <w:r>
        <w:t>-ALL)</w:t>
      </w:r>
    </w:p>
    <w:sectPr w:rsidR="00E26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0"/>
    <w:rsid w:val="002B1B23"/>
    <w:rsid w:val="006A6D33"/>
    <w:rsid w:val="00B93639"/>
    <w:rsid w:val="00E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E90"/>
    <w:pPr>
      <w:spacing w:before="100" w:beforeAutospacing="1" w:after="100" w:afterAutospacing="1"/>
    </w:pPr>
    <w:rPr>
      <w:rFonts w:eastAsiaTheme="minorEastAsia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E90"/>
    <w:pPr>
      <w:spacing w:before="100" w:beforeAutospacing="1" w:after="100" w:afterAutospacing="1"/>
    </w:pPr>
    <w:rPr>
      <w:rFonts w:eastAsiaTheme="minorEastAsi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Greenop</dc:creator>
  <cp:lastModifiedBy>Kathryn Greenop</cp:lastModifiedBy>
  <cp:revision>3</cp:revision>
  <dcterms:created xsi:type="dcterms:W3CDTF">2014-09-02T01:28:00Z</dcterms:created>
  <dcterms:modified xsi:type="dcterms:W3CDTF">2014-09-22T01:49:00Z</dcterms:modified>
</cp:coreProperties>
</file>