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97" w:type="dxa"/>
        <w:tblLook w:val="04A0"/>
      </w:tblPr>
      <w:tblGrid>
        <w:gridCol w:w="4211"/>
        <w:gridCol w:w="842"/>
        <w:gridCol w:w="1645"/>
        <w:gridCol w:w="1510"/>
      </w:tblGrid>
      <w:tr w:rsidR="00904EFF" w:rsidRPr="00E32326" w:rsidTr="00165747">
        <w:trPr>
          <w:trHeight w:val="20"/>
          <w:jc w:val="center"/>
        </w:trPr>
        <w:tc>
          <w:tcPr>
            <w:tcW w:w="8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C66566" w:rsidP="001657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br w:type="page"/>
            </w:r>
            <w:r w:rsidR="00904EFF">
              <w:br w:type="page"/>
            </w:r>
            <w:r w:rsidR="00904E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Supplemental table 1</w:t>
            </w:r>
            <w:r w:rsidR="00904EFF" w:rsidRPr="00E3232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. Characteristics for eligible cancer patients who were current smokers at diagnosis, by smoking status after cancer diagnosis, the Shanghai Cohort Study 1986-2010</w:t>
            </w:r>
          </w:p>
        </w:tc>
      </w:tr>
      <w:tr w:rsidR="00904EFF" w:rsidRPr="00BC3E31" w:rsidTr="00904EFF">
        <w:trPr>
          <w:trHeight w:val="20"/>
          <w:jc w:val="center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04EFF" w:rsidRPr="00BC3E31" w:rsidTr="00904EFF">
        <w:trPr>
          <w:trHeight w:val="20"/>
          <w:jc w:val="center"/>
        </w:trPr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Quitters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Intermittent smokers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Continued smokers</w:t>
            </w:r>
          </w:p>
        </w:tc>
      </w:tr>
      <w:tr w:rsidR="00904EFF" w:rsidRPr="00E32326" w:rsidTr="00904EFF">
        <w:trPr>
          <w:trHeight w:val="20"/>
          <w:jc w:val="center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Pre-diagnosis smoking history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 patients were current smokers at diagnosis</w:t>
            </w:r>
          </w:p>
        </w:tc>
      </w:tr>
      <w:tr w:rsidR="00904EFF" w:rsidRPr="00BC3E31" w:rsidTr="00904EFF">
        <w:trPr>
          <w:trHeight w:val="20"/>
          <w:jc w:val="center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Pre-diagnosis average pack-years smoked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39.7</w:t>
            </w:r>
          </w:p>
        </w:tc>
      </w:tr>
      <w:tr w:rsidR="00904EFF" w:rsidRPr="00BC3E31" w:rsidTr="00904EFF">
        <w:trPr>
          <w:trHeight w:val="20"/>
          <w:jc w:val="center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Median age at diagnosis (</w:t>
            </w:r>
            <w:proofErr w:type="spellStart"/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Interquartile</w:t>
            </w:r>
            <w:proofErr w:type="spellEnd"/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range)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68.7 (7.9)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65.7 (8.9)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66.1 (10.9)</w:t>
            </w:r>
          </w:p>
        </w:tc>
      </w:tr>
      <w:tr w:rsidR="00904EFF" w:rsidRPr="00BC3E31" w:rsidTr="00904EFF">
        <w:trPr>
          <w:trHeight w:val="20"/>
          <w:jc w:val="center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Treatment modalities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04EFF" w:rsidRPr="001810A8" w:rsidTr="00904EFF">
        <w:trPr>
          <w:trHeight w:val="20"/>
          <w:jc w:val="center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 treatment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1810A8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10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13(6.1)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1810A8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10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35(10.4)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1810A8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10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45(22.8)</w:t>
            </w:r>
          </w:p>
        </w:tc>
      </w:tr>
      <w:tr w:rsidR="00904EFF" w:rsidRPr="001810A8" w:rsidTr="00904EFF">
        <w:trPr>
          <w:trHeight w:val="20"/>
          <w:jc w:val="center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Surgery only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1810A8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10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62(29.0)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1810A8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10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95(28.3)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1810A8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10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48(24.4)</w:t>
            </w:r>
          </w:p>
        </w:tc>
      </w:tr>
      <w:tr w:rsidR="00904EFF" w:rsidRPr="001810A8" w:rsidTr="00904EFF">
        <w:trPr>
          <w:trHeight w:val="20"/>
          <w:jc w:val="center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Radiation therapy only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1810A8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10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3(1.4)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1810A8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10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11(3.3)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1810A8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10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6(3.0)</w:t>
            </w:r>
          </w:p>
        </w:tc>
      </w:tr>
      <w:tr w:rsidR="00904EFF" w:rsidRPr="001810A8" w:rsidTr="00904EFF">
        <w:trPr>
          <w:trHeight w:val="20"/>
          <w:jc w:val="center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C3E3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Che</w:t>
            </w: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motherapy only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1810A8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10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14(6.5)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1810A8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10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23(6.8)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1810A8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10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21(10.7)</w:t>
            </w:r>
          </w:p>
        </w:tc>
      </w:tr>
      <w:tr w:rsidR="00904EFF" w:rsidRPr="001810A8" w:rsidTr="00904EFF">
        <w:trPr>
          <w:trHeight w:val="20"/>
          <w:jc w:val="center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Surgery + Radiation therapy only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1810A8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10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3(1.4)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1810A8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10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4(1.2)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1810A8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10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3(1.5)</w:t>
            </w:r>
          </w:p>
        </w:tc>
      </w:tr>
      <w:tr w:rsidR="00904EFF" w:rsidRPr="001810A8" w:rsidTr="00904EFF">
        <w:trPr>
          <w:trHeight w:val="20"/>
          <w:jc w:val="center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Surgery + Chemotherapy only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1810A8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10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67(31.3)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1810A8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10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54(16.1)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1810A8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10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24(12.2)</w:t>
            </w:r>
          </w:p>
        </w:tc>
      </w:tr>
      <w:tr w:rsidR="00904EFF" w:rsidRPr="001810A8" w:rsidTr="00904EFF">
        <w:trPr>
          <w:trHeight w:val="20"/>
          <w:jc w:val="center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Radiation therapy + Chemotherapy only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1810A8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10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10(4.7)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1810A8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10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8(2.4)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1810A8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10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1(0.5)</w:t>
            </w:r>
          </w:p>
        </w:tc>
      </w:tr>
      <w:tr w:rsidR="00904EFF" w:rsidRPr="001810A8" w:rsidTr="00904EFF">
        <w:trPr>
          <w:trHeight w:val="20"/>
          <w:jc w:val="center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Surgery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+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Radiation therapy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+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Chemotherapy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1810A8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10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9(4.2)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1810A8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10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58(17.3)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1810A8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10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33(16.8)</w:t>
            </w:r>
          </w:p>
        </w:tc>
      </w:tr>
      <w:tr w:rsidR="00904EFF" w:rsidRPr="001810A8" w:rsidTr="00904EFF">
        <w:trPr>
          <w:trHeight w:val="20"/>
          <w:jc w:val="center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Unclassified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1810A8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10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33(15.4)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1810A8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10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48(14.3)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1810A8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10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16(8.1)</w:t>
            </w:r>
          </w:p>
        </w:tc>
      </w:tr>
      <w:tr w:rsidR="00904EFF" w:rsidRPr="001810A8" w:rsidTr="00904EFF">
        <w:trPr>
          <w:trHeight w:val="20"/>
          <w:jc w:val="center"/>
        </w:trPr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Default="00904EFF" w:rsidP="00165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1810A8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214 (100)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1810A8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336 (100)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1810A8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197 (100)</w:t>
            </w:r>
          </w:p>
        </w:tc>
      </w:tr>
    </w:tbl>
    <w:p w:rsidR="00904EFF" w:rsidRDefault="00904EFF"/>
    <w:p w:rsidR="00904EFF" w:rsidRDefault="00904EFF">
      <w:r>
        <w:br w:type="page"/>
      </w:r>
    </w:p>
    <w:tbl>
      <w:tblPr>
        <w:tblW w:w="12280" w:type="dxa"/>
        <w:jc w:val="center"/>
        <w:tblInd w:w="97" w:type="dxa"/>
        <w:tblLook w:val="04A0"/>
      </w:tblPr>
      <w:tblGrid>
        <w:gridCol w:w="3771"/>
        <w:gridCol w:w="1122"/>
        <w:gridCol w:w="1029"/>
        <w:gridCol w:w="1294"/>
        <w:gridCol w:w="1390"/>
        <w:gridCol w:w="1232"/>
        <w:gridCol w:w="1277"/>
        <w:gridCol w:w="1165"/>
      </w:tblGrid>
      <w:tr w:rsidR="00904EFF" w:rsidRPr="00E32326" w:rsidTr="00165747">
        <w:trPr>
          <w:trHeight w:val="20"/>
          <w:jc w:val="center"/>
        </w:trPr>
        <w:tc>
          <w:tcPr>
            <w:tcW w:w="1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lastRenderedPageBreak/>
              <w:t>Supplemental table 2</w:t>
            </w:r>
            <w:r w:rsidRPr="00E3232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. Characteristics for cancer patients who had eligible post-diagnosis information on smoking status, by smoking status before cancer diagnosis, the Shanghai Cohort Study 1986-2010</w:t>
            </w:r>
          </w:p>
        </w:tc>
      </w:tr>
      <w:tr w:rsidR="00904EFF" w:rsidRPr="00E32326" w:rsidTr="00904EFF">
        <w:trPr>
          <w:trHeight w:val="20"/>
          <w:jc w:val="center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04EFF" w:rsidRPr="00E32326" w:rsidTr="00904EFF">
        <w:trPr>
          <w:trHeight w:val="20"/>
          <w:jc w:val="center"/>
        </w:trPr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All patients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Lung Cancer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Stomach Cancer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Colorectal Cancer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Bladder Cancer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Prostate Cancer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Other Cancers</w:t>
            </w:r>
          </w:p>
        </w:tc>
      </w:tr>
      <w:tr w:rsidR="00904EFF" w:rsidRPr="00E32326" w:rsidTr="00904EFF">
        <w:trPr>
          <w:trHeight w:val="20"/>
          <w:jc w:val="center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Lifetime never smokers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04EFF" w:rsidRPr="00E32326" w:rsidTr="00904EFF">
        <w:trPr>
          <w:trHeight w:val="20"/>
          <w:jc w:val="center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No. of cases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116</w:t>
            </w:r>
          </w:p>
        </w:tc>
      </w:tr>
      <w:tr w:rsidR="00904EFF" w:rsidRPr="00E32326" w:rsidTr="00904EFF">
        <w:trPr>
          <w:trHeight w:val="20"/>
          <w:jc w:val="center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No. of deaths (%)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43235F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3235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170 (50.0)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(79.3)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(40.9)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(57.8)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(22.7)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(32.5)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(57.8)</w:t>
            </w:r>
          </w:p>
        </w:tc>
      </w:tr>
      <w:tr w:rsidR="00904EFF" w:rsidRPr="00E32326" w:rsidTr="00904EFF">
        <w:trPr>
          <w:trHeight w:val="20"/>
          <w:jc w:val="center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Median age at diagnosis (</w:t>
            </w:r>
            <w:proofErr w:type="spellStart"/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Interquartile</w:t>
            </w:r>
            <w:proofErr w:type="spellEnd"/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range)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68.9(10.2)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68.8(12.1)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68.1(7.1)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69.7(8.5)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69.5(13.2)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74.3(7.5)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67.2(9.5)</w:t>
            </w:r>
          </w:p>
        </w:tc>
      </w:tr>
      <w:tr w:rsidR="00904EFF" w:rsidRPr="00E32326" w:rsidTr="00904EFF">
        <w:trPr>
          <w:trHeight w:val="20"/>
          <w:jc w:val="center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Treatment modalities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04EFF" w:rsidRPr="00E32326" w:rsidTr="00904EFF">
        <w:trPr>
          <w:trHeight w:val="20"/>
          <w:jc w:val="center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ind w:firstLineChars="300" w:firstLine="48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 treatment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904EFF" w:rsidRPr="00E32326" w:rsidTr="00904EFF">
        <w:trPr>
          <w:trHeight w:val="20"/>
          <w:jc w:val="center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ind w:firstLineChars="300" w:firstLine="48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Surgery only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</w:tr>
      <w:tr w:rsidR="00904EFF" w:rsidRPr="00E32326" w:rsidTr="00904EFF">
        <w:trPr>
          <w:trHeight w:val="20"/>
          <w:jc w:val="center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ind w:firstLineChars="300" w:firstLine="48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Radiation therapy only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904EFF" w:rsidRPr="00E32326" w:rsidTr="00904EFF">
        <w:trPr>
          <w:trHeight w:val="20"/>
          <w:jc w:val="center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ind w:firstLineChars="300" w:firstLine="48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Chemotherapy only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904EFF" w:rsidRPr="00E32326" w:rsidTr="00904EFF">
        <w:trPr>
          <w:trHeight w:val="20"/>
          <w:jc w:val="center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ind w:firstLineChars="300" w:firstLine="48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Surgery + Radiation therapy only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904EFF" w:rsidRPr="00E32326" w:rsidTr="00904EFF">
        <w:trPr>
          <w:trHeight w:val="20"/>
          <w:jc w:val="center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ind w:firstLineChars="300" w:firstLine="48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Surgery + Chemotherapy only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904EFF" w:rsidRPr="00E32326" w:rsidTr="00904EFF">
        <w:trPr>
          <w:trHeight w:val="20"/>
          <w:jc w:val="center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ind w:firstLineChars="300" w:firstLine="48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Radiation therapy + Chemotherapy only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04EFF" w:rsidRPr="00E32326" w:rsidTr="00904EFF">
        <w:trPr>
          <w:trHeight w:val="20"/>
          <w:jc w:val="center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ind w:firstLineChars="300" w:firstLine="48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Surgery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+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Radiation therapy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+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Chemotherapy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904EFF" w:rsidRPr="00E32326" w:rsidTr="00904EFF">
        <w:trPr>
          <w:trHeight w:val="20"/>
          <w:jc w:val="center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ind w:firstLineChars="300" w:firstLine="48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Unclassified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904EFF" w:rsidRPr="00E32326" w:rsidTr="00904EFF">
        <w:trPr>
          <w:trHeight w:val="20"/>
          <w:jc w:val="center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Former smokers at cancer diagnosis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04EFF" w:rsidRPr="00E32326" w:rsidTr="00904EFF">
        <w:trPr>
          <w:trHeight w:val="20"/>
          <w:jc w:val="center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No. of cases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146</w:t>
            </w:r>
          </w:p>
        </w:tc>
      </w:tr>
      <w:tr w:rsidR="00904EFF" w:rsidRPr="00E32326" w:rsidTr="00904EFF">
        <w:trPr>
          <w:trHeight w:val="20"/>
          <w:jc w:val="center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No. of deaths (%)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(49.5)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(73.3)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(36.7)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(59.6)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(33.3)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(31.7)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(54.8)</w:t>
            </w:r>
          </w:p>
        </w:tc>
      </w:tr>
      <w:tr w:rsidR="00904EFF" w:rsidRPr="00E32326" w:rsidTr="00904EFF">
        <w:trPr>
          <w:trHeight w:val="20"/>
          <w:jc w:val="center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Median age at diagnosis (</w:t>
            </w:r>
            <w:proofErr w:type="spellStart"/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Interquartile</w:t>
            </w:r>
            <w:proofErr w:type="spellEnd"/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range)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71.8(9.1)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70.1(9.8)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71.3(8.4)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70.4(8.2)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71.2(8.4)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75.3(8.0)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72.3(9.3)</w:t>
            </w:r>
          </w:p>
        </w:tc>
      </w:tr>
      <w:tr w:rsidR="00904EFF" w:rsidRPr="00E32326" w:rsidTr="00904EFF">
        <w:trPr>
          <w:trHeight w:val="20"/>
          <w:jc w:val="center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Average pack-years smoked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15.8</w:t>
            </w:r>
          </w:p>
        </w:tc>
      </w:tr>
      <w:tr w:rsidR="00904EFF" w:rsidRPr="00E32326" w:rsidTr="00904EFF">
        <w:trPr>
          <w:trHeight w:val="20"/>
          <w:jc w:val="center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Treatment modalities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04EFF" w:rsidRPr="00E32326" w:rsidTr="00904EFF">
        <w:trPr>
          <w:trHeight w:val="20"/>
          <w:jc w:val="center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ind w:firstLineChars="300" w:firstLine="48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 treatment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904EFF" w:rsidRPr="00E32326" w:rsidTr="00904EFF">
        <w:trPr>
          <w:trHeight w:val="20"/>
          <w:jc w:val="center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ind w:firstLineChars="300" w:firstLine="48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Surgery only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</w:t>
            </w:r>
          </w:p>
        </w:tc>
      </w:tr>
      <w:tr w:rsidR="00904EFF" w:rsidRPr="00E32326" w:rsidTr="00904EFF">
        <w:trPr>
          <w:trHeight w:val="20"/>
          <w:jc w:val="center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ind w:firstLineChars="300" w:firstLine="48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Radiation therapy only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904EFF" w:rsidRPr="00E32326" w:rsidTr="00904EFF">
        <w:trPr>
          <w:trHeight w:val="20"/>
          <w:jc w:val="center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ind w:firstLineChars="300" w:firstLine="48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Chemotherapy only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904EFF" w:rsidRPr="00E32326" w:rsidTr="00904EFF">
        <w:trPr>
          <w:trHeight w:val="20"/>
          <w:jc w:val="center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ind w:firstLineChars="300" w:firstLine="48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Surgery + Radiation therapy only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904EFF" w:rsidRPr="00E32326" w:rsidTr="00904EFF">
        <w:trPr>
          <w:trHeight w:val="20"/>
          <w:jc w:val="center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ind w:firstLineChars="300" w:firstLine="48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Surgery + Chemotherapy only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</w:tr>
      <w:tr w:rsidR="00904EFF" w:rsidRPr="00E32326" w:rsidTr="00904EFF">
        <w:trPr>
          <w:trHeight w:val="20"/>
          <w:jc w:val="center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ind w:firstLineChars="300" w:firstLine="48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Radiation therapy + Chemotherapy only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904EFF" w:rsidRPr="00E32326" w:rsidTr="00904EFF">
        <w:trPr>
          <w:trHeight w:val="20"/>
          <w:jc w:val="center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ind w:firstLineChars="300" w:firstLine="48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Surgery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+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Radiation therapy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+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Chemotherapy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904EFF" w:rsidRPr="00E32326" w:rsidTr="00904EFF">
        <w:trPr>
          <w:trHeight w:val="20"/>
          <w:jc w:val="center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ind w:firstLineChars="300" w:firstLine="48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Unclassified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904EFF" w:rsidRPr="00E32326" w:rsidTr="00904EFF">
        <w:trPr>
          <w:trHeight w:val="20"/>
          <w:jc w:val="center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Current smokers at cancer diagnosis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04EFF" w:rsidRPr="00E32326" w:rsidTr="00904EFF">
        <w:trPr>
          <w:trHeight w:val="20"/>
          <w:jc w:val="center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No. of cases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233</w:t>
            </w:r>
          </w:p>
        </w:tc>
      </w:tr>
      <w:tr w:rsidR="00904EFF" w:rsidRPr="00E32326" w:rsidTr="00904EFF">
        <w:trPr>
          <w:trHeight w:val="20"/>
          <w:jc w:val="center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No. of deaths (%)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(65.7)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(82.1)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(53.3)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(64.0)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(46.9)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(46.9)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157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(67.4)</w:t>
            </w:r>
          </w:p>
        </w:tc>
      </w:tr>
      <w:tr w:rsidR="00904EFF" w:rsidRPr="00E32326" w:rsidTr="00904EFF">
        <w:trPr>
          <w:trHeight w:val="20"/>
          <w:jc w:val="center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Median age at diagnosis (</w:t>
            </w:r>
            <w:proofErr w:type="spellStart"/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Interquartile</w:t>
            </w:r>
            <w:proofErr w:type="spellEnd"/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range)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66.8(9.7)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67.1(9.1)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69.3(10.6)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65.3(11.0)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66.9(6.5)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70.2(7.7)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65.6(9.6)</w:t>
            </w:r>
          </w:p>
        </w:tc>
      </w:tr>
      <w:tr w:rsidR="00904EFF" w:rsidRPr="00E32326" w:rsidTr="00904EFF">
        <w:trPr>
          <w:trHeight w:val="20"/>
          <w:jc w:val="center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Average pack-years smoked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32.2</w:t>
            </w:r>
          </w:p>
        </w:tc>
      </w:tr>
      <w:tr w:rsidR="00904EFF" w:rsidRPr="00E32326" w:rsidTr="00904EFF">
        <w:trPr>
          <w:trHeight w:val="20"/>
          <w:jc w:val="center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Treatment modalities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04EFF" w:rsidRPr="00E32326" w:rsidTr="00904EFF">
        <w:trPr>
          <w:trHeight w:val="20"/>
          <w:jc w:val="center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ind w:firstLineChars="300" w:firstLine="48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 treatment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</w:tr>
      <w:tr w:rsidR="00904EFF" w:rsidRPr="00E32326" w:rsidTr="00904EFF">
        <w:trPr>
          <w:trHeight w:val="20"/>
          <w:jc w:val="center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ind w:firstLineChars="300" w:firstLine="48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Surgery only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</w:tr>
      <w:tr w:rsidR="00904EFF" w:rsidRPr="00E32326" w:rsidTr="00904EFF">
        <w:trPr>
          <w:trHeight w:val="20"/>
          <w:jc w:val="center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ind w:firstLineChars="300" w:firstLine="48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Radiation therapy only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904EFF" w:rsidRPr="00E32326" w:rsidTr="00904EFF">
        <w:trPr>
          <w:trHeight w:val="20"/>
          <w:jc w:val="center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ind w:firstLineChars="300" w:firstLine="48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Chemotherapy only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904EFF" w:rsidRPr="00E32326" w:rsidTr="00904EFF">
        <w:trPr>
          <w:trHeight w:val="20"/>
          <w:jc w:val="center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ind w:firstLineChars="300" w:firstLine="48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Surgery + Radiation therapy only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904EFF" w:rsidRPr="00E32326" w:rsidTr="00904EFF">
        <w:trPr>
          <w:trHeight w:val="20"/>
          <w:jc w:val="center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ind w:firstLineChars="300" w:firstLine="48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Surgery + Chemotherapy only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</w:tr>
      <w:tr w:rsidR="00904EFF" w:rsidRPr="00E32326" w:rsidTr="00904EFF">
        <w:trPr>
          <w:trHeight w:val="20"/>
          <w:jc w:val="center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ind w:firstLineChars="300" w:firstLine="48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Radiation therapy + Chemotherapy only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904EFF" w:rsidRPr="00E32326" w:rsidTr="00904EFF">
        <w:trPr>
          <w:trHeight w:val="20"/>
          <w:jc w:val="center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ind w:firstLineChars="300" w:firstLine="48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Surgery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+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Radiation therapy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+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Chemotherapy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904EFF" w:rsidRPr="00E32326" w:rsidTr="00904EFF">
        <w:trPr>
          <w:trHeight w:val="20"/>
          <w:jc w:val="center"/>
        </w:trPr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ind w:firstLineChars="300" w:firstLine="48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Unclassified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FF" w:rsidRPr="00E32326" w:rsidRDefault="00904EFF" w:rsidP="0016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23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</w:tr>
    </w:tbl>
    <w:p w:rsidR="00904EFF" w:rsidRDefault="00904EFF" w:rsidP="00904EFF"/>
    <w:sectPr w:rsidR="00904EFF" w:rsidSect="00E32326">
      <w:footerReference w:type="default" r:id="rId7"/>
      <w:pgSz w:w="15840" w:h="12240" w:orient="landscape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35F" w:rsidRDefault="0043235F" w:rsidP="00C66566">
      <w:pPr>
        <w:spacing w:after="0" w:line="240" w:lineRule="auto"/>
      </w:pPr>
      <w:r>
        <w:separator/>
      </w:r>
    </w:p>
  </w:endnote>
  <w:endnote w:type="continuationSeparator" w:id="0">
    <w:p w:rsidR="0043235F" w:rsidRDefault="0043235F" w:rsidP="00C6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Thorndale Duospace WT SC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24411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43235F" w:rsidRDefault="0043235F">
            <w:pPr>
              <w:pStyle w:val="Footer"/>
              <w:jc w:val="right"/>
            </w:pPr>
            <w:r>
              <w:t xml:space="preserve">Page </w:t>
            </w:r>
            <w:r w:rsidR="003C018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C018C">
              <w:rPr>
                <w:b/>
                <w:sz w:val="24"/>
                <w:szCs w:val="24"/>
              </w:rPr>
              <w:fldChar w:fldCharType="separate"/>
            </w:r>
            <w:r w:rsidR="00904EFF">
              <w:rPr>
                <w:b/>
                <w:noProof/>
              </w:rPr>
              <w:t>2</w:t>
            </w:r>
            <w:r w:rsidR="003C018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C018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C018C">
              <w:rPr>
                <w:b/>
                <w:sz w:val="24"/>
                <w:szCs w:val="24"/>
              </w:rPr>
              <w:fldChar w:fldCharType="separate"/>
            </w:r>
            <w:r w:rsidR="00904EFF">
              <w:rPr>
                <w:b/>
                <w:noProof/>
              </w:rPr>
              <w:t>2</w:t>
            </w:r>
            <w:r w:rsidR="003C018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3235F" w:rsidRDefault="004323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35F" w:rsidRDefault="0043235F" w:rsidP="00C66566">
      <w:pPr>
        <w:spacing w:after="0" w:line="240" w:lineRule="auto"/>
      </w:pPr>
      <w:r>
        <w:separator/>
      </w:r>
    </w:p>
  </w:footnote>
  <w:footnote w:type="continuationSeparator" w:id="0">
    <w:p w:rsidR="0043235F" w:rsidRDefault="0043235F" w:rsidP="00C66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03CCF"/>
    <w:multiLevelType w:val="hybridMultilevel"/>
    <w:tmpl w:val="46E2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2326"/>
    <w:rsid w:val="0008661B"/>
    <w:rsid w:val="001810A8"/>
    <w:rsid w:val="00210F1B"/>
    <w:rsid w:val="00254942"/>
    <w:rsid w:val="00280E9B"/>
    <w:rsid w:val="002C28DF"/>
    <w:rsid w:val="003C018C"/>
    <w:rsid w:val="0043235F"/>
    <w:rsid w:val="004A05B7"/>
    <w:rsid w:val="004C0F3F"/>
    <w:rsid w:val="005D6136"/>
    <w:rsid w:val="00602975"/>
    <w:rsid w:val="0076770B"/>
    <w:rsid w:val="007A46CB"/>
    <w:rsid w:val="007A659B"/>
    <w:rsid w:val="008467DC"/>
    <w:rsid w:val="00904EFF"/>
    <w:rsid w:val="009D483A"/>
    <w:rsid w:val="00B43BEE"/>
    <w:rsid w:val="00BA76AA"/>
    <w:rsid w:val="00BC3E31"/>
    <w:rsid w:val="00C46C70"/>
    <w:rsid w:val="00C66566"/>
    <w:rsid w:val="00D47E69"/>
    <w:rsid w:val="00DA4E05"/>
    <w:rsid w:val="00E32326"/>
    <w:rsid w:val="00E6189D"/>
    <w:rsid w:val="00FB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6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566"/>
  </w:style>
  <w:style w:type="paragraph" w:styleId="Footer">
    <w:name w:val="footer"/>
    <w:basedOn w:val="Normal"/>
    <w:link w:val="FooterChar"/>
    <w:uiPriority w:val="99"/>
    <w:unhideWhenUsed/>
    <w:rsid w:val="00C66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566"/>
  </w:style>
  <w:style w:type="paragraph" w:styleId="BalloonText">
    <w:name w:val="Balloon Text"/>
    <w:basedOn w:val="Normal"/>
    <w:link w:val="BalloonTextChar"/>
    <w:uiPriority w:val="99"/>
    <w:semiHidden/>
    <w:unhideWhenUsed/>
    <w:rsid w:val="00C6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2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8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8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8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CPIC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ltao</dc:creator>
  <cp:lastModifiedBy>ltao</cp:lastModifiedBy>
  <cp:revision>9</cp:revision>
  <dcterms:created xsi:type="dcterms:W3CDTF">2013-09-26T00:01:00Z</dcterms:created>
  <dcterms:modified xsi:type="dcterms:W3CDTF">2013-10-08T20:23:00Z</dcterms:modified>
</cp:coreProperties>
</file>