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5C40" w14:textId="46769B56" w:rsidR="00C23DE8" w:rsidRPr="008B75E0" w:rsidRDefault="00C23DE8" w:rsidP="00FC400D">
      <w:pPr>
        <w:rPr>
          <w:rFonts w:ascii="Arial" w:hAnsi="Arial" w:cs="Arial"/>
          <w:lang w:val="en-US"/>
        </w:rPr>
      </w:pPr>
    </w:p>
    <w:p w14:paraId="4F321F30" w14:textId="50E35252" w:rsidR="00FC400D" w:rsidRPr="008B75E0" w:rsidRDefault="00FC400D" w:rsidP="00FC400D">
      <w:pPr>
        <w:rPr>
          <w:rFonts w:ascii="Arial" w:hAnsi="Arial" w:cs="Arial"/>
          <w:lang w:val="en-US"/>
        </w:rPr>
      </w:pPr>
    </w:p>
    <w:p w14:paraId="5B3A1E01" w14:textId="66BC66B4" w:rsidR="00FC400D" w:rsidRPr="008B75E0" w:rsidRDefault="00FC400D" w:rsidP="00FC400D">
      <w:pPr>
        <w:rPr>
          <w:rFonts w:ascii="Arial" w:hAnsi="Arial" w:cs="Arial"/>
          <w:b/>
          <w:bCs/>
          <w:lang w:val="en-US"/>
        </w:rPr>
      </w:pPr>
      <w:r w:rsidRPr="008B75E0">
        <w:rPr>
          <w:rFonts w:ascii="Arial" w:hAnsi="Arial" w:cs="Arial"/>
          <w:b/>
          <w:bCs/>
          <w:lang w:val="en-US"/>
        </w:rPr>
        <w:t>Supplementary Table 3</w:t>
      </w:r>
      <w:r w:rsidR="008B75E0">
        <w:rPr>
          <w:rFonts w:ascii="Arial" w:hAnsi="Arial" w:cs="Arial"/>
          <w:b/>
          <w:bCs/>
          <w:lang w:val="en-US"/>
        </w:rPr>
        <w:t xml:space="preserve">. AUC values obtained in 67 lymphoma cell lines exposed to IOA-244 for 72 hours. </w:t>
      </w:r>
    </w:p>
    <w:p w14:paraId="4852E207" w14:textId="77777777" w:rsidR="00FC400D" w:rsidRPr="008B75E0" w:rsidRDefault="00FC400D" w:rsidP="00FC400D">
      <w:pPr>
        <w:rPr>
          <w:rFonts w:ascii="Arial" w:hAnsi="Arial" w:cs="Arial"/>
          <w:lang w:val="en-US"/>
        </w:rPr>
      </w:pPr>
    </w:p>
    <w:tbl>
      <w:tblPr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3176"/>
        <w:gridCol w:w="2718"/>
      </w:tblGrid>
      <w:tr w:rsidR="00FC400D" w:rsidRPr="00FC400D" w14:paraId="474CD6DD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hideMark/>
          </w:tcPr>
          <w:p w14:paraId="61B40CDE" w14:textId="77777777" w:rsidR="00FC400D" w:rsidRPr="00FC400D" w:rsidRDefault="00FC400D" w:rsidP="00FC40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cell line name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14:paraId="535E996F" w14:textId="77777777" w:rsidR="00FC400D" w:rsidRPr="00FC400D" w:rsidRDefault="00FC400D" w:rsidP="00FC40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Histology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14:paraId="6F3109AB" w14:textId="77777777" w:rsidR="00FC400D" w:rsidRPr="00FC400D" w:rsidRDefault="00FC400D" w:rsidP="00FC40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IOA-244 AUC</w:t>
            </w:r>
          </w:p>
        </w:tc>
      </w:tr>
      <w:tr w:rsidR="00FC400D" w:rsidRPr="00FC400D" w14:paraId="69962EA6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69DBABEF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SP49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2B5FCCE3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543EADF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262407</w:t>
            </w:r>
          </w:p>
        </w:tc>
      </w:tr>
      <w:tr w:rsidR="00FC400D" w:rsidRPr="00FC400D" w14:paraId="25D6207E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418874A4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FARAGE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2AEF855B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1DBBC5D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468617</w:t>
            </w:r>
          </w:p>
        </w:tc>
      </w:tr>
      <w:tr w:rsidR="00FC400D" w:rsidRPr="00FC400D" w14:paraId="6BE952D3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22A93A0C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PCL12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5124A1A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CLL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55A152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487228</w:t>
            </w:r>
          </w:p>
        </w:tc>
      </w:tr>
      <w:tr w:rsidR="00FC400D" w:rsidRPr="00FC400D" w14:paraId="7B74D07E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711B5F9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OCILY3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422DFB58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ABC DLBCL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79102553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497334</w:t>
            </w:r>
          </w:p>
        </w:tc>
      </w:tr>
      <w:tr w:rsidR="00FC400D" w:rsidRPr="00FC400D" w14:paraId="73CDA743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4B6F6EFA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GRANTA519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0D015AB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802F069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505452</w:t>
            </w:r>
          </w:p>
        </w:tc>
      </w:tr>
      <w:tr w:rsidR="00FC400D" w:rsidRPr="00FC400D" w14:paraId="35E26825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33969B3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SUDHL6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33CE749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25A8664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506725</w:t>
            </w:r>
          </w:p>
        </w:tc>
      </w:tr>
      <w:tr w:rsidR="00FC400D" w:rsidRPr="00FC400D" w14:paraId="3554DECD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49C227A9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HG3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38785E87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CLL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7CCF3C9A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509827</w:t>
            </w:r>
          </w:p>
        </w:tc>
      </w:tr>
      <w:tr w:rsidR="00FC400D" w:rsidRPr="00FC400D" w14:paraId="048BC349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13F425E2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SP53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185E068D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A2E129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521984</w:t>
            </w:r>
          </w:p>
        </w:tc>
      </w:tr>
      <w:tr w:rsidR="00FC400D" w:rsidRPr="00FC400D" w14:paraId="31495C63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00CF833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OCILY7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33EA8C1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80CE21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532680</w:t>
            </w:r>
          </w:p>
        </w:tc>
      </w:tr>
      <w:tr w:rsidR="00FC400D" w:rsidRPr="00FC400D" w14:paraId="40F13DE8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666A1894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HH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0F3DE512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CTCL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489AE5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552541</w:t>
            </w:r>
          </w:p>
        </w:tc>
      </w:tr>
      <w:tr w:rsidR="00FC400D" w:rsidRPr="00FC400D" w14:paraId="4897129D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01E0B704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KARPAS1106P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24D9BDB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PMBCL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050D8B9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584733</w:t>
            </w:r>
          </w:p>
        </w:tc>
      </w:tr>
      <w:tr w:rsidR="00FC400D" w:rsidRPr="00FC400D" w14:paraId="4E0B1FC3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66B1EFF8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REC1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534FDC4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9C1775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585057</w:t>
            </w:r>
          </w:p>
        </w:tc>
      </w:tr>
      <w:tr w:rsidR="00FC400D" w:rsidRPr="00FC400D" w14:paraId="6E2D808D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1BCE64AB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WSUDLCL2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57F8AC04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79EC029F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586670</w:t>
            </w:r>
          </w:p>
        </w:tc>
      </w:tr>
      <w:tr w:rsidR="00FC400D" w:rsidRPr="00FC400D" w14:paraId="15D36932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62A9858D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MEC1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1C75547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CLL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C35C50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589944</w:t>
            </w:r>
          </w:p>
        </w:tc>
      </w:tr>
      <w:tr w:rsidR="00FC400D" w:rsidRPr="00FC400D" w14:paraId="5E788741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6A774E9F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SUDHL8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7E101116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96C6557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597506</w:t>
            </w:r>
          </w:p>
        </w:tc>
      </w:tr>
      <w:tr w:rsidR="00FC400D" w:rsidRPr="00FC400D" w14:paraId="2D2B4CD4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50E9C1D9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TMD8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32BE77A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ABC DLBCL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0000E24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597878</w:t>
            </w:r>
          </w:p>
        </w:tc>
      </w:tr>
      <w:tr w:rsidR="00FC400D" w:rsidRPr="00FC400D" w14:paraId="3EE73393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712F1B02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HAIRM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372C0C32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MZL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2FDCA65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618678</w:t>
            </w:r>
          </w:p>
        </w:tc>
      </w:tr>
      <w:tr w:rsidR="00FC400D" w:rsidRPr="00FC400D" w14:paraId="61D9C4F5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46B2568F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JVM2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42AF82B7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2368D5B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619587</w:t>
            </w:r>
          </w:p>
        </w:tc>
      </w:tr>
      <w:tr w:rsidR="00FC400D" w:rsidRPr="00FC400D" w14:paraId="0F503262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7A65D03B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RI1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2EF2507C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ABC DLBCL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2106720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633578</w:t>
            </w:r>
          </w:p>
        </w:tc>
      </w:tr>
      <w:tr w:rsidR="00FC400D" w:rsidRPr="00FC400D" w14:paraId="72232D3F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12A99EEA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A20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10422B29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murine B cell lymphoma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57E878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640045</w:t>
            </w:r>
          </w:p>
        </w:tc>
      </w:tr>
      <w:tr w:rsidR="00FC400D" w:rsidRPr="00FC400D" w14:paraId="293B19A3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4A8BC1D9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SUDHL5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6E987453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9B393D4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641724</w:t>
            </w:r>
          </w:p>
        </w:tc>
      </w:tr>
      <w:tr w:rsidR="00FC400D" w:rsidRPr="00FC400D" w14:paraId="0F9D4CE9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5B535216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OCILY8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268107F6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F1B2668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662301</w:t>
            </w:r>
          </w:p>
        </w:tc>
      </w:tr>
      <w:tr w:rsidR="00FC400D" w:rsidRPr="00FC400D" w14:paraId="570A35C8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209C340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HC-1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2385B369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MZL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B409112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670133</w:t>
            </w:r>
          </w:p>
        </w:tc>
      </w:tr>
      <w:tr w:rsidR="00FC400D" w:rsidRPr="00FC400D" w14:paraId="033ACC2E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3DBE161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MJ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40635C48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CTCL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ED818C3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691005</w:t>
            </w:r>
          </w:p>
        </w:tc>
      </w:tr>
      <w:tr w:rsidR="00FC400D" w:rsidRPr="00FC400D" w14:paraId="6FA2E670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01B7C44D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MINO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01F26B5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C0B7C0D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712275</w:t>
            </w:r>
          </w:p>
        </w:tc>
      </w:tr>
      <w:tr w:rsidR="00FC400D" w:rsidRPr="00FC400D" w14:paraId="083C0CF6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576F470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SUDHL4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6303D5FD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253548F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712926</w:t>
            </w:r>
          </w:p>
        </w:tc>
      </w:tr>
      <w:tr w:rsidR="00FC400D" w:rsidRPr="00FC400D" w14:paraId="29FC4D92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02C9F0D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NK92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1828454A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NKL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BF6E6AC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720107</w:t>
            </w:r>
          </w:p>
        </w:tc>
      </w:tr>
      <w:tr w:rsidR="00FC400D" w:rsidRPr="00FC400D" w14:paraId="65B85654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4F38A1E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PFEIFFER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4AA7AF73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E029FC7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724573</w:t>
            </w:r>
          </w:p>
        </w:tc>
      </w:tr>
      <w:tr w:rsidR="00FC400D" w:rsidRPr="00FC400D" w14:paraId="73ED000E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6BD4C7D4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YT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5D02FEC2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NKL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6F4444C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725468</w:t>
            </w:r>
          </w:p>
        </w:tc>
      </w:tr>
      <w:tr w:rsidR="00FC400D" w:rsidRPr="00FC400D" w14:paraId="4495296E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6628213B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ESKOL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2C8FAFEC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MZL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F5CC242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751939</w:t>
            </w:r>
          </w:p>
        </w:tc>
      </w:tr>
      <w:tr w:rsidR="00FC400D" w:rsidRPr="00FC400D" w14:paraId="299A707B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2963376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OCILY18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5E5241F6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4B973C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754191</w:t>
            </w:r>
          </w:p>
        </w:tc>
      </w:tr>
      <w:tr w:rsidR="00FC400D" w:rsidRPr="00FC400D" w14:paraId="67F7DDAE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24D9EF7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TOLEDO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57C42E0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C258F5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797347</w:t>
            </w:r>
          </w:p>
        </w:tc>
      </w:tr>
      <w:tr w:rsidR="00FC400D" w:rsidRPr="00FC400D" w14:paraId="621A2EB3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2B005273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JEKO1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4667D16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7D85AA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799763</w:t>
            </w:r>
          </w:p>
        </w:tc>
      </w:tr>
      <w:tr w:rsidR="00FC400D" w:rsidRPr="00FC400D" w14:paraId="2D57A154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217E832A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HBL1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0D7A9896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ABC DLBCL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33C5A0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807810</w:t>
            </w:r>
          </w:p>
        </w:tc>
      </w:tr>
      <w:tr w:rsidR="00FC400D" w:rsidRPr="00FC400D" w14:paraId="7634ED79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15D4EFFB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DOHH2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2507293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EC4928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809436</w:t>
            </w:r>
          </w:p>
        </w:tc>
      </w:tr>
      <w:tr w:rsidR="00FC400D" w:rsidRPr="00FC400D" w14:paraId="39D832F6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678724E7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KARPAS422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469FAC2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769B2B47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823715</w:t>
            </w:r>
          </w:p>
        </w:tc>
      </w:tr>
      <w:tr w:rsidR="00FC400D" w:rsidRPr="00FC400D" w14:paraId="1D0FE11F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3627DE0F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VL51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327EC55C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SMZL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4662114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834318</w:t>
            </w:r>
          </w:p>
        </w:tc>
      </w:tr>
      <w:tr w:rsidR="00FC400D" w:rsidRPr="00FC400D" w14:paraId="60A2A30E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053C2879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DERL7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6FE964FF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NKL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7D48FEF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841819</w:t>
            </w:r>
          </w:p>
        </w:tc>
      </w:tr>
      <w:tr w:rsidR="00FC400D" w:rsidRPr="00FC400D" w14:paraId="4A02FF0E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5A564B1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KARPAS1718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3B8CA17B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SMZL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D1BAE86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870133</w:t>
            </w:r>
          </w:p>
        </w:tc>
      </w:tr>
      <w:tr w:rsidR="00FC400D" w:rsidRPr="00FC400D" w14:paraId="2994DDA8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6FFF94A6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MAVER1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3AF698F8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215734E4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875766</w:t>
            </w:r>
          </w:p>
        </w:tc>
      </w:tr>
      <w:tr w:rsidR="00FC400D" w:rsidRPr="00FC400D" w14:paraId="21076410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4F082CC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VAL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07ABAC36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FFA5122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883204</w:t>
            </w:r>
          </w:p>
        </w:tc>
      </w:tr>
      <w:tr w:rsidR="00FC400D" w:rsidRPr="00FC400D" w14:paraId="541C6BAF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3396841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OCILY19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30555A3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573BCBC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901185</w:t>
            </w:r>
          </w:p>
        </w:tc>
      </w:tr>
      <w:tr w:rsidR="00FC400D" w:rsidRPr="00FC400D" w14:paraId="229E531A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615C0E49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SSK41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239CEE13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SMZL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666036D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914469</w:t>
            </w:r>
          </w:p>
        </w:tc>
      </w:tr>
      <w:tr w:rsidR="00FC400D" w:rsidRPr="00FC400D" w14:paraId="78110D7E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2EE6D28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DB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6826725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25FD0E0F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926887</w:t>
            </w:r>
          </w:p>
        </w:tc>
      </w:tr>
      <w:tr w:rsidR="00FC400D" w:rsidRPr="00FC400D" w14:paraId="4F8DAE96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413F95E2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AM-HLH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3F65C35D" w14:textId="77777777" w:rsidR="00FC400D" w:rsidRPr="00FC400D" w:rsidRDefault="00FC400D" w:rsidP="00FC400D">
            <w:pPr>
              <w:rPr>
                <w:rFonts w:ascii="Arial" w:eastAsia="Times New Roman" w:hAnsi="Arial" w:cs="Arial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lang w:val="en-US" w:eastAsia="en-GB"/>
              </w:rPr>
              <w:t>HL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E048C78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932290</w:t>
            </w:r>
          </w:p>
        </w:tc>
      </w:tr>
      <w:tr w:rsidR="00FC400D" w:rsidRPr="00FC400D" w14:paraId="66E5DB4C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096F85EA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SUDHL16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1671182F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BB9831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933863</w:t>
            </w:r>
          </w:p>
        </w:tc>
      </w:tr>
      <w:tr w:rsidR="00FC400D" w:rsidRPr="00FC400D" w14:paraId="06A9E712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1B1ACE53" w14:textId="77777777" w:rsidR="00FC400D" w:rsidRPr="00FC400D" w:rsidRDefault="00FC400D" w:rsidP="00FC400D">
            <w:pPr>
              <w:rPr>
                <w:rFonts w:ascii="Arial" w:eastAsia="Times New Roman" w:hAnsi="Arial" w:cs="Arial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lang w:val="en-US" w:eastAsia="en-GB"/>
              </w:rPr>
              <w:t>KIJK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6E6A0637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ALCL, ALK+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747D516E" w14:textId="77777777" w:rsidR="00FC400D" w:rsidRPr="00FC400D" w:rsidRDefault="00FC400D" w:rsidP="00FC400D">
            <w:pPr>
              <w:rPr>
                <w:rFonts w:ascii="Arial" w:eastAsia="Times New Roman" w:hAnsi="Arial" w:cs="Arial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lang w:val="en-US" w:eastAsia="en-GB"/>
              </w:rPr>
              <w:t>946278</w:t>
            </w:r>
          </w:p>
        </w:tc>
      </w:tr>
      <w:tr w:rsidR="00FC400D" w:rsidRPr="00FC400D" w14:paraId="61D051DB" w14:textId="77777777" w:rsidTr="002B4E73">
        <w:trPr>
          <w:trHeight w:val="31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3F1245A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HUT78</w:t>
            </w:r>
          </w:p>
        </w:tc>
        <w:tc>
          <w:tcPr>
            <w:tcW w:w="3176" w:type="dxa"/>
            <w:shd w:val="clear" w:color="auto" w:fill="auto"/>
            <w:vAlign w:val="bottom"/>
            <w:hideMark/>
          </w:tcPr>
          <w:p w14:paraId="3B05EBC8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SS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D333DA2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951755</w:t>
            </w:r>
          </w:p>
        </w:tc>
      </w:tr>
      <w:tr w:rsidR="00FC400D" w:rsidRPr="00FC400D" w14:paraId="4222626C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0FE12EE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SUDHL2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4CD02BE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ABC DLBCL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9321A28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953122</w:t>
            </w:r>
          </w:p>
        </w:tc>
      </w:tr>
      <w:tr w:rsidR="00FC400D" w:rsidRPr="00FC400D" w14:paraId="1D4D4CB5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3C26A6AC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SUDHL1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31D4DB5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ALCL, ALK+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DF0788B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956008</w:t>
            </w:r>
          </w:p>
        </w:tc>
      </w:tr>
      <w:tr w:rsidR="00FC400D" w:rsidRPr="00FC400D" w14:paraId="5CDED746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398477EC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RCK8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29F96D1B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ABC DLBCL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0DB6C83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966387</w:t>
            </w:r>
          </w:p>
        </w:tc>
      </w:tr>
      <w:tr w:rsidR="00FC400D" w:rsidRPr="00FC400D" w14:paraId="03C09D12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6BF571AB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KM-H2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421693C6" w14:textId="77777777" w:rsidR="00FC400D" w:rsidRPr="00FC400D" w:rsidRDefault="00FC400D" w:rsidP="00FC400D">
            <w:pPr>
              <w:rPr>
                <w:rFonts w:ascii="Arial" w:eastAsia="Times New Roman" w:hAnsi="Arial" w:cs="Arial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lang w:val="en-US" w:eastAsia="en-GB"/>
              </w:rPr>
              <w:t>HL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772FE712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968136</w:t>
            </w:r>
          </w:p>
        </w:tc>
      </w:tr>
      <w:tr w:rsidR="00FC400D" w:rsidRPr="00FC400D" w14:paraId="61BD96E6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0F567503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Z138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02D3B3C8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EA4C24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974145</w:t>
            </w:r>
          </w:p>
        </w:tc>
      </w:tr>
      <w:tr w:rsidR="00FC400D" w:rsidRPr="00FC400D" w14:paraId="57B3BCD5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4152F17C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UPN1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26070C86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7778286C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979416</w:t>
            </w:r>
          </w:p>
        </w:tc>
      </w:tr>
      <w:tr w:rsidR="00FC400D" w:rsidRPr="00FC400D" w14:paraId="0F6403FC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25600C2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OCILY1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70BDEBCF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10C4947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984827</w:t>
            </w:r>
          </w:p>
        </w:tc>
      </w:tr>
      <w:tr w:rsidR="00FC400D" w:rsidRPr="00FC400D" w14:paraId="3A98C799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0AF99033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OCILY10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231DAA1A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ABC DLBCL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4137C6A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994583</w:t>
            </w:r>
          </w:p>
        </w:tc>
      </w:tr>
      <w:tr w:rsidR="00FC400D" w:rsidRPr="00FC400D" w14:paraId="3D0344AB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122E114D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U2932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0C5A6CD9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ABC DLBCL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40E8B5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1017183</w:t>
            </w:r>
          </w:p>
        </w:tc>
      </w:tr>
      <w:tr w:rsidR="00FC400D" w:rsidRPr="00FC400D" w14:paraId="2B7BE26C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416E2E56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MAC1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3AF4676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proofErr w:type="spellStart"/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cALCL</w:t>
            </w:r>
            <w:proofErr w:type="spellEnd"/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, ALK-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D2F527A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1026194</w:t>
            </w:r>
          </w:p>
        </w:tc>
      </w:tr>
      <w:tr w:rsidR="00FC400D" w:rsidRPr="00FC400D" w14:paraId="10773D5B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4AAA036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L-1236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77507847" w14:textId="77777777" w:rsidR="00FC400D" w:rsidRPr="00FC400D" w:rsidRDefault="00FC400D" w:rsidP="00FC400D">
            <w:pPr>
              <w:rPr>
                <w:rFonts w:ascii="Arial" w:eastAsia="Times New Roman" w:hAnsi="Arial" w:cs="Arial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lang w:val="en-US" w:eastAsia="en-GB"/>
              </w:rPr>
              <w:t>HL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523260A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1030294</w:t>
            </w:r>
          </w:p>
        </w:tc>
      </w:tr>
      <w:tr w:rsidR="00FC400D" w:rsidRPr="00FC400D" w14:paraId="1592DF3C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497978D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H9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541EA7F3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SS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71E042C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1066697</w:t>
            </w:r>
          </w:p>
        </w:tc>
      </w:tr>
      <w:tr w:rsidR="00FC400D" w:rsidRPr="00FC400D" w14:paraId="7C4FCC7C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3E8AACB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KHYG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69106029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NKL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445FEE1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1069672</w:t>
            </w:r>
          </w:p>
        </w:tc>
      </w:tr>
      <w:tr w:rsidR="00FC400D" w:rsidRPr="00FC400D" w14:paraId="61502BB2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1C64AD9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SUDHL10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5D63DC68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GCB DLBL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B0B7339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1080674</w:t>
            </w:r>
          </w:p>
        </w:tc>
      </w:tr>
      <w:tr w:rsidR="00FC400D" w:rsidRPr="00FC400D" w14:paraId="390EDEBC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5BA92B4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L82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03EDED95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ALCL, ALK+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9C015BD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1111835</w:t>
            </w:r>
          </w:p>
        </w:tc>
      </w:tr>
      <w:tr w:rsidR="00FC400D" w:rsidRPr="00FC400D" w14:paraId="0E9A1338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0A839B6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L428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75EE8939" w14:textId="77777777" w:rsidR="00FC400D" w:rsidRPr="00FC400D" w:rsidRDefault="00FC400D" w:rsidP="00FC400D">
            <w:pPr>
              <w:rPr>
                <w:rFonts w:ascii="Arial" w:eastAsia="Times New Roman" w:hAnsi="Arial" w:cs="Arial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lang w:val="en-US" w:eastAsia="en-GB"/>
              </w:rPr>
              <w:t>HL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B134DBC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1135365</w:t>
            </w:r>
          </w:p>
        </w:tc>
      </w:tr>
      <w:tr w:rsidR="00FC400D" w:rsidRPr="00FC400D" w14:paraId="2FF6262A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47E010BA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KARPAS299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79EE910C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ALCL, ALK+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03F85A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1146572</w:t>
            </w:r>
          </w:p>
        </w:tc>
      </w:tr>
      <w:tr w:rsidR="00FC400D" w:rsidRPr="00FC400D" w14:paraId="7D955341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1122E756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NKYS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03118C10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NKL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336EFAB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1149797</w:t>
            </w:r>
          </w:p>
        </w:tc>
      </w:tr>
      <w:tr w:rsidR="00FC400D" w:rsidRPr="00FC400D" w14:paraId="728060AB" w14:textId="77777777" w:rsidTr="002B4E73">
        <w:trPr>
          <w:trHeight w:val="299"/>
        </w:trPr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64A7D72D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FEPD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14:paraId="15F6CF36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PTCL-NOS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87819BE" w14:textId="77777777" w:rsidR="00FC400D" w:rsidRPr="00FC400D" w:rsidRDefault="00FC400D" w:rsidP="00FC400D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FC400D">
              <w:rPr>
                <w:rFonts w:ascii="Arial" w:eastAsia="Times New Roman" w:hAnsi="Arial" w:cs="Arial"/>
                <w:color w:val="000000"/>
                <w:lang w:val="en-US" w:eastAsia="en-GB"/>
              </w:rPr>
              <w:t>1151149</w:t>
            </w:r>
          </w:p>
        </w:tc>
      </w:tr>
    </w:tbl>
    <w:p w14:paraId="5FF6EB55" w14:textId="2EB5FC7D" w:rsidR="00FC400D" w:rsidRPr="008B75E0" w:rsidRDefault="00FC400D" w:rsidP="00FC400D">
      <w:pPr>
        <w:pStyle w:val="NormalWeb"/>
        <w:jc w:val="both"/>
        <w:rPr>
          <w:rFonts w:ascii="Arial" w:hAnsi="Arial" w:cs="Arial"/>
          <w:lang w:val="en-US"/>
        </w:rPr>
      </w:pPr>
      <w:r w:rsidRPr="008B75E0">
        <w:rPr>
          <w:rFonts w:ascii="Arial" w:hAnsi="Arial" w:cs="Arial"/>
          <w:color w:val="000000" w:themeColor="text1"/>
          <w:lang w:val="en-US"/>
        </w:rPr>
        <w:t>ABC DLBCL, Activated B-cell-like diffuse large B-cell lymphoma;</w:t>
      </w:r>
      <w:r w:rsidRPr="008B75E0">
        <w:rPr>
          <w:rFonts w:ascii="Arial" w:eastAsia="Calibri" w:hAnsi="Arial" w:cs="Arial"/>
          <w:color w:val="000000" w:themeColor="text1"/>
          <w:lang w:val="en-US"/>
        </w:rPr>
        <w:t xml:space="preserve"> ALCL</w:t>
      </w:r>
      <w:r w:rsidRPr="008B75E0">
        <w:rPr>
          <w:rFonts w:ascii="Arial" w:hAnsi="Arial" w:cs="Arial"/>
          <w:color w:val="000000" w:themeColor="text1"/>
          <w:lang w:val="en-US"/>
        </w:rPr>
        <w:t>, anaplastic large cell lymphoma;  CTCL, cutaneous T cell lymphoma;</w:t>
      </w:r>
      <w:r w:rsidRPr="008B75E0">
        <w:rPr>
          <w:rFonts w:ascii="Arial" w:hAnsi="Arial" w:cs="Arial"/>
          <w:lang w:val="en-US"/>
        </w:rPr>
        <w:t xml:space="preserve"> CLL,  Chronic lymphocytic leukemia; </w:t>
      </w:r>
      <w:r w:rsidRPr="008B75E0">
        <w:rPr>
          <w:rFonts w:ascii="Arial" w:hAnsi="Arial" w:cs="Arial"/>
          <w:color w:val="000000" w:themeColor="text1"/>
          <w:lang w:val="en-US"/>
        </w:rPr>
        <w:t xml:space="preserve"> GCB DLBCL, Germinal center B-cell-like diffuse large B-cell lymphoma; HL, Hodgkin lymphoma; MCL, Mantle cell lymphoma; MZL, </w:t>
      </w:r>
      <w:r w:rsidRPr="008B75E0">
        <w:rPr>
          <w:rFonts w:ascii="Arial" w:hAnsi="Arial" w:cs="Arial"/>
          <w:lang w:val="en-US"/>
        </w:rPr>
        <w:t xml:space="preserve">Marginal zone lymphoma; NKL, NK cell lymphoma; PMBCL, </w:t>
      </w:r>
      <w:r w:rsidRPr="008B75E0">
        <w:rPr>
          <w:rFonts w:ascii="Arial" w:hAnsi="Arial" w:cs="Arial"/>
          <w:color w:val="000000" w:themeColor="text1"/>
          <w:lang w:val="en-US"/>
        </w:rPr>
        <w:t>Primary mediastinal B-cell lymphoma; PTCL-NOS, peripheral T-cell lymphoma-not otherwise specified; SS, Sezary syndrome.</w:t>
      </w:r>
    </w:p>
    <w:p w14:paraId="7F4B8FAF" w14:textId="1EAEFC8A" w:rsidR="00FC400D" w:rsidRPr="008B75E0" w:rsidRDefault="00FC400D" w:rsidP="00FC400D">
      <w:pPr>
        <w:pStyle w:val="NormalWeb"/>
        <w:jc w:val="center"/>
        <w:rPr>
          <w:rFonts w:ascii="Arial" w:hAnsi="Arial" w:cs="Arial"/>
          <w:lang w:val="en-US"/>
        </w:rPr>
      </w:pPr>
    </w:p>
    <w:p w14:paraId="0A6325F1" w14:textId="10D4322D" w:rsidR="00FC400D" w:rsidRPr="008B75E0" w:rsidRDefault="00FC400D" w:rsidP="00FC400D">
      <w:pPr>
        <w:rPr>
          <w:rFonts w:ascii="Arial" w:hAnsi="Arial" w:cs="Arial"/>
          <w:lang w:val="en-US"/>
        </w:rPr>
      </w:pPr>
    </w:p>
    <w:sectPr w:rsidR="00FC400D" w:rsidRPr="008B75E0" w:rsidSect="00094D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0D"/>
    <w:rsid w:val="00002B9F"/>
    <w:rsid w:val="00010211"/>
    <w:rsid w:val="00022AF9"/>
    <w:rsid w:val="000358BC"/>
    <w:rsid w:val="000361C6"/>
    <w:rsid w:val="000361E8"/>
    <w:rsid w:val="000378D0"/>
    <w:rsid w:val="00045E6F"/>
    <w:rsid w:val="00046DB2"/>
    <w:rsid w:val="000520F1"/>
    <w:rsid w:val="00060B4A"/>
    <w:rsid w:val="000648F1"/>
    <w:rsid w:val="000653A1"/>
    <w:rsid w:val="00084D55"/>
    <w:rsid w:val="00085C3F"/>
    <w:rsid w:val="00094D6F"/>
    <w:rsid w:val="000A1DB0"/>
    <w:rsid w:val="000A2303"/>
    <w:rsid w:val="000B727F"/>
    <w:rsid w:val="000E2272"/>
    <w:rsid w:val="000E5751"/>
    <w:rsid w:val="000F35BB"/>
    <w:rsid w:val="00111CF5"/>
    <w:rsid w:val="00112E63"/>
    <w:rsid w:val="00113B2B"/>
    <w:rsid w:val="0011677C"/>
    <w:rsid w:val="001211CB"/>
    <w:rsid w:val="00124735"/>
    <w:rsid w:val="001403E4"/>
    <w:rsid w:val="001450C6"/>
    <w:rsid w:val="001607A6"/>
    <w:rsid w:val="001820E7"/>
    <w:rsid w:val="00195C8F"/>
    <w:rsid w:val="0019715E"/>
    <w:rsid w:val="001B5DA7"/>
    <w:rsid w:val="001D15EB"/>
    <w:rsid w:val="001D202B"/>
    <w:rsid w:val="001E3675"/>
    <w:rsid w:val="001F78E2"/>
    <w:rsid w:val="00212445"/>
    <w:rsid w:val="00223A58"/>
    <w:rsid w:val="002318CB"/>
    <w:rsid w:val="0024724F"/>
    <w:rsid w:val="00257192"/>
    <w:rsid w:val="00263DF3"/>
    <w:rsid w:val="002817FF"/>
    <w:rsid w:val="00285C14"/>
    <w:rsid w:val="00291522"/>
    <w:rsid w:val="002A2DAC"/>
    <w:rsid w:val="002A559E"/>
    <w:rsid w:val="002B4E73"/>
    <w:rsid w:val="002B5FEF"/>
    <w:rsid w:val="002C0DAF"/>
    <w:rsid w:val="002D45C9"/>
    <w:rsid w:val="002E557B"/>
    <w:rsid w:val="002F1FA1"/>
    <w:rsid w:val="002F4506"/>
    <w:rsid w:val="00305979"/>
    <w:rsid w:val="00312EAC"/>
    <w:rsid w:val="003262E6"/>
    <w:rsid w:val="003336B0"/>
    <w:rsid w:val="003477A8"/>
    <w:rsid w:val="00352A9E"/>
    <w:rsid w:val="00353922"/>
    <w:rsid w:val="0037218D"/>
    <w:rsid w:val="00391B58"/>
    <w:rsid w:val="003E19A8"/>
    <w:rsid w:val="003F5AC1"/>
    <w:rsid w:val="00404E24"/>
    <w:rsid w:val="00425347"/>
    <w:rsid w:val="00430CC7"/>
    <w:rsid w:val="004328AF"/>
    <w:rsid w:val="0043659D"/>
    <w:rsid w:val="004366F0"/>
    <w:rsid w:val="0044475C"/>
    <w:rsid w:val="0045209C"/>
    <w:rsid w:val="00454240"/>
    <w:rsid w:val="00485B0E"/>
    <w:rsid w:val="00485F00"/>
    <w:rsid w:val="00492D6C"/>
    <w:rsid w:val="00494270"/>
    <w:rsid w:val="004A0C75"/>
    <w:rsid w:val="004A3656"/>
    <w:rsid w:val="004A52FC"/>
    <w:rsid w:val="004B1469"/>
    <w:rsid w:val="004C77C7"/>
    <w:rsid w:val="004F2CD9"/>
    <w:rsid w:val="005206DD"/>
    <w:rsid w:val="00524542"/>
    <w:rsid w:val="00553655"/>
    <w:rsid w:val="00557281"/>
    <w:rsid w:val="00564890"/>
    <w:rsid w:val="0057175E"/>
    <w:rsid w:val="00571EF2"/>
    <w:rsid w:val="00582016"/>
    <w:rsid w:val="00594353"/>
    <w:rsid w:val="00597253"/>
    <w:rsid w:val="005A0133"/>
    <w:rsid w:val="005A747F"/>
    <w:rsid w:val="005B1523"/>
    <w:rsid w:val="005C5689"/>
    <w:rsid w:val="005D550E"/>
    <w:rsid w:val="005E3294"/>
    <w:rsid w:val="005E62BB"/>
    <w:rsid w:val="005F17FD"/>
    <w:rsid w:val="005F26E7"/>
    <w:rsid w:val="005F332C"/>
    <w:rsid w:val="005F3989"/>
    <w:rsid w:val="005F4C7D"/>
    <w:rsid w:val="005F563B"/>
    <w:rsid w:val="005F705B"/>
    <w:rsid w:val="00601786"/>
    <w:rsid w:val="00616A38"/>
    <w:rsid w:val="00631BD9"/>
    <w:rsid w:val="0065043D"/>
    <w:rsid w:val="006544D9"/>
    <w:rsid w:val="00656151"/>
    <w:rsid w:val="00656295"/>
    <w:rsid w:val="00661044"/>
    <w:rsid w:val="00680BFD"/>
    <w:rsid w:val="00697F37"/>
    <w:rsid w:val="006A1A66"/>
    <w:rsid w:val="006B4DBA"/>
    <w:rsid w:val="006C14F0"/>
    <w:rsid w:val="006C4DC8"/>
    <w:rsid w:val="006C53B6"/>
    <w:rsid w:val="006D31DE"/>
    <w:rsid w:val="006D3DA7"/>
    <w:rsid w:val="006D7086"/>
    <w:rsid w:val="006D771F"/>
    <w:rsid w:val="006E2080"/>
    <w:rsid w:val="00701392"/>
    <w:rsid w:val="007024A2"/>
    <w:rsid w:val="00703030"/>
    <w:rsid w:val="007121DD"/>
    <w:rsid w:val="0072308E"/>
    <w:rsid w:val="0072586C"/>
    <w:rsid w:val="007303A4"/>
    <w:rsid w:val="00736BC3"/>
    <w:rsid w:val="0073756E"/>
    <w:rsid w:val="00743EAB"/>
    <w:rsid w:val="007506BE"/>
    <w:rsid w:val="00752E22"/>
    <w:rsid w:val="00763438"/>
    <w:rsid w:val="00766593"/>
    <w:rsid w:val="00776885"/>
    <w:rsid w:val="00776BD5"/>
    <w:rsid w:val="007915C0"/>
    <w:rsid w:val="007917D4"/>
    <w:rsid w:val="007A03F8"/>
    <w:rsid w:val="007A4F6D"/>
    <w:rsid w:val="007B3E63"/>
    <w:rsid w:val="007C3C9B"/>
    <w:rsid w:val="007D06E5"/>
    <w:rsid w:val="007D6F16"/>
    <w:rsid w:val="007E1EA8"/>
    <w:rsid w:val="007E680F"/>
    <w:rsid w:val="00804BBD"/>
    <w:rsid w:val="008074E8"/>
    <w:rsid w:val="0081108E"/>
    <w:rsid w:val="00831C36"/>
    <w:rsid w:val="00840657"/>
    <w:rsid w:val="00841339"/>
    <w:rsid w:val="00851352"/>
    <w:rsid w:val="00852AF7"/>
    <w:rsid w:val="00852BF1"/>
    <w:rsid w:val="008551F6"/>
    <w:rsid w:val="008602A8"/>
    <w:rsid w:val="00880503"/>
    <w:rsid w:val="00884C92"/>
    <w:rsid w:val="008947F5"/>
    <w:rsid w:val="008B3EE5"/>
    <w:rsid w:val="008B464C"/>
    <w:rsid w:val="008B75E0"/>
    <w:rsid w:val="008D38F8"/>
    <w:rsid w:val="008E6A01"/>
    <w:rsid w:val="008E7F6D"/>
    <w:rsid w:val="00904C1A"/>
    <w:rsid w:val="009066B7"/>
    <w:rsid w:val="00912EF4"/>
    <w:rsid w:val="00924CE3"/>
    <w:rsid w:val="00932B36"/>
    <w:rsid w:val="0094005E"/>
    <w:rsid w:val="00943B89"/>
    <w:rsid w:val="00954869"/>
    <w:rsid w:val="00954A75"/>
    <w:rsid w:val="0098087E"/>
    <w:rsid w:val="009923F2"/>
    <w:rsid w:val="00993341"/>
    <w:rsid w:val="009A2798"/>
    <w:rsid w:val="009B399D"/>
    <w:rsid w:val="009B65B3"/>
    <w:rsid w:val="009B77AE"/>
    <w:rsid w:val="009C2413"/>
    <w:rsid w:val="009D0961"/>
    <w:rsid w:val="009D4060"/>
    <w:rsid w:val="009D6125"/>
    <w:rsid w:val="009E29A8"/>
    <w:rsid w:val="009E7875"/>
    <w:rsid w:val="009E7A40"/>
    <w:rsid w:val="009F5BC2"/>
    <w:rsid w:val="009F618E"/>
    <w:rsid w:val="00A04EA2"/>
    <w:rsid w:val="00A05884"/>
    <w:rsid w:val="00A1004A"/>
    <w:rsid w:val="00A15665"/>
    <w:rsid w:val="00A17228"/>
    <w:rsid w:val="00A208E2"/>
    <w:rsid w:val="00A2322D"/>
    <w:rsid w:val="00A266D6"/>
    <w:rsid w:val="00A54F45"/>
    <w:rsid w:val="00A65C80"/>
    <w:rsid w:val="00A71153"/>
    <w:rsid w:val="00A746AF"/>
    <w:rsid w:val="00A7519C"/>
    <w:rsid w:val="00A80B11"/>
    <w:rsid w:val="00A94B07"/>
    <w:rsid w:val="00AA18B7"/>
    <w:rsid w:val="00AA2F70"/>
    <w:rsid w:val="00AA6D82"/>
    <w:rsid w:val="00AA744F"/>
    <w:rsid w:val="00AB1C4F"/>
    <w:rsid w:val="00AC4B79"/>
    <w:rsid w:val="00AD1E48"/>
    <w:rsid w:val="00AD3C90"/>
    <w:rsid w:val="00AD7DEB"/>
    <w:rsid w:val="00AE18DB"/>
    <w:rsid w:val="00AF0D1C"/>
    <w:rsid w:val="00B03917"/>
    <w:rsid w:val="00B06777"/>
    <w:rsid w:val="00B172EA"/>
    <w:rsid w:val="00B239AE"/>
    <w:rsid w:val="00B25360"/>
    <w:rsid w:val="00B32DED"/>
    <w:rsid w:val="00B412E1"/>
    <w:rsid w:val="00B424A6"/>
    <w:rsid w:val="00B4653E"/>
    <w:rsid w:val="00B575B1"/>
    <w:rsid w:val="00B624D9"/>
    <w:rsid w:val="00B65F97"/>
    <w:rsid w:val="00B67368"/>
    <w:rsid w:val="00B70CF2"/>
    <w:rsid w:val="00B91F97"/>
    <w:rsid w:val="00B9247A"/>
    <w:rsid w:val="00B94D44"/>
    <w:rsid w:val="00BA5193"/>
    <w:rsid w:val="00BA78A9"/>
    <w:rsid w:val="00BA7CB1"/>
    <w:rsid w:val="00BE3D72"/>
    <w:rsid w:val="00BE75CE"/>
    <w:rsid w:val="00C00AD7"/>
    <w:rsid w:val="00C15153"/>
    <w:rsid w:val="00C23DE8"/>
    <w:rsid w:val="00C34DDD"/>
    <w:rsid w:val="00C37974"/>
    <w:rsid w:val="00C52315"/>
    <w:rsid w:val="00C57ACC"/>
    <w:rsid w:val="00C62C58"/>
    <w:rsid w:val="00C81A79"/>
    <w:rsid w:val="00C83DB0"/>
    <w:rsid w:val="00C91E8F"/>
    <w:rsid w:val="00C974FA"/>
    <w:rsid w:val="00CA0BA9"/>
    <w:rsid w:val="00CC30E0"/>
    <w:rsid w:val="00CC3BEB"/>
    <w:rsid w:val="00CC4AE3"/>
    <w:rsid w:val="00CF189F"/>
    <w:rsid w:val="00CF1A89"/>
    <w:rsid w:val="00CF1D7E"/>
    <w:rsid w:val="00CF36FE"/>
    <w:rsid w:val="00D06BA9"/>
    <w:rsid w:val="00D07F9B"/>
    <w:rsid w:val="00D11DA4"/>
    <w:rsid w:val="00D31E99"/>
    <w:rsid w:val="00D43003"/>
    <w:rsid w:val="00D6425E"/>
    <w:rsid w:val="00D67A54"/>
    <w:rsid w:val="00D71E34"/>
    <w:rsid w:val="00D8496F"/>
    <w:rsid w:val="00D902E5"/>
    <w:rsid w:val="00DA14D3"/>
    <w:rsid w:val="00DB545B"/>
    <w:rsid w:val="00DE039F"/>
    <w:rsid w:val="00DE3491"/>
    <w:rsid w:val="00DF2B24"/>
    <w:rsid w:val="00E02BF8"/>
    <w:rsid w:val="00E074AD"/>
    <w:rsid w:val="00E24A31"/>
    <w:rsid w:val="00E37FAF"/>
    <w:rsid w:val="00E43107"/>
    <w:rsid w:val="00E52C9E"/>
    <w:rsid w:val="00E5552C"/>
    <w:rsid w:val="00E718C5"/>
    <w:rsid w:val="00E85F2A"/>
    <w:rsid w:val="00EA10F1"/>
    <w:rsid w:val="00EA5AF3"/>
    <w:rsid w:val="00EC5AAE"/>
    <w:rsid w:val="00ED000D"/>
    <w:rsid w:val="00ED2F60"/>
    <w:rsid w:val="00ED6705"/>
    <w:rsid w:val="00EE46E1"/>
    <w:rsid w:val="00EE6746"/>
    <w:rsid w:val="00F05D1C"/>
    <w:rsid w:val="00F1130E"/>
    <w:rsid w:val="00F2176F"/>
    <w:rsid w:val="00F30C9D"/>
    <w:rsid w:val="00F404EB"/>
    <w:rsid w:val="00F44BFA"/>
    <w:rsid w:val="00F508D7"/>
    <w:rsid w:val="00F50E46"/>
    <w:rsid w:val="00F51487"/>
    <w:rsid w:val="00F54EEF"/>
    <w:rsid w:val="00F63AD2"/>
    <w:rsid w:val="00F66399"/>
    <w:rsid w:val="00F73056"/>
    <w:rsid w:val="00F76828"/>
    <w:rsid w:val="00F94C25"/>
    <w:rsid w:val="00FA5191"/>
    <w:rsid w:val="00FA7F71"/>
    <w:rsid w:val="00FB3E29"/>
    <w:rsid w:val="00FC1B20"/>
    <w:rsid w:val="00FC400D"/>
    <w:rsid w:val="00FD01DC"/>
    <w:rsid w:val="00FD5E72"/>
    <w:rsid w:val="00FE0CDE"/>
    <w:rsid w:val="00FE0E77"/>
    <w:rsid w:val="00FE263B"/>
    <w:rsid w:val="00FE2CAF"/>
    <w:rsid w:val="00FE3037"/>
    <w:rsid w:val="00FF1292"/>
    <w:rsid w:val="00FF676B"/>
    <w:rsid w:val="00FF6E1C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6FE3"/>
  <w15:chartTrackingRefBased/>
  <w15:docId w15:val="{D51CAB53-5F81-B84E-AFF2-6F5B87E0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0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BC558F1D67D4099C4D1D2003811DE" ma:contentTypeVersion="16" ma:contentTypeDescription="Create a new document." ma:contentTypeScope="" ma:versionID="733adfc397888144f025ddb5de2b33da">
  <xsd:schema xmlns:xsd="http://www.w3.org/2001/XMLSchema" xmlns:xs="http://www.w3.org/2001/XMLSchema" xmlns:p="http://schemas.microsoft.com/office/2006/metadata/properties" xmlns:ns2="0c7a9ce6-97d6-40de-abac-e31ebbe46c13" xmlns:ns3="224e5b8c-561f-489b-9789-3c49ebe77bd2" targetNamespace="http://schemas.microsoft.com/office/2006/metadata/properties" ma:root="true" ma:fieldsID="e0ccbd64d35c616254fc7a9d3772248d" ns2:_="" ns3:_="">
    <xsd:import namespace="0c7a9ce6-97d6-40de-abac-e31ebbe46c13"/>
    <xsd:import namespace="224e5b8c-561f-489b-9789-3c49ebe77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a9ce6-97d6-40de-abac-e31ebbe46c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dc4fbc75-0dae-4b3b-beaf-69f6a3a4e7d2}" ma:internalName="TaxCatchAll" ma:showField="CatchAllData" ma:web="0c7a9ce6-97d6-40de-abac-e31ebbe46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e5b8c-561f-489b-9789-3c49ebe77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4370e76-7563-47fd-b6fc-81739cba3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4e5b8c-561f-489b-9789-3c49ebe77bd2">
      <Terms xmlns="http://schemas.microsoft.com/office/infopath/2007/PartnerControls"/>
    </lcf76f155ced4ddcb4097134ff3c332f>
    <TaxCatchAll xmlns="0c7a9ce6-97d6-40de-abac-e31ebbe46c13" xsi:nil="true"/>
    <_dlc_DocId xmlns="0c7a9ce6-97d6-40de-abac-e31ebbe46c13">QM3JJUYA4N2K-916622580-110489</_dlc_DocId>
    <_dlc_DocIdUrl xmlns="0c7a9ce6-97d6-40de-abac-e31ebbe46c13">
      <Url>https://ioncturasa.sharepoint.com/sites/PWF/_layouts/15/DocIdRedir.aspx?ID=QM3JJUYA4N2K-916622580-110489</Url>
      <Description>QM3JJUYA4N2K-916622580-110489</Description>
    </_dlc_DocIdUrl>
  </documentManagement>
</p:properties>
</file>

<file path=customXml/itemProps1.xml><?xml version="1.0" encoding="utf-8"?>
<ds:datastoreItem xmlns:ds="http://schemas.openxmlformats.org/officeDocument/2006/customXml" ds:itemID="{9725199D-7E59-42F7-91B2-F17943F6561A}"/>
</file>

<file path=customXml/itemProps2.xml><?xml version="1.0" encoding="utf-8"?>
<ds:datastoreItem xmlns:ds="http://schemas.openxmlformats.org/officeDocument/2006/customXml" ds:itemID="{1C41A7AF-70A7-4779-AF75-E131A7BE4135}"/>
</file>

<file path=customXml/itemProps3.xml><?xml version="1.0" encoding="utf-8"?>
<ds:datastoreItem xmlns:ds="http://schemas.openxmlformats.org/officeDocument/2006/customXml" ds:itemID="{491CE126-B6C1-46F4-82B4-4A236304E4DA}"/>
</file>

<file path=customXml/itemProps4.xml><?xml version="1.0" encoding="utf-8"?>
<ds:datastoreItem xmlns:ds="http://schemas.openxmlformats.org/officeDocument/2006/customXml" ds:itemID="{72647C0D-9313-4322-9059-52E5BF4BC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Bertoni</dc:creator>
  <cp:keywords/>
  <dc:description/>
  <cp:lastModifiedBy>Giusy Di Conza</cp:lastModifiedBy>
  <cp:revision>2</cp:revision>
  <dcterms:created xsi:type="dcterms:W3CDTF">2022-12-20T09:28:00Z</dcterms:created>
  <dcterms:modified xsi:type="dcterms:W3CDTF">2022-12-20T09:28:00Z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0x010100675BC558F1D67D4099C4D1D2003811DE</vt:lpwstr>
  </property>
  <property fmtid="{D5CDD505-2E9C-101B-9397-08002B2CF9AE}" pid="3" name="_dlc_DocIdItemGuid">
    <vt:lpwstr>f6fdc53c-1721-477a-ae3f-7e95b7e80f3e</vt:lpwstr>
  </property>
</Properties>
</file>