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90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544"/>
        <w:gridCol w:w="558"/>
        <w:gridCol w:w="669"/>
        <w:gridCol w:w="670"/>
        <w:gridCol w:w="670"/>
        <w:gridCol w:w="830"/>
        <w:gridCol w:w="1945"/>
        <w:gridCol w:w="672"/>
        <w:gridCol w:w="771"/>
        <w:gridCol w:w="363"/>
      </w:tblGrid>
      <w:tr w:rsidR="00924FB4" w:rsidRPr="000429A5" w14:paraId="3E66AD73" w14:textId="77777777" w:rsidTr="00326547">
        <w:tc>
          <w:tcPr>
            <w:tcW w:w="988" w:type="dxa"/>
            <w:vMerge w:val="restart"/>
          </w:tcPr>
          <w:p w14:paraId="3EEC69C5" w14:textId="77777777" w:rsidR="00924FB4" w:rsidRPr="000429A5" w:rsidRDefault="00924FB4" w:rsidP="0032654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  <w:t>Compound</w:t>
            </w:r>
          </w:p>
        </w:tc>
        <w:tc>
          <w:tcPr>
            <w:tcW w:w="3969" w:type="dxa"/>
            <w:gridSpan w:val="6"/>
          </w:tcPr>
          <w:p w14:paraId="0EA28109" w14:textId="77777777" w:rsidR="00924FB4" w:rsidRPr="000429A5" w:rsidRDefault="00924FB4" w:rsidP="00326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429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  <w:t>Compound remaining (% of 0 min)</w:t>
            </w:r>
          </w:p>
        </w:tc>
        <w:tc>
          <w:tcPr>
            <w:tcW w:w="4059" w:type="dxa"/>
            <w:gridSpan w:val="4"/>
          </w:tcPr>
          <w:p w14:paraId="0B3D0147" w14:textId="77777777" w:rsidR="00924FB4" w:rsidRPr="000429A5" w:rsidRDefault="00924FB4" w:rsidP="003265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429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nl-NL"/>
              </w:rPr>
              <w:t>Metabolic stability</w:t>
            </w:r>
          </w:p>
        </w:tc>
      </w:tr>
      <w:tr w:rsidR="00924FB4" w:rsidRPr="000429A5" w14:paraId="21FC1811" w14:textId="77777777" w:rsidTr="00326547">
        <w:tc>
          <w:tcPr>
            <w:tcW w:w="988" w:type="dxa"/>
            <w:vMerge/>
          </w:tcPr>
          <w:p w14:paraId="0418F883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</w:tcPr>
          <w:p w14:paraId="4D026400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0 min</w:t>
            </w:r>
          </w:p>
        </w:tc>
        <w:tc>
          <w:tcPr>
            <w:tcW w:w="567" w:type="dxa"/>
          </w:tcPr>
          <w:p w14:paraId="6FC3267E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5 min</w:t>
            </w:r>
          </w:p>
        </w:tc>
        <w:tc>
          <w:tcPr>
            <w:tcW w:w="708" w:type="dxa"/>
          </w:tcPr>
          <w:p w14:paraId="2CA8AF74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15 min</w:t>
            </w:r>
          </w:p>
        </w:tc>
        <w:tc>
          <w:tcPr>
            <w:tcW w:w="709" w:type="dxa"/>
          </w:tcPr>
          <w:p w14:paraId="5E5FBC65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30 min</w:t>
            </w:r>
          </w:p>
        </w:tc>
        <w:tc>
          <w:tcPr>
            <w:tcW w:w="709" w:type="dxa"/>
          </w:tcPr>
          <w:p w14:paraId="19CB64EE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45 min</w:t>
            </w:r>
          </w:p>
        </w:tc>
        <w:tc>
          <w:tcPr>
            <w:tcW w:w="709" w:type="dxa"/>
          </w:tcPr>
          <w:p w14:paraId="2AEBCA11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Control</w:t>
            </w:r>
          </w:p>
        </w:tc>
        <w:tc>
          <w:tcPr>
            <w:tcW w:w="2126" w:type="dxa"/>
          </w:tcPr>
          <w:p w14:paraId="32B3AC38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CL</w:t>
            </w: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nl-NL"/>
              </w:rPr>
              <w:t>int</w:t>
            </w: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 (µL/min/mg protein)</w:t>
            </w:r>
          </w:p>
        </w:tc>
        <w:tc>
          <w:tcPr>
            <w:tcW w:w="709" w:type="dxa"/>
          </w:tcPr>
          <w:p w14:paraId="31E2A31B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SE CL</w:t>
            </w: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nl-NL"/>
              </w:rPr>
              <w:t>int</w:t>
            </w:r>
          </w:p>
        </w:tc>
        <w:tc>
          <w:tcPr>
            <w:tcW w:w="815" w:type="dxa"/>
          </w:tcPr>
          <w:p w14:paraId="5E981694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T</w:t>
            </w: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val="nl-NL"/>
              </w:rPr>
              <w:t>1/2</w:t>
            </w: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 (min)</w:t>
            </w:r>
          </w:p>
        </w:tc>
        <w:tc>
          <w:tcPr>
            <w:tcW w:w="409" w:type="dxa"/>
          </w:tcPr>
          <w:p w14:paraId="0BA70875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n</w:t>
            </w:r>
          </w:p>
        </w:tc>
      </w:tr>
      <w:tr w:rsidR="00924FB4" w:rsidRPr="000429A5" w14:paraId="03F6DC80" w14:textId="77777777" w:rsidTr="00326547">
        <w:tc>
          <w:tcPr>
            <w:tcW w:w="988" w:type="dxa"/>
          </w:tcPr>
          <w:p w14:paraId="5F341A6B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Umbralisib</w:t>
            </w:r>
          </w:p>
        </w:tc>
        <w:tc>
          <w:tcPr>
            <w:tcW w:w="567" w:type="dxa"/>
          </w:tcPr>
          <w:p w14:paraId="6CE65755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100</w:t>
            </w:r>
          </w:p>
        </w:tc>
        <w:tc>
          <w:tcPr>
            <w:tcW w:w="567" w:type="dxa"/>
          </w:tcPr>
          <w:p w14:paraId="5BB13743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114</w:t>
            </w:r>
          </w:p>
        </w:tc>
        <w:tc>
          <w:tcPr>
            <w:tcW w:w="708" w:type="dxa"/>
          </w:tcPr>
          <w:p w14:paraId="38A1E805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108</w:t>
            </w:r>
          </w:p>
        </w:tc>
        <w:tc>
          <w:tcPr>
            <w:tcW w:w="709" w:type="dxa"/>
          </w:tcPr>
          <w:p w14:paraId="364EEA20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101</w:t>
            </w:r>
          </w:p>
        </w:tc>
        <w:tc>
          <w:tcPr>
            <w:tcW w:w="709" w:type="dxa"/>
          </w:tcPr>
          <w:p w14:paraId="0C788D18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111</w:t>
            </w:r>
          </w:p>
        </w:tc>
        <w:tc>
          <w:tcPr>
            <w:tcW w:w="709" w:type="dxa"/>
          </w:tcPr>
          <w:p w14:paraId="07C97F6E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109</w:t>
            </w:r>
          </w:p>
        </w:tc>
        <w:tc>
          <w:tcPr>
            <w:tcW w:w="2126" w:type="dxa"/>
          </w:tcPr>
          <w:p w14:paraId="582A4ACB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-0.912</w:t>
            </w:r>
          </w:p>
        </w:tc>
        <w:tc>
          <w:tcPr>
            <w:tcW w:w="709" w:type="dxa"/>
          </w:tcPr>
          <w:p w14:paraId="6984318C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3.55</w:t>
            </w:r>
          </w:p>
        </w:tc>
        <w:tc>
          <w:tcPr>
            <w:tcW w:w="815" w:type="dxa"/>
          </w:tcPr>
          <w:p w14:paraId="0F6DC5F8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-1520</w:t>
            </w:r>
          </w:p>
        </w:tc>
        <w:tc>
          <w:tcPr>
            <w:tcW w:w="409" w:type="dxa"/>
          </w:tcPr>
          <w:p w14:paraId="0150631C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5</w:t>
            </w:r>
          </w:p>
        </w:tc>
      </w:tr>
      <w:tr w:rsidR="00924FB4" w:rsidRPr="000429A5" w14:paraId="5334FD55" w14:textId="77777777" w:rsidTr="00326547">
        <w:tc>
          <w:tcPr>
            <w:tcW w:w="988" w:type="dxa"/>
          </w:tcPr>
          <w:p w14:paraId="3075DE3D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IOA-244</w:t>
            </w:r>
          </w:p>
        </w:tc>
        <w:tc>
          <w:tcPr>
            <w:tcW w:w="567" w:type="dxa"/>
          </w:tcPr>
          <w:p w14:paraId="34DB90ED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100</w:t>
            </w:r>
          </w:p>
        </w:tc>
        <w:tc>
          <w:tcPr>
            <w:tcW w:w="567" w:type="dxa"/>
          </w:tcPr>
          <w:p w14:paraId="6653A894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91.4</w:t>
            </w:r>
          </w:p>
        </w:tc>
        <w:tc>
          <w:tcPr>
            <w:tcW w:w="708" w:type="dxa"/>
          </w:tcPr>
          <w:p w14:paraId="32771B1B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82.2</w:t>
            </w:r>
          </w:p>
        </w:tc>
        <w:tc>
          <w:tcPr>
            <w:tcW w:w="709" w:type="dxa"/>
          </w:tcPr>
          <w:p w14:paraId="1E57BB2B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84.4</w:t>
            </w:r>
          </w:p>
        </w:tc>
        <w:tc>
          <w:tcPr>
            <w:tcW w:w="709" w:type="dxa"/>
          </w:tcPr>
          <w:p w14:paraId="26B42ABA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83.9</w:t>
            </w:r>
          </w:p>
        </w:tc>
        <w:tc>
          <w:tcPr>
            <w:tcW w:w="709" w:type="dxa"/>
          </w:tcPr>
          <w:p w14:paraId="68D7EDB2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94.0</w:t>
            </w:r>
          </w:p>
        </w:tc>
        <w:tc>
          <w:tcPr>
            <w:tcW w:w="2126" w:type="dxa"/>
          </w:tcPr>
          <w:p w14:paraId="3EC6B47C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6.41</w:t>
            </w:r>
          </w:p>
        </w:tc>
        <w:tc>
          <w:tcPr>
            <w:tcW w:w="709" w:type="dxa"/>
          </w:tcPr>
          <w:p w14:paraId="6806C552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3.48</w:t>
            </w:r>
          </w:p>
        </w:tc>
        <w:tc>
          <w:tcPr>
            <w:tcW w:w="815" w:type="dxa"/>
          </w:tcPr>
          <w:p w14:paraId="66CCD78B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216</w:t>
            </w:r>
          </w:p>
        </w:tc>
        <w:tc>
          <w:tcPr>
            <w:tcW w:w="409" w:type="dxa"/>
          </w:tcPr>
          <w:p w14:paraId="5B75D9E5" w14:textId="77777777" w:rsidR="00924FB4" w:rsidRPr="000429A5" w:rsidRDefault="00924FB4" w:rsidP="003265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0429A5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>5</w:t>
            </w:r>
          </w:p>
        </w:tc>
      </w:tr>
    </w:tbl>
    <w:p w14:paraId="32E7893C" w14:textId="77777777" w:rsidR="00924FB4" w:rsidRPr="000429A5" w:rsidRDefault="00924FB4" w:rsidP="00924FB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>Table 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Metabolic stability of </w:t>
      </w:r>
      <w:proofErr w:type="spellStart"/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>umbralisib</w:t>
      </w:r>
      <w:proofErr w:type="spellEnd"/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IOA-244 in human liver microsomes</w:t>
      </w:r>
    </w:p>
    <w:p w14:paraId="77889717" w14:textId="77777777" w:rsidR="00924FB4" w:rsidRPr="000429A5" w:rsidRDefault="00924FB4" w:rsidP="00924FB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>CL</w:t>
      </w:r>
      <w:r w:rsidRPr="000429A5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int</w:t>
      </w:r>
      <w:proofErr w:type="spellEnd"/>
      <w:r w:rsidRPr="000429A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= intrinsic clearance; SE = standard error.</w:t>
      </w:r>
    </w:p>
    <w:p w14:paraId="4E193475" w14:textId="77777777" w:rsidR="00924FB4" w:rsidRPr="000429A5" w:rsidRDefault="00924FB4" w:rsidP="00924FB4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0429A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S2 </w:t>
      </w:r>
      <w:r w:rsidRPr="000429A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legend: </w:t>
      </w:r>
    </w:p>
    <w:p w14:paraId="6F8239B0" w14:textId="37FE43F2" w:rsidR="00316F32" w:rsidRDefault="00924FB4" w:rsidP="00924FB4">
      <w:r w:rsidRPr="00042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Table showing time-dependent depletion of </w:t>
      </w:r>
      <w:proofErr w:type="spellStart"/>
      <w:r w:rsidRPr="00042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umbralisib</w:t>
      </w:r>
      <w:proofErr w:type="spellEnd"/>
      <w:r w:rsidRPr="00042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IOA-244 by NADPH-supplemented human liver microsomes. The data are expressed as a percentage of the compound remaining at each time compared to time 0 min, and represent the mean ± </w:t>
      </w:r>
      <w:proofErr w:type="gramStart"/>
      <w:r w:rsidRPr="000429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proofErr w:type="gramEnd"/>
    </w:p>
    <w:sectPr w:rsidR="0031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B4"/>
    <w:rsid w:val="00316F32"/>
    <w:rsid w:val="009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5F97"/>
  <w15:chartTrackingRefBased/>
  <w15:docId w15:val="{0D2F9E15-A6CD-4254-A703-AF0753A4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BC558F1D67D4099C4D1D2003811DE" ma:contentTypeVersion="16" ma:contentTypeDescription="Create a new document." ma:contentTypeScope="" ma:versionID="733adfc397888144f025ddb5de2b33da">
  <xsd:schema xmlns:xsd="http://www.w3.org/2001/XMLSchema" xmlns:xs="http://www.w3.org/2001/XMLSchema" xmlns:p="http://schemas.microsoft.com/office/2006/metadata/properties" xmlns:ns2="0c7a9ce6-97d6-40de-abac-e31ebbe46c13" xmlns:ns3="224e5b8c-561f-489b-9789-3c49ebe77bd2" targetNamespace="http://schemas.microsoft.com/office/2006/metadata/properties" ma:root="true" ma:fieldsID="e0ccbd64d35c616254fc7a9d3772248d" ns2:_="" ns3:_="">
    <xsd:import namespace="0c7a9ce6-97d6-40de-abac-e31ebbe46c13"/>
    <xsd:import namespace="224e5b8c-561f-489b-9789-3c49ebe77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9ce6-97d6-40de-abac-e31ebbe46c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c4fbc75-0dae-4b3b-beaf-69f6a3a4e7d2}" ma:internalName="TaxCatchAll" ma:showField="CatchAllData" ma:web="0c7a9ce6-97d6-40de-abac-e31ebbe46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5b8c-561f-489b-9789-3c49ebe77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4370e76-7563-47fd-b6fc-81739cba3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e5b8c-561f-489b-9789-3c49ebe77bd2">
      <Terms xmlns="http://schemas.microsoft.com/office/infopath/2007/PartnerControls"/>
    </lcf76f155ced4ddcb4097134ff3c332f>
    <TaxCatchAll xmlns="0c7a9ce6-97d6-40de-abac-e31ebbe46c13" xsi:nil="true"/>
    <_dlc_DocId xmlns="0c7a9ce6-97d6-40de-abac-e31ebbe46c13">QM3JJUYA4N2K-916622580-111525</_dlc_DocId>
    <_dlc_DocIdUrl xmlns="0c7a9ce6-97d6-40de-abac-e31ebbe46c13">
      <Url>https://ioncturasa.sharepoint.com/sites/PWF/_layouts/15/DocIdRedir.aspx?ID=QM3JJUYA4N2K-916622580-111525</Url>
      <Description>QM3JJUYA4N2K-916622580-111525</Description>
    </_dlc_DocIdUrl>
  </documentManagement>
</p:properties>
</file>

<file path=customXml/itemProps1.xml><?xml version="1.0" encoding="utf-8"?>
<ds:datastoreItem xmlns:ds="http://schemas.openxmlformats.org/officeDocument/2006/customXml" ds:itemID="{D178C166-1E2D-46B5-9FEB-44B16D90792B}"/>
</file>

<file path=customXml/itemProps2.xml><?xml version="1.0" encoding="utf-8"?>
<ds:datastoreItem xmlns:ds="http://schemas.openxmlformats.org/officeDocument/2006/customXml" ds:itemID="{4FBE8344-D813-4C4B-948E-728120910166}"/>
</file>

<file path=customXml/itemProps3.xml><?xml version="1.0" encoding="utf-8"?>
<ds:datastoreItem xmlns:ds="http://schemas.openxmlformats.org/officeDocument/2006/customXml" ds:itemID="{6254BE34-BABD-4EDE-A62F-A552CDFBF6E5}"/>
</file>

<file path=customXml/itemProps4.xml><?xml version="1.0" encoding="utf-8"?>
<ds:datastoreItem xmlns:ds="http://schemas.openxmlformats.org/officeDocument/2006/customXml" ds:itemID="{13AB9242-7720-4BC9-8B7E-D9E2D5881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Di Conza</dc:creator>
  <cp:keywords/>
  <dc:description/>
  <cp:lastModifiedBy>Giusy Di Conza</cp:lastModifiedBy>
  <cp:revision>1</cp:revision>
  <dcterms:created xsi:type="dcterms:W3CDTF">2023-02-22T12:50:00Z</dcterms:created>
  <dcterms:modified xsi:type="dcterms:W3CDTF">2023-02-22T12:51:00Z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0x010100675BC558F1D67D4099C4D1D2003811DE</vt:lpwstr>
  </property>
  <property fmtid="{D5CDD505-2E9C-101B-9397-08002B2CF9AE}" pid="3" name="_dlc_DocIdItemGuid">
    <vt:lpwstr>5f85a31c-9c99-449a-aa18-000ce7df2edf</vt:lpwstr>
  </property>
</Properties>
</file>