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3D9B" w14:textId="7BC1C4A3" w:rsidR="00CB023E" w:rsidRDefault="009C3C7F" w:rsidP="00CB023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583015">
        <w:rPr>
          <w:rFonts w:ascii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23E">
        <w:rPr>
          <w:rFonts w:ascii="Times New Roman" w:hAnsi="Times New Roman" w:cs="Times New Roman"/>
          <w:b/>
          <w:bCs/>
          <w:sz w:val="24"/>
          <w:szCs w:val="24"/>
        </w:rPr>
        <w:t>Table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B023E">
        <w:rPr>
          <w:rFonts w:ascii="Times New Roman" w:hAnsi="Times New Roman" w:cs="Times New Roman"/>
          <w:b/>
          <w:bCs/>
          <w:sz w:val="24"/>
          <w:szCs w:val="24"/>
        </w:rPr>
        <w:t>Antibodies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used in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1669"/>
        <w:gridCol w:w="1343"/>
        <w:gridCol w:w="1630"/>
      </w:tblGrid>
      <w:tr w:rsidR="00635CDE" w:rsidRPr="00225FD7" w14:paraId="5D9230BB" w14:textId="27F6362F" w:rsidTr="00FE7B60">
        <w:trPr>
          <w:trHeight w:val="288"/>
        </w:trPr>
        <w:tc>
          <w:tcPr>
            <w:tcW w:w="4708" w:type="dxa"/>
          </w:tcPr>
          <w:p w14:paraId="5E2D2CA9" w14:textId="77777777" w:rsidR="006F1CC2" w:rsidRPr="006F1CC2" w:rsidRDefault="006F1CC2" w:rsidP="00D25C67">
            <w:pPr>
              <w:tabs>
                <w:tab w:val="left" w:pos="206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69" w:type="dxa"/>
          </w:tcPr>
          <w:p w14:paraId="061748EF" w14:textId="4CE5D2A2" w:rsidR="006F1CC2" w:rsidRPr="006F1CC2" w:rsidRDefault="006F1CC2" w:rsidP="006F1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1343" w:type="dxa"/>
          </w:tcPr>
          <w:p w14:paraId="46559DC4" w14:textId="31B12DC6" w:rsidR="006F1CC2" w:rsidRPr="006F1CC2" w:rsidRDefault="006F1CC2" w:rsidP="006F1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nu</w:t>
            </w:r>
            <w:r w:rsidRPr="006F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mber</w:t>
            </w:r>
          </w:p>
        </w:tc>
        <w:tc>
          <w:tcPr>
            <w:tcW w:w="1630" w:type="dxa"/>
          </w:tcPr>
          <w:p w14:paraId="2B896EC2" w14:textId="70AB989F" w:rsidR="006F1CC2" w:rsidRPr="006F1CC2" w:rsidRDefault="006F1CC2" w:rsidP="006F1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RRID</w:t>
            </w:r>
          </w:p>
        </w:tc>
      </w:tr>
      <w:tr w:rsidR="00635CDE" w:rsidRPr="00225FD7" w14:paraId="310C5071" w14:textId="526ADF78" w:rsidTr="00FE7B60">
        <w:trPr>
          <w:trHeight w:val="360"/>
        </w:trPr>
        <w:tc>
          <w:tcPr>
            <w:tcW w:w="4708" w:type="dxa"/>
            <w:vAlign w:val="center"/>
          </w:tcPr>
          <w:p w14:paraId="4C646F8B" w14:textId="1E431C02" w:rsidR="006F1CC2" w:rsidRPr="000618A6" w:rsidRDefault="006F1CC2" w:rsidP="00D2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APC/Cy7 anti-mouse/human CD11b</w:t>
            </w:r>
          </w:p>
        </w:tc>
        <w:tc>
          <w:tcPr>
            <w:tcW w:w="1669" w:type="dxa"/>
            <w:vAlign w:val="center"/>
          </w:tcPr>
          <w:p w14:paraId="4417F9C4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66D5BEF9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101226</w:t>
            </w:r>
          </w:p>
        </w:tc>
        <w:tc>
          <w:tcPr>
            <w:tcW w:w="1630" w:type="dxa"/>
            <w:vAlign w:val="center"/>
          </w:tcPr>
          <w:p w14:paraId="690BD403" w14:textId="742B5758" w:rsidR="006F1CC2" w:rsidRPr="000618A6" w:rsidRDefault="006F1CC2" w:rsidP="005558D5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C2">
              <w:rPr>
                <w:rFonts w:ascii="Times New Roman" w:eastAsia="Times New Roman" w:hAnsi="Times New Roman" w:cs="Times New Roman"/>
                <w:sz w:val="24"/>
                <w:szCs w:val="24"/>
              </w:rPr>
              <w:t>AB_830642</w:t>
            </w:r>
          </w:p>
        </w:tc>
      </w:tr>
      <w:tr w:rsidR="00635CDE" w:rsidRPr="00225FD7" w14:paraId="7DBF3A0A" w14:textId="05D153A1" w:rsidTr="00FE7B60">
        <w:trPr>
          <w:trHeight w:val="360"/>
        </w:trPr>
        <w:tc>
          <w:tcPr>
            <w:tcW w:w="4708" w:type="dxa"/>
            <w:vAlign w:val="center"/>
          </w:tcPr>
          <w:p w14:paraId="4076CDCD" w14:textId="1E7D1397" w:rsidR="006F1CC2" w:rsidRPr="000618A6" w:rsidRDefault="006F1CC2" w:rsidP="00D2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APC/Cy7 rat anti-mouse Gr1</w:t>
            </w:r>
          </w:p>
        </w:tc>
        <w:tc>
          <w:tcPr>
            <w:tcW w:w="1669" w:type="dxa"/>
            <w:vAlign w:val="center"/>
          </w:tcPr>
          <w:p w14:paraId="28C207A4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36ABF412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108423</w:t>
            </w:r>
          </w:p>
        </w:tc>
        <w:tc>
          <w:tcPr>
            <w:tcW w:w="1630" w:type="dxa"/>
            <w:vAlign w:val="center"/>
          </w:tcPr>
          <w:p w14:paraId="4A82077A" w14:textId="5B80C89C" w:rsidR="006F1CC2" w:rsidRPr="000618A6" w:rsidRDefault="006F1CC2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AB_2137486</w:t>
            </w:r>
          </w:p>
        </w:tc>
      </w:tr>
      <w:tr w:rsidR="00635CDE" w:rsidRPr="00225FD7" w14:paraId="4FD4C561" w14:textId="7965B1CD" w:rsidTr="00FE7B60">
        <w:trPr>
          <w:trHeight w:val="360"/>
        </w:trPr>
        <w:tc>
          <w:tcPr>
            <w:tcW w:w="4708" w:type="dxa"/>
            <w:vAlign w:val="center"/>
          </w:tcPr>
          <w:p w14:paraId="2C229A3B" w14:textId="371AC318" w:rsidR="006F1CC2" w:rsidRPr="000618A6" w:rsidRDefault="00F634AA" w:rsidP="00D2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 xml:space="preserve">FITC anti-mouse </w:t>
            </w:r>
            <w:r w:rsidR="006F1CC2" w:rsidRPr="000618A6">
              <w:rPr>
                <w:rFonts w:ascii="Times New Roman" w:hAnsi="Times New Roman" w:cs="Times New Roman"/>
                <w:sz w:val="24"/>
                <w:szCs w:val="24"/>
              </w:rPr>
              <w:t>CD41</w:t>
            </w:r>
          </w:p>
        </w:tc>
        <w:tc>
          <w:tcPr>
            <w:tcW w:w="1669" w:type="dxa"/>
            <w:vAlign w:val="center"/>
          </w:tcPr>
          <w:p w14:paraId="46838201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3E1F3F86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133904</w:t>
            </w:r>
          </w:p>
        </w:tc>
        <w:tc>
          <w:tcPr>
            <w:tcW w:w="1630" w:type="dxa"/>
            <w:vAlign w:val="center"/>
          </w:tcPr>
          <w:p w14:paraId="4D63078C" w14:textId="5077B99C" w:rsidR="006F1CC2" w:rsidRPr="000618A6" w:rsidRDefault="00F634AA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AB_2129746</w:t>
            </w:r>
          </w:p>
        </w:tc>
      </w:tr>
      <w:tr w:rsidR="00635CDE" w:rsidRPr="00225FD7" w14:paraId="26B79581" w14:textId="6B256C49" w:rsidTr="00FE7B60">
        <w:trPr>
          <w:trHeight w:val="360"/>
        </w:trPr>
        <w:tc>
          <w:tcPr>
            <w:tcW w:w="4708" w:type="dxa"/>
            <w:vAlign w:val="center"/>
          </w:tcPr>
          <w:p w14:paraId="30A501F1" w14:textId="7887274F" w:rsidR="006F1CC2" w:rsidRPr="000618A6" w:rsidRDefault="00F634AA" w:rsidP="00D2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 xml:space="preserve">PE anti-mouse </w:t>
            </w:r>
            <w:r w:rsidR="006F1CC2" w:rsidRPr="000618A6">
              <w:rPr>
                <w:rFonts w:ascii="Times New Roman" w:hAnsi="Times New Roman" w:cs="Times New Roman"/>
                <w:sz w:val="24"/>
                <w:szCs w:val="24"/>
              </w:rPr>
              <w:t>CD41</w:t>
            </w:r>
          </w:p>
        </w:tc>
        <w:tc>
          <w:tcPr>
            <w:tcW w:w="1669" w:type="dxa"/>
            <w:vAlign w:val="center"/>
          </w:tcPr>
          <w:p w14:paraId="45483D03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7F597A59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133906</w:t>
            </w:r>
          </w:p>
        </w:tc>
        <w:tc>
          <w:tcPr>
            <w:tcW w:w="1630" w:type="dxa"/>
            <w:vAlign w:val="center"/>
          </w:tcPr>
          <w:p w14:paraId="15B811FA" w14:textId="25C2A53B" w:rsidR="006F1CC2" w:rsidRPr="000618A6" w:rsidRDefault="00F634AA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AB_2129745</w:t>
            </w:r>
          </w:p>
        </w:tc>
      </w:tr>
      <w:tr w:rsidR="00635CDE" w:rsidRPr="00225FD7" w14:paraId="3E6AA606" w14:textId="51965533" w:rsidTr="00FE7B60">
        <w:trPr>
          <w:trHeight w:val="360"/>
        </w:trPr>
        <w:tc>
          <w:tcPr>
            <w:tcW w:w="4708" w:type="dxa"/>
            <w:vAlign w:val="center"/>
          </w:tcPr>
          <w:p w14:paraId="6BEF425D" w14:textId="631234DC" w:rsidR="006F1CC2" w:rsidRPr="000618A6" w:rsidRDefault="00F634AA" w:rsidP="00D2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 xml:space="preserve">PerCP/Cy5.5 anti-mouse </w:t>
            </w:r>
            <w:r w:rsidR="006F1CC2" w:rsidRPr="000618A6">
              <w:rPr>
                <w:rFonts w:ascii="Times New Roman" w:hAnsi="Times New Roman" w:cs="Times New Roman"/>
                <w:sz w:val="24"/>
                <w:szCs w:val="24"/>
              </w:rPr>
              <w:t>Ly6C</w:t>
            </w:r>
          </w:p>
        </w:tc>
        <w:tc>
          <w:tcPr>
            <w:tcW w:w="1669" w:type="dxa"/>
            <w:vAlign w:val="center"/>
          </w:tcPr>
          <w:p w14:paraId="54D1D515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10E864AB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128012</w:t>
            </w:r>
          </w:p>
        </w:tc>
        <w:tc>
          <w:tcPr>
            <w:tcW w:w="1630" w:type="dxa"/>
            <w:vAlign w:val="center"/>
          </w:tcPr>
          <w:p w14:paraId="0F4F53E8" w14:textId="244FE4F8" w:rsidR="006F1CC2" w:rsidRPr="000618A6" w:rsidRDefault="00F634AA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AB_1659241</w:t>
            </w:r>
          </w:p>
        </w:tc>
      </w:tr>
      <w:tr w:rsidR="00635CDE" w:rsidRPr="00225FD7" w14:paraId="0B4406DD" w14:textId="71529E9B" w:rsidTr="00FE7B60">
        <w:trPr>
          <w:trHeight w:val="360"/>
        </w:trPr>
        <w:tc>
          <w:tcPr>
            <w:tcW w:w="4708" w:type="dxa"/>
            <w:vAlign w:val="center"/>
          </w:tcPr>
          <w:p w14:paraId="1C700CF9" w14:textId="7ABFD082" w:rsidR="006F1CC2" w:rsidRPr="000618A6" w:rsidRDefault="00837ADD" w:rsidP="00D2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 xml:space="preserve">PE/Cy7 anti-mouse </w:t>
            </w:r>
            <w:r w:rsidR="006F1CC2" w:rsidRPr="000618A6">
              <w:rPr>
                <w:rFonts w:ascii="Times New Roman" w:hAnsi="Times New Roman" w:cs="Times New Roman"/>
                <w:sz w:val="24"/>
                <w:szCs w:val="24"/>
              </w:rPr>
              <w:t>Ly6G</w:t>
            </w:r>
          </w:p>
        </w:tc>
        <w:tc>
          <w:tcPr>
            <w:tcW w:w="1669" w:type="dxa"/>
            <w:vAlign w:val="center"/>
          </w:tcPr>
          <w:p w14:paraId="11AE694D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6B0A7554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127618</w:t>
            </w:r>
          </w:p>
        </w:tc>
        <w:tc>
          <w:tcPr>
            <w:tcW w:w="1630" w:type="dxa"/>
            <w:vAlign w:val="center"/>
          </w:tcPr>
          <w:p w14:paraId="099B8A69" w14:textId="35704C6A" w:rsidR="006F1CC2" w:rsidRPr="000618A6" w:rsidRDefault="00837ADD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AB_1877261</w:t>
            </w:r>
          </w:p>
        </w:tc>
      </w:tr>
      <w:tr w:rsidR="00635CDE" w:rsidRPr="00225FD7" w14:paraId="7EB20A4B" w14:textId="2F19996A" w:rsidTr="00FE7B60">
        <w:trPr>
          <w:trHeight w:val="360"/>
        </w:trPr>
        <w:tc>
          <w:tcPr>
            <w:tcW w:w="4708" w:type="dxa"/>
            <w:vAlign w:val="center"/>
          </w:tcPr>
          <w:p w14:paraId="4BC7FCC3" w14:textId="54455967" w:rsidR="006F1CC2" w:rsidRPr="000618A6" w:rsidRDefault="007B2DCC" w:rsidP="00D2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 xml:space="preserve">PE anti-mouse </w:t>
            </w:r>
            <w:r w:rsidR="006F1CC2" w:rsidRPr="000618A6">
              <w:rPr>
                <w:rFonts w:ascii="Times New Roman" w:hAnsi="Times New Roman" w:cs="Times New Roman"/>
                <w:sz w:val="24"/>
                <w:szCs w:val="24"/>
              </w:rPr>
              <w:t>F4/80</w:t>
            </w:r>
          </w:p>
        </w:tc>
        <w:tc>
          <w:tcPr>
            <w:tcW w:w="1669" w:type="dxa"/>
            <w:vAlign w:val="center"/>
          </w:tcPr>
          <w:p w14:paraId="5238B2AF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642BC85A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123110</w:t>
            </w:r>
          </w:p>
        </w:tc>
        <w:tc>
          <w:tcPr>
            <w:tcW w:w="1630" w:type="dxa"/>
            <w:vAlign w:val="center"/>
          </w:tcPr>
          <w:p w14:paraId="041F44FD" w14:textId="424F6D7B" w:rsidR="006F1CC2" w:rsidRPr="000618A6" w:rsidRDefault="007B2DCC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AB_893486</w:t>
            </w:r>
          </w:p>
        </w:tc>
      </w:tr>
      <w:tr w:rsidR="00635CDE" w:rsidRPr="00225FD7" w14:paraId="1998BA85" w14:textId="3EA64A58" w:rsidTr="00FE7B60">
        <w:trPr>
          <w:trHeight w:val="360"/>
        </w:trPr>
        <w:tc>
          <w:tcPr>
            <w:tcW w:w="4708" w:type="dxa"/>
            <w:vAlign w:val="center"/>
          </w:tcPr>
          <w:p w14:paraId="0F41EB24" w14:textId="2547B273" w:rsidR="006F1CC2" w:rsidRPr="000618A6" w:rsidRDefault="004C3DE0" w:rsidP="00D2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APC rat anti-mouse</w:t>
            </w:r>
            <w:r w:rsidRPr="000618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CD11c</w:t>
            </w:r>
          </w:p>
        </w:tc>
        <w:tc>
          <w:tcPr>
            <w:tcW w:w="1669" w:type="dxa"/>
            <w:vAlign w:val="center"/>
          </w:tcPr>
          <w:p w14:paraId="6EE67C59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1B3D4BFC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117310</w:t>
            </w:r>
          </w:p>
        </w:tc>
        <w:tc>
          <w:tcPr>
            <w:tcW w:w="1630" w:type="dxa"/>
            <w:vAlign w:val="center"/>
          </w:tcPr>
          <w:p w14:paraId="0C7EE0CC" w14:textId="10FD8216" w:rsidR="006F1CC2" w:rsidRPr="000618A6" w:rsidRDefault="004C3DE0" w:rsidP="0055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SimSun" w:hAnsi="Times New Roman" w:cs="Times New Roman"/>
                <w:sz w:val="24"/>
                <w:szCs w:val="24"/>
              </w:rPr>
              <w:t>AB_313779</w:t>
            </w:r>
          </w:p>
        </w:tc>
      </w:tr>
      <w:tr w:rsidR="00635CDE" w:rsidRPr="00225FD7" w14:paraId="58AFCDBC" w14:textId="7A82A8E1" w:rsidTr="00FE7B60">
        <w:trPr>
          <w:trHeight w:val="360"/>
        </w:trPr>
        <w:tc>
          <w:tcPr>
            <w:tcW w:w="4708" w:type="dxa"/>
            <w:vAlign w:val="center"/>
          </w:tcPr>
          <w:p w14:paraId="13384E18" w14:textId="21D0082D" w:rsidR="006F1CC2" w:rsidRPr="000618A6" w:rsidRDefault="003C7856" w:rsidP="00D25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 xml:space="preserve">PE/Cy7 anti-mouse </w:t>
            </w:r>
            <w:r w:rsidR="006F1CC2" w:rsidRPr="00061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CC2" w:rsidRPr="000618A6">
              <w:rPr>
                <w:rFonts w:ascii="Times New Roman" w:hAnsi="Times New Roman" w:cs="Times New Roman"/>
                <w:sz w:val="24"/>
                <w:szCs w:val="24"/>
              </w:rPr>
              <w:t>A/I</w:t>
            </w: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CC2" w:rsidRPr="000618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69" w:type="dxa"/>
            <w:vAlign w:val="center"/>
          </w:tcPr>
          <w:p w14:paraId="7218B706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393245E2" w14:textId="77777777" w:rsidR="006F1CC2" w:rsidRPr="000618A6" w:rsidRDefault="006F1CC2" w:rsidP="006F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107630</w:t>
            </w:r>
          </w:p>
        </w:tc>
        <w:tc>
          <w:tcPr>
            <w:tcW w:w="1630" w:type="dxa"/>
            <w:vAlign w:val="center"/>
          </w:tcPr>
          <w:p w14:paraId="0195B77A" w14:textId="4B07D1A9" w:rsidR="006F1CC2" w:rsidRPr="000618A6" w:rsidRDefault="003C7856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AB_2069376</w:t>
            </w:r>
          </w:p>
        </w:tc>
      </w:tr>
      <w:tr w:rsidR="003C7856" w:rsidRPr="00225FD7" w14:paraId="18890A04" w14:textId="67AC80FC" w:rsidTr="00FE7B60">
        <w:trPr>
          <w:trHeight w:val="360"/>
        </w:trPr>
        <w:tc>
          <w:tcPr>
            <w:tcW w:w="4708" w:type="dxa"/>
            <w:vAlign w:val="center"/>
          </w:tcPr>
          <w:p w14:paraId="6B748EF2" w14:textId="3A2E40A0" w:rsidR="004C3DE0" w:rsidRPr="000618A6" w:rsidRDefault="004C3DE0" w:rsidP="004C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PerCP/Cyanine5.5 rat anti-mouse</w:t>
            </w:r>
            <w:r w:rsidRPr="000618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CD3</w:t>
            </w:r>
          </w:p>
        </w:tc>
        <w:tc>
          <w:tcPr>
            <w:tcW w:w="1669" w:type="dxa"/>
            <w:vAlign w:val="center"/>
          </w:tcPr>
          <w:p w14:paraId="719CB819" w14:textId="77777777" w:rsidR="004C3DE0" w:rsidRPr="000618A6" w:rsidRDefault="004C3DE0" w:rsidP="004C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244F7D5C" w14:textId="77777777" w:rsidR="004C3DE0" w:rsidRPr="000618A6" w:rsidRDefault="004C3DE0" w:rsidP="004C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100218</w:t>
            </w:r>
          </w:p>
        </w:tc>
        <w:tc>
          <w:tcPr>
            <w:tcW w:w="1630" w:type="dxa"/>
            <w:vAlign w:val="center"/>
          </w:tcPr>
          <w:p w14:paraId="5FDD3031" w14:textId="1335EAAF" w:rsidR="004C3DE0" w:rsidRPr="000618A6" w:rsidRDefault="004C3DE0" w:rsidP="0055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SimSun" w:hAnsi="Times New Roman" w:cs="Times New Roman"/>
                <w:sz w:val="24"/>
                <w:szCs w:val="24"/>
              </w:rPr>
              <w:t>AB_1595492</w:t>
            </w:r>
          </w:p>
        </w:tc>
      </w:tr>
      <w:tr w:rsidR="003C7856" w:rsidRPr="00225FD7" w14:paraId="772D0953" w14:textId="438EBBA4" w:rsidTr="00FE7B60">
        <w:trPr>
          <w:trHeight w:val="360"/>
        </w:trPr>
        <w:tc>
          <w:tcPr>
            <w:tcW w:w="4708" w:type="dxa"/>
            <w:vAlign w:val="center"/>
          </w:tcPr>
          <w:p w14:paraId="5C51FBE4" w14:textId="16E27C71" w:rsidR="004C3DE0" w:rsidRPr="000618A6" w:rsidRDefault="004C3DE0" w:rsidP="004C3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 421 rat anti-mouse</w:t>
            </w:r>
            <w:r w:rsidRPr="000618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CD4</w:t>
            </w:r>
          </w:p>
        </w:tc>
        <w:tc>
          <w:tcPr>
            <w:tcW w:w="1669" w:type="dxa"/>
            <w:vAlign w:val="center"/>
          </w:tcPr>
          <w:p w14:paraId="50393BC2" w14:textId="77777777" w:rsidR="004C3DE0" w:rsidRPr="000618A6" w:rsidRDefault="004C3DE0" w:rsidP="004C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3EB66AD3" w14:textId="77777777" w:rsidR="004C3DE0" w:rsidRPr="000618A6" w:rsidRDefault="004C3DE0" w:rsidP="004C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100438</w:t>
            </w:r>
          </w:p>
        </w:tc>
        <w:tc>
          <w:tcPr>
            <w:tcW w:w="1630" w:type="dxa"/>
            <w:vAlign w:val="center"/>
          </w:tcPr>
          <w:p w14:paraId="55C1555F" w14:textId="0DCFD4D0" w:rsidR="004C3DE0" w:rsidRPr="000618A6" w:rsidRDefault="004C3DE0" w:rsidP="0055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SimSun" w:hAnsi="Times New Roman" w:cs="Times New Roman"/>
                <w:sz w:val="24"/>
                <w:szCs w:val="24"/>
              </w:rPr>
              <w:t>AB_11203718</w:t>
            </w:r>
          </w:p>
        </w:tc>
      </w:tr>
      <w:tr w:rsidR="003C7856" w:rsidRPr="00225FD7" w14:paraId="03FC14A1" w14:textId="74F512B2" w:rsidTr="00FE7B60">
        <w:trPr>
          <w:trHeight w:val="360"/>
        </w:trPr>
        <w:tc>
          <w:tcPr>
            <w:tcW w:w="4708" w:type="dxa"/>
            <w:vAlign w:val="center"/>
          </w:tcPr>
          <w:p w14:paraId="15CBABD7" w14:textId="68B4397A" w:rsidR="004C3DE0" w:rsidRPr="000618A6" w:rsidRDefault="004C3DE0" w:rsidP="0063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Times New Roman" w:hAnsi="Times New Roman" w:cs="Times New Roman"/>
                <w:sz w:val="24"/>
                <w:szCs w:val="24"/>
              </w:rPr>
              <w:t>APC/Cyanine7 rat anti-mouse</w:t>
            </w:r>
            <w:r w:rsidRPr="000618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CD8</w:t>
            </w:r>
          </w:p>
        </w:tc>
        <w:tc>
          <w:tcPr>
            <w:tcW w:w="1669" w:type="dxa"/>
            <w:vAlign w:val="center"/>
          </w:tcPr>
          <w:p w14:paraId="418C2628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38A09836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100713</w:t>
            </w:r>
          </w:p>
        </w:tc>
        <w:tc>
          <w:tcPr>
            <w:tcW w:w="1630" w:type="dxa"/>
            <w:vAlign w:val="center"/>
          </w:tcPr>
          <w:p w14:paraId="78DB3A29" w14:textId="11F5FD72" w:rsidR="004C3DE0" w:rsidRPr="000618A6" w:rsidRDefault="004C3DE0" w:rsidP="0055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SimSun" w:hAnsi="Times New Roman" w:cs="Times New Roman"/>
                <w:sz w:val="24"/>
                <w:szCs w:val="24"/>
              </w:rPr>
              <w:t>AB_312752</w:t>
            </w:r>
          </w:p>
        </w:tc>
      </w:tr>
      <w:tr w:rsidR="003C7856" w:rsidRPr="00225FD7" w14:paraId="04593983" w14:textId="0D532EB5" w:rsidTr="00FE7B60">
        <w:trPr>
          <w:trHeight w:val="360"/>
        </w:trPr>
        <w:tc>
          <w:tcPr>
            <w:tcW w:w="4708" w:type="dxa"/>
            <w:vAlign w:val="center"/>
          </w:tcPr>
          <w:p w14:paraId="78B02320" w14:textId="35781526" w:rsidR="004C3DE0" w:rsidRPr="000618A6" w:rsidRDefault="003C7856" w:rsidP="0063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PerCP/Cy5.5 anti-mouse/human CD45R/</w:t>
            </w:r>
            <w:r w:rsidR="004C3DE0" w:rsidRPr="000618A6">
              <w:rPr>
                <w:rFonts w:ascii="Times New Roman" w:hAnsi="Times New Roman" w:cs="Times New Roman"/>
                <w:sz w:val="24"/>
                <w:szCs w:val="24"/>
              </w:rPr>
              <w:t>B220</w:t>
            </w:r>
          </w:p>
        </w:tc>
        <w:tc>
          <w:tcPr>
            <w:tcW w:w="1669" w:type="dxa"/>
            <w:vAlign w:val="center"/>
          </w:tcPr>
          <w:p w14:paraId="18407D23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7D0D5A96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103236</w:t>
            </w:r>
          </w:p>
        </w:tc>
        <w:tc>
          <w:tcPr>
            <w:tcW w:w="1630" w:type="dxa"/>
            <w:vAlign w:val="center"/>
          </w:tcPr>
          <w:p w14:paraId="4B339A50" w14:textId="6FB52DD3" w:rsidR="004C3DE0" w:rsidRPr="000618A6" w:rsidRDefault="003C7856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AB_893354</w:t>
            </w:r>
          </w:p>
        </w:tc>
      </w:tr>
      <w:tr w:rsidR="003C7856" w:rsidRPr="00225FD7" w14:paraId="216BA644" w14:textId="15B3D09F" w:rsidTr="00FE7B60">
        <w:trPr>
          <w:trHeight w:val="360"/>
        </w:trPr>
        <w:tc>
          <w:tcPr>
            <w:tcW w:w="4708" w:type="dxa"/>
            <w:vAlign w:val="center"/>
          </w:tcPr>
          <w:p w14:paraId="6E00045E" w14:textId="710CDBD8" w:rsidR="004C3DE0" w:rsidRPr="000618A6" w:rsidRDefault="003C7856" w:rsidP="0063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 xml:space="preserve">APC/Cy7 anti-mouse </w:t>
            </w:r>
            <w:r w:rsidR="004C3DE0" w:rsidRPr="000618A6">
              <w:rPr>
                <w:rFonts w:ascii="Times New Roman" w:hAnsi="Times New Roman" w:cs="Times New Roman"/>
                <w:sz w:val="24"/>
                <w:szCs w:val="24"/>
              </w:rPr>
              <w:t>CD19</w:t>
            </w:r>
          </w:p>
        </w:tc>
        <w:tc>
          <w:tcPr>
            <w:tcW w:w="1669" w:type="dxa"/>
            <w:vAlign w:val="center"/>
          </w:tcPr>
          <w:p w14:paraId="11B489AE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561291AE" w14:textId="4C568FA1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15241</w:t>
            </w:r>
            <w:r w:rsidR="003C7856" w:rsidRPr="0006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14:paraId="2E572A45" w14:textId="2B3FEA7B" w:rsidR="004C3DE0" w:rsidRPr="000618A6" w:rsidRDefault="003C7856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AB_2922473</w:t>
            </w:r>
          </w:p>
        </w:tc>
      </w:tr>
      <w:tr w:rsidR="003C7856" w:rsidRPr="00225FD7" w14:paraId="6CB16F88" w14:textId="60FD6FFB" w:rsidTr="00FE7B60">
        <w:trPr>
          <w:trHeight w:val="360"/>
        </w:trPr>
        <w:tc>
          <w:tcPr>
            <w:tcW w:w="4708" w:type="dxa"/>
            <w:vAlign w:val="center"/>
          </w:tcPr>
          <w:p w14:paraId="39D64151" w14:textId="04684368" w:rsidR="004C3DE0" w:rsidRPr="000618A6" w:rsidRDefault="00E5336B" w:rsidP="0063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 xml:space="preserve">Biotin anti-mouse </w:t>
            </w:r>
            <w:r w:rsidR="004C3DE0" w:rsidRPr="000618A6">
              <w:rPr>
                <w:rFonts w:ascii="Times New Roman" w:hAnsi="Times New Roman" w:cs="Times New Roman"/>
                <w:sz w:val="24"/>
                <w:szCs w:val="24"/>
              </w:rPr>
              <w:t xml:space="preserve">Lineage </w:t>
            </w: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</w:p>
        </w:tc>
        <w:tc>
          <w:tcPr>
            <w:tcW w:w="1669" w:type="dxa"/>
            <w:vAlign w:val="center"/>
          </w:tcPr>
          <w:p w14:paraId="6B948642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3BEF76E8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133307</w:t>
            </w:r>
          </w:p>
        </w:tc>
        <w:tc>
          <w:tcPr>
            <w:tcW w:w="1630" w:type="dxa"/>
            <w:vAlign w:val="center"/>
          </w:tcPr>
          <w:p w14:paraId="75BDE4FE" w14:textId="6A097430" w:rsidR="004C3DE0" w:rsidRPr="000618A6" w:rsidRDefault="00E5336B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AB_11124348</w:t>
            </w:r>
          </w:p>
        </w:tc>
      </w:tr>
      <w:tr w:rsidR="003C7856" w:rsidRPr="00225FD7" w14:paraId="448D7AAB" w14:textId="1106EB4C" w:rsidTr="00FE7B60">
        <w:trPr>
          <w:trHeight w:val="360"/>
        </w:trPr>
        <w:tc>
          <w:tcPr>
            <w:tcW w:w="4708" w:type="dxa"/>
            <w:vAlign w:val="center"/>
          </w:tcPr>
          <w:p w14:paraId="6E1098A8" w14:textId="1ACFFBC0" w:rsidR="004C3DE0" w:rsidRPr="000618A6" w:rsidRDefault="00926654" w:rsidP="0063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PE/Cy7 anti-mouse Ly6A/E (</w:t>
            </w:r>
            <w:r w:rsidR="004C3DE0" w:rsidRPr="000618A6">
              <w:rPr>
                <w:rFonts w:ascii="Times New Roman" w:hAnsi="Times New Roman" w:cs="Times New Roman"/>
                <w:sz w:val="24"/>
                <w:szCs w:val="24"/>
              </w:rPr>
              <w:t>Sca-1</w:t>
            </w: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9" w:type="dxa"/>
            <w:vAlign w:val="center"/>
          </w:tcPr>
          <w:p w14:paraId="0DBD66BC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361AFDF5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108114</w:t>
            </w:r>
          </w:p>
        </w:tc>
        <w:tc>
          <w:tcPr>
            <w:tcW w:w="1630" w:type="dxa"/>
            <w:vAlign w:val="center"/>
          </w:tcPr>
          <w:p w14:paraId="517D825F" w14:textId="31C082C6" w:rsidR="004C3DE0" w:rsidRPr="000618A6" w:rsidRDefault="00926654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AB_493596</w:t>
            </w:r>
          </w:p>
        </w:tc>
      </w:tr>
      <w:tr w:rsidR="003C7856" w:rsidRPr="00225FD7" w14:paraId="33C4081B" w14:textId="56FF6674" w:rsidTr="00FE7B60">
        <w:trPr>
          <w:trHeight w:val="360"/>
        </w:trPr>
        <w:tc>
          <w:tcPr>
            <w:tcW w:w="4708" w:type="dxa"/>
            <w:vAlign w:val="center"/>
          </w:tcPr>
          <w:p w14:paraId="02A7C3B9" w14:textId="44937FF7" w:rsidR="004C3DE0" w:rsidRPr="000618A6" w:rsidRDefault="00926654" w:rsidP="0063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PE anti-mouse CD117 (</w:t>
            </w:r>
            <w:r w:rsidR="004C3DE0" w:rsidRPr="000618A6">
              <w:rPr>
                <w:rFonts w:ascii="Times New Roman" w:hAnsi="Times New Roman" w:cs="Times New Roman"/>
                <w:sz w:val="24"/>
                <w:szCs w:val="24"/>
              </w:rPr>
              <w:t>c-kit</w:t>
            </w: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9" w:type="dxa"/>
            <w:vAlign w:val="center"/>
          </w:tcPr>
          <w:p w14:paraId="790C3C43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6570CF0D" w14:textId="77777777" w:rsidR="004C3DE0" w:rsidRPr="000618A6" w:rsidRDefault="004C3DE0" w:rsidP="0063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105808</w:t>
            </w:r>
          </w:p>
        </w:tc>
        <w:tc>
          <w:tcPr>
            <w:tcW w:w="1630" w:type="dxa"/>
            <w:vAlign w:val="center"/>
          </w:tcPr>
          <w:p w14:paraId="1F0A5838" w14:textId="72194C67" w:rsidR="004C3DE0" w:rsidRPr="000618A6" w:rsidRDefault="00926654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AB_313217</w:t>
            </w:r>
          </w:p>
        </w:tc>
      </w:tr>
      <w:tr w:rsidR="003C7856" w:rsidRPr="00225FD7" w14:paraId="6CCAE254" w14:textId="6AE71B48" w:rsidTr="00FE7B60">
        <w:trPr>
          <w:trHeight w:val="360"/>
        </w:trPr>
        <w:tc>
          <w:tcPr>
            <w:tcW w:w="4708" w:type="dxa"/>
            <w:vAlign w:val="center"/>
          </w:tcPr>
          <w:p w14:paraId="0277BA3F" w14:textId="0D77B581" w:rsidR="004C3DE0" w:rsidRPr="000618A6" w:rsidRDefault="004C3DE0" w:rsidP="0006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Times New Roman" w:hAnsi="Times New Roman" w:cs="Times New Roman"/>
                <w:sz w:val="24"/>
                <w:szCs w:val="24"/>
              </w:rPr>
              <w:t>APC rat anti-mouse CD34</w:t>
            </w:r>
          </w:p>
        </w:tc>
        <w:tc>
          <w:tcPr>
            <w:tcW w:w="1669" w:type="dxa"/>
            <w:vAlign w:val="center"/>
          </w:tcPr>
          <w:p w14:paraId="4630AC79" w14:textId="77777777" w:rsidR="004C3DE0" w:rsidRPr="000618A6" w:rsidRDefault="004C3DE0" w:rsidP="0006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54557088" w14:textId="77777777" w:rsidR="004C3DE0" w:rsidRPr="000618A6" w:rsidRDefault="004C3DE0" w:rsidP="0006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119310</w:t>
            </w:r>
          </w:p>
        </w:tc>
        <w:tc>
          <w:tcPr>
            <w:tcW w:w="1630" w:type="dxa"/>
            <w:vAlign w:val="center"/>
          </w:tcPr>
          <w:p w14:paraId="3F0E892D" w14:textId="12A39282" w:rsidR="004C3DE0" w:rsidRPr="000618A6" w:rsidRDefault="004C3DE0" w:rsidP="0055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SimSun" w:hAnsi="Times New Roman" w:cs="Times New Roman"/>
                <w:sz w:val="24"/>
                <w:szCs w:val="24"/>
              </w:rPr>
              <w:t>AB_1236469</w:t>
            </w:r>
          </w:p>
        </w:tc>
      </w:tr>
      <w:tr w:rsidR="003C7856" w:rsidRPr="00225FD7" w14:paraId="5F87031C" w14:textId="2BB14C1B" w:rsidTr="00FE7B60">
        <w:trPr>
          <w:trHeight w:val="360"/>
        </w:trPr>
        <w:tc>
          <w:tcPr>
            <w:tcW w:w="4708" w:type="dxa"/>
            <w:vAlign w:val="center"/>
          </w:tcPr>
          <w:p w14:paraId="3E5990F3" w14:textId="15E627A1" w:rsidR="004C3DE0" w:rsidRPr="000618A6" w:rsidRDefault="004C3DE0" w:rsidP="0006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Times New Roman" w:hAnsi="Times New Roman" w:cs="Times New Roman"/>
                <w:sz w:val="24"/>
                <w:szCs w:val="24"/>
              </w:rPr>
              <w:t>APC/Cyanine7 rat anti-mouse CD16/32</w:t>
            </w:r>
          </w:p>
        </w:tc>
        <w:tc>
          <w:tcPr>
            <w:tcW w:w="1669" w:type="dxa"/>
            <w:vAlign w:val="center"/>
          </w:tcPr>
          <w:p w14:paraId="0D1A8B6E" w14:textId="77777777" w:rsidR="004C3DE0" w:rsidRPr="000618A6" w:rsidRDefault="004C3DE0" w:rsidP="0006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4E63A392" w14:textId="77777777" w:rsidR="004C3DE0" w:rsidRPr="000618A6" w:rsidRDefault="004C3DE0" w:rsidP="0006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101328</w:t>
            </w:r>
          </w:p>
        </w:tc>
        <w:tc>
          <w:tcPr>
            <w:tcW w:w="1630" w:type="dxa"/>
            <w:vAlign w:val="center"/>
          </w:tcPr>
          <w:p w14:paraId="4BC16998" w14:textId="708EA6F2" w:rsidR="004C3DE0" w:rsidRPr="000618A6" w:rsidRDefault="004C3DE0" w:rsidP="0055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eastAsia="SimSun" w:hAnsi="Times New Roman" w:cs="Times New Roman"/>
                <w:sz w:val="24"/>
                <w:szCs w:val="24"/>
              </w:rPr>
              <w:t>AB_2104158</w:t>
            </w:r>
          </w:p>
        </w:tc>
      </w:tr>
      <w:tr w:rsidR="003C7856" w:rsidRPr="00225FD7" w14:paraId="61F2D9B0" w14:textId="6EB7097C" w:rsidTr="00FE7B60">
        <w:trPr>
          <w:trHeight w:val="360"/>
        </w:trPr>
        <w:tc>
          <w:tcPr>
            <w:tcW w:w="4708" w:type="dxa"/>
            <w:vAlign w:val="center"/>
          </w:tcPr>
          <w:p w14:paraId="64080EF2" w14:textId="3C18F7D1" w:rsidR="004C3DE0" w:rsidRPr="000618A6" w:rsidRDefault="000618A6" w:rsidP="0006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FITC mouse a</w:t>
            </w:r>
            <w:r w:rsidR="004C3DE0" w:rsidRPr="000618A6">
              <w:rPr>
                <w:rFonts w:ascii="Times New Roman" w:hAnsi="Times New Roman" w:cs="Times New Roman"/>
                <w:sz w:val="24"/>
                <w:szCs w:val="24"/>
              </w:rPr>
              <w:t>nti-human CD41a</w:t>
            </w:r>
          </w:p>
        </w:tc>
        <w:tc>
          <w:tcPr>
            <w:tcW w:w="1669" w:type="dxa"/>
            <w:vAlign w:val="center"/>
          </w:tcPr>
          <w:p w14:paraId="24325267" w14:textId="77777777" w:rsidR="004C3DE0" w:rsidRPr="000618A6" w:rsidRDefault="004C3DE0" w:rsidP="0006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398FEFE4" w14:textId="77777777" w:rsidR="004C3DE0" w:rsidRPr="000618A6" w:rsidRDefault="004C3DE0" w:rsidP="0006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303704</w:t>
            </w:r>
          </w:p>
        </w:tc>
        <w:tc>
          <w:tcPr>
            <w:tcW w:w="1630" w:type="dxa"/>
            <w:vAlign w:val="center"/>
          </w:tcPr>
          <w:p w14:paraId="7EF3D91F" w14:textId="50D4EB5A" w:rsidR="004C3DE0" w:rsidRPr="000618A6" w:rsidRDefault="000618A6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AB_314374</w:t>
            </w:r>
          </w:p>
        </w:tc>
      </w:tr>
      <w:tr w:rsidR="003C7856" w:rsidRPr="00225FD7" w14:paraId="5232E544" w14:textId="6BDD7CDC" w:rsidTr="00FE7B60">
        <w:trPr>
          <w:trHeight w:val="360"/>
        </w:trPr>
        <w:tc>
          <w:tcPr>
            <w:tcW w:w="4708" w:type="dxa"/>
            <w:vAlign w:val="center"/>
          </w:tcPr>
          <w:p w14:paraId="3C96294D" w14:textId="75FE820D" w:rsidR="004C3DE0" w:rsidRPr="000618A6" w:rsidRDefault="000618A6" w:rsidP="000618A6">
            <w:pPr>
              <w:tabs>
                <w:tab w:val="center" w:pos="1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APC mouse a</w:t>
            </w:r>
            <w:r w:rsidR="004C3DE0" w:rsidRPr="000618A6">
              <w:rPr>
                <w:rFonts w:ascii="Times New Roman" w:hAnsi="Times New Roman" w:cs="Times New Roman"/>
                <w:sz w:val="24"/>
                <w:szCs w:val="24"/>
              </w:rPr>
              <w:t>nti-human CD42b</w:t>
            </w:r>
            <w:r w:rsidR="004C3DE0" w:rsidRPr="00061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9" w:type="dxa"/>
            <w:vAlign w:val="center"/>
          </w:tcPr>
          <w:p w14:paraId="67BB4C2E" w14:textId="77777777" w:rsidR="004C3DE0" w:rsidRPr="000618A6" w:rsidRDefault="004C3DE0" w:rsidP="0006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17667F6B" w14:textId="77777777" w:rsidR="004C3DE0" w:rsidRPr="000618A6" w:rsidRDefault="004C3DE0" w:rsidP="0006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303912</w:t>
            </w:r>
          </w:p>
        </w:tc>
        <w:tc>
          <w:tcPr>
            <w:tcW w:w="1630" w:type="dxa"/>
            <w:vAlign w:val="center"/>
          </w:tcPr>
          <w:p w14:paraId="2B0BF4D7" w14:textId="47DBBA89" w:rsidR="004C3DE0" w:rsidRPr="000618A6" w:rsidRDefault="000618A6" w:rsidP="005558D5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AB_2113770</w:t>
            </w:r>
          </w:p>
        </w:tc>
      </w:tr>
      <w:tr w:rsidR="008C668D" w14:paraId="04B0DDE9" w14:textId="4478D0C0" w:rsidTr="00FE7B60">
        <w:trPr>
          <w:trHeight w:val="360"/>
        </w:trPr>
        <w:tc>
          <w:tcPr>
            <w:tcW w:w="4708" w:type="dxa"/>
            <w:vAlign w:val="center"/>
          </w:tcPr>
          <w:p w14:paraId="1186BC29" w14:textId="61EEBC9D" w:rsidR="008C668D" w:rsidRPr="000618A6" w:rsidRDefault="00EC580B" w:rsidP="008C668D">
            <w:pPr>
              <w:tabs>
                <w:tab w:val="center" w:pos="1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CD147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monoclonal antibody, functional grade</w:t>
            </w:r>
          </w:p>
        </w:tc>
        <w:tc>
          <w:tcPr>
            <w:tcW w:w="1669" w:type="dxa"/>
            <w:vAlign w:val="center"/>
          </w:tcPr>
          <w:p w14:paraId="78ED33E1" w14:textId="007E61BC" w:rsidR="008C668D" w:rsidRPr="008C668D" w:rsidRDefault="008C668D" w:rsidP="008C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8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  <w:tc>
          <w:tcPr>
            <w:tcW w:w="1343" w:type="dxa"/>
            <w:vAlign w:val="center"/>
          </w:tcPr>
          <w:p w14:paraId="3EEC276A" w14:textId="0B782A1D" w:rsidR="008C668D" w:rsidRPr="00720711" w:rsidRDefault="008C668D" w:rsidP="008C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11">
              <w:rPr>
                <w:rFonts w:ascii="Times New Roman" w:hAnsi="Times New Roman" w:cs="Times New Roman"/>
                <w:sz w:val="24"/>
                <w:szCs w:val="24"/>
              </w:rPr>
              <w:t>16-1471-82</w:t>
            </w:r>
          </w:p>
        </w:tc>
        <w:tc>
          <w:tcPr>
            <w:tcW w:w="1630" w:type="dxa"/>
            <w:vAlign w:val="center"/>
          </w:tcPr>
          <w:p w14:paraId="69ED3DC0" w14:textId="1BF45296" w:rsidR="008C668D" w:rsidRPr="00720711" w:rsidRDefault="008C668D" w:rsidP="008C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11">
              <w:rPr>
                <w:rFonts w:ascii="Times New Roman" w:hAnsi="Times New Roman" w:cs="Times New Roman"/>
                <w:sz w:val="24"/>
                <w:szCs w:val="24"/>
              </w:rPr>
              <w:t>AB_823121</w:t>
            </w:r>
          </w:p>
        </w:tc>
      </w:tr>
      <w:tr w:rsidR="00FE7B60" w14:paraId="71718461" w14:textId="77777777" w:rsidTr="00FE7B60">
        <w:trPr>
          <w:trHeight w:val="360"/>
        </w:trPr>
        <w:tc>
          <w:tcPr>
            <w:tcW w:w="4708" w:type="dxa"/>
            <w:vAlign w:val="center"/>
          </w:tcPr>
          <w:p w14:paraId="61B5EB27" w14:textId="0EEB994F" w:rsidR="00FE7B60" w:rsidRPr="000618A6" w:rsidRDefault="00CD6CC7" w:rsidP="00FE7B60">
            <w:pPr>
              <w:tabs>
                <w:tab w:val="center" w:pos="1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Purified r</w:t>
            </w:r>
            <w:r w:rsidR="00EC580B" w:rsidRPr="002605CD">
              <w:rPr>
                <w:rFonts w:ascii="Times New Roman" w:hAnsi="Times New Roman" w:cs="Times New Roman"/>
                <w:sz w:val="24"/>
                <w:szCs w:val="24"/>
              </w:rPr>
              <w:t>at IgG2a kappa isotype control</w:t>
            </w:r>
          </w:p>
        </w:tc>
        <w:tc>
          <w:tcPr>
            <w:tcW w:w="1669" w:type="dxa"/>
            <w:vAlign w:val="center"/>
          </w:tcPr>
          <w:p w14:paraId="1B0B2FF4" w14:textId="2FDDBDA8" w:rsidR="00FE7B60" w:rsidRPr="008C668D" w:rsidRDefault="00CD6CC7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</w:p>
        </w:tc>
        <w:tc>
          <w:tcPr>
            <w:tcW w:w="1343" w:type="dxa"/>
            <w:vAlign w:val="center"/>
          </w:tcPr>
          <w:p w14:paraId="173B75FD" w14:textId="090BAB42" w:rsidR="00FE7B60" w:rsidRPr="008C668D" w:rsidRDefault="00CD6CC7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400502</w:t>
            </w:r>
          </w:p>
        </w:tc>
        <w:tc>
          <w:tcPr>
            <w:tcW w:w="1630" w:type="dxa"/>
            <w:vAlign w:val="center"/>
          </w:tcPr>
          <w:p w14:paraId="5F2A3649" w14:textId="224DB4BD" w:rsidR="00FE7B60" w:rsidRPr="00EC580B" w:rsidRDefault="00EC580B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0B">
              <w:rPr>
                <w:rFonts w:ascii="Times New Roman" w:hAnsi="Times New Roman" w:cs="Times New Roman"/>
                <w:sz w:val="24"/>
                <w:szCs w:val="24"/>
              </w:rPr>
              <w:t>AB_</w:t>
            </w:r>
            <w:r w:rsidR="00CD6CC7">
              <w:rPr>
                <w:rFonts w:ascii="Times New Roman" w:hAnsi="Times New Roman" w:cs="Times New Roman"/>
                <w:sz w:val="24"/>
                <w:szCs w:val="24"/>
              </w:rPr>
              <w:t>326523</w:t>
            </w:r>
          </w:p>
        </w:tc>
      </w:tr>
      <w:tr w:rsidR="00FE7B60" w:rsidRPr="00225FD7" w14:paraId="4E4BFCDD" w14:textId="4D66CD16" w:rsidTr="00FE7B60">
        <w:trPr>
          <w:trHeight w:val="360"/>
        </w:trPr>
        <w:tc>
          <w:tcPr>
            <w:tcW w:w="4708" w:type="dxa"/>
            <w:vAlign w:val="center"/>
          </w:tcPr>
          <w:p w14:paraId="103DE34D" w14:textId="50DEC33A" w:rsidR="00FE7B60" w:rsidRPr="000618A6" w:rsidRDefault="00695A80" w:rsidP="00F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PECAM-1 (</w:t>
            </w:r>
            <w:r w:rsidR="00FE7B60" w:rsidRPr="000618A6">
              <w:rPr>
                <w:rFonts w:ascii="Times New Roman" w:hAnsi="Times New Roman" w:cs="Times New Roman"/>
                <w:sz w:val="24"/>
                <w:szCs w:val="24"/>
              </w:rPr>
              <w:t>CD31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9" w:type="dxa"/>
            <w:vAlign w:val="center"/>
          </w:tcPr>
          <w:p w14:paraId="3145C888" w14:textId="77777777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1343" w:type="dxa"/>
            <w:vAlign w:val="center"/>
          </w:tcPr>
          <w:p w14:paraId="5D2ACECA" w14:textId="77777777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sc-1506</w:t>
            </w:r>
          </w:p>
        </w:tc>
        <w:tc>
          <w:tcPr>
            <w:tcW w:w="1630" w:type="dxa"/>
            <w:vAlign w:val="center"/>
          </w:tcPr>
          <w:p w14:paraId="7BD692C4" w14:textId="1DDAEF07" w:rsidR="00FE7B60" w:rsidRPr="000618A6" w:rsidRDefault="00FE7B60" w:rsidP="00FE7B60">
            <w:pPr>
              <w:pStyle w:val="Heading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0618A6">
              <w:rPr>
                <w:b w:val="0"/>
                <w:bCs w:val="0"/>
              </w:rPr>
              <w:t>AB_2161037</w:t>
            </w:r>
          </w:p>
        </w:tc>
      </w:tr>
      <w:tr w:rsidR="00FE7B60" w14:paraId="5BB740DF" w14:textId="71C957DF" w:rsidTr="00FE7B60">
        <w:trPr>
          <w:trHeight w:val="360"/>
        </w:trPr>
        <w:tc>
          <w:tcPr>
            <w:tcW w:w="4708" w:type="dxa"/>
            <w:vAlign w:val="center"/>
          </w:tcPr>
          <w:p w14:paraId="54309030" w14:textId="77777777" w:rsidR="00FE7B60" w:rsidRPr="000618A6" w:rsidRDefault="00FE7B60" w:rsidP="00F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Phospho-STAT5 (Tyr694)</w:t>
            </w:r>
          </w:p>
        </w:tc>
        <w:tc>
          <w:tcPr>
            <w:tcW w:w="1669" w:type="dxa"/>
            <w:vAlign w:val="center"/>
          </w:tcPr>
          <w:p w14:paraId="66185C79" w14:textId="77777777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343" w:type="dxa"/>
            <w:vAlign w:val="center"/>
          </w:tcPr>
          <w:p w14:paraId="4FA08265" w14:textId="513F4ABA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4322</w:t>
            </w:r>
          </w:p>
        </w:tc>
        <w:tc>
          <w:tcPr>
            <w:tcW w:w="1630" w:type="dxa"/>
            <w:vAlign w:val="center"/>
          </w:tcPr>
          <w:p w14:paraId="543CEACA" w14:textId="41013284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AB_10544692</w:t>
            </w:r>
          </w:p>
        </w:tc>
      </w:tr>
      <w:tr w:rsidR="00FE7B60" w14:paraId="1F8CA4A7" w14:textId="40082D10" w:rsidTr="00FE7B60">
        <w:trPr>
          <w:trHeight w:val="360"/>
        </w:trPr>
        <w:tc>
          <w:tcPr>
            <w:tcW w:w="4708" w:type="dxa"/>
            <w:vAlign w:val="center"/>
          </w:tcPr>
          <w:p w14:paraId="20407F3C" w14:textId="77777777" w:rsidR="00FE7B60" w:rsidRPr="000618A6" w:rsidRDefault="00FE7B60" w:rsidP="00F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STAT5 (D206Y)</w:t>
            </w:r>
          </w:p>
        </w:tc>
        <w:tc>
          <w:tcPr>
            <w:tcW w:w="1669" w:type="dxa"/>
            <w:vAlign w:val="center"/>
          </w:tcPr>
          <w:p w14:paraId="655DDA91" w14:textId="77777777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343" w:type="dxa"/>
            <w:vAlign w:val="center"/>
          </w:tcPr>
          <w:p w14:paraId="5C96C83D" w14:textId="2785C0B9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94205</w:t>
            </w:r>
          </w:p>
        </w:tc>
        <w:tc>
          <w:tcPr>
            <w:tcW w:w="1630" w:type="dxa"/>
            <w:vAlign w:val="center"/>
          </w:tcPr>
          <w:p w14:paraId="14B584F3" w14:textId="6D29ED1D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AB_2737403</w:t>
            </w:r>
          </w:p>
        </w:tc>
      </w:tr>
      <w:tr w:rsidR="00FE7B60" w14:paraId="360D933A" w14:textId="77777777" w:rsidTr="00FE7B60">
        <w:trPr>
          <w:trHeight w:val="360"/>
        </w:trPr>
        <w:tc>
          <w:tcPr>
            <w:tcW w:w="4708" w:type="dxa"/>
            <w:vAlign w:val="center"/>
          </w:tcPr>
          <w:p w14:paraId="41D01DD1" w14:textId="7DE42238" w:rsidR="00FE7B60" w:rsidRPr="000618A6" w:rsidRDefault="00FE7B60" w:rsidP="00F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His-Tag</w:t>
            </w:r>
          </w:p>
        </w:tc>
        <w:tc>
          <w:tcPr>
            <w:tcW w:w="1669" w:type="dxa"/>
            <w:vAlign w:val="center"/>
          </w:tcPr>
          <w:p w14:paraId="6814B4B0" w14:textId="4FEE0C48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343" w:type="dxa"/>
            <w:vAlign w:val="center"/>
          </w:tcPr>
          <w:p w14:paraId="7D64B500" w14:textId="3B542E6C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12698</w:t>
            </w:r>
          </w:p>
        </w:tc>
        <w:tc>
          <w:tcPr>
            <w:tcW w:w="1630" w:type="dxa"/>
            <w:vAlign w:val="center"/>
          </w:tcPr>
          <w:p w14:paraId="1B80C4E0" w14:textId="74F6B6EC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AB_2744546</w:t>
            </w:r>
          </w:p>
        </w:tc>
      </w:tr>
      <w:tr w:rsidR="00FE7B60" w14:paraId="41A58FED" w14:textId="12BA125B" w:rsidTr="00FE7B60">
        <w:trPr>
          <w:trHeight w:val="360"/>
        </w:trPr>
        <w:tc>
          <w:tcPr>
            <w:tcW w:w="4708" w:type="dxa"/>
            <w:vAlign w:val="center"/>
          </w:tcPr>
          <w:p w14:paraId="719561FF" w14:textId="77777777" w:rsidR="00FE7B60" w:rsidRPr="000618A6" w:rsidRDefault="00FE7B60" w:rsidP="00F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S100A9</w:t>
            </w:r>
          </w:p>
        </w:tc>
        <w:tc>
          <w:tcPr>
            <w:tcW w:w="1669" w:type="dxa"/>
            <w:vAlign w:val="center"/>
          </w:tcPr>
          <w:p w14:paraId="0ADD70D8" w14:textId="77777777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1343" w:type="dxa"/>
            <w:vAlign w:val="center"/>
          </w:tcPr>
          <w:p w14:paraId="6C3ED606" w14:textId="77777777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72590</w:t>
            </w:r>
          </w:p>
        </w:tc>
        <w:tc>
          <w:tcPr>
            <w:tcW w:w="1630" w:type="dxa"/>
            <w:vAlign w:val="center"/>
          </w:tcPr>
          <w:p w14:paraId="075EE9C1" w14:textId="57C26876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AB_2734726</w:t>
            </w:r>
          </w:p>
        </w:tc>
      </w:tr>
      <w:tr w:rsidR="00FE7B60" w14:paraId="4005E560" w14:textId="5F3A4988" w:rsidTr="00FE7B60">
        <w:trPr>
          <w:trHeight w:val="360"/>
        </w:trPr>
        <w:tc>
          <w:tcPr>
            <w:tcW w:w="4708" w:type="dxa"/>
            <w:vAlign w:val="center"/>
          </w:tcPr>
          <w:p w14:paraId="078F58BC" w14:textId="09AE125B" w:rsidR="00FE7B60" w:rsidRPr="000618A6" w:rsidRDefault="00FE7B60" w:rsidP="00F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β-actin</w:t>
            </w:r>
          </w:p>
        </w:tc>
        <w:tc>
          <w:tcPr>
            <w:tcW w:w="1669" w:type="dxa"/>
            <w:vAlign w:val="center"/>
          </w:tcPr>
          <w:p w14:paraId="214BCB69" w14:textId="0E198A51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Santa Cruz Biotechnology</w:t>
            </w:r>
          </w:p>
        </w:tc>
        <w:tc>
          <w:tcPr>
            <w:tcW w:w="1343" w:type="dxa"/>
            <w:vAlign w:val="center"/>
          </w:tcPr>
          <w:p w14:paraId="73C74DF0" w14:textId="49D02697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sc-47778</w:t>
            </w:r>
          </w:p>
        </w:tc>
        <w:tc>
          <w:tcPr>
            <w:tcW w:w="1630" w:type="dxa"/>
            <w:vAlign w:val="center"/>
          </w:tcPr>
          <w:p w14:paraId="5A23DDFE" w14:textId="40B9A003" w:rsidR="00FE7B60" w:rsidRPr="000618A6" w:rsidRDefault="00FE7B60" w:rsidP="00FE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6">
              <w:rPr>
                <w:rFonts w:ascii="Times New Roman" w:hAnsi="Times New Roman" w:cs="Times New Roman"/>
                <w:sz w:val="24"/>
                <w:szCs w:val="24"/>
              </w:rPr>
              <w:t>AB_626632</w:t>
            </w:r>
          </w:p>
        </w:tc>
      </w:tr>
    </w:tbl>
    <w:p w14:paraId="3D3D7103" w14:textId="77777777" w:rsidR="00CB023E" w:rsidRDefault="00CB023E" w:rsidP="00CB023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A4188" w14:textId="77777777" w:rsidR="00C95BC7" w:rsidRDefault="00C95BC7" w:rsidP="00CB023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7C61E" w14:textId="3D5DACC8" w:rsidR="00CB023E" w:rsidRDefault="009C3C7F" w:rsidP="00CB023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583015">
        <w:rPr>
          <w:rFonts w:ascii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23E">
        <w:rPr>
          <w:rFonts w:ascii="Times New Roman" w:hAnsi="Times New Roman" w:cs="Times New Roman"/>
          <w:b/>
          <w:bCs/>
          <w:sz w:val="24"/>
          <w:szCs w:val="24"/>
        </w:rPr>
        <w:t>Table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023E">
        <w:rPr>
          <w:rFonts w:ascii="Times New Roman" w:hAnsi="Times New Roman" w:cs="Times New Roman"/>
          <w:b/>
          <w:bCs/>
          <w:sz w:val="24"/>
          <w:szCs w:val="24"/>
        </w:rPr>
        <w:t xml:space="preserve"> Primers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used in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3990"/>
        <w:gridCol w:w="3923"/>
      </w:tblGrid>
      <w:tr w:rsidR="00CB023E" w:rsidRPr="000F072F" w14:paraId="4784F917" w14:textId="77777777" w:rsidTr="009C5DD5">
        <w:tc>
          <w:tcPr>
            <w:tcW w:w="1824" w:type="dxa"/>
            <w:shd w:val="clear" w:color="auto" w:fill="E7E6E6" w:themeFill="background2"/>
          </w:tcPr>
          <w:p w14:paraId="6CA83667" w14:textId="77777777" w:rsidR="00CB023E" w:rsidRPr="000F072F" w:rsidRDefault="00CB023E" w:rsidP="009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3990" w:type="dxa"/>
            <w:shd w:val="clear" w:color="auto" w:fill="E7E6E6" w:themeFill="background2"/>
          </w:tcPr>
          <w:p w14:paraId="0C3BEE87" w14:textId="77777777" w:rsidR="00CB023E" w:rsidRPr="000F072F" w:rsidRDefault="00CB023E" w:rsidP="009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 – 3’</w:t>
            </w:r>
          </w:p>
        </w:tc>
        <w:tc>
          <w:tcPr>
            <w:tcW w:w="3536" w:type="dxa"/>
            <w:shd w:val="clear" w:color="auto" w:fill="E7E6E6" w:themeFill="background2"/>
          </w:tcPr>
          <w:p w14:paraId="723A741A" w14:textId="77777777" w:rsidR="00CB023E" w:rsidRPr="000F072F" w:rsidRDefault="00CB023E" w:rsidP="009C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 – 5’</w:t>
            </w:r>
          </w:p>
        </w:tc>
      </w:tr>
      <w:tr w:rsidR="00CB023E" w:rsidRPr="000F072F" w14:paraId="7051AD27" w14:textId="77777777" w:rsidTr="009C5DD5">
        <w:tc>
          <w:tcPr>
            <w:tcW w:w="1824" w:type="dxa"/>
          </w:tcPr>
          <w:p w14:paraId="5354B3B5" w14:textId="77777777" w:rsidR="00CB023E" w:rsidRPr="00120755" w:rsidRDefault="00CB023E" w:rsidP="009C5D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Gapdh</w:t>
            </w:r>
          </w:p>
        </w:tc>
        <w:tc>
          <w:tcPr>
            <w:tcW w:w="3990" w:type="dxa"/>
          </w:tcPr>
          <w:p w14:paraId="737F041D" w14:textId="77777777" w:rsidR="00CB023E" w:rsidRPr="000F072F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ATGGTGAAGGTCGGTGTGAA</w:t>
            </w:r>
          </w:p>
        </w:tc>
        <w:tc>
          <w:tcPr>
            <w:tcW w:w="3536" w:type="dxa"/>
          </w:tcPr>
          <w:p w14:paraId="6ACDB2CF" w14:textId="77777777" w:rsidR="00CB023E" w:rsidRPr="000F072F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AATGAAGGGGTCGTTGATGG</w:t>
            </w:r>
          </w:p>
        </w:tc>
      </w:tr>
      <w:tr w:rsidR="00CB023E" w:rsidRPr="000F072F" w14:paraId="23B06FD0" w14:textId="77777777" w:rsidTr="009C5DD5">
        <w:tc>
          <w:tcPr>
            <w:tcW w:w="1824" w:type="dxa"/>
          </w:tcPr>
          <w:p w14:paraId="086C980C" w14:textId="77777777" w:rsidR="00CB023E" w:rsidRPr="00120755" w:rsidRDefault="00CB023E" w:rsidP="009C5D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c-Mpl</w:t>
            </w:r>
          </w:p>
        </w:tc>
        <w:tc>
          <w:tcPr>
            <w:tcW w:w="3990" w:type="dxa"/>
          </w:tcPr>
          <w:p w14:paraId="4911C6F8" w14:textId="77777777" w:rsidR="00CB023E" w:rsidRPr="000F072F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CATCCTTGTAGAGGTGACCACAG</w:t>
            </w:r>
          </w:p>
        </w:tc>
        <w:tc>
          <w:tcPr>
            <w:tcW w:w="3536" w:type="dxa"/>
          </w:tcPr>
          <w:p w14:paraId="4A0B044A" w14:textId="77777777" w:rsidR="00CB023E" w:rsidRPr="000F072F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TCCAGCCTTCCACTTGAGAC</w:t>
            </w:r>
          </w:p>
        </w:tc>
      </w:tr>
      <w:tr w:rsidR="00CB023E" w:rsidRPr="000F072F" w14:paraId="5C797B58" w14:textId="77777777" w:rsidTr="009C5DD5">
        <w:tc>
          <w:tcPr>
            <w:tcW w:w="1824" w:type="dxa"/>
          </w:tcPr>
          <w:p w14:paraId="42BE4BBD" w14:textId="77777777" w:rsidR="00CB023E" w:rsidRPr="00120755" w:rsidRDefault="00CB023E" w:rsidP="009C5D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Tpo</w:t>
            </w:r>
          </w:p>
        </w:tc>
        <w:tc>
          <w:tcPr>
            <w:tcW w:w="3990" w:type="dxa"/>
          </w:tcPr>
          <w:p w14:paraId="196C6EF3" w14:textId="77777777" w:rsidR="00CB023E" w:rsidRPr="000F072F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GGCCATGCTTCTTGCAGTG</w:t>
            </w:r>
          </w:p>
        </w:tc>
        <w:tc>
          <w:tcPr>
            <w:tcW w:w="3536" w:type="dxa"/>
          </w:tcPr>
          <w:p w14:paraId="6FE91938" w14:textId="77777777" w:rsidR="00CB023E" w:rsidRPr="000F072F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AGTCGGCTGTGAAGGAGGT</w:t>
            </w:r>
          </w:p>
        </w:tc>
      </w:tr>
      <w:tr w:rsidR="00CB023E" w:rsidRPr="000F072F" w14:paraId="39485F0E" w14:textId="77777777" w:rsidTr="009C5DD5">
        <w:tc>
          <w:tcPr>
            <w:tcW w:w="1824" w:type="dxa"/>
          </w:tcPr>
          <w:p w14:paraId="3B7DBE81" w14:textId="77777777" w:rsidR="00CB023E" w:rsidRPr="00120755" w:rsidRDefault="00CB023E" w:rsidP="009C5D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Cf3</w:t>
            </w:r>
          </w:p>
        </w:tc>
        <w:tc>
          <w:tcPr>
            <w:tcW w:w="3990" w:type="dxa"/>
          </w:tcPr>
          <w:p w14:paraId="6202250A" w14:textId="77777777" w:rsidR="00CB023E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AACCCACCAACTATACCTACACT</w:t>
            </w:r>
          </w:p>
        </w:tc>
        <w:tc>
          <w:tcPr>
            <w:tcW w:w="3536" w:type="dxa"/>
          </w:tcPr>
          <w:p w14:paraId="0753EA18" w14:textId="77777777" w:rsidR="00CB023E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GTCTGTGAGGTCGCACTCG</w:t>
            </w:r>
          </w:p>
        </w:tc>
      </w:tr>
      <w:tr w:rsidR="00CB023E" w:rsidRPr="000F072F" w14:paraId="5E6F8D9E" w14:textId="77777777" w:rsidTr="009C5DD5">
        <w:tc>
          <w:tcPr>
            <w:tcW w:w="1824" w:type="dxa"/>
          </w:tcPr>
          <w:p w14:paraId="287368BD" w14:textId="77777777" w:rsidR="00CB023E" w:rsidRPr="00120755" w:rsidRDefault="00CB023E" w:rsidP="009C5D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</w:t>
            </w:r>
          </w:p>
        </w:tc>
        <w:tc>
          <w:tcPr>
            <w:tcW w:w="3990" w:type="dxa"/>
          </w:tcPr>
          <w:p w14:paraId="6E85ED87" w14:textId="77777777" w:rsidR="00CB023E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BA">
              <w:rPr>
                <w:rFonts w:ascii="Times New Roman" w:hAnsi="Times New Roman" w:cs="Times New Roman"/>
                <w:sz w:val="24"/>
                <w:szCs w:val="24"/>
              </w:rPr>
              <w:t>CAGGCTGCTGTAACGATGAA</w:t>
            </w:r>
          </w:p>
        </w:tc>
        <w:tc>
          <w:tcPr>
            <w:tcW w:w="3536" w:type="dxa"/>
          </w:tcPr>
          <w:p w14:paraId="22F65034" w14:textId="77777777" w:rsidR="00CB023E" w:rsidRPr="00357EBD" w:rsidRDefault="00CB023E" w:rsidP="009C5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AATGCTTTCTCCGCTCTGAA</w:t>
            </w:r>
          </w:p>
        </w:tc>
      </w:tr>
      <w:tr w:rsidR="00CB023E" w:rsidRPr="000F072F" w14:paraId="2429D19F" w14:textId="77777777" w:rsidTr="009C5DD5">
        <w:tc>
          <w:tcPr>
            <w:tcW w:w="1824" w:type="dxa"/>
          </w:tcPr>
          <w:p w14:paraId="7898BF1C" w14:textId="77777777" w:rsidR="00CB023E" w:rsidRPr="00120755" w:rsidRDefault="00CB023E" w:rsidP="009C5D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Fgf2</w:t>
            </w:r>
          </w:p>
        </w:tc>
        <w:tc>
          <w:tcPr>
            <w:tcW w:w="3990" w:type="dxa"/>
          </w:tcPr>
          <w:p w14:paraId="16E897C6" w14:textId="77777777" w:rsidR="00CB023E" w:rsidRPr="00357EBD" w:rsidRDefault="00CB023E" w:rsidP="009C5DD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7EBD">
              <w:rPr>
                <w:rFonts w:ascii="Times New Roman" w:hAnsi="Times New Roman" w:cs="Times New Roman"/>
                <w:caps/>
                <w:sz w:val="24"/>
                <w:szCs w:val="24"/>
              </w:rPr>
              <w:t>gcgacccacacgtcaaacta</w:t>
            </w:r>
          </w:p>
        </w:tc>
        <w:tc>
          <w:tcPr>
            <w:tcW w:w="3536" w:type="dxa"/>
          </w:tcPr>
          <w:p w14:paraId="7413517B" w14:textId="77777777" w:rsidR="00CB023E" w:rsidRPr="00357EBD" w:rsidRDefault="00CB023E" w:rsidP="009C5DD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7EBD">
              <w:rPr>
                <w:rFonts w:ascii="Times New Roman" w:hAnsi="Times New Roman" w:cs="Times New Roman"/>
                <w:caps/>
                <w:sz w:val="24"/>
                <w:szCs w:val="24"/>
              </w:rPr>
              <w:t>tcccttgatagacacaactcctc</w:t>
            </w:r>
          </w:p>
        </w:tc>
      </w:tr>
      <w:tr w:rsidR="00CB023E" w:rsidRPr="000F072F" w14:paraId="2E64469E" w14:textId="77777777" w:rsidTr="009C5DD5">
        <w:tc>
          <w:tcPr>
            <w:tcW w:w="1824" w:type="dxa"/>
          </w:tcPr>
          <w:p w14:paraId="735B9700" w14:textId="77777777" w:rsidR="00CB023E" w:rsidRPr="00120755" w:rsidRDefault="00CB023E" w:rsidP="009C5D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Tsp1</w:t>
            </w:r>
          </w:p>
        </w:tc>
        <w:tc>
          <w:tcPr>
            <w:tcW w:w="3990" w:type="dxa"/>
          </w:tcPr>
          <w:p w14:paraId="1BBCDDD4" w14:textId="77777777" w:rsidR="00CB023E" w:rsidRPr="00357EBD" w:rsidRDefault="00CB023E" w:rsidP="009C5DD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7EBD">
              <w:rPr>
                <w:rFonts w:ascii="Times New Roman" w:hAnsi="Times New Roman" w:cs="Times New Roman"/>
                <w:caps/>
                <w:sz w:val="24"/>
                <w:szCs w:val="24"/>
              </w:rPr>
              <w:t>ggggagataacggtgtctttg</w:t>
            </w:r>
          </w:p>
        </w:tc>
        <w:tc>
          <w:tcPr>
            <w:tcW w:w="3536" w:type="dxa"/>
          </w:tcPr>
          <w:p w14:paraId="3796C730" w14:textId="77777777" w:rsidR="00CB023E" w:rsidRPr="00357EBD" w:rsidRDefault="00CB023E" w:rsidP="009C5DD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7EBD">
              <w:rPr>
                <w:rFonts w:ascii="Times New Roman" w:hAnsi="Times New Roman" w:cs="Times New Roman"/>
                <w:caps/>
                <w:sz w:val="24"/>
                <w:szCs w:val="24"/>
              </w:rPr>
              <w:t>Cggggatcaggttggcatt</w:t>
            </w:r>
          </w:p>
        </w:tc>
      </w:tr>
      <w:tr w:rsidR="00CB023E" w:rsidRPr="000F072F" w14:paraId="0A057B8C" w14:textId="77777777" w:rsidTr="009C5DD5">
        <w:tc>
          <w:tcPr>
            <w:tcW w:w="1824" w:type="dxa"/>
          </w:tcPr>
          <w:p w14:paraId="57F5EE7E" w14:textId="77777777" w:rsidR="00CB023E" w:rsidRPr="00120755" w:rsidRDefault="00CB023E" w:rsidP="009C5D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Il6</w:t>
            </w:r>
          </w:p>
        </w:tc>
        <w:tc>
          <w:tcPr>
            <w:tcW w:w="3990" w:type="dxa"/>
          </w:tcPr>
          <w:p w14:paraId="10CB4279" w14:textId="77777777" w:rsidR="00CB023E" w:rsidRPr="00357EBD" w:rsidRDefault="00CB023E" w:rsidP="009C5DD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7EBD">
              <w:rPr>
                <w:rFonts w:ascii="Times New Roman" w:hAnsi="Times New Roman" w:cs="Times New Roman"/>
                <w:caps/>
                <w:sz w:val="24"/>
                <w:szCs w:val="24"/>
              </w:rPr>
              <w:t>tagtccttcctaccccaatttcc</w:t>
            </w:r>
          </w:p>
        </w:tc>
        <w:tc>
          <w:tcPr>
            <w:tcW w:w="3536" w:type="dxa"/>
          </w:tcPr>
          <w:p w14:paraId="60C1E89B" w14:textId="77777777" w:rsidR="00CB023E" w:rsidRPr="00357EBD" w:rsidRDefault="00CB023E" w:rsidP="009C5DD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7EBD">
              <w:rPr>
                <w:rFonts w:ascii="Times New Roman" w:hAnsi="Times New Roman" w:cs="Times New Roman"/>
                <w:caps/>
                <w:sz w:val="24"/>
                <w:szCs w:val="24"/>
              </w:rPr>
              <w:t>Ttggtccttagccactccttc</w:t>
            </w:r>
          </w:p>
        </w:tc>
      </w:tr>
      <w:tr w:rsidR="00CB023E" w:rsidRPr="000F072F" w14:paraId="77C85354" w14:textId="77777777" w:rsidTr="009C5DD5">
        <w:tc>
          <w:tcPr>
            <w:tcW w:w="1824" w:type="dxa"/>
          </w:tcPr>
          <w:p w14:paraId="0F61594B" w14:textId="77777777" w:rsidR="00CB023E" w:rsidRPr="00120755" w:rsidRDefault="00CB023E" w:rsidP="009C5D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Il1b</w:t>
            </w:r>
          </w:p>
        </w:tc>
        <w:tc>
          <w:tcPr>
            <w:tcW w:w="3990" w:type="dxa"/>
          </w:tcPr>
          <w:p w14:paraId="24AB44E6" w14:textId="77777777" w:rsidR="00CB023E" w:rsidRPr="000F072F" w:rsidRDefault="00CB023E" w:rsidP="009C5DD5">
            <w:pPr>
              <w:tabs>
                <w:tab w:val="left" w:pos="1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AACCTGCTGGTGTGTGAQCGTTC</w:t>
            </w:r>
          </w:p>
        </w:tc>
        <w:tc>
          <w:tcPr>
            <w:tcW w:w="3536" w:type="dxa"/>
          </w:tcPr>
          <w:p w14:paraId="597EFD4D" w14:textId="77777777" w:rsidR="00CB023E" w:rsidRPr="000F072F" w:rsidRDefault="00CB023E" w:rsidP="009C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CAGCACGAGGCTTTTTTGTTGT</w:t>
            </w:r>
          </w:p>
        </w:tc>
      </w:tr>
    </w:tbl>
    <w:p w14:paraId="72EC028F" w14:textId="1702F5D4" w:rsidR="00991AA0" w:rsidRDefault="00991AA0"/>
    <w:p w14:paraId="679D7B36" w14:textId="1F8CC579" w:rsidR="006B06CD" w:rsidRDefault="006B06CD"/>
    <w:p w14:paraId="76807A49" w14:textId="39E03FBA" w:rsidR="006B06CD" w:rsidRDefault="006B06CD"/>
    <w:p w14:paraId="4083F325" w14:textId="77777777" w:rsidR="006B06CD" w:rsidRDefault="006B06CD"/>
    <w:sectPr w:rsidR="006B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57C0"/>
    <w:multiLevelType w:val="multilevel"/>
    <w:tmpl w:val="4F1A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21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26"/>
    <w:rsid w:val="000618A6"/>
    <w:rsid w:val="000E15BF"/>
    <w:rsid w:val="001C7BCB"/>
    <w:rsid w:val="002A0826"/>
    <w:rsid w:val="003C7856"/>
    <w:rsid w:val="003E4BD1"/>
    <w:rsid w:val="004216EE"/>
    <w:rsid w:val="004C3DE0"/>
    <w:rsid w:val="005558D5"/>
    <w:rsid w:val="00583015"/>
    <w:rsid w:val="005E17AC"/>
    <w:rsid w:val="00635CDE"/>
    <w:rsid w:val="00695A80"/>
    <w:rsid w:val="006B06CD"/>
    <w:rsid w:val="006F1CC2"/>
    <w:rsid w:val="00720711"/>
    <w:rsid w:val="007B2DCC"/>
    <w:rsid w:val="00837ADD"/>
    <w:rsid w:val="008B4E76"/>
    <w:rsid w:val="008C668D"/>
    <w:rsid w:val="00926654"/>
    <w:rsid w:val="00991AA0"/>
    <w:rsid w:val="009C3C7F"/>
    <w:rsid w:val="009D22A7"/>
    <w:rsid w:val="00B42C03"/>
    <w:rsid w:val="00BC4EC7"/>
    <w:rsid w:val="00BE59F2"/>
    <w:rsid w:val="00C4395F"/>
    <w:rsid w:val="00C95BC7"/>
    <w:rsid w:val="00CB023E"/>
    <w:rsid w:val="00CD6CC7"/>
    <w:rsid w:val="00D25C67"/>
    <w:rsid w:val="00E5336B"/>
    <w:rsid w:val="00EC580B"/>
    <w:rsid w:val="00F634AA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A9F7"/>
  <w15:chartTrackingRefBased/>
  <w15:docId w15:val="{E6DE8E36-E3E9-46C9-A82E-0E417B4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3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6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F1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1C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06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-hide">
    <w:name w:val="body-hide"/>
    <w:basedOn w:val="Normal"/>
    <w:rsid w:val="006B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0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Nefedova</dc:creator>
  <cp:keywords/>
  <dc:description/>
  <cp:lastModifiedBy>Yulia Nefedova</cp:lastModifiedBy>
  <cp:revision>12</cp:revision>
  <dcterms:created xsi:type="dcterms:W3CDTF">2023-01-30T05:48:00Z</dcterms:created>
  <dcterms:modified xsi:type="dcterms:W3CDTF">2023-01-30T17:05:00Z</dcterms:modified>
</cp:coreProperties>
</file>