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E0E3" w14:textId="77777777" w:rsidR="00E46DE3" w:rsidRDefault="00E46DE3" w:rsidP="00E46DE3">
      <w:pPr>
        <w:pStyle w:val="Heading1"/>
      </w:pPr>
      <w:bookmarkStart w:id="0" w:name="_Toc121045263"/>
      <w:r>
        <w:t>Figure S10. Emotional Well-Being Over Time by Response</w:t>
      </w:r>
      <w:bookmarkEnd w:id="0"/>
    </w:p>
    <w:p w14:paraId="020A32FE" w14:textId="77777777" w:rsidR="00E46DE3" w:rsidRPr="00314026" w:rsidRDefault="00E46DE3" w:rsidP="00E46DE3">
      <w:r w:rsidRPr="00314026">
        <w:rPr>
          <w:noProof/>
          <w:lang w:eastAsia="en-US"/>
        </w:rPr>
        <w:drawing>
          <wp:inline distT="0" distB="0" distL="0" distR="0" wp14:anchorId="768898A0" wp14:editId="71542B82">
            <wp:extent cx="5319221" cy="4618120"/>
            <wp:effectExtent l="0" t="0" r="0" b="0"/>
            <wp:docPr id="14" name="Picture 1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46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EF45" w14:textId="5C52FB89" w:rsidR="008E4600" w:rsidRPr="00B565AC" w:rsidRDefault="00E46DE3" w:rsidP="00E46DE3">
      <w:r>
        <w:t xml:space="preserve">Abbreviations: EOT: end of treatment; EWB: emotional well-being; PD: progressive disease; SD: stable disease; W1: week 1; W4: week 4. </w:t>
      </w:r>
      <w:r>
        <w:br w:type="page"/>
      </w:r>
    </w:p>
    <w:sectPr w:rsidR="008E4600" w:rsidRPr="00B565AC" w:rsidSect="00F4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3BkJzUwtLSyUdpeDU4uLM/DyQAstaALw8l5IsAAAA"/>
  </w:docVars>
  <w:rsids>
    <w:rsidRoot w:val="00091847"/>
    <w:rsid w:val="00091847"/>
    <w:rsid w:val="000C473C"/>
    <w:rsid w:val="001037CE"/>
    <w:rsid w:val="0032134E"/>
    <w:rsid w:val="00770D68"/>
    <w:rsid w:val="008E4600"/>
    <w:rsid w:val="009C7E8B"/>
    <w:rsid w:val="00A673F9"/>
    <w:rsid w:val="00B565AC"/>
    <w:rsid w:val="00BE5E53"/>
    <w:rsid w:val="00E46DE3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F6AF"/>
  <w15:chartTrackingRefBased/>
  <w15:docId w15:val="{13D4E3DB-17EB-4048-8650-7CD2AB2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E3"/>
  </w:style>
  <w:style w:type="paragraph" w:styleId="Heading1">
    <w:name w:val="heading 1"/>
    <w:basedOn w:val="Normal"/>
    <w:next w:val="Normal"/>
    <w:link w:val="Heading1Char"/>
    <w:uiPriority w:val="9"/>
    <w:qFormat/>
    <w:rsid w:val="0077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11</cp:revision>
  <dcterms:created xsi:type="dcterms:W3CDTF">2023-02-04T01:12:00Z</dcterms:created>
  <dcterms:modified xsi:type="dcterms:W3CDTF">2023-02-04T01:43:00Z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9b7a6ca8b6acc345daefd2021c34dc28bd33c501291131a761eb57dc50973215</vt:lpwstr>
  </property>
</Properties>
</file>