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7FB8" w14:textId="193586C4" w:rsidR="00E22DCC" w:rsidRPr="001E0A8B" w:rsidRDefault="001E0A8B">
      <w:pPr>
        <w:rPr>
          <w:rFonts w:ascii="Courier" w:hAnsi="Courier" w:cs="Courier"/>
          <w:b/>
          <w:bCs/>
          <w:kern w:val="0"/>
          <w:sz w:val="26"/>
          <w:szCs w:val="26"/>
        </w:rPr>
      </w:pPr>
      <w:r w:rsidRPr="001E0A8B">
        <w:rPr>
          <w:rFonts w:ascii="Arial" w:hAnsi="Arial" w:cs="Arial"/>
          <w:b/>
          <w:bCs/>
        </w:rPr>
        <w:t xml:space="preserve">pGL3-1.1 </w:t>
      </w:r>
      <w:r w:rsidRPr="001E0A8B">
        <w:rPr>
          <w:rFonts w:ascii="Arial" w:hAnsi="Arial" w:cs="Arial"/>
          <w:b/>
          <w:bCs/>
        </w:rPr>
        <w:t>(</w:t>
      </w:r>
      <w:r w:rsidR="00E22DCC" w:rsidRPr="001E0A8B">
        <w:rPr>
          <w:rFonts w:ascii="Courier" w:hAnsi="Courier" w:cs="Courier"/>
          <w:b/>
          <w:bCs/>
          <w:kern w:val="0"/>
          <w:sz w:val="26"/>
          <w:szCs w:val="26"/>
        </w:rPr>
        <w:t>Sequence-1</w:t>
      </w:r>
      <w:r w:rsidRPr="001E0A8B">
        <w:rPr>
          <w:rFonts w:ascii="Courier" w:hAnsi="Courier" w:cs="Courier"/>
          <w:b/>
          <w:bCs/>
          <w:kern w:val="0"/>
          <w:sz w:val="26"/>
          <w:szCs w:val="26"/>
        </w:rPr>
        <w:t>)</w:t>
      </w:r>
    </w:p>
    <w:p w14:paraId="357FBD15" w14:textId="77777777" w:rsidR="001E0A8B" w:rsidRDefault="001E0A8B">
      <w:pPr>
        <w:rPr>
          <w:rFonts w:ascii="Courier" w:hAnsi="Courier" w:cs="Courier"/>
          <w:kern w:val="0"/>
          <w:sz w:val="26"/>
          <w:szCs w:val="26"/>
        </w:rPr>
      </w:pPr>
    </w:p>
    <w:p w14:paraId="0627A917" w14:textId="77777777" w:rsidR="004021AB" w:rsidRDefault="00E22DCC">
      <w:pPr>
        <w:rPr>
          <w:rFonts w:ascii="Courier" w:hAnsi="Courier" w:cs="Courier"/>
          <w:kern w:val="0"/>
          <w:sz w:val="26"/>
          <w:szCs w:val="26"/>
        </w:rPr>
      </w:pPr>
      <w:r>
        <w:rPr>
          <w:rFonts w:ascii="Courier" w:hAnsi="Courier" w:cs="Courier"/>
          <w:kern w:val="0"/>
          <w:sz w:val="26"/>
          <w:szCs w:val="26"/>
        </w:rPr>
        <w:t>AAGTGAAGAACGACATCAATGCTGCTGGGGAGTCCGAGGAGCTGGCTAATGAGTACGAGACCCGGGCTGTTGGTGAGTCCACAGTGTGGAATGCTGTGGTGGGCGCGGATCTGCCATGTGGCACAGACATTGCCAGCGGCACTCATAGACCAGATGGTGGAGGTCCGTGGCATGTCCAAGCTCCCCAGTCTGATTGAGGGCTGCAGACCACAAGGTCTGGATGCGACAATCTCCTTGGTCCTGGCACATATGGAATTTTCCAAGAATGAATGTGGGAAATCTTGGGCTCTCTGATCCCATGGCCACCCAGGGCCATACCCAGGCCCAGTTCTAAGCAACTCAGGGAGCACTGGACTACTTTTTTTTGTGGGGGGGGGGGGTGTTTCTGGATGCCGTTACAACATTGTGACAGGGCTGAGATTTTACCTGACTTGTGCCCTAACCAGTTAGCCTGCCAGTTTCATATGCACACACTGCCAGAGGACCCAGCCCCTGGGCCTGCGACACTCATGGTTTCTTACTCATGGCAAAAGCAGCAGCCTGAGTAGCATCTGGGATGCTTCCCCTTGCCTCGGTTCCCAAGGGGTAACTCGAATAACAGTTGCCCTGCAGCTCCCTGAAGTTAGGACATGCTGAGCTTCTATCAGGGCTGCAGCTGAGATTACTTATTGCCTGGAGTGGACGATACTGCACTAAGCATTGCTCTCCTGGCATGTCTCAGGACGCCTGACTGCTGTTTGCTATTCAGTCCTCGAACAAAGCTTGCCAGTGCCCTTTGCACAGAGGCCTCGATCATTCAGGAAGGTGAGAAATCCAGAACCGATTACCTCTAAACAGCATTTTAAATGAGAATTTCAGGCCTGCTCAGTTTTTTCCATTTTCACTTGAGTTTTAAGTTTGCAACGAGGTATTTGCATCCAGGTTTGTCTAGTGTCTTATCAAATGTAAACATGCTCATGAGTTTAGCTTGTCCATGTTGGAAAAAAGATGTCTAATTATTTCTTTTAATTTATTAAAATTTCAAAGCAGTTTATTTCTGGATAATTAGGCAATGGCTCCTAATAGTTTTACTGTAAAAAAATTTCCCTGAGGATCTACACTGCAATTTCTTTGTCATTAGGTGATGAAATGTAAGCACACACTAATGCAATAGATCAGTGTTTCTTTTTTTTTTTTTTTTGAGGTGGAGTTTCGCTCTTGTTGCCCAGGCCGGAGAACAATGGTGTGATCTCAGCTCACTGCAAGCTCCGCCTCCTGGGTTCAAGCGATTCTCCTGCTTCAGCCTCCTGAGTAGCTGGGATTACAGGCGCATGCCACCACACCCGGCTAATTCTTTGTATTTTTAGTAGAGACGGGGTTTTGCCATGTTGGGCAGACTAGTCTCGAACTCCTGACCTCAGGTGATCCACACTCCTCGGCCTCCCAAAGTGCTGGGATTACAGGTGTGAGCCACTGCGCCCAACCTTTTTTTTCCTCTGTGCCTTATCTGCCAAACAACCTTGCCAAGAAGGCGTAGAGTTCAAATGAGATGGAGGAAGGGCTGCTCTGATTACGGGGGGGTCGGGGGGCGGCGGTGGGGAGGTGCAGAAGGTTAGATCCCTTCTCAGTGGCTGAGGCTCTTCTGCCTGAGCCCAGATGGAAGCCCATCAAAGAGAGGGGCTCCCTCTGTCCAATGCAGCTCAATCCAGTGAGCAGTTATTGTCACCTGCTGCCATCAGGAGCTCTGCTGGGTTTGTCTTGCCTTCAGAAAATTCTGCTATTCAGTAACAAATTGTGTTGTGATGGCATTTTCTATGCCTTTTGTAAGAATGGACTCACGCACAGGCTATTTTTGGATTCAGGGGTTGGCTGGGGGTGGAAGCAGGACAGTTTCGGTCATGTGCAGCTCTTACACCAGCTTCTCTCTGTGCTGATGTCGCTGTAGAGCTGTTCACTGAGTGTTACAGCAGCGATGAAGACTTGGCAGAACAGCTGCTGGTCTATTCCTGTGAAGC</w:t>
      </w:r>
      <w:r w:rsidRPr="00CD1FD1">
        <w:t>ctagttgtcacgtcctgcacgacgctagcgagatccggccccgcccagcgtcttgtcattggcgaattcgaacacgcagatgcagtcggggcggcgcggtccgaggtccacttcgcatattaaggtgacgcgtgtggcctcgaacaccgagcgaccctgcagcgacccgctt</w:t>
      </w:r>
      <w:r w:rsidRPr="00CD1FD1">
        <w:lastRenderedPageBreak/>
        <w:t>aacagcgtcaacagcgtgccgcagatctaagtaagcttggcattccggtactgttggtaa</w:t>
      </w:r>
    </w:p>
    <w:p w14:paraId="3A8E8969" w14:textId="77777777" w:rsidR="00E22DCC" w:rsidRDefault="00E22DCC"/>
    <w:p w14:paraId="093A4183" w14:textId="094EE545" w:rsidR="00E22DCC" w:rsidRPr="001E0A8B" w:rsidRDefault="001E0A8B" w:rsidP="00E22DCC">
      <w:pPr>
        <w:rPr>
          <w:rFonts w:ascii="Courier" w:hAnsi="Courier" w:cs="Courier"/>
          <w:b/>
          <w:bCs/>
          <w:kern w:val="0"/>
          <w:sz w:val="26"/>
          <w:szCs w:val="26"/>
        </w:rPr>
      </w:pPr>
      <w:r w:rsidRPr="001E0A8B">
        <w:rPr>
          <w:rFonts w:ascii="Arial" w:hAnsi="Arial" w:cs="Arial"/>
          <w:b/>
          <w:bCs/>
        </w:rPr>
        <w:t xml:space="preserve">pGL3-1.2 </w:t>
      </w:r>
      <w:r w:rsidRPr="001E0A8B">
        <w:rPr>
          <w:rFonts w:ascii="Arial" w:hAnsi="Arial" w:cs="Arial"/>
          <w:b/>
          <w:bCs/>
        </w:rPr>
        <w:t>(</w:t>
      </w:r>
      <w:r w:rsidR="00E22DCC" w:rsidRPr="001E0A8B">
        <w:rPr>
          <w:rFonts w:ascii="Courier" w:hAnsi="Courier" w:cs="Courier"/>
          <w:b/>
          <w:bCs/>
          <w:kern w:val="0"/>
          <w:sz w:val="26"/>
          <w:szCs w:val="26"/>
        </w:rPr>
        <w:t>Sequence-2</w:t>
      </w:r>
      <w:r w:rsidRPr="001E0A8B">
        <w:rPr>
          <w:rFonts w:ascii="Courier" w:hAnsi="Courier" w:cs="Courier"/>
          <w:b/>
          <w:bCs/>
          <w:kern w:val="0"/>
          <w:sz w:val="26"/>
          <w:szCs w:val="26"/>
        </w:rPr>
        <w:t>)</w:t>
      </w:r>
    </w:p>
    <w:p w14:paraId="32BE488B" w14:textId="77777777" w:rsidR="001E0A8B" w:rsidRDefault="001E0A8B" w:rsidP="00E22DCC">
      <w:pPr>
        <w:rPr>
          <w:rFonts w:ascii="Courier" w:hAnsi="Courier" w:cs="Courier"/>
          <w:kern w:val="0"/>
          <w:sz w:val="26"/>
          <w:szCs w:val="26"/>
        </w:rPr>
      </w:pPr>
    </w:p>
    <w:p w14:paraId="025165E9" w14:textId="77777777" w:rsidR="00E22DCC" w:rsidRPr="00E22DCC" w:rsidRDefault="00E22DCC" w:rsidP="00814486">
      <w:r w:rsidRPr="00814486">
        <w:rPr>
          <w:rFonts w:ascii="Courier" w:hAnsi="Courier" w:cs="Courier"/>
          <w:kern w:val="0"/>
          <w:sz w:val="26"/>
          <w:szCs w:val="26"/>
        </w:rPr>
        <w:t>GCCCAGCCTGGGGTCCAGGTAAACCATACTCAGCCACCAGACCACACGGCCAGAAATGGGGCTTTTATGTCAGATGCTACTAGCAGCATTAAACAATAGTAAAAACAAACCTTATTCTCCAATATAAAAGCCATAGAAGGAGTGGTTTGGTGATGATGTGGGAGATGGCCAAGTATAGGCATTGGTCGAAATCCATGCTTTAAGAGATGGTGCAGGACAAAGAATATTCTTTGAGTTTCCACTAAGCAAACAACACAGCATCATAATTATGAGCTGTGTCTCTGGATCCCACTGCCTGGGTCTCCATCCGCTGTACCCCTAATGAAGTGTGTGATGATGGGCCAAGTTACATGAGCTCTCCGAGTATTAGTTTCCTCATCTACAAAATGGGGATAGCAGCAGATAAAGGGTTATTGTGAAGATTTAAGGAGATAATATGTGAAAGGTGTTGGTCCTTTATTTAGCTATTGCTATTGCAGTTATTATTAGTAGTGATAGCAGTAGGGAAACTATTGTGAAATGGGTAAAAGCTGTCTAGAGGCTTTCTGCACTGAAGTGAATGAATCGTAGTTTGCACCTGGTGTCTTAGGCTGCAGAGCAGAGCTTTTCACCCACAGTTCCAGTTGTAGAAATGTGGGTGTGAGAAGGGGAGGGGAAAAGGAAGAGATGGAGAGACCAACGCTTGTCAGCCACAGCTGCTATACACTAGGCCACATTTCATCTTCACAGCACCTGTGGGGATGGGTGCCATCCCATTTCACTGAGGAGGATGCAGGAGCTCAGAGAGGTTCTGGAATGTCCTTCCAGCTTGCACTGCTGTGAAGTAGCAGCACTAGGATTGGCTCTCATGTTGATTGCCTGCAACTTTCATGTCCTAGACTTTCCATGATATCATACAGCCAGATGTTTACGAACAAAACCCATTTACTACTGCAACTAAGCTAGACTAAATGAGAGCATTGATCCATGACAAGGAGCATGCGGAGAGCGTCTTGCTATTGCTCAGTTTTAGCCTCTGCTGCAGTGTAGTGGGTAGAAGTAAGGCTGGTGCTGGAGTCGGGGTGTGCCTGGGAGGCTGGGGTGGCTTCCCAGGTGGGTCACACTCTACTTATGTCTTCCTGGGCCCCAAACCCTATCTCGCTTGTGTCCCAGAACTTGGGGCCCTGGGGAGTCTGGCTTTTACTCCTGTCCAGGTTCACAGATCCTGAGGTTTCAATCAGATGCCAGGTCATTCATTTCACTGAAAATCTTACTACCAGGCCACAGGATCACCCAGTGGGCCTGGCCAGGGAGTTTTCTTTCTATAGTCAGGGTGCTGTGTGGGGTCAGAATGCTGCCAGTGACCATGGAACCCAACCCAGTGCTGTAATTTCCGTGACTGGGGCCTGACGGTGATGCTCAGTGATGGCCTGGCGTCTGCATCACCCCAGCAGAATAGGAGAGTGAGGAAGACTAAGCACTGCCTGTCTCCGTTGCCCGCCACCCCCGCACCCCCTCCCAAGAAGCAAACCCCAAAGTGAGGATGTCAATACAAGGAGTTTATTCTGGAGGTGAACCTGGGAAGCACAGGAGGCACCAGTGAGACAGGGAAGGGACAGGGACAGACAAGATGTGCTGATGAGGAGGTTGCCACTGTGGGCACCCGGGGCTCAGCCTGCCAGGGACCTCTGGGAAACTGTAGAACCAGCTTCAGTGTTGCCCGGCCCAGTGCAAAGCAGTCGGCCATTTACCCACCAACTGCAATTGGTTGTTTGTGGAAAGCTGACACCTTATTCCAGGACACTAGTCCTCATGGGTCAAGCACGCACCTGGCTGGAGTAGCCCTAGGCAGGGGCCCTCAGAAGCAGCCATCCTCCTCCAAGGGCAGGGCAGGTGCCCAGGGCCAGAGGGGTGCATGTCAGTCCCAGCCCTCCTAGCTAGCACTGAGAAGGCCCTGGGTTTCCCTTTTCCTCTGTTCCTGAGACACACCAAACTCCTTCTGCTTGACGGGCTATTTTTTGAGAGATGTGGGTCC</w:t>
      </w:r>
      <w:r w:rsidRPr="00814486">
        <w:rPr>
          <w:rFonts w:ascii="Courier" w:hAnsi="Courier" w:cs="Courier"/>
          <w:kern w:val="0"/>
          <w:sz w:val="26"/>
          <w:szCs w:val="26"/>
        </w:rPr>
        <w:lastRenderedPageBreak/>
        <w:t>TTTGATGTGGTCGAGTCTATGCTCCCCTGCTAACTCTCAGAGCTACTGTGAGTTTTCTAATTTCCACCTTTGTGAAAGTCCCTTCTGTCCCAACGTCAAGGGTTGATACAGTCTGGGGAGAGCTTTTACATGCATTTCAGCCTGAATTGATGTCAAGACATCAACAGTCTCTCCCTTCCGAACTTCCTTTTAGTTTCCTGACAAAAGCATCACCTGTCTTTCTCCAGAAATGAATCGTTGGGGACCCTACAGGTAGTACTGGCTGTGCCTGTGAATTTGTGATCATTGAAGACAAAGGAGCCAGAAAGATACTTGTTTAAACTTACCTAATAAAAATGAGAGTTGGATAAAAATTCCTAGGTTTATTGAATTTGAACGTACACAACTATTACTTTAAAGTGCACATAATGCAACTCAGAAAAAGACTTAAAATAAAACCAAGTTTGGCCAGGCATGGTGGCTCACACCTGTAATCCCAGCACTTTGGGAGGCCGAGGCGGTGGATCACCTGAGGTCGGGAGTTTGTGACCAGCCTGACCAACATGGAGAAATCCCGTCACTACCAAAAATACAAAAAAAAAAAAAATTAGACAGGAATGGTGGCACATTCCTGTAATCCCAGCTACTCGGGAGGCTGAGGCAGGAGAATCGCTTGAACCTGGGAGGTGGAGGTTGTGGTGAGCTGAGATTGCACCATTGCACTCCAGCCTGGGCAGCAAGCGTGAAACTCCGTCTCAAGAAAAAAAACAAAAAACCAAGTTTTAAATTGTTTTTTTTAACACTGCCCCTTAGAATCCAGGCAACTGGTATAAAAGAATAATGACATTAATTCAAAGAGCTGTGTATTTTGGGGAAAGTGTGGGGCGGGGAAGAAAGTTTGCATGGCATCCTGCATACAATTGTGTTAATAAGGACCTTGTTCTCTGTCTTTGTTTCCCTGTAGAATTTTCTTTCTAAGCAATGGTATGGAGAGATTT</w:t>
      </w:r>
      <w:r w:rsidRPr="00CD1FD1">
        <w:t>ctagttgtcacgtcctgcacgacgctagcgagatccggccccgcccagcgtcttgtcattggcgaattcgaacacgcagatgcagtcggggcggcgcggtccgaggtccacttcgcatattaaggtgacgcgtgtggcctcgaacaccgagcgaccctgcagcgacccgcttaacagcgtcaacagcgtgccgcagatctaagtaagcttggcattccggtactgttggtaa</w:t>
      </w:r>
    </w:p>
    <w:sectPr w:rsidR="00E22DCC" w:rsidRPr="00E22DCC" w:rsidSect="0003743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987"/>
    <w:multiLevelType w:val="hybridMultilevel"/>
    <w:tmpl w:val="8522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CC"/>
    <w:rsid w:val="0003743D"/>
    <w:rsid w:val="001E0A8B"/>
    <w:rsid w:val="004021AB"/>
    <w:rsid w:val="004F0246"/>
    <w:rsid w:val="00785803"/>
    <w:rsid w:val="00814486"/>
    <w:rsid w:val="00A13D7D"/>
    <w:rsid w:val="00E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F0FA"/>
  <w15:chartTrackingRefBased/>
  <w15:docId w15:val="{BAA5E87A-47F5-D84E-BB32-8EE4EF4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dcterms:created xsi:type="dcterms:W3CDTF">2021-08-18T12:56:00Z</dcterms:created>
  <dcterms:modified xsi:type="dcterms:W3CDTF">2021-09-30T10:06:00Z</dcterms:modified>
</cp:coreProperties>
</file>