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C058" w14:textId="40840F9E" w:rsidR="00780C5E" w:rsidRPr="00365A8C" w:rsidRDefault="001727A9">
      <w:pPr>
        <w:rPr>
          <w:rFonts w:ascii="Times New Roman" w:hAnsi="Times New Roman" w:cs="Times New Roman"/>
          <w:b/>
          <w:sz w:val="24"/>
          <w:szCs w:val="24"/>
        </w:rPr>
      </w:pPr>
      <w:r w:rsidRPr="00365A8C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52885">
        <w:rPr>
          <w:rFonts w:ascii="Times New Roman" w:hAnsi="Times New Roman" w:cs="Times New Roman"/>
          <w:b/>
          <w:sz w:val="24"/>
          <w:szCs w:val="24"/>
        </w:rPr>
        <w:t>1</w:t>
      </w:r>
    </w:p>
    <w:p w14:paraId="363FD14D" w14:textId="77777777" w:rsidR="001727A9" w:rsidRPr="00365A8C" w:rsidRDefault="001727A9" w:rsidP="0017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8C">
        <w:rPr>
          <w:rFonts w:ascii="Times New Roman" w:hAnsi="Times New Roman" w:cs="Times New Roman"/>
          <w:b/>
          <w:sz w:val="24"/>
          <w:szCs w:val="24"/>
        </w:rPr>
        <w:t>Primer Sequences</w:t>
      </w:r>
    </w:p>
    <w:tbl>
      <w:tblPr>
        <w:tblW w:w="9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5"/>
        <w:gridCol w:w="2995"/>
      </w:tblGrid>
      <w:tr w:rsidR="001727A9" w:rsidRPr="00365A8C" w14:paraId="0E8238EC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D4EF0" w14:textId="77777777" w:rsidR="001727A9" w:rsidRPr="00365A8C" w:rsidRDefault="001727A9" w:rsidP="0017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A3078" w14:textId="77777777" w:rsidR="001727A9" w:rsidRPr="00365A8C" w:rsidRDefault="001727A9" w:rsidP="0017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b/>
                <w:sz w:val="24"/>
                <w:szCs w:val="24"/>
              </w:rPr>
              <w:t>Primer name</w:t>
            </w:r>
          </w:p>
        </w:tc>
      </w:tr>
      <w:tr w:rsidR="001727A9" w:rsidRPr="00365A8C" w14:paraId="2CABFCE8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E7A98" w14:textId="77777777" w:rsidR="001727A9" w:rsidRPr="00365A8C" w:rsidRDefault="00C1747D" w:rsidP="001727A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CATTGCAGATTCGAGTCACGTC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1F048" w14:textId="77777777" w:rsidR="001727A9" w:rsidRPr="00365A8C" w:rsidRDefault="00C1747D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TCL6</w:t>
            </w:r>
            <w:r w:rsidR="001727A9" w:rsidRPr="00365A8C">
              <w:rPr>
                <w:rFonts w:ascii="Times New Roman" w:hAnsi="Times New Roman" w:cs="Times New Roman"/>
                <w:sz w:val="24"/>
                <w:szCs w:val="24"/>
              </w:rPr>
              <w:t>-Forward</w:t>
            </w:r>
          </w:p>
        </w:tc>
      </w:tr>
      <w:tr w:rsidR="001727A9" w:rsidRPr="00365A8C" w14:paraId="195E102F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228C5" w14:textId="77777777" w:rsidR="001727A9" w:rsidRPr="00365A8C" w:rsidRDefault="00C1747D" w:rsidP="001727A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CCTCCCCAGCTTCTGTTGTA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2FB44" w14:textId="77777777" w:rsidR="001727A9" w:rsidRPr="00365A8C" w:rsidRDefault="00C1747D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TCL6</w:t>
            </w:r>
            <w:r w:rsidR="001727A9" w:rsidRPr="00365A8C">
              <w:rPr>
                <w:rFonts w:ascii="Times New Roman" w:hAnsi="Times New Roman" w:cs="Times New Roman"/>
                <w:sz w:val="24"/>
                <w:szCs w:val="24"/>
              </w:rPr>
              <w:t>-Reverse</w:t>
            </w:r>
          </w:p>
        </w:tc>
      </w:tr>
      <w:tr w:rsidR="00365A8C" w:rsidRPr="00365A8C" w14:paraId="46FD0363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FA28E" w14:textId="77777777" w:rsidR="00365A8C" w:rsidRPr="00365A8C" w:rsidRDefault="00365A8C" w:rsidP="00365A8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GAGCGGCTCCAGATTGTCAA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C065E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  <w:proofErr w:type="spellEnd"/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- Forward</w:t>
            </w:r>
          </w:p>
        </w:tc>
      </w:tr>
      <w:tr w:rsidR="00365A8C" w:rsidRPr="00365A8C" w14:paraId="794041B5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7D27D" w14:textId="77777777" w:rsidR="00365A8C" w:rsidRPr="00365A8C" w:rsidRDefault="00365A8C" w:rsidP="00365A8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CTGGGGATGTAGCCTGTCTGT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30A55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  <w:proofErr w:type="spellEnd"/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- Reverse</w:t>
            </w:r>
          </w:p>
        </w:tc>
      </w:tr>
      <w:tr w:rsidR="00365A8C" w:rsidRPr="00365A8C" w14:paraId="4C316F44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5ACFF" w14:textId="77777777" w:rsidR="00365A8C" w:rsidRPr="00365A8C" w:rsidRDefault="00365A8C" w:rsidP="00365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CCATCTGCTTAGTAGAGCTT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A9060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HPRT1-Forward</w:t>
            </w:r>
          </w:p>
        </w:tc>
      </w:tr>
      <w:tr w:rsidR="00365A8C" w:rsidRPr="00365A8C" w14:paraId="07C1D37E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66CFB" w14:textId="77777777" w:rsidR="00365A8C" w:rsidRPr="00365A8C" w:rsidRDefault="00365A8C" w:rsidP="00365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GGAATGCAGCAACTGACATT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F9488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HPRT1-Reverse</w:t>
            </w:r>
          </w:p>
        </w:tc>
      </w:tr>
      <w:tr w:rsidR="00365A8C" w:rsidRPr="00365A8C" w14:paraId="5EA895BC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B3117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TCTTCACCACCATGGAGAAG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6FF2F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GAPDH-Forward</w:t>
            </w:r>
          </w:p>
        </w:tc>
      </w:tr>
      <w:tr w:rsidR="00365A8C" w:rsidRPr="00365A8C" w14:paraId="40E14BA3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545C9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GCAGAGATGATGACCCTTTTG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2E67F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GAPDH-Reverse</w:t>
            </w:r>
          </w:p>
        </w:tc>
      </w:tr>
      <w:tr w:rsidR="00365A8C" w:rsidRPr="00365A8C" w14:paraId="7D89C923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F7A38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CCTCTGGAATTTAGCGCTCG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06D31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α-E-Catenin – Forward</w:t>
            </w:r>
          </w:p>
        </w:tc>
      </w:tr>
      <w:tr w:rsidR="00365A8C" w:rsidRPr="00365A8C" w14:paraId="6369CC7D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649D7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TCTCAACTGCCAGAGTCCTG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B75F9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α -E-Catenin – Reverse</w:t>
            </w:r>
          </w:p>
        </w:tc>
      </w:tr>
      <w:tr w:rsidR="00365A8C" w:rsidRPr="00365A8C" w14:paraId="49C3BDE9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6BAFD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ACAAGCATGTCTCTCTGCCAA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0651D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Fibronectin- Forward</w:t>
            </w:r>
          </w:p>
        </w:tc>
      </w:tr>
      <w:tr w:rsidR="00365A8C" w:rsidRPr="00365A8C" w14:paraId="47B7072B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96C35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GCAATGTGCAGCCCTCATTT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921EC" w14:textId="77777777" w:rsidR="00365A8C" w:rsidRPr="00365A8C" w:rsidRDefault="00365A8C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8C">
              <w:rPr>
                <w:rFonts w:ascii="Times New Roman" w:hAnsi="Times New Roman" w:cs="Times New Roman"/>
                <w:sz w:val="24"/>
                <w:szCs w:val="24"/>
              </w:rPr>
              <w:t>Fibronectin- Reverse</w:t>
            </w:r>
          </w:p>
        </w:tc>
      </w:tr>
      <w:tr w:rsidR="00B45CFB" w:rsidRPr="00365A8C" w14:paraId="617E422E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30C0E" w14:textId="0160A0DA" w:rsidR="00B45CFB" w:rsidRPr="00365A8C" w:rsidRDefault="00B45CFB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B">
              <w:rPr>
                <w:rFonts w:ascii="Times New Roman" w:hAnsi="Times New Roman" w:cs="Times New Roman"/>
                <w:sz w:val="24"/>
                <w:szCs w:val="24"/>
              </w:rPr>
              <w:t>5’-AAACTGCTCCCTGAACTGTTGGTATTAAT-3'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27990" w14:textId="5CC3BCCA" w:rsidR="00B45CFB" w:rsidRPr="00365A8C" w:rsidRDefault="00B45CFB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TCL6- wild type-Forward</w:t>
            </w:r>
          </w:p>
        </w:tc>
      </w:tr>
      <w:tr w:rsidR="00B45CFB" w:rsidRPr="00365A8C" w14:paraId="4BED6547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6CA25" w14:textId="0FB527BE" w:rsidR="00B45CFB" w:rsidRPr="00365A8C" w:rsidRDefault="00B45CFB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B">
              <w:rPr>
                <w:rFonts w:ascii="Times New Roman" w:hAnsi="Times New Roman" w:cs="Times New Roman"/>
                <w:sz w:val="24"/>
                <w:szCs w:val="24"/>
              </w:rPr>
              <w:t>5’-CTAGATTAATACCAACAGTTCAGGGAGCAGTTT-3’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5C82E" w14:textId="2DE3B1D5" w:rsidR="00B45CFB" w:rsidRPr="00365A8C" w:rsidRDefault="00B45CFB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TCL6- wild type-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</w:tr>
      <w:tr w:rsidR="00B45CFB" w:rsidRPr="00365A8C" w14:paraId="317F0022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410E8" w14:textId="35F8E993" w:rsidR="00B45CFB" w:rsidRPr="00365A8C" w:rsidRDefault="00B45CFB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B">
              <w:rPr>
                <w:rFonts w:ascii="Times New Roman" w:hAnsi="Times New Roman" w:cs="Times New Roman"/>
                <w:sz w:val="24"/>
                <w:szCs w:val="24"/>
              </w:rPr>
              <w:t>5’-AAACTGCTCAATGAATTGTTGGTCTGCCT-3’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758B" w14:textId="7F017E90" w:rsidR="00B45CFB" w:rsidRPr="00365A8C" w:rsidRDefault="00B45CFB" w:rsidP="003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TCL6-mutant- Forward</w:t>
            </w:r>
          </w:p>
        </w:tc>
      </w:tr>
      <w:tr w:rsidR="00B45CFB" w:rsidRPr="00365A8C" w14:paraId="48219E16" w14:textId="77777777" w:rsidTr="00B45CFB">
        <w:trPr>
          <w:trHeight w:val="39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96D19" w14:textId="604D0664" w:rsidR="00B45CFB" w:rsidRPr="00365A8C" w:rsidRDefault="00B45CFB" w:rsidP="00B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B">
              <w:rPr>
                <w:rFonts w:ascii="Times New Roman" w:hAnsi="Times New Roman" w:cs="Times New Roman"/>
                <w:sz w:val="24"/>
                <w:szCs w:val="24"/>
              </w:rPr>
              <w:t>5’-CTAGAGGCAGACCAACAATTCATTGAGCAGTTT-3’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30F3" w14:textId="1DA1B1DE" w:rsidR="00B45CFB" w:rsidRPr="00365A8C" w:rsidRDefault="00B45CFB" w:rsidP="00B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TCL6-mutant-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</w:tr>
    </w:tbl>
    <w:p w14:paraId="539ACB72" w14:textId="77777777" w:rsidR="001727A9" w:rsidRPr="00365A8C" w:rsidRDefault="001727A9">
      <w:pPr>
        <w:rPr>
          <w:rFonts w:ascii="Times New Roman" w:hAnsi="Times New Roman" w:cs="Times New Roman"/>
          <w:sz w:val="24"/>
          <w:szCs w:val="24"/>
        </w:rPr>
      </w:pPr>
    </w:p>
    <w:sectPr w:rsidR="001727A9" w:rsidRPr="0036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7A9"/>
    <w:rsid w:val="001727A9"/>
    <w:rsid w:val="00365A8C"/>
    <w:rsid w:val="0049030A"/>
    <w:rsid w:val="00887422"/>
    <w:rsid w:val="00B45CFB"/>
    <w:rsid w:val="00C1747D"/>
    <w:rsid w:val="00D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B7E4"/>
  <w15:chartTrackingRefBased/>
  <w15:docId w15:val="{13F30A18-631F-43EF-B2EC-56905A5A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Kulkarni, Priyanka</dc:creator>
  <cp:keywords/>
  <dc:description/>
  <cp:lastModifiedBy>Priyanka Kulkarni</cp:lastModifiedBy>
  <cp:revision>4</cp:revision>
  <dcterms:created xsi:type="dcterms:W3CDTF">2020-01-14T21:37:00Z</dcterms:created>
  <dcterms:modified xsi:type="dcterms:W3CDTF">2021-01-09T03:35:00Z</dcterms:modified>
</cp:coreProperties>
</file>