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5" w:rsidRPr="0000163A" w:rsidRDefault="003F3CE5" w:rsidP="003F3CE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E64009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S</w:t>
      </w:r>
      <w:r w:rsidRPr="0000163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00163A">
        <w:rPr>
          <w:rFonts w:ascii="Times New Roman" w:hAnsi="Times New Roman" w:cs="Times New Roman"/>
          <w:sz w:val="24"/>
          <w:szCs w:val="24"/>
          <w:lang w:eastAsia="zh-CN"/>
        </w:rPr>
        <w:t xml:space="preserve">: Primer </w:t>
      </w:r>
      <w:r w:rsidR="00B64E7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and siRNA </w:t>
      </w:r>
      <w:r w:rsidRPr="0000163A">
        <w:rPr>
          <w:rFonts w:ascii="Times New Roman" w:hAnsi="Times New Roman" w:cs="Times New Roman"/>
          <w:sz w:val="24"/>
          <w:szCs w:val="24"/>
          <w:lang w:eastAsia="zh-CN"/>
        </w:rPr>
        <w:t>sequences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58"/>
        <w:gridCol w:w="3969"/>
        <w:gridCol w:w="4081"/>
      </w:tblGrid>
      <w:tr w:rsidR="00B64E70" w:rsidRPr="003F3CE5" w:rsidTr="000749DF">
        <w:trPr>
          <w:trHeight w:val="284"/>
          <w:jc w:val="center"/>
        </w:trPr>
        <w:tc>
          <w:tcPr>
            <w:tcW w:w="9576" w:type="dxa"/>
            <w:gridSpan w:val="4"/>
            <w:vAlign w:val="center"/>
          </w:tcPr>
          <w:p w:rsidR="00B64E70" w:rsidRPr="003F3CE5" w:rsidRDefault="00B64E70" w:rsidP="00493D7E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016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Primer sequences for qRT-PCR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EB2F63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3CE5">
              <w:rPr>
                <w:rFonts w:ascii="Times New Roman" w:hAnsi="Times New Roman" w:cs="Times New Roman"/>
                <w:b/>
                <w:bCs/>
              </w:rPr>
              <w:t xml:space="preserve">Gene Name 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EB2F63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3CE5">
              <w:rPr>
                <w:rFonts w:ascii="Times New Roman" w:hAnsi="Times New Roman" w:cs="Times New Roman"/>
                <w:b/>
                <w:bCs/>
              </w:rPr>
              <w:t>Forward Sequence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EB2F63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3CE5">
              <w:rPr>
                <w:rFonts w:ascii="Times New Roman" w:hAnsi="Times New Roman" w:cs="Times New Roman"/>
                <w:b/>
                <w:bCs/>
              </w:rPr>
              <w:t>Reverse Sequence</w:t>
            </w:r>
          </w:p>
        </w:tc>
      </w:tr>
      <w:tr w:rsidR="00B64E70" w:rsidRPr="003F3CE5" w:rsidTr="009B37FB">
        <w:trPr>
          <w:trHeight w:val="430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CCND1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GACCTTCGTTGCCCTCTGT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TGAGGCGGTAGTAGGACAGG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CATCCTGCGTCTGGACCT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GTACTTGCGCTCAGGAGGAG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RPL4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GCCAGGGTGCTTTTGGAAAC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GGGCAGAACAGATGGCGTAT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RPL5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TATGGTGTGAAGGTTGGCCT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TCACCAGTCACCTCCACTTG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RPL6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CATTACCCCCGGGACCAT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CTTCAGGAAAACCACCCTCTTG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RPL7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AGTGAGCCCAAAGGTTCGAA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AGCTTCACAAAGGTTCCATTGAA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RPL15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GAGAAGCCGGAAGTGGTGAA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GTTGAAGGTCTTGCCGTTGTAGA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RPL23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GATCAAGGGACGGCTGAACA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GTCGAATGACCACTGCTGGA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RPL27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ACCTGGGAAGGTGGTGCTT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TTCTTCACGATGACAGCTTTGC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RPL29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ACACACAACCAGTCCCGAAA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CTTCTTGGCAAAGCGCATGT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RPL32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GAGTCGTGCAGAGGAAAGAAGTA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TTGGGCAACAATGGGCATCTT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RPL38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TGCCTCGGAAAATTGAGGAA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TCTTGACAGATTTGGCATCCTTT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PSAT1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CGGTCCTGGAATACAAGGTG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AACCAAGCCCATGACGTAGA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PSPH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CACGGTCATCAGAGAAGAAG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GGTTGCTCTGCTATGAGTCT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ATIC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CACGCTCGAGTGACAGTG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TCGGAGCTCTGCATCTCCG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TALDO1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AAGTAGACGCAAGGCTCTCC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ATGGGGAGATGAGGGTCACA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lastRenderedPageBreak/>
              <w:t>DTYMK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CCTCGTCGTGGACAGATACG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CATCCGCCAGCTGTAACTCC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ALDH18A1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GTGCTGCCCAGATTTTGGTG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CATTTACCCCCTGCAGGTCA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3CE5">
              <w:rPr>
                <w:rFonts w:ascii="Times New Roman" w:hAnsi="Times New Roman" w:cs="Times New Roman"/>
              </w:rPr>
              <w:t>PSPH-</w:t>
            </w:r>
            <w:r w:rsidRPr="003F3CE5">
              <w:rPr>
                <w:rFonts w:ascii="Times New Roman" w:hAnsi="Times New Roman" w:cs="Times New Roman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GTGAGCTATTGCGTCCGG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GGCAGTGGCAGTGGGTTT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PSAT1-</w:t>
            </w:r>
            <w:r w:rsidRPr="003F3CE5">
              <w:rPr>
                <w:rFonts w:ascii="Times New Roman" w:hAnsi="Times New Roman" w:cs="Times New Roman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GCTACAAATCTGCTCGGCAAC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CAATCTGGCCGGTTCCAGTC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9B37FB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37FB">
              <w:rPr>
                <w:rFonts w:ascii="Times New Roman" w:hAnsi="Times New Roman" w:cs="Times New Roman"/>
                <w:sz w:val="16"/>
                <w:szCs w:val="16"/>
              </w:rPr>
              <w:t>ALDH18A1-</w:t>
            </w:r>
            <w:r w:rsidRPr="009B37F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CGCTGGCTTGATTCTCGAAAG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TGGCGTAAGAGTAAACCTGGG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ATIC-</w:t>
            </w:r>
            <w:r w:rsidRPr="003F3CE5">
              <w:rPr>
                <w:rFonts w:ascii="Times New Roman" w:hAnsi="Times New Roman" w:cs="Times New Roman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ACTGTCATCATTCCTCTCATCCAG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TTTAAGTGAGGGACTCCAGAGG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DTYMK-</w:t>
            </w:r>
            <w:r w:rsidRPr="003F3CE5">
              <w:rPr>
                <w:rFonts w:ascii="Times New Roman" w:hAnsi="Times New Roman" w:cs="Times New Roman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GCATCTCGCTCGTTCGTCTC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GCGTCGGCTCTCGTTGG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TALDO1-</w:t>
            </w:r>
            <w:r w:rsidRPr="003F3CE5">
              <w:rPr>
                <w:rFonts w:ascii="Times New Roman" w:hAnsi="Times New Roman" w:cs="Times New Roman"/>
                <w:lang w:eastAsia="zh-CN"/>
              </w:rPr>
              <w:t>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TAAAGGACTTGCCTGGCGG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GGTGGGTGGATACGGTTCTTT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3CE5">
              <w:rPr>
                <w:rFonts w:ascii="Times New Roman" w:hAnsi="Times New Roman" w:cs="Times New Roman"/>
                <w:lang w:eastAsia="zh-CN"/>
              </w:rPr>
              <w:t>RPL6-chip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GGCATTCTACCTCACCCTCTTTG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GCCTTCCAGACGCTTCATTT</w:t>
            </w:r>
          </w:p>
        </w:tc>
      </w:tr>
      <w:tr w:rsidR="00B64E70" w:rsidRPr="003F3CE5" w:rsidTr="009B37FB">
        <w:trPr>
          <w:trHeight w:val="284"/>
          <w:jc w:val="center"/>
        </w:trPr>
        <w:tc>
          <w:tcPr>
            <w:tcW w:w="1526" w:type="dxa"/>
            <w:gridSpan w:val="2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3969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ACCAACACTCTTCCCTCAGC</w:t>
            </w:r>
          </w:p>
        </w:tc>
        <w:tc>
          <w:tcPr>
            <w:tcW w:w="4081" w:type="dxa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3CE5">
              <w:rPr>
                <w:rFonts w:ascii="Times New Roman" w:hAnsi="Times New Roman" w:cs="Times New Roman"/>
              </w:rPr>
              <w:t>TTATTTTGGTTCAGGTGGTTGA</w:t>
            </w:r>
          </w:p>
        </w:tc>
      </w:tr>
      <w:tr w:rsidR="00B64E70" w:rsidRPr="003F3CE5" w:rsidTr="004A75E2">
        <w:trPr>
          <w:trHeight w:val="284"/>
          <w:jc w:val="center"/>
        </w:trPr>
        <w:tc>
          <w:tcPr>
            <w:tcW w:w="9576" w:type="dxa"/>
            <w:gridSpan w:val="4"/>
            <w:vAlign w:val="center"/>
          </w:tcPr>
          <w:p w:rsidR="00B64E70" w:rsidRPr="003F3CE5" w:rsidRDefault="00B64E70" w:rsidP="00493D7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siRNA </w:t>
            </w:r>
            <w:r w:rsidRPr="000016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sequences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92ACE">
              <w:rPr>
                <w:rFonts w:ascii="Times New Roman" w:hAnsi="Times New Roman" w:cs="Times New Roman"/>
                <w:b/>
                <w:bCs/>
                <w:lang w:eastAsia="zh-CN"/>
              </w:rPr>
              <w:t>siRNA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92ACE">
              <w:rPr>
                <w:rFonts w:ascii="Times New Roman" w:hAnsi="Times New Roman" w:cs="Times New Roman"/>
                <w:b/>
                <w:bCs/>
              </w:rPr>
              <w:t>Sequence</w:t>
            </w:r>
            <w:r w:rsidRPr="00E92ACE">
              <w:rPr>
                <w:rFonts w:ascii="Times New Roman" w:hAnsi="Times New Roman" w:cs="Times New Roman"/>
                <w:b/>
                <w:bCs/>
                <w:lang w:eastAsia="zh-CN"/>
              </w:rPr>
              <w:t>(</w:t>
            </w:r>
            <w:r w:rsidRPr="00E92ACE">
              <w:rPr>
                <w:rFonts w:ascii="Times New Roman" w:hAnsi="Times New Roman" w:cs="Times New Roman"/>
                <w:noProof/>
                <w:lang w:val="en-GB"/>
              </w:rPr>
              <w:t>5′-3′</w:t>
            </w:r>
            <w:r w:rsidRPr="00E92ACE">
              <w:rPr>
                <w:rFonts w:ascii="Times New Roman" w:hAnsi="Times New Roman" w:cs="Times New Roman"/>
                <w:b/>
                <w:bCs/>
                <w:lang w:eastAsia="zh-CN"/>
              </w:rPr>
              <w:t>)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siP300-1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GGAUUCGUCUGUAUGGCUGGUUUAA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siP300-</w:t>
            </w:r>
            <w:r w:rsidRPr="00E92ACE">
              <w:rPr>
                <w:rFonts w:ascii="Times New Roman" w:hAnsi="Times New Roman" w:cs="Times New Roman"/>
                <w:noProof/>
                <w:lang w:val="en-GB" w:eastAsia="zh-CN"/>
              </w:rPr>
              <w:t>2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GCAGCUCAACCAUCCACUATT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siPSPH-1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CAGAGAAGAAGGAAUCGAU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siPSPH-</w:t>
            </w:r>
            <w:r w:rsidRPr="00E92ACE">
              <w:rPr>
                <w:rFonts w:ascii="Times New Roman" w:hAnsi="Times New Roman" w:cs="Times New Roman"/>
                <w:noProof/>
                <w:lang w:val="en-GB" w:eastAsia="zh-CN"/>
              </w:rPr>
              <w:t>2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CAAUAUCCCAGCAACCAAU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siDTYMK-1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CCCGGAAAGAUCAACUGAATT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siDTYMK-</w:t>
            </w:r>
            <w:r w:rsidRPr="00E92ACE">
              <w:rPr>
                <w:rFonts w:ascii="Times New Roman" w:hAnsi="Times New Roman" w:cs="Times New Roman"/>
                <w:noProof/>
                <w:lang w:val="en-GB" w:eastAsia="zh-CN"/>
              </w:rPr>
              <w:t>2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GGAACAAGUGCCGUUAAUUTT</w:t>
            </w:r>
          </w:p>
        </w:tc>
      </w:tr>
      <w:tr w:rsidR="00B64E70" w:rsidRPr="003F3CE5" w:rsidTr="00711E6D">
        <w:trPr>
          <w:trHeight w:val="284"/>
          <w:jc w:val="center"/>
        </w:trPr>
        <w:tc>
          <w:tcPr>
            <w:tcW w:w="1368" w:type="dxa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noProof/>
                <w:lang w:val="en-GB" w:eastAsia="zh-CN"/>
              </w:rPr>
            </w:pPr>
            <w:r w:rsidRPr="00E92ACE">
              <w:rPr>
                <w:rFonts w:ascii="Times New Roman" w:hAnsi="Times New Roman" w:cs="Times New Roman"/>
                <w:noProof/>
                <w:lang w:val="en-GB" w:eastAsia="zh-CN"/>
              </w:rPr>
              <w:t>siNC</w:t>
            </w:r>
          </w:p>
        </w:tc>
        <w:tc>
          <w:tcPr>
            <w:tcW w:w="8208" w:type="dxa"/>
            <w:gridSpan w:val="3"/>
            <w:vAlign w:val="center"/>
          </w:tcPr>
          <w:p w:rsidR="00B64E70" w:rsidRPr="00E92ACE" w:rsidRDefault="00B64E70" w:rsidP="00EB2F63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E92ACE">
              <w:rPr>
                <w:rFonts w:ascii="Times New Roman" w:hAnsi="Times New Roman" w:cs="Times New Roman"/>
                <w:noProof/>
                <w:lang w:val="en-GB"/>
              </w:rPr>
              <w:t>UUCUUCGAACGUGUCACGUTT</w:t>
            </w:r>
          </w:p>
        </w:tc>
      </w:tr>
    </w:tbl>
    <w:p w:rsidR="00261D1A" w:rsidRDefault="003F7DEC">
      <w:pPr>
        <w:rPr>
          <w:rFonts w:hint="eastAsia"/>
          <w:lang w:eastAsia="zh-CN"/>
        </w:rPr>
      </w:pPr>
    </w:p>
    <w:sectPr w:rsidR="00261D1A" w:rsidSect="00F03D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EC" w:rsidRDefault="003F7DEC" w:rsidP="0067249D">
      <w:pPr>
        <w:spacing w:after="0" w:line="240" w:lineRule="auto"/>
      </w:pPr>
      <w:r>
        <w:separator/>
      </w:r>
    </w:p>
  </w:endnote>
  <w:endnote w:type="continuationSeparator" w:id="0">
    <w:p w:rsidR="003F7DEC" w:rsidRDefault="003F7DEC" w:rsidP="0067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6F" w:rsidRDefault="00C061E4">
    <w:pPr>
      <w:pStyle w:val="a3"/>
      <w:jc w:val="center"/>
      <w:rPr>
        <w:rFonts w:cs="Times New Roman"/>
      </w:rPr>
    </w:pPr>
    <w:r>
      <w:fldChar w:fldCharType="begin"/>
    </w:r>
    <w:r w:rsidR="003F3CE5">
      <w:instrText xml:space="preserve"> PAGE   \* MERGEFORMAT </w:instrText>
    </w:r>
    <w:r>
      <w:fldChar w:fldCharType="separate"/>
    </w:r>
    <w:r w:rsidR="009B37FB">
      <w:rPr>
        <w:noProof/>
      </w:rPr>
      <w:t>1</w:t>
    </w:r>
    <w:r>
      <w:fldChar w:fldCharType="end"/>
    </w:r>
  </w:p>
  <w:p w:rsidR="00F6146F" w:rsidRDefault="003F7DEC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EC" w:rsidRDefault="003F7DEC" w:rsidP="0067249D">
      <w:pPr>
        <w:spacing w:after="0" w:line="240" w:lineRule="auto"/>
      </w:pPr>
      <w:r>
        <w:separator/>
      </w:r>
    </w:p>
  </w:footnote>
  <w:footnote w:type="continuationSeparator" w:id="0">
    <w:p w:rsidR="003F7DEC" w:rsidRDefault="003F7DEC" w:rsidP="0067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CE5"/>
    <w:rsid w:val="00120BD5"/>
    <w:rsid w:val="001F6B19"/>
    <w:rsid w:val="002573DE"/>
    <w:rsid w:val="002E666C"/>
    <w:rsid w:val="003F3CE5"/>
    <w:rsid w:val="003F7DEC"/>
    <w:rsid w:val="004613EE"/>
    <w:rsid w:val="0067249D"/>
    <w:rsid w:val="0076593B"/>
    <w:rsid w:val="007A6B65"/>
    <w:rsid w:val="007E3AA8"/>
    <w:rsid w:val="009B37FB"/>
    <w:rsid w:val="00AB3C6F"/>
    <w:rsid w:val="00B05775"/>
    <w:rsid w:val="00B64E70"/>
    <w:rsid w:val="00C061E4"/>
    <w:rsid w:val="00D95EC2"/>
    <w:rsid w:val="00E64009"/>
    <w:rsid w:val="00ED0ADC"/>
    <w:rsid w:val="00F0272B"/>
    <w:rsid w:val="00F03D8E"/>
    <w:rsid w:val="00F5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E5"/>
    <w:pPr>
      <w:spacing w:after="160" w:line="259" w:lineRule="auto"/>
    </w:pPr>
    <w:rPr>
      <w:rFonts w:ascii="Calibri" w:eastAsia="宋体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脚 Char"/>
    <w:basedOn w:val="a0"/>
    <w:link w:val="a3"/>
    <w:uiPriority w:val="99"/>
    <w:rsid w:val="003F3CE5"/>
    <w:rPr>
      <w:rFonts w:ascii="Calibri" w:eastAsia="宋体" w:hAnsi="Calibri" w:cs="Calibri"/>
      <w:kern w:val="0"/>
      <w:sz w:val="22"/>
      <w:lang w:eastAsia="en-US"/>
    </w:rPr>
  </w:style>
  <w:style w:type="character" w:styleId="a4">
    <w:name w:val="line number"/>
    <w:basedOn w:val="a0"/>
    <w:uiPriority w:val="99"/>
    <w:semiHidden/>
    <w:unhideWhenUsed/>
    <w:rsid w:val="003F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</dc:creator>
  <cp:keywords/>
  <dc:description/>
  <cp:lastModifiedBy>李昕</cp:lastModifiedBy>
  <cp:revision>11</cp:revision>
  <dcterms:created xsi:type="dcterms:W3CDTF">2020-04-04T01:14:00Z</dcterms:created>
  <dcterms:modified xsi:type="dcterms:W3CDTF">2020-10-15T09:26:00Z</dcterms:modified>
</cp:coreProperties>
</file>