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40A9" w14:textId="77777777" w:rsidR="00B4376F" w:rsidRPr="00A47818" w:rsidRDefault="00B4376F" w:rsidP="00C91EE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A47818">
        <w:rPr>
          <w:rFonts w:ascii="Arial" w:hAnsi="Arial" w:cs="Arial"/>
          <w:b/>
        </w:rPr>
        <w:t>Supplemental Table Legends</w:t>
      </w:r>
    </w:p>
    <w:p w14:paraId="33FCEC17" w14:textId="77777777" w:rsidR="00B4376F" w:rsidRPr="00B4376F" w:rsidRDefault="00B4376F" w:rsidP="00C91EE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37FD8E6" w14:textId="63768D91" w:rsidR="00C91EED" w:rsidRPr="00B4376F" w:rsidRDefault="00C91EED" w:rsidP="00C91EE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B4376F">
        <w:rPr>
          <w:rFonts w:ascii="Arial" w:hAnsi="Arial" w:cs="Arial"/>
          <w:b/>
        </w:rPr>
        <w:t>Table S1</w:t>
      </w:r>
      <w:r w:rsidR="00CC1BB9">
        <w:rPr>
          <w:rFonts w:ascii="Arial" w:hAnsi="Arial" w:cs="Arial"/>
          <w:b/>
        </w:rPr>
        <w:t>.</w:t>
      </w:r>
      <w:r w:rsidRPr="00B4376F">
        <w:rPr>
          <w:rFonts w:ascii="Arial" w:hAnsi="Arial" w:cs="Arial"/>
          <w:b/>
        </w:rPr>
        <w:t xml:space="preserve"> List of hubs and raw data for network analysis</w:t>
      </w:r>
    </w:p>
    <w:p w14:paraId="55EFA5C3" w14:textId="7676C76F" w:rsidR="00C91EED" w:rsidRPr="00B4376F" w:rsidRDefault="00AE5D8C" w:rsidP="00C91E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376F">
        <w:rPr>
          <w:rFonts w:ascii="Arial" w:hAnsi="Arial" w:cs="Arial"/>
        </w:rPr>
        <w:t>M</w:t>
      </w:r>
      <w:r w:rsidR="005E1489" w:rsidRPr="00B4376F">
        <w:rPr>
          <w:rFonts w:ascii="Arial" w:hAnsi="Arial" w:cs="Arial"/>
        </w:rPr>
        <w:t>etabolites in common between Met-Met and Met-Gene networks</w:t>
      </w:r>
      <w:r w:rsidRPr="00B4376F">
        <w:rPr>
          <w:rFonts w:ascii="Arial" w:hAnsi="Arial" w:cs="Arial"/>
        </w:rPr>
        <w:t xml:space="preserve"> and genes in common between </w:t>
      </w:r>
      <w:r w:rsidR="005F6C8E" w:rsidRPr="00B4376F">
        <w:rPr>
          <w:rFonts w:ascii="Arial" w:hAnsi="Arial" w:cs="Arial"/>
        </w:rPr>
        <w:t>Met-Gene and Gene-Gene networks</w:t>
      </w:r>
      <w:r w:rsidRPr="00B4376F">
        <w:rPr>
          <w:rFonts w:ascii="Arial" w:hAnsi="Arial" w:cs="Arial"/>
        </w:rPr>
        <w:t>.</w:t>
      </w:r>
    </w:p>
    <w:p w14:paraId="65B71476" w14:textId="77777777" w:rsidR="00C91EED" w:rsidRPr="00B4376F" w:rsidRDefault="00C91EED" w:rsidP="00C91EE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61AD3C6" w14:textId="1DE211CD" w:rsidR="00CC1BB9" w:rsidRDefault="00C91EED" w:rsidP="00C91EE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B4376F">
        <w:rPr>
          <w:rFonts w:ascii="Arial" w:hAnsi="Arial" w:cs="Arial"/>
          <w:b/>
        </w:rPr>
        <w:t>Table S</w:t>
      </w:r>
      <w:r w:rsidR="00AE5D8C" w:rsidRPr="00B4376F">
        <w:rPr>
          <w:rFonts w:ascii="Arial" w:hAnsi="Arial" w:cs="Arial"/>
          <w:b/>
        </w:rPr>
        <w:t>2</w:t>
      </w:r>
      <w:r w:rsidR="00CC1BB9">
        <w:rPr>
          <w:rFonts w:ascii="Arial" w:hAnsi="Arial" w:cs="Arial"/>
          <w:b/>
        </w:rPr>
        <w:t>. Prognostic Value of Metabolite and Gene Hubs on Patient Survival</w:t>
      </w:r>
    </w:p>
    <w:p w14:paraId="3AF9A33D" w14:textId="425F52FA" w:rsidR="00CC1BB9" w:rsidRDefault="00CC1BB9" w:rsidP="00C91EE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(A)</w:t>
      </w:r>
      <w:r w:rsidRPr="00CC1BB9">
        <w:rPr>
          <w:rFonts w:ascii="Arial" w:hAnsi="Arial" w:cs="Arial"/>
          <w:b/>
        </w:rPr>
        <w:t xml:space="preserve"> Prognostic Value of Metabolite Hubs on Patient Survival</w:t>
      </w:r>
    </w:p>
    <w:p w14:paraId="51798F5A" w14:textId="649AB36C" w:rsidR="00AE5D8C" w:rsidRPr="00B4376F" w:rsidRDefault="00C91EED" w:rsidP="00C91E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376F">
        <w:rPr>
          <w:rFonts w:ascii="Arial" w:hAnsi="Arial" w:cs="Arial"/>
        </w:rPr>
        <w:t>P values were calculated by fitting Cox proportional hazard model using survival times as output and the indicated metabolites as input. P values that are &lt;0.05 are bolded. *, #, $ indicate the metabolite not included in the 9</w:t>
      </w:r>
      <w:r w:rsidR="00B4376F">
        <w:rPr>
          <w:rFonts w:ascii="Arial" w:hAnsi="Arial" w:cs="Arial"/>
        </w:rPr>
        <w:t xml:space="preserve"> (*)</w:t>
      </w:r>
      <w:r w:rsidRPr="00B4376F">
        <w:rPr>
          <w:rFonts w:ascii="Arial" w:hAnsi="Arial" w:cs="Arial"/>
        </w:rPr>
        <w:t>,</w:t>
      </w:r>
      <w:r w:rsidR="008D5373" w:rsidRPr="00B4376F">
        <w:rPr>
          <w:rFonts w:ascii="Arial" w:hAnsi="Arial" w:cs="Arial"/>
        </w:rPr>
        <w:t xml:space="preserve"> </w:t>
      </w:r>
      <w:r w:rsidRPr="00B4376F">
        <w:rPr>
          <w:rFonts w:ascii="Arial" w:hAnsi="Arial" w:cs="Arial"/>
        </w:rPr>
        <w:t>8</w:t>
      </w:r>
      <w:r w:rsidR="00B4376F">
        <w:rPr>
          <w:rFonts w:ascii="Arial" w:hAnsi="Arial" w:cs="Arial"/>
        </w:rPr>
        <w:t xml:space="preserve"> (#)</w:t>
      </w:r>
      <w:r w:rsidRPr="00B4376F">
        <w:rPr>
          <w:rFonts w:ascii="Arial" w:hAnsi="Arial" w:cs="Arial"/>
        </w:rPr>
        <w:t>,</w:t>
      </w:r>
      <w:r w:rsidR="008D5373" w:rsidRPr="00B4376F">
        <w:rPr>
          <w:rFonts w:ascii="Arial" w:hAnsi="Arial" w:cs="Arial"/>
        </w:rPr>
        <w:t xml:space="preserve"> or </w:t>
      </w:r>
      <w:r w:rsidRPr="00B4376F">
        <w:rPr>
          <w:rFonts w:ascii="Arial" w:hAnsi="Arial" w:cs="Arial"/>
        </w:rPr>
        <w:t xml:space="preserve">7 </w:t>
      </w:r>
      <w:r w:rsidR="00B4376F">
        <w:rPr>
          <w:rFonts w:ascii="Arial" w:hAnsi="Arial" w:cs="Arial"/>
        </w:rPr>
        <w:t xml:space="preserve">($) </w:t>
      </w:r>
      <w:r w:rsidRPr="00B4376F">
        <w:rPr>
          <w:rFonts w:ascii="Arial" w:hAnsi="Arial" w:cs="Arial"/>
        </w:rPr>
        <w:t xml:space="preserve">metabolite signature, respectively. </w:t>
      </w:r>
    </w:p>
    <w:p w14:paraId="580C5731" w14:textId="6C79E0B8" w:rsidR="0014136C" w:rsidRDefault="00AE5D8C" w:rsidP="00CC1BB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B4376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4B6C2" wp14:editId="045418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16118" cy="276999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4B9177-D10E-4CEA-A4BD-CFD929810D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11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E1715" w14:textId="77777777" w:rsidR="00AE5D8C" w:rsidRDefault="00AE5D8C" w:rsidP="00AE5D8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F34B6C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-.05pt;width:339.85pt;height:21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" filled="f" stroked="f">
                <v:textbox style="mso-fit-shape-to-text:t">
                  <w:txbxContent>
                    <w:p w14:paraId="754E1715" w14:textId="77777777" w:rsidR="00AE5D8C" w:rsidRDefault="00AE5D8C" w:rsidP="00AE5D8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CC1BB9">
        <w:rPr>
          <w:rFonts w:ascii="Arial" w:hAnsi="Arial" w:cs="Arial"/>
          <w:b/>
        </w:rPr>
        <w:t>(B)</w:t>
      </w:r>
      <w:r w:rsidRPr="00B4376F">
        <w:rPr>
          <w:rFonts w:ascii="Arial" w:hAnsi="Arial" w:cs="Arial"/>
          <w:b/>
        </w:rPr>
        <w:t xml:space="preserve"> </w:t>
      </w:r>
      <w:r w:rsidR="00CC1BB9" w:rsidRPr="00CC1BB9">
        <w:rPr>
          <w:rFonts w:ascii="Arial" w:hAnsi="Arial" w:cs="Arial"/>
          <w:b/>
        </w:rPr>
        <w:t>Prognostic Value of Gene Hubs on Patient Survival</w:t>
      </w:r>
    </w:p>
    <w:p w14:paraId="4E719338" w14:textId="6F6D8821" w:rsidR="00CC1BB9" w:rsidRPr="00ED38D5" w:rsidRDefault="00CC1BB9" w:rsidP="00CC1BB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Prognostic survival determined using PROGgeneV2 in the indicated studies with the indicated impact of high or low gene expression on survival.</w:t>
      </w:r>
    </w:p>
    <w:p w14:paraId="0CA3F69D" w14:textId="77777777" w:rsidR="00CC1BB9" w:rsidRDefault="00CC1BB9" w:rsidP="00AE5D8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FD87764" w14:textId="2D36F82D" w:rsidR="00AE5D8C" w:rsidRPr="00B4376F" w:rsidRDefault="00CC1BB9" w:rsidP="00AE5D8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376F">
        <w:rPr>
          <w:rFonts w:ascii="Arial" w:hAnsi="Arial" w:cs="Arial"/>
          <w:b/>
          <w:bCs/>
        </w:rPr>
        <w:t>Table S3</w:t>
      </w:r>
      <w:r>
        <w:rPr>
          <w:rFonts w:ascii="Arial" w:hAnsi="Arial" w:cs="Arial"/>
          <w:b/>
          <w:bCs/>
        </w:rPr>
        <w:t>.</w:t>
      </w:r>
      <w:r w:rsidRPr="00B4376F">
        <w:rPr>
          <w:rFonts w:ascii="Arial" w:hAnsi="Arial" w:cs="Arial"/>
          <w:b/>
          <w:bCs/>
        </w:rPr>
        <w:t xml:space="preserve"> </w:t>
      </w:r>
      <w:r w:rsidR="00AE5D8C" w:rsidRPr="00B4376F">
        <w:rPr>
          <w:rFonts w:ascii="Arial" w:hAnsi="Arial" w:cs="Arial"/>
          <w:b/>
        </w:rPr>
        <w:t>Genes highly correlated with AQP7 gene expression in human breast cancer patient tumor tissue</w:t>
      </w:r>
    </w:p>
    <w:p w14:paraId="3E690D6C" w14:textId="16A0CBB8" w:rsidR="00AE5D8C" w:rsidRPr="00B4376F" w:rsidRDefault="00AE5D8C" w:rsidP="00AE5D8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376F">
        <w:rPr>
          <w:rFonts w:ascii="Arial" w:hAnsi="Arial" w:cs="Arial"/>
        </w:rPr>
        <w:t xml:space="preserve">Pearson’s and Spearman’s correlation coefficients of 0.7-0.96 identify genes from </w:t>
      </w:r>
      <w:proofErr w:type="spellStart"/>
      <w:r w:rsidRPr="00B4376F">
        <w:rPr>
          <w:rFonts w:ascii="Arial" w:hAnsi="Arial" w:cs="Arial"/>
        </w:rPr>
        <w:t>cBioportal</w:t>
      </w:r>
      <w:proofErr w:type="spellEnd"/>
      <w:r w:rsidRPr="00B4376F">
        <w:rPr>
          <w:rFonts w:ascii="Arial" w:hAnsi="Arial" w:cs="Arial"/>
        </w:rPr>
        <w:t>, TCGA</w:t>
      </w:r>
      <w:r w:rsidR="00AB00B4">
        <w:rPr>
          <w:rFonts w:ascii="Arial" w:hAnsi="Arial" w:cs="Arial"/>
        </w:rPr>
        <w:t>,</w:t>
      </w:r>
      <w:r w:rsidRPr="00B4376F">
        <w:rPr>
          <w:rFonts w:ascii="Arial" w:hAnsi="Arial" w:cs="Arial"/>
        </w:rPr>
        <w:t xml:space="preserve"> and METABRIC that correlate with Aquaporin expression.</w:t>
      </w:r>
    </w:p>
    <w:p w14:paraId="60D06B6B" w14:textId="77777777" w:rsidR="00E6374E" w:rsidRPr="00B4376F" w:rsidRDefault="00E6374E" w:rsidP="00C91EE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7C954E5" w14:textId="192C93BC" w:rsidR="00AF03D8" w:rsidRPr="00C37E59" w:rsidRDefault="00C91EED" w:rsidP="00A4781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B4376F">
        <w:rPr>
          <w:rFonts w:ascii="Arial" w:hAnsi="Arial" w:cs="Arial"/>
          <w:b/>
        </w:rPr>
        <w:t>Table S</w:t>
      </w:r>
      <w:r w:rsidR="00AE5D8C" w:rsidRPr="00B4376F">
        <w:rPr>
          <w:rFonts w:ascii="Arial" w:hAnsi="Arial" w:cs="Arial"/>
          <w:b/>
        </w:rPr>
        <w:t>4</w:t>
      </w:r>
      <w:r w:rsidR="00CC1BB9">
        <w:rPr>
          <w:rFonts w:ascii="Arial" w:hAnsi="Arial" w:cs="Arial"/>
          <w:b/>
        </w:rPr>
        <w:t>.</w:t>
      </w:r>
      <w:r w:rsidRPr="00B4376F">
        <w:rPr>
          <w:rFonts w:ascii="Arial" w:hAnsi="Arial" w:cs="Arial"/>
          <w:b/>
        </w:rPr>
        <w:t xml:space="preserve"> Raw data and heatmaps for metabolomics of cell lines</w:t>
      </w:r>
      <w:r w:rsidR="00056821">
        <w:rPr>
          <w:rFonts w:ascii="Arial" w:hAnsi="Arial" w:cs="Arial"/>
          <w:b/>
        </w:rPr>
        <w:t xml:space="preserve"> and tumors</w:t>
      </w:r>
      <w:bookmarkStart w:id="0" w:name="_GoBack"/>
      <w:bookmarkEnd w:id="0"/>
    </w:p>
    <w:sectPr w:rsidR="00AF03D8" w:rsidRPr="00C3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8112" w16cex:dateUtc="2020-06-23T17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5E"/>
    <w:rsid w:val="00005D3C"/>
    <w:rsid w:val="00006492"/>
    <w:rsid w:val="000068F8"/>
    <w:rsid w:val="000141C5"/>
    <w:rsid w:val="00015B32"/>
    <w:rsid w:val="000202E6"/>
    <w:rsid w:val="00021120"/>
    <w:rsid w:val="00041BF7"/>
    <w:rsid w:val="00054BC1"/>
    <w:rsid w:val="00056821"/>
    <w:rsid w:val="00061258"/>
    <w:rsid w:val="00065A25"/>
    <w:rsid w:val="00066526"/>
    <w:rsid w:val="00073289"/>
    <w:rsid w:val="00075597"/>
    <w:rsid w:val="00083EBF"/>
    <w:rsid w:val="00085FFE"/>
    <w:rsid w:val="00094DFC"/>
    <w:rsid w:val="000961CF"/>
    <w:rsid w:val="000969A2"/>
    <w:rsid w:val="000A487B"/>
    <w:rsid w:val="000A57B3"/>
    <w:rsid w:val="000B0CB7"/>
    <w:rsid w:val="000B11C6"/>
    <w:rsid w:val="000B7C9F"/>
    <w:rsid w:val="000C0AAE"/>
    <w:rsid w:val="000C0B0F"/>
    <w:rsid w:val="000C1D75"/>
    <w:rsid w:val="000C74BB"/>
    <w:rsid w:val="000D13E8"/>
    <w:rsid w:val="000D6D9E"/>
    <w:rsid w:val="000E3EED"/>
    <w:rsid w:val="000E65EC"/>
    <w:rsid w:val="000F604E"/>
    <w:rsid w:val="00103381"/>
    <w:rsid w:val="00107C58"/>
    <w:rsid w:val="0012398D"/>
    <w:rsid w:val="00123B2A"/>
    <w:rsid w:val="001240B8"/>
    <w:rsid w:val="00125E80"/>
    <w:rsid w:val="00126A30"/>
    <w:rsid w:val="00130D4C"/>
    <w:rsid w:val="00131377"/>
    <w:rsid w:val="0014136C"/>
    <w:rsid w:val="001440FF"/>
    <w:rsid w:val="00150699"/>
    <w:rsid w:val="001705B2"/>
    <w:rsid w:val="001730F5"/>
    <w:rsid w:val="00174195"/>
    <w:rsid w:val="00176809"/>
    <w:rsid w:val="001A121E"/>
    <w:rsid w:val="001A21F9"/>
    <w:rsid w:val="001B1E84"/>
    <w:rsid w:val="001B42B0"/>
    <w:rsid w:val="001D1466"/>
    <w:rsid w:val="001D44DB"/>
    <w:rsid w:val="001D44F4"/>
    <w:rsid w:val="001F14C7"/>
    <w:rsid w:val="001F2985"/>
    <w:rsid w:val="001F5D25"/>
    <w:rsid w:val="001F7AB7"/>
    <w:rsid w:val="00201561"/>
    <w:rsid w:val="00212801"/>
    <w:rsid w:val="002132FB"/>
    <w:rsid w:val="002144EB"/>
    <w:rsid w:val="00217476"/>
    <w:rsid w:val="00220F03"/>
    <w:rsid w:val="00225301"/>
    <w:rsid w:val="00230D96"/>
    <w:rsid w:val="00231C30"/>
    <w:rsid w:val="00243D9E"/>
    <w:rsid w:val="00256AE4"/>
    <w:rsid w:val="002662C6"/>
    <w:rsid w:val="00270F46"/>
    <w:rsid w:val="0027107E"/>
    <w:rsid w:val="00275DB1"/>
    <w:rsid w:val="00282A76"/>
    <w:rsid w:val="002837D2"/>
    <w:rsid w:val="00284256"/>
    <w:rsid w:val="00293945"/>
    <w:rsid w:val="002A1FF9"/>
    <w:rsid w:val="002A4BB6"/>
    <w:rsid w:val="002A6E56"/>
    <w:rsid w:val="002B027D"/>
    <w:rsid w:val="002B1837"/>
    <w:rsid w:val="002C172A"/>
    <w:rsid w:val="002E3071"/>
    <w:rsid w:val="002E55C0"/>
    <w:rsid w:val="002E5C68"/>
    <w:rsid w:val="002E6FA1"/>
    <w:rsid w:val="002F024B"/>
    <w:rsid w:val="003012F4"/>
    <w:rsid w:val="003046E2"/>
    <w:rsid w:val="00306FE4"/>
    <w:rsid w:val="003250E3"/>
    <w:rsid w:val="003411A7"/>
    <w:rsid w:val="00344116"/>
    <w:rsid w:val="003470E1"/>
    <w:rsid w:val="003542D7"/>
    <w:rsid w:val="003575CD"/>
    <w:rsid w:val="003577B3"/>
    <w:rsid w:val="0037193A"/>
    <w:rsid w:val="00372706"/>
    <w:rsid w:val="00377D84"/>
    <w:rsid w:val="00381B91"/>
    <w:rsid w:val="003850F9"/>
    <w:rsid w:val="0039213E"/>
    <w:rsid w:val="00393BBF"/>
    <w:rsid w:val="003A2B45"/>
    <w:rsid w:val="003A3795"/>
    <w:rsid w:val="003B0ACB"/>
    <w:rsid w:val="003B1E03"/>
    <w:rsid w:val="003B5678"/>
    <w:rsid w:val="003B6F92"/>
    <w:rsid w:val="003C682E"/>
    <w:rsid w:val="003D2E82"/>
    <w:rsid w:val="003D4F88"/>
    <w:rsid w:val="003D7B9B"/>
    <w:rsid w:val="003E179F"/>
    <w:rsid w:val="003E276C"/>
    <w:rsid w:val="003E56C2"/>
    <w:rsid w:val="003F53E2"/>
    <w:rsid w:val="004003B7"/>
    <w:rsid w:val="00403F7B"/>
    <w:rsid w:val="004051ED"/>
    <w:rsid w:val="004109E9"/>
    <w:rsid w:val="00426DE7"/>
    <w:rsid w:val="00431C89"/>
    <w:rsid w:val="0045072A"/>
    <w:rsid w:val="00450A6E"/>
    <w:rsid w:val="00451162"/>
    <w:rsid w:val="004517AE"/>
    <w:rsid w:val="00451C5D"/>
    <w:rsid w:val="00461382"/>
    <w:rsid w:val="0046253B"/>
    <w:rsid w:val="004673FD"/>
    <w:rsid w:val="00471216"/>
    <w:rsid w:val="0047191B"/>
    <w:rsid w:val="00475041"/>
    <w:rsid w:val="004769BE"/>
    <w:rsid w:val="0048420D"/>
    <w:rsid w:val="004919A6"/>
    <w:rsid w:val="004A2D3E"/>
    <w:rsid w:val="004A699D"/>
    <w:rsid w:val="004B36DB"/>
    <w:rsid w:val="004B6053"/>
    <w:rsid w:val="004C02C8"/>
    <w:rsid w:val="004C2C9F"/>
    <w:rsid w:val="004D349F"/>
    <w:rsid w:val="004D4DAA"/>
    <w:rsid w:val="004D686C"/>
    <w:rsid w:val="004E0940"/>
    <w:rsid w:val="004E1191"/>
    <w:rsid w:val="004E3193"/>
    <w:rsid w:val="004E6A37"/>
    <w:rsid w:val="004E71B9"/>
    <w:rsid w:val="004F1CAE"/>
    <w:rsid w:val="004F3EE0"/>
    <w:rsid w:val="005007E5"/>
    <w:rsid w:val="00516C0E"/>
    <w:rsid w:val="00523DC4"/>
    <w:rsid w:val="00535A0C"/>
    <w:rsid w:val="005376D8"/>
    <w:rsid w:val="00537789"/>
    <w:rsid w:val="00545C44"/>
    <w:rsid w:val="00547198"/>
    <w:rsid w:val="00554EDC"/>
    <w:rsid w:val="005706E9"/>
    <w:rsid w:val="00571564"/>
    <w:rsid w:val="005775C1"/>
    <w:rsid w:val="005810EB"/>
    <w:rsid w:val="00582208"/>
    <w:rsid w:val="0058707F"/>
    <w:rsid w:val="005922C1"/>
    <w:rsid w:val="00596182"/>
    <w:rsid w:val="005972FD"/>
    <w:rsid w:val="00597411"/>
    <w:rsid w:val="005B46A9"/>
    <w:rsid w:val="005B605C"/>
    <w:rsid w:val="005B798D"/>
    <w:rsid w:val="005C0A46"/>
    <w:rsid w:val="005C301A"/>
    <w:rsid w:val="005C3059"/>
    <w:rsid w:val="005C4CD7"/>
    <w:rsid w:val="005D0FAA"/>
    <w:rsid w:val="005D2AA0"/>
    <w:rsid w:val="005D3DD1"/>
    <w:rsid w:val="005E098F"/>
    <w:rsid w:val="005E1489"/>
    <w:rsid w:val="005F1AF8"/>
    <w:rsid w:val="005F1E75"/>
    <w:rsid w:val="005F3500"/>
    <w:rsid w:val="005F6C8E"/>
    <w:rsid w:val="00600B46"/>
    <w:rsid w:val="0060156D"/>
    <w:rsid w:val="006056AB"/>
    <w:rsid w:val="00610E44"/>
    <w:rsid w:val="00613BAD"/>
    <w:rsid w:val="00613EF6"/>
    <w:rsid w:val="00616952"/>
    <w:rsid w:val="0062059F"/>
    <w:rsid w:val="00623C17"/>
    <w:rsid w:val="00624F1E"/>
    <w:rsid w:val="00625C59"/>
    <w:rsid w:val="00627975"/>
    <w:rsid w:val="006279FD"/>
    <w:rsid w:val="0063581D"/>
    <w:rsid w:val="0064034F"/>
    <w:rsid w:val="0064715C"/>
    <w:rsid w:val="00661CD4"/>
    <w:rsid w:val="006663DA"/>
    <w:rsid w:val="00671E8B"/>
    <w:rsid w:val="00674DA8"/>
    <w:rsid w:val="0068238D"/>
    <w:rsid w:val="00685F3A"/>
    <w:rsid w:val="00690163"/>
    <w:rsid w:val="0069446D"/>
    <w:rsid w:val="006959F5"/>
    <w:rsid w:val="006A0C34"/>
    <w:rsid w:val="006A231D"/>
    <w:rsid w:val="006B0516"/>
    <w:rsid w:val="006B6CA2"/>
    <w:rsid w:val="006D38D8"/>
    <w:rsid w:val="006D4E55"/>
    <w:rsid w:val="006D6198"/>
    <w:rsid w:val="006E2775"/>
    <w:rsid w:val="006F773D"/>
    <w:rsid w:val="00703AEF"/>
    <w:rsid w:val="00710AAD"/>
    <w:rsid w:val="0072486F"/>
    <w:rsid w:val="00725DB2"/>
    <w:rsid w:val="007262CE"/>
    <w:rsid w:val="0072647D"/>
    <w:rsid w:val="0073129C"/>
    <w:rsid w:val="00731F0A"/>
    <w:rsid w:val="00732A28"/>
    <w:rsid w:val="00733F21"/>
    <w:rsid w:val="00744243"/>
    <w:rsid w:val="00744E7B"/>
    <w:rsid w:val="007451D9"/>
    <w:rsid w:val="0074540A"/>
    <w:rsid w:val="00747B20"/>
    <w:rsid w:val="007575BE"/>
    <w:rsid w:val="00760E34"/>
    <w:rsid w:val="00763866"/>
    <w:rsid w:val="00764052"/>
    <w:rsid w:val="00770B92"/>
    <w:rsid w:val="00776943"/>
    <w:rsid w:val="007855D1"/>
    <w:rsid w:val="007864E1"/>
    <w:rsid w:val="00786555"/>
    <w:rsid w:val="007929CB"/>
    <w:rsid w:val="007963D3"/>
    <w:rsid w:val="00796DEE"/>
    <w:rsid w:val="007A6907"/>
    <w:rsid w:val="007B2167"/>
    <w:rsid w:val="007D0805"/>
    <w:rsid w:val="007E059A"/>
    <w:rsid w:val="007F1A4B"/>
    <w:rsid w:val="007F2B56"/>
    <w:rsid w:val="007F50D6"/>
    <w:rsid w:val="008009BF"/>
    <w:rsid w:val="008114E6"/>
    <w:rsid w:val="008115FD"/>
    <w:rsid w:val="008116B1"/>
    <w:rsid w:val="00820437"/>
    <w:rsid w:val="00822FEE"/>
    <w:rsid w:val="00826567"/>
    <w:rsid w:val="00841CDF"/>
    <w:rsid w:val="00844B85"/>
    <w:rsid w:val="00850DE4"/>
    <w:rsid w:val="0085298E"/>
    <w:rsid w:val="00857A33"/>
    <w:rsid w:val="00862157"/>
    <w:rsid w:val="008639F0"/>
    <w:rsid w:val="00863FFA"/>
    <w:rsid w:val="0086680B"/>
    <w:rsid w:val="0087134C"/>
    <w:rsid w:val="00876C69"/>
    <w:rsid w:val="008843F0"/>
    <w:rsid w:val="0088558D"/>
    <w:rsid w:val="0088765E"/>
    <w:rsid w:val="008A04EE"/>
    <w:rsid w:val="008A0CE6"/>
    <w:rsid w:val="008A3EDE"/>
    <w:rsid w:val="008A3FA9"/>
    <w:rsid w:val="008A4933"/>
    <w:rsid w:val="008B11DF"/>
    <w:rsid w:val="008B32F3"/>
    <w:rsid w:val="008B47C6"/>
    <w:rsid w:val="008C17DC"/>
    <w:rsid w:val="008C4813"/>
    <w:rsid w:val="008C4DA8"/>
    <w:rsid w:val="008C79FC"/>
    <w:rsid w:val="008C7BCE"/>
    <w:rsid w:val="008D04E0"/>
    <w:rsid w:val="008D1689"/>
    <w:rsid w:val="008D24B7"/>
    <w:rsid w:val="008D5373"/>
    <w:rsid w:val="008E1220"/>
    <w:rsid w:val="008F37C0"/>
    <w:rsid w:val="00900D1B"/>
    <w:rsid w:val="0091136C"/>
    <w:rsid w:val="0091234A"/>
    <w:rsid w:val="00915EA9"/>
    <w:rsid w:val="00916DCF"/>
    <w:rsid w:val="00924FF1"/>
    <w:rsid w:val="00927868"/>
    <w:rsid w:val="00931353"/>
    <w:rsid w:val="00935547"/>
    <w:rsid w:val="009476DD"/>
    <w:rsid w:val="00947D63"/>
    <w:rsid w:val="00953976"/>
    <w:rsid w:val="009544EA"/>
    <w:rsid w:val="00956450"/>
    <w:rsid w:val="0096469B"/>
    <w:rsid w:val="009701C1"/>
    <w:rsid w:val="00985382"/>
    <w:rsid w:val="00987558"/>
    <w:rsid w:val="00993FD5"/>
    <w:rsid w:val="009A02FB"/>
    <w:rsid w:val="009A735D"/>
    <w:rsid w:val="009B074E"/>
    <w:rsid w:val="009B1806"/>
    <w:rsid w:val="009B1D6A"/>
    <w:rsid w:val="009B4DF0"/>
    <w:rsid w:val="009D67D7"/>
    <w:rsid w:val="009E206D"/>
    <w:rsid w:val="009F2333"/>
    <w:rsid w:val="00A00093"/>
    <w:rsid w:val="00A00BB3"/>
    <w:rsid w:val="00A02366"/>
    <w:rsid w:val="00A04ABA"/>
    <w:rsid w:val="00A05151"/>
    <w:rsid w:val="00A06652"/>
    <w:rsid w:val="00A14062"/>
    <w:rsid w:val="00A221FB"/>
    <w:rsid w:val="00A22AA7"/>
    <w:rsid w:val="00A25679"/>
    <w:rsid w:val="00A3442C"/>
    <w:rsid w:val="00A35B70"/>
    <w:rsid w:val="00A45844"/>
    <w:rsid w:val="00A47818"/>
    <w:rsid w:val="00A52544"/>
    <w:rsid w:val="00A53330"/>
    <w:rsid w:val="00A7173C"/>
    <w:rsid w:val="00A73112"/>
    <w:rsid w:val="00A739BB"/>
    <w:rsid w:val="00A73E37"/>
    <w:rsid w:val="00A82CF3"/>
    <w:rsid w:val="00A94B3C"/>
    <w:rsid w:val="00AA04C7"/>
    <w:rsid w:val="00AB00B4"/>
    <w:rsid w:val="00AB4DDB"/>
    <w:rsid w:val="00AC1BB0"/>
    <w:rsid w:val="00AD2B2D"/>
    <w:rsid w:val="00AE080B"/>
    <w:rsid w:val="00AE4AA1"/>
    <w:rsid w:val="00AE5D8C"/>
    <w:rsid w:val="00AF03D8"/>
    <w:rsid w:val="00AF084F"/>
    <w:rsid w:val="00AF3BE4"/>
    <w:rsid w:val="00AF49E7"/>
    <w:rsid w:val="00AF5825"/>
    <w:rsid w:val="00B020B2"/>
    <w:rsid w:val="00B022EF"/>
    <w:rsid w:val="00B1107C"/>
    <w:rsid w:val="00B20337"/>
    <w:rsid w:val="00B264A8"/>
    <w:rsid w:val="00B42EAB"/>
    <w:rsid w:val="00B4376F"/>
    <w:rsid w:val="00B5012F"/>
    <w:rsid w:val="00B54CD8"/>
    <w:rsid w:val="00B60918"/>
    <w:rsid w:val="00B6102C"/>
    <w:rsid w:val="00B6799B"/>
    <w:rsid w:val="00B67CE4"/>
    <w:rsid w:val="00B71F87"/>
    <w:rsid w:val="00B73A3D"/>
    <w:rsid w:val="00B75EA3"/>
    <w:rsid w:val="00B76FA4"/>
    <w:rsid w:val="00B8295D"/>
    <w:rsid w:val="00B82B35"/>
    <w:rsid w:val="00B86881"/>
    <w:rsid w:val="00B95200"/>
    <w:rsid w:val="00B95B90"/>
    <w:rsid w:val="00B96EE3"/>
    <w:rsid w:val="00B9768C"/>
    <w:rsid w:val="00B97C21"/>
    <w:rsid w:val="00BA0BE3"/>
    <w:rsid w:val="00BA43B5"/>
    <w:rsid w:val="00BA6151"/>
    <w:rsid w:val="00BB1EA9"/>
    <w:rsid w:val="00BB2EC6"/>
    <w:rsid w:val="00BB3A25"/>
    <w:rsid w:val="00BC24E7"/>
    <w:rsid w:val="00BC6E62"/>
    <w:rsid w:val="00BD675C"/>
    <w:rsid w:val="00BE401C"/>
    <w:rsid w:val="00BE7618"/>
    <w:rsid w:val="00C00344"/>
    <w:rsid w:val="00C03D56"/>
    <w:rsid w:val="00C1005C"/>
    <w:rsid w:val="00C1250C"/>
    <w:rsid w:val="00C163B5"/>
    <w:rsid w:val="00C20CC9"/>
    <w:rsid w:val="00C224D3"/>
    <w:rsid w:val="00C25695"/>
    <w:rsid w:val="00C25CAB"/>
    <w:rsid w:val="00C30F28"/>
    <w:rsid w:val="00C340E6"/>
    <w:rsid w:val="00C34ABA"/>
    <w:rsid w:val="00C37E59"/>
    <w:rsid w:val="00C44F27"/>
    <w:rsid w:val="00C47087"/>
    <w:rsid w:val="00C5000B"/>
    <w:rsid w:val="00C5660C"/>
    <w:rsid w:val="00C57937"/>
    <w:rsid w:val="00C6491B"/>
    <w:rsid w:val="00C73A63"/>
    <w:rsid w:val="00C77D6A"/>
    <w:rsid w:val="00C85077"/>
    <w:rsid w:val="00C91EED"/>
    <w:rsid w:val="00C93988"/>
    <w:rsid w:val="00C958F8"/>
    <w:rsid w:val="00C96E23"/>
    <w:rsid w:val="00CA06D7"/>
    <w:rsid w:val="00CA2B78"/>
    <w:rsid w:val="00CA68D7"/>
    <w:rsid w:val="00CB274C"/>
    <w:rsid w:val="00CB4464"/>
    <w:rsid w:val="00CB7FDC"/>
    <w:rsid w:val="00CC1BB9"/>
    <w:rsid w:val="00CC59E9"/>
    <w:rsid w:val="00CC6A5B"/>
    <w:rsid w:val="00CC6D8F"/>
    <w:rsid w:val="00CD6C17"/>
    <w:rsid w:val="00CE3F7C"/>
    <w:rsid w:val="00CF56BA"/>
    <w:rsid w:val="00CF65A4"/>
    <w:rsid w:val="00D01A82"/>
    <w:rsid w:val="00D04D3A"/>
    <w:rsid w:val="00D145F7"/>
    <w:rsid w:val="00D1590A"/>
    <w:rsid w:val="00D26B2C"/>
    <w:rsid w:val="00D3127A"/>
    <w:rsid w:val="00D36E77"/>
    <w:rsid w:val="00D4358D"/>
    <w:rsid w:val="00D520EB"/>
    <w:rsid w:val="00D573B0"/>
    <w:rsid w:val="00D60E7D"/>
    <w:rsid w:val="00D6511B"/>
    <w:rsid w:val="00D754E7"/>
    <w:rsid w:val="00D829DA"/>
    <w:rsid w:val="00D90128"/>
    <w:rsid w:val="00D959AE"/>
    <w:rsid w:val="00D97A43"/>
    <w:rsid w:val="00DA0576"/>
    <w:rsid w:val="00DA4012"/>
    <w:rsid w:val="00DA555D"/>
    <w:rsid w:val="00DA63A2"/>
    <w:rsid w:val="00DB5632"/>
    <w:rsid w:val="00DC2514"/>
    <w:rsid w:val="00DC7531"/>
    <w:rsid w:val="00DD0421"/>
    <w:rsid w:val="00DD53E9"/>
    <w:rsid w:val="00DE013D"/>
    <w:rsid w:val="00DE1D71"/>
    <w:rsid w:val="00DE4C67"/>
    <w:rsid w:val="00DF34CA"/>
    <w:rsid w:val="00E05C12"/>
    <w:rsid w:val="00E06FB3"/>
    <w:rsid w:val="00E074C9"/>
    <w:rsid w:val="00E07B81"/>
    <w:rsid w:val="00E148DE"/>
    <w:rsid w:val="00E35897"/>
    <w:rsid w:val="00E377D0"/>
    <w:rsid w:val="00E43DBD"/>
    <w:rsid w:val="00E43DFC"/>
    <w:rsid w:val="00E454F5"/>
    <w:rsid w:val="00E62487"/>
    <w:rsid w:val="00E62F74"/>
    <w:rsid w:val="00E6374E"/>
    <w:rsid w:val="00E641F7"/>
    <w:rsid w:val="00E67E24"/>
    <w:rsid w:val="00E67FF5"/>
    <w:rsid w:val="00E8119D"/>
    <w:rsid w:val="00E813B1"/>
    <w:rsid w:val="00E900C2"/>
    <w:rsid w:val="00E966FA"/>
    <w:rsid w:val="00E96BCB"/>
    <w:rsid w:val="00E97B81"/>
    <w:rsid w:val="00EA6772"/>
    <w:rsid w:val="00EB0A32"/>
    <w:rsid w:val="00EB0CFC"/>
    <w:rsid w:val="00EB2A22"/>
    <w:rsid w:val="00EB7C68"/>
    <w:rsid w:val="00EC76AC"/>
    <w:rsid w:val="00ED0C5A"/>
    <w:rsid w:val="00ED0F78"/>
    <w:rsid w:val="00ED1B31"/>
    <w:rsid w:val="00ED38D5"/>
    <w:rsid w:val="00EE5524"/>
    <w:rsid w:val="00F0520E"/>
    <w:rsid w:val="00F11DE4"/>
    <w:rsid w:val="00F12E59"/>
    <w:rsid w:val="00F23DA1"/>
    <w:rsid w:val="00F254F7"/>
    <w:rsid w:val="00F25606"/>
    <w:rsid w:val="00F3087E"/>
    <w:rsid w:val="00F3173C"/>
    <w:rsid w:val="00F35D0E"/>
    <w:rsid w:val="00F41DF5"/>
    <w:rsid w:val="00F4221E"/>
    <w:rsid w:val="00F53229"/>
    <w:rsid w:val="00F6056B"/>
    <w:rsid w:val="00F61D71"/>
    <w:rsid w:val="00F625EA"/>
    <w:rsid w:val="00F62E83"/>
    <w:rsid w:val="00F73321"/>
    <w:rsid w:val="00F75468"/>
    <w:rsid w:val="00F77C5E"/>
    <w:rsid w:val="00FA322E"/>
    <w:rsid w:val="00FB0472"/>
    <w:rsid w:val="00FD1CCE"/>
    <w:rsid w:val="00FD1DB4"/>
    <w:rsid w:val="00FD7E28"/>
    <w:rsid w:val="00FE232E"/>
    <w:rsid w:val="00FE2465"/>
    <w:rsid w:val="00FF019F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1E46"/>
  <w15:chartTrackingRefBased/>
  <w15:docId w15:val="{6D07F0BC-33D4-447C-809B-466C773E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6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3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76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4376F"/>
    <w:rPr>
      <w:b/>
      <w:bCs/>
    </w:rPr>
  </w:style>
  <w:style w:type="paragraph" w:styleId="ListParagraph">
    <w:name w:val="List Paragraph"/>
    <w:basedOn w:val="Normal"/>
    <w:uiPriority w:val="34"/>
    <w:qFormat/>
    <w:rsid w:val="00C3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Charlestin,Verodia</dc:creator>
  <cp:keywords/>
  <dc:description/>
  <cp:lastModifiedBy>Microsoft Office User</cp:lastModifiedBy>
  <cp:revision>4</cp:revision>
  <dcterms:created xsi:type="dcterms:W3CDTF">2020-06-23T17:25:00Z</dcterms:created>
  <dcterms:modified xsi:type="dcterms:W3CDTF">2020-06-25T17:57:00Z</dcterms:modified>
</cp:coreProperties>
</file>