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4A" w:rsidRPr="00E32768" w:rsidRDefault="008415FD" w:rsidP="00E32768">
      <w:pPr>
        <w:spacing w:line="360" w:lineRule="auto"/>
        <w:rPr>
          <w:rStyle w:val="fontstyle01"/>
          <w:rFonts w:ascii="Times New Roman" w:hAnsi="Times New Roman" w:cs="Times New Roman" w:hint="eastAsia"/>
          <w:b w:val="0"/>
        </w:rPr>
      </w:pPr>
      <w:r w:rsidRPr="00E32768">
        <w:rPr>
          <w:rStyle w:val="fontstyle01"/>
          <w:rFonts w:ascii="Times New Roman" w:hAnsi="Times New Roman" w:cs="Times New Roman"/>
        </w:rPr>
        <w:t xml:space="preserve">Supplementary </w:t>
      </w:r>
      <w:r w:rsidR="00263879" w:rsidRPr="00E32768">
        <w:rPr>
          <w:rStyle w:val="fontstyle01"/>
          <w:rFonts w:ascii="Times New Roman" w:hAnsi="Times New Roman" w:cs="Times New Roman"/>
        </w:rPr>
        <w:t xml:space="preserve">Table 1: </w:t>
      </w:r>
      <w:r w:rsidR="00263879" w:rsidRPr="00E32768">
        <w:rPr>
          <w:rStyle w:val="fontstyle01"/>
          <w:rFonts w:ascii="Times New Roman" w:hAnsi="Times New Roman" w:cs="Times New Roman"/>
          <w:b w:val="0"/>
        </w:rPr>
        <w:t xml:space="preserve">Correlation between </w:t>
      </w:r>
      <w:r w:rsidR="0069014A" w:rsidRPr="00E32768">
        <w:rPr>
          <w:rStyle w:val="fontstyle01"/>
          <w:rFonts w:ascii="Times New Roman" w:hAnsi="Times New Roman" w:cs="Times New Roman"/>
          <w:b w:val="0"/>
        </w:rPr>
        <w:t>GLS-AS expression</w:t>
      </w:r>
      <w:r w:rsidR="00263879" w:rsidRPr="00E32768">
        <w:rPr>
          <w:rStyle w:val="fontstyle01"/>
          <w:rFonts w:ascii="Times New Roman" w:hAnsi="Times New Roman" w:cs="Times New Roman"/>
          <w:b w:val="0"/>
        </w:rPr>
        <w:t xml:space="preserve"> and clinical characteristics</w:t>
      </w:r>
      <w:r w:rsidR="00263879" w:rsidRPr="00E32768">
        <w:rPr>
          <w:rFonts w:ascii="Times New Roman" w:hAnsi="Times New Roman" w:cs="Times New Roman"/>
          <w:b/>
          <w:bCs/>
          <w:color w:val="221F22"/>
          <w:sz w:val="24"/>
          <w:szCs w:val="24"/>
        </w:rPr>
        <w:t xml:space="preserve"> </w:t>
      </w:r>
      <w:r w:rsidR="00263879" w:rsidRPr="00E32768">
        <w:rPr>
          <w:rStyle w:val="fontstyle01"/>
          <w:rFonts w:ascii="Times New Roman" w:hAnsi="Times New Roman" w:cs="Times New Roman"/>
          <w:b w:val="0"/>
        </w:rPr>
        <w:t>of patient with pancreatic cancer</w:t>
      </w:r>
      <w:r w:rsidR="00493992">
        <w:rPr>
          <w:rStyle w:val="fontstyle01"/>
          <w:rFonts w:ascii="Times New Roman" w:hAnsi="Times New Roman" w:cs="Times New Roman" w:hint="eastAsia"/>
          <w:b w:val="0"/>
        </w:rPr>
        <w:t>.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418"/>
        <w:gridCol w:w="1254"/>
        <w:gridCol w:w="1660"/>
      </w:tblGrid>
      <w:tr w:rsidR="001A6327" w:rsidRPr="00E32768" w:rsidTr="0069014A"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:rsidR="001A6327" w:rsidRPr="00E32768" w:rsidRDefault="001A6327" w:rsidP="00E3276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1A6327" w:rsidRPr="00E32768" w:rsidRDefault="001A6327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Number of cases</w:t>
            </w:r>
          </w:p>
        </w:tc>
        <w:tc>
          <w:tcPr>
            <w:tcW w:w="2672" w:type="dxa"/>
            <w:gridSpan w:val="2"/>
            <w:tcBorders>
              <w:top w:val="single" w:sz="12" w:space="0" w:color="auto"/>
            </w:tcBorders>
          </w:tcPr>
          <w:p w:rsidR="001A6327" w:rsidRPr="00E32768" w:rsidRDefault="001A6327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GLS-AS expression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</w:tcBorders>
            <w:vAlign w:val="center"/>
          </w:tcPr>
          <w:p w:rsidR="001A6327" w:rsidRPr="00E32768" w:rsidRDefault="001A6327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1A6327" w:rsidRPr="00E32768" w:rsidTr="0069014A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1A6327" w:rsidRPr="00E32768" w:rsidRDefault="001A6327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6327" w:rsidRPr="00E32768" w:rsidRDefault="001A6327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327" w:rsidRPr="00E32768" w:rsidRDefault="001A6327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1A6327" w:rsidRPr="00E32768" w:rsidRDefault="001A6327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1A6327" w:rsidRPr="00E32768" w:rsidRDefault="001A6327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F" w:rsidRPr="00E32768" w:rsidTr="0069014A">
        <w:tc>
          <w:tcPr>
            <w:tcW w:w="2122" w:type="dxa"/>
            <w:tcBorders>
              <w:top w:val="single" w:sz="12" w:space="0" w:color="auto"/>
            </w:tcBorders>
          </w:tcPr>
          <w:p w:rsidR="003B22CF" w:rsidRPr="00E32768" w:rsidRDefault="003E7D94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 xml:space="preserve">Total cases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3B22CF" w:rsidRPr="00E32768" w:rsidRDefault="003236F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B22CF" w:rsidRPr="00E32768" w:rsidRDefault="003236F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3B22CF" w:rsidRPr="00E32768" w:rsidRDefault="003236F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3E7D94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842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D86661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42" w:type="dxa"/>
          </w:tcPr>
          <w:p w:rsidR="003B22CF" w:rsidRPr="00E32768" w:rsidRDefault="00067DB0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B22CF" w:rsidRPr="00E32768" w:rsidRDefault="003B4FC5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3B22CF" w:rsidRPr="00E32768" w:rsidRDefault="003B4FC5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3B22CF" w:rsidRPr="00E32768" w:rsidRDefault="00C2301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D86661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42" w:type="dxa"/>
          </w:tcPr>
          <w:p w:rsidR="003B22CF" w:rsidRPr="00E32768" w:rsidRDefault="00067DB0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B22CF" w:rsidRPr="00E32768" w:rsidRDefault="003B4FC5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3B22CF" w:rsidRPr="00E32768" w:rsidRDefault="003B4FC5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42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1842" w:type="dxa"/>
          </w:tcPr>
          <w:p w:rsidR="003B22CF" w:rsidRPr="00E32768" w:rsidRDefault="00E52EE5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B22CF" w:rsidRPr="00E32768" w:rsidRDefault="00341A79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3B22CF" w:rsidRPr="00E32768" w:rsidRDefault="00341A79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3B22CF" w:rsidRPr="00E32768" w:rsidRDefault="00341A79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0.409</w:t>
            </w: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1842" w:type="dxa"/>
          </w:tcPr>
          <w:p w:rsidR="003B22CF" w:rsidRPr="00E32768" w:rsidRDefault="00E52EE5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B22CF" w:rsidRPr="00E32768" w:rsidRDefault="00341A79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3B22CF" w:rsidRPr="00E32768" w:rsidRDefault="00341A79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F" w:rsidRPr="00E32768" w:rsidTr="0069014A">
        <w:tc>
          <w:tcPr>
            <w:tcW w:w="2122" w:type="dxa"/>
          </w:tcPr>
          <w:p w:rsidR="003B22CF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Tumor size(cm)</w:t>
            </w:r>
          </w:p>
        </w:tc>
        <w:tc>
          <w:tcPr>
            <w:tcW w:w="1842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B22CF" w:rsidRPr="00E32768" w:rsidRDefault="003B22C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</w:p>
        </w:tc>
        <w:tc>
          <w:tcPr>
            <w:tcW w:w="1842" w:type="dxa"/>
          </w:tcPr>
          <w:p w:rsidR="00CB7A18" w:rsidRPr="00E32768" w:rsidRDefault="00821BDE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B7F" w:rsidRPr="00E3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7A18" w:rsidRPr="00E32768" w:rsidRDefault="00652B7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CB7A18" w:rsidRPr="00E32768" w:rsidRDefault="00652B7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CB7A18" w:rsidRPr="00E32768" w:rsidRDefault="00652B7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≥2</w:t>
            </w:r>
          </w:p>
        </w:tc>
        <w:tc>
          <w:tcPr>
            <w:tcW w:w="1842" w:type="dxa"/>
          </w:tcPr>
          <w:p w:rsidR="00CB7A18" w:rsidRPr="00E32768" w:rsidRDefault="00821BDE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B7F" w:rsidRPr="00E32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7A18" w:rsidRPr="00E32768" w:rsidRDefault="00652B7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CB7A18" w:rsidRPr="00E32768" w:rsidRDefault="00652B7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CB7A18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Histological Grade</w:t>
            </w:r>
          </w:p>
        </w:tc>
        <w:tc>
          <w:tcPr>
            <w:tcW w:w="1842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517877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High/Moderate</w:t>
            </w:r>
          </w:p>
        </w:tc>
        <w:tc>
          <w:tcPr>
            <w:tcW w:w="1842" w:type="dxa"/>
          </w:tcPr>
          <w:p w:rsidR="00CB7A18" w:rsidRPr="00E32768" w:rsidRDefault="00A06DF4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B7A18" w:rsidRPr="00E32768" w:rsidRDefault="001C4513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CB7A18" w:rsidRPr="00E32768" w:rsidRDefault="001C4513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CB7A18" w:rsidRPr="00E32768" w:rsidRDefault="00652B7F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517877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842" w:type="dxa"/>
          </w:tcPr>
          <w:p w:rsidR="00CB7A18" w:rsidRPr="00E32768" w:rsidRDefault="00A06DF4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7A18" w:rsidRPr="00E32768" w:rsidRDefault="001C4513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CB7A18" w:rsidRPr="00E32768" w:rsidRDefault="001C4513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E9228C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E32768">
              <w:rPr>
                <w:rFonts w:ascii="Times New Roman" w:hAnsi="Times New Roman" w:cs="Times New Roman"/>
                <w:sz w:val="24"/>
                <w:szCs w:val="24"/>
              </w:rPr>
              <w:t xml:space="preserve">Lymphatic </w:t>
            </w:r>
            <w:bookmarkEnd w:id="1"/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invasion</w:t>
            </w:r>
          </w:p>
        </w:tc>
        <w:tc>
          <w:tcPr>
            <w:tcW w:w="1842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911BCA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842" w:type="dxa"/>
          </w:tcPr>
          <w:p w:rsidR="00CB7A18" w:rsidRPr="00E32768" w:rsidRDefault="003533E0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768" w:rsidRPr="00E32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B7A18" w:rsidRPr="00E32768" w:rsidRDefault="006B56C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CB7A18" w:rsidRPr="00E32768" w:rsidRDefault="006B56C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CB7A18" w:rsidRPr="00E32768" w:rsidRDefault="00E74E50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911BCA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42" w:type="dxa"/>
          </w:tcPr>
          <w:p w:rsidR="00CB7A18" w:rsidRPr="00E32768" w:rsidRDefault="00E3276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7A18" w:rsidRPr="00E32768" w:rsidRDefault="006B56C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CB7A18" w:rsidRPr="00E32768" w:rsidRDefault="006B56C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BC218D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3151" w:rsidRPr="00E32768">
              <w:rPr>
                <w:rFonts w:ascii="Times New Roman" w:hAnsi="Times New Roman" w:cs="Times New Roman"/>
                <w:sz w:val="24"/>
                <w:szCs w:val="24"/>
              </w:rPr>
              <w:t>ascular invasion</w:t>
            </w:r>
          </w:p>
        </w:tc>
        <w:tc>
          <w:tcPr>
            <w:tcW w:w="1842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18" w:rsidRPr="00E32768" w:rsidTr="0069014A">
        <w:tc>
          <w:tcPr>
            <w:tcW w:w="2122" w:type="dxa"/>
          </w:tcPr>
          <w:p w:rsidR="00CB7A18" w:rsidRPr="00E32768" w:rsidRDefault="00F8135E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842" w:type="dxa"/>
          </w:tcPr>
          <w:p w:rsidR="00CB7A18" w:rsidRPr="00E32768" w:rsidRDefault="00E74E50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C5B" w:rsidRPr="00E32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7A18" w:rsidRPr="00E32768" w:rsidRDefault="00621C5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CB7A18" w:rsidRPr="00E32768" w:rsidRDefault="00621C5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CB7A18" w:rsidRPr="00E32768" w:rsidRDefault="00621C5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695CBD" w:rsidRPr="00E32768" w:rsidTr="0069014A">
        <w:tc>
          <w:tcPr>
            <w:tcW w:w="2122" w:type="dxa"/>
          </w:tcPr>
          <w:p w:rsidR="00695CBD" w:rsidRPr="00E32768" w:rsidRDefault="00695CBD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135E" w:rsidRPr="00E32768">
              <w:rPr>
                <w:rFonts w:ascii="Times New Roman" w:hAnsi="Times New Roman" w:cs="Times New Roman"/>
                <w:sz w:val="24"/>
                <w:szCs w:val="24"/>
              </w:rPr>
              <w:t>egative</w:t>
            </w:r>
          </w:p>
        </w:tc>
        <w:tc>
          <w:tcPr>
            <w:tcW w:w="1842" w:type="dxa"/>
          </w:tcPr>
          <w:p w:rsidR="00695CBD" w:rsidRPr="00E32768" w:rsidRDefault="00E74E50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C5B" w:rsidRPr="00E3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5CBD" w:rsidRPr="00E32768" w:rsidRDefault="00621C5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695CBD" w:rsidRPr="00E32768" w:rsidRDefault="00621C5B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695CBD" w:rsidRPr="00E32768" w:rsidRDefault="00695CB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BD" w:rsidRPr="00E32768" w:rsidTr="0069014A">
        <w:tc>
          <w:tcPr>
            <w:tcW w:w="2122" w:type="dxa"/>
          </w:tcPr>
          <w:p w:rsidR="00695CBD" w:rsidRPr="00E32768" w:rsidRDefault="00695CBD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Distant Metastasis</w:t>
            </w:r>
          </w:p>
        </w:tc>
        <w:tc>
          <w:tcPr>
            <w:tcW w:w="1842" w:type="dxa"/>
          </w:tcPr>
          <w:p w:rsidR="00695CBD" w:rsidRPr="00E32768" w:rsidRDefault="00695CB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CBD" w:rsidRPr="00E32768" w:rsidRDefault="00695CB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95CBD" w:rsidRPr="00E32768" w:rsidRDefault="00695CB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95CBD" w:rsidRPr="00E32768" w:rsidRDefault="00695CBD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BD" w:rsidRPr="00E32768" w:rsidTr="0069014A">
        <w:tc>
          <w:tcPr>
            <w:tcW w:w="2122" w:type="dxa"/>
          </w:tcPr>
          <w:p w:rsidR="00695CBD" w:rsidRPr="00E32768" w:rsidRDefault="00F8135E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842" w:type="dxa"/>
          </w:tcPr>
          <w:p w:rsidR="00695CBD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95CBD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695CBD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695CBD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CB7A18" w:rsidRPr="00E32768" w:rsidTr="0069014A">
        <w:tc>
          <w:tcPr>
            <w:tcW w:w="2122" w:type="dxa"/>
            <w:tcBorders>
              <w:bottom w:val="single" w:sz="12" w:space="0" w:color="auto"/>
            </w:tcBorders>
          </w:tcPr>
          <w:p w:rsidR="00CB7A18" w:rsidRPr="00E32768" w:rsidRDefault="00F8135E" w:rsidP="00E327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B7A18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B7A18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:rsidR="00CB7A18" w:rsidRPr="00E32768" w:rsidRDefault="00E74E6C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CB7A18" w:rsidRPr="00E32768" w:rsidRDefault="00CB7A18" w:rsidP="00E32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2CF" w:rsidRDefault="003B22CF"/>
    <w:sectPr w:rsidR="003B2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66" w:rsidRDefault="00366F66" w:rsidP="003B22CF">
      <w:r>
        <w:separator/>
      </w:r>
    </w:p>
  </w:endnote>
  <w:endnote w:type="continuationSeparator" w:id="0">
    <w:p w:rsidR="00366F66" w:rsidRDefault="00366F66" w:rsidP="003B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66" w:rsidRDefault="00366F66" w:rsidP="003B22CF">
      <w:r>
        <w:separator/>
      </w:r>
    </w:p>
  </w:footnote>
  <w:footnote w:type="continuationSeparator" w:id="0">
    <w:p w:rsidR="00366F66" w:rsidRDefault="00366F66" w:rsidP="003B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03"/>
    <w:rsid w:val="00060A3C"/>
    <w:rsid w:val="00067DB0"/>
    <w:rsid w:val="00095E3D"/>
    <w:rsid w:val="000E12CA"/>
    <w:rsid w:val="00126B7D"/>
    <w:rsid w:val="001475A6"/>
    <w:rsid w:val="001808C7"/>
    <w:rsid w:val="001A14ED"/>
    <w:rsid w:val="001A6327"/>
    <w:rsid w:val="001B63AC"/>
    <w:rsid w:val="001C4513"/>
    <w:rsid w:val="002226B5"/>
    <w:rsid w:val="002574BB"/>
    <w:rsid w:val="00263879"/>
    <w:rsid w:val="00292307"/>
    <w:rsid w:val="002D1412"/>
    <w:rsid w:val="002E6A61"/>
    <w:rsid w:val="003160C5"/>
    <w:rsid w:val="003236FB"/>
    <w:rsid w:val="003311AA"/>
    <w:rsid w:val="00341A79"/>
    <w:rsid w:val="003533E0"/>
    <w:rsid w:val="00366F66"/>
    <w:rsid w:val="00375D61"/>
    <w:rsid w:val="003A3083"/>
    <w:rsid w:val="003B22CF"/>
    <w:rsid w:val="003B4FC5"/>
    <w:rsid w:val="003D7C98"/>
    <w:rsid w:val="003E7D94"/>
    <w:rsid w:val="0047731D"/>
    <w:rsid w:val="00480822"/>
    <w:rsid w:val="00493992"/>
    <w:rsid w:val="004D60F6"/>
    <w:rsid w:val="00517877"/>
    <w:rsid w:val="005C077C"/>
    <w:rsid w:val="005C7E7D"/>
    <w:rsid w:val="005D0589"/>
    <w:rsid w:val="005D2B66"/>
    <w:rsid w:val="005E0C00"/>
    <w:rsid w:val="00621C5B"/>
    <w:rsid w:val="00633151"/>
    <w:rsid w:val="00634ABB"/>
    <w:rsid w:val="00652B7F"/>
    <w:rsid w:val="0069014A"/>
    <w:rsid w:val="00695CBD"/>
    <w:rsid w:val="006B2CEF"/>
    <w:rsid w:val="006B56CD"/>
    <w:rsid w:val="00703514"/>
    <w:rsid w:val="00710E05"/>
    <w:rsid w:val="00727214"/>
    <w:rsid w:val="00731C66"/>
    <w:rsid w:val="00787503"/>
    <w:rsid w:val="007E456A"/>
    <w:rsid w:val="00821BDE"/>
    <w:rsid w:val="00834216"/>
    <w:rsid w:val="008415FD"/>
    <w:rsid w:val="008C33C8"/>
    <w:rsid w:val="008D0938"/>
    <w:rsid w:val="00911BCA"/>
    <w:rsid w:val="00985CC1"/>
    <w:rsid w:val="00996CBF"/>
    <w:rsid w:val="009D35C1"/>
    <w:rsid w:val="009D7274"/>
    <w:rsid w:val="00A06DF4"/>
    <w:rsid w:val="00A748D4"/>
    <w:rsid w:val="00A87A23"/>
    <w:rsid w:val="00AE2182"/>
    <w:rsid w:val="00B26828"/>
    <w:rsid w:val="00B37430"/>
    <w:rsid w:val="00B50544"/>
    <w:rsid w:val="00BC218D"/>
    <w:rsid w:val="00C21F49"/>
    <w:rsid w:val="00C2301B"/>
    <w:rsid w:val="00C35417"/>
    <w:rsid w:val="00C53133"/>
    <w:rsid w:val="00CB7A18"/>
    <w:rsid w:val="00D86661"/>
    <w:rsid w:val="00E32768"/>
    <w:rsid w:val="00E52EE5"/>
    <w:rsid w:val="00E74E50"/>
    <w:rsid w:val="00E74E6C"/>
    <w:rsid w:val="00E87AB3"/>
    <w:rsid w:val="00E9228C"/>
    <w:rsid w:val="00F30D9B"/>
    <w:rsid w:val="00F8135E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CD10"/>
  <w15:chartTrackingRefBased/>
  <w15:docId w15:val="{31F9EAD8-8DD0-44CD-B6DD-50B8781E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2CF"/>
    <w:rPr>
      <w:sz w:val="18"/>
      <w:szCs w:val="18"/>
    </w:rPr>
  </w:style>
  <w:style w:type="table" w:styleId="a7">
    <w:name w:val="Table Grid"/>
    <w:basedOn w:val="a1"/>
    <w:uiPriority w:val="39"/>
    <w:rsid w:val="003B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63879"/>
    <w:rPr>
      <w:rFonts w:ascii="TimesNewRomanPS-BoldMT" w:hAnsi="TimesNewRomanPS-BoldMT" w:hint="default"/>
      <w:b/>
      <w:bCs/>
      <w:i w:val="0"/>
      <w:iCs w:val="0"/>
      <w:color w:val="221F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shijiang deng</dc:creator>
  <cp:keywords/>
  <dc:description/>
  <cp:lastModifiedBy>DSJ</cp:lastModifiedBy>
  <cp:revision>63</cp:revision>
  <dcterms:created xsi:type="dcterms:W3CDTF">2017-06-12T01:30:00Z</dcterms:created>
  <dcterms:modified xsi:type="dcterms:W3CDTF">2018-05-15T02:55:00Z</dcterms:modified>
</cp:coreProperties>
</file>