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A101" w14:textId="308AAF62" w:rsidR="00341F00" w:rsidRDefault="00341F00" w:rsidP="00341F00">
      <w:r>
        <w:rPr>
          <w:b/>
          <w:bCs/>
        </w:rPr>
        <w:t>Supplementary Table S</w:t>
      </w:r>
      <w:r w:rsidR="005D4EAC">
        <w:rPr>
          <w:b/>
          <w:bCs/>
        </w:rPr>
        <w:t>1</w:t>
      </w:r>
      <w:r>
        <w:rPr>
          <w:bCs/>
        </w:rPr>
        <w:t xml:space="preserve">. </w:t>
      </w:r>
      <w:r>
        <w:t>MFF1 synthetic peptides used in this study.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09"/>
        <w:gridCol w:w="5403"/>
        <w:gridCol w:w="2338"/>
      </w:tblGrid>
      <w:tr w:rsidR="00341F00" w14:paraId="6CDAABB3" w14:textId="77777777" w:rsidTr="00341F00">
        <w:tc>
          <w:tcPr>
            <w:tcW w:w="1609" w:type="dxa"/>
          </w:tcPr>
          <w:p w14:paraId="5560884A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Peptide #</w:t>
            </w:r>
          </w:p>
        </w:tc>
        <w:tc>
          <w:tcPr>
            <w:tcW w:w="5403" w:type="dxa"/>
          </w:tcPr>
          <w:p w14:paraId="7359726B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Sequence</w:t>
            </w:r>
          </w:p>
        </w:tc>
        <w:tc>
          <w:tcPr>
            <w:tcW w:w="2338" w:type="dxa"/>
          </w:tcPr>
          <w:p w14:paraId="49877685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Amino acid range</w:t>
            </w:r>
          </w:p>
        </w:tc>
      </w:tr>
      <w:tr w:rsidR="00341F00" w14:paraId="7B2E4EA8" w14:textId="77777777" w:rsidTr="00341F00">
        <w:tc>
          <w:tcPr>
            <w:tcW w:w="1609" w:type="dxa"/>
          </w:tcPr>
          <w:p w14:paraId="1BF9D4A3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1</w:t>
            </w:r>
          </w:p>
        </w:tc>
        <w:tc>
          <w:tcPr>
            <w:tcW w:w="5403" w:type="dxa"/>
          </w:tcPr>
          <w:p w14:paraId="5A5F2630" w14:textId="77777777" w:rsidR="00341F00" w:rsidRDefault="00341F00" w:rsidP="00B118D3">
            <w:r w:rsidRPr="00701BCB">
              <w:t>AEMAEISRIQYEMEYTEGISQRMRVP</w:t>
            </w:r>
          </w:p>
        </w:tc>
        <w:tc>
          <w:tcPr>
            <w:tcW w:w="2338" w:type="dxa"/>
          </w:tcPr>
          <w:p w14:paraId="0F48E964" w14:textId="77777777" w:rsidR="00341F00" w:rsidRDefault="00341F00" w:rsidP="00B118D3">
            <w:r>
              <w:t>25-50</w:t>
            </w:r>
          </w:p>
        </w:tc>
      </w:tr>
      <w:tr w:rsidR="00341F00" w14:paraId="068170A0" w14:textId="77777777" w:rsidTr="00341F00">
        <w:tc>
          <w:tcPr>
            <w:tcW w:w="1609" w:type="dxa"/>
          </w:tcPr>
          <w:p w14:paraId="3A8C7F1D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2</w:t>
            </w:r>
          </w:p>
        </w:tc>
        <w:tc>
          <w:tcPr>
            <w:tcW w:w="5403" w:type="dxa"/>
          </w:tcPr>
          <w:p w14:paraId="3AF54D95" w14:textId="77777777" w:rsidR="00341F00" w:rsidRDefault="00341F00" w:rsidP="00B118D3">
            <w:r w:rsidRPr="00701BCB">
              <w:t>VPEKLKVAPPNADLEQGFQEGVPNASVIMQ</w:t>
            </w:r>
          </w:p>
        </w:tc>
        <w:tc>
          <w:tcPr>
            <w:tcW w:w="2338" w:type="dxa"/>
          </w:tcPr>
          <w:p w14:paraId="6FAE22FF" w14:textId="77777777" w:rsidR="00341F00" w:rsidRDefault="00341F00" w:rsidP="00B118D3">
            <w:r>
              <w:t>49-78</w:t>
            </w:r>
          </w:p>
        </w:tc>
      </w:tr>
      <w:tr w:rsidR="00341F00" w14:paraId="20E49EC3" w14:textId="77777777" w:rsidTr="00341F00">
        <w:tc>
          <w:tcPr>
            <w:tcW w:w="1609" w:type="dxa"/>
          </w:tcPr>
          <w:p w14:paraId="2ECA5177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3</w:t>
            </w:r>
          </w:p>
        </w:tc>
        <w:tc>
          <w:tcPr>
            <w:tcW w:w="5403" w:type="dxa"/>
          </w:tcPr>
          <w:p w14:paraId="22A40392" w14:textId="77777777" w:rsidR="00341F00" w:rsidRDefault="00341F00" w:rsidP="00B118D3">
            <w:r w:rsidRPr="00701BCB">
              <w:t>MQVPERIVVAGNNEDVSFSRPADLDLIQST</w:t>
            </w:r>
          </w:p>
        </w:tc>
        <w:tc>
          <w:tcPr>
            <w:tcW w:w="2338" w:type="dxa"/>
          </w:tcPr>
          <w:p w14:paraId="0929BA81" w14:textId="77777777" w:rsidR="00341F00" w:rsidRDefault="00341F00" w:rsidP="00B118D3">
            <w:r>
              <w:t>77-106</w:t>
            </w:r>
          </w:p>
        </w:tc>
      </w:tr>
      <w:tr w:rsidR="00341F00" w14:paraId="1A80F380" w14:textId="77777777" w:rsidTr="00341F00">
        <w:tc>
          <w:tcPr>
            <w:tcW w:w="1609" w:type="dxa"/>
          </w:tcPr>
          <w:p w14:paraId="7DAB65A5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4</w:t>
            </w:r>
          </w:p>
        </w:tc>
        <w:tc>
          <w:tcPr>
            <w:tcW w:w="5403" w:type="dxa"/>
          </w:tcPr>
          <w:p w14:paraId="33675DBC" w14:textId="77777777" w:rsidR="00341F00" w:rsidRDefault="00341F00" w:rsidP="00B118D3">
            <w:r w:rsidRPr="00701BCB">
              <w:t>STPFKPLALKTPPRVLTLSERPLDFLDLER</w:t>
            </w:r>
          </w:p>
        </w:tc>
        <w:tc>
          <w:tcPr>
            <w:tcW w:w="2338" w:type="dxa"/>
          </w:tcPr>
          <w:p w14:paraId="1F83B344" w14:textId="77777777" w:rsidR="00341F00" w:rsidRDefault="00341F00" w:rsidP="00B118D3">
            <w:r>
              <w:t>105-134</w:t>
            </w:r>
          </w:p>
        </w:tc>
      </w:tr>
      <w:tr w:rsidR="00341F00" w14:paraId="4EB13336" w14:textId="77777777" w:rsidTr="00341F00">
        <w:tc>
          <w:tcPr>
            <w:tcW w:w="1609" w:type="dxa"/>
          </w:tcPr>
          <w:p w14:paraId="600A2707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5</w:t>
            </w:r>
          </w:p>
        </w:tc>
        <w:tc>
          <w:tcPr>
            <w:tcW w:w="5403" w:type="dxa"/>
          </w:tcPr>
          <w:p w14:paraId="008813DC" w14:textId="77777777" w:rsidR="00341F00" w:rsidRDefault="00341F00" w:rsidP="00B118D3">
            <w:r w:rsidRPr="00701BCB">
              <w:t>ERPPTTPQNEEIRAVGRLKRERSMSENAVR</w:t>
            </w:r>
          </w:p>
        </w:tc>
        <w:tc>
          <w:tcPr>
            <w:tcW w:w="2338" w:type="dxa"/>
          </w:tcPr>
          <w:p w14:paraId="7F6E8A01" w14:textId="77777777" w:rsidR="00341F00" w:rsidRDefault="00341F00" w:rsidP="00B118D3">
            <w:r>
              <w:t>133-162</w:t>
            </w:r>
          </w:p>
        </w:tc>
      </w:tr>
      <w:tr w:rsidR="00341F00" w14:paraId="40C11EE1" w14:textId="77777777" w:rsidTr="00341F00">
        <w:tc>
          <w:tcPr>
            <w:tcW w:w="1609" w:type="dxa"/>
          </w:tcPr>
          <w:p w14:paraId="7F0684BE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6</w:t>
            </w:r>
          </w:p>
        </w:tc>
        <w:tc>
          <w:tcPr>
            <w:tcW w:w="5403" w:type="dxa"/>
          </w:tcPr>
          <w:p w14:paraId="381F5CF8" w14:textId="77777777" w:rsidR="00341F00" w:rsidRDefault="00341F00" w:rsidP="00B118D3">
            <w:r w:rsidRPr="00701BCB">
              <w:t>VRQNGQLVRNDSLWHRSDSAPRNKISRFQA</w:t>
            </w:r>
          </w:p>
        </w:tc>
        <w:tc>
          <w:tcPr>
            <w:tcW w:w="2338" w:type="dxa"/>
          </w:tcPr>
          <w:p w14:paraId="263E57F5" w14:textId="77777777" w:rsidR="00341F00" w:rsidRDefault="00341F00" w:rsidP="00B118D3">
            <w:r>
              <w:t>161-190</w:t>
            </w:r>
          </w:p>
        </w:tc>
      </w:tr>
      <w:tr w:rsidR="00341F00" w14:paraId="62FB7734" w14:textId="77777777" w:rsidTr="00341F00">
        <w:tc>
          <w:tcPr>
            <w:tcW w:w="1609" w:type="dxa"/>
          </w:tcPr>
          <w:p w14:paraId="4BCA8583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7</w:t>
            </w:r>
          </w:p>
        </w:tc>
        <w:tc>
          <w:tcPr>
            <w:tcW w:w="5403" w:type="dxa"/>
          </w:tcPr>
          <w:p w14:paraId="3370E262" w14:textId="77777777" w:rsidR="00341F00" w:rsidRDefault="00341F00" w:rsidP="00B118D3">
            <w:r w:rsidRPr="00701BCB">
              <w:t>QAPISAPEYTVTPSPQQARVCPPHMLPEDG</w:t>
            </w:r>
          </w:p>
        </w:tc>
        <w:tc>
          <w:tcPr>
            <w:tcW w:w="2338" w:type="dxa"/>
          </w:tcPr>
          <w:p w14:paraId="0CA9A3BE" w14:textId="77777777" w:rsidR="00341F00" w:rsidRDefault="00341F00" w:rsidP="00B118D3">
            <w:r>
              <w:t>189-218</w:t>
            </w:r>
          </w:p>
        </w:tc>
      </w:tr>
      <w:tr w:rsidR="00341F00" w14:paraId="13D64C3F" w14:textId="77777777" w:rsidTr="00341F00">
        <w:tc>
          <w:tcPr>
            <w:tcW w:w="1609" w:type="dxa"/>
          </w:tcPr>
          <w:p w14:paraId="6418F528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8</w:t>
            </w:r>
          </w:p>
        </w:tc>
        <w:tc>
          <w:tcPr>
            <w:tcW w:w="5403" w:type="dxa"/>
          </w:tcPr>
          <w:p w14:paraId="2C81F59F" w14:textId="77777777" w:rsidR="00341F00" w:rsidRPr="00701BCB" w:rsidRDefault="00341F00" w:rsidP="00B118D3">
            <w:r w:rsidRPr="00701BCB">
              <w:t>DGANLSSARGILSLIQSSTRRAYQQILDVL</w:t>
            </w:r>
          </w:p>
        </w:tc>
        <w:tc>
          <w:tcPr>
            <w:tcW w:w="2338" w:type="dxa"/>
          </w:tcPr>
          <w:p w14:paraId="10B8926E" w14:textId="77777777" w:rsidR="00341F00" w:rsidRDefault="00341F00" w:rsidP="00B118D3">
            <w:r>
              <w:t>217-246</w:t>
            </w:r>
          </w:p>
        </w:tc>
      </w:tr>
      <w:tr w:rsidR="00341F00" w14:paraId="69086CC0" w14:textId="77777777" w:rsidTr="00341F00">
        <w:tc>
          <w:tcPr>
            <w:tcW w:w="1609" w:type="dxa"/>
          </w:tcPr>
          <w:p w14:paraId="1F37CEE7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9</w:t>
            </w:r>
          </w:p>
        </w:tc>
        <w:tc>
          <w:tcPr>
            <w:tcW w:w="5403" w:type="dxa"/>
          </w:tcPr>
          <w:p w14:paraId="3B09285E" w14:textId="77777777" w:rsidR="00341F00" w:rsidRPr="00701BCB" w:rsidRDefault="00341F00" w:rsidP="00B118D3">
            <w:r w:rsidRPr="00701BCB">
              <w:t>VLDENRRPVLRGGSAAATSNPHHDNVRYGI</w:t>
            </w:r>
          </w:p>
        </w:tc>
        <w:tc>
          <w:tcPr>
            <w:tcW w:w="2338" w:type="dxa"/>
          </w:tcPr>
          <w:p w14:paraId="695E7DAE" w14:textId="77777777" w:rsidR="00341F00" w:rsidRDefault="00341F00" w:rsidP="00B118D3">
            <w:r>
              <w:t>245-274</w:t>
            </w:r>
          </w:p>
        </w:tc>
      </w:tr>
      <w:tr w:rsidR="00341F00" w14:paraId="1340CA1F" w14:textId="77777777" w:rsidTr="00341F00">
        <w:tc>
          <w:tcPr>
            <w:tcW w:w="1609" w:type="dxa"/>
          </w:tcPr>
          <w:p w14:paraId="0340FB36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10</w:t>
            </w:r>
          </w:p>
        </w:tc>
        <w:tc>
          <w:tcPr>
            <w:tcW w:w="5403" w:type="dxa"/>
          </w:tcPr>
          <w:p w14:paraId="6EF20AF3" w14:textId="77777777" w:rsidR="00341F00" w:rsidRPr="00701BCB" w:rsidRDefault="00341F00" w:rsidP="00B118D3">
            <w:r w:rsidRPr="00701BCB">
              <w:t>GISNIDTTIEGTSDDLTV</w:t>
            </w:r>
          </w:p>
        </w:tc>
        <w:tc>
          <w:tcPr>
            <w:tcW w:w="2338" w:type="dxa"/>
          </w:tcPr>
          <w:p w14:paraId="569AFF4B" w14:textId="77777777" w:rsidR="00341F00" w:rsidRDefault="00341F00" w:rsidP="00B118D3">
            <w:r>
              <w:t>273-290</w:t>
            </w:r>
          </w:p>
        </w:tc>
      </w:tr>
      <w:tr w:rsidR="00341F00" w14:paraId="4B3F1DA0" w14:textId="77777777" w:rsidTr="00341F00">
        <w:tc>
          <w:tcPr>
            <w:tcW w:w="1609" w:type="dxa"/>
          </w:tcPr>
          <w:p w14:paraId="3796D3FD" w14:textId="77777777" w:rsidR="00341F00" w:rsidRPr="00341F00" w:rsidRDefault="00341F00" w:rsidP="00B118D3">
            <w:pPr>
              <w:rPr>
                <w:b/>
              </w:rPr>
            </w:pPr>
            <w:r w:rsidRPr="00341F00">
              <w:rPr>
                <w:b/>
              </w:rPr>
              <w:t>11</w:t>
            </w:r>
          </w:p>
        </w:tc>
        <w:tc>
          <w:tcPr>
            <w:tcW w:w="5403" w:type="dxa"/>
          </w:tcPr>
          <w:p w14:paraId="304F6AC0" w14:textId="77777777" w:rsidR="00341F00" w:rsidRPr="00701BCB" w:rsidRDefault="00341F00" w:rsidP="00B118D3">
            <w:r w:rsidRPr="00701BCB">
              <w:t>VVDAASLRRQIIKLNRRLQLLEEENKERAKREM</w:t>
            </w:r>
          </w:p>
        </w:tc>
        <w:tc>
          <w:tcPr>
            <w:tcW w:w="2338" w:type="dxa"/>
          </w:tcPr>
          <w:p w14:paraId="71BF196B" w14:textId="77777777" w:rsidR="00341F00" w:rsidRDefault="00341F00" w:rsidP="00B118D3">
            <w:r>
              <w:t>290-322</w:t>
            </w:r>
          </w:p>
        </w:tc>
      </w:tr>
    </w:tbl>
    <w:p w14:paraId="4F60516D" w14:textId="7210893F" w:rsidR="007C15CC" w:rsidRDefault="007C15CC" w:rsidP="00341F00"/>
    <w:p w14:paraId="7F6E25D3" w14:textId="68613985" w:rsidR="007C15CC" w:rsidRDefault="007C15CC">
      <w:bookmarkStart w:id="0" w:name="_GoBack"/>
      <w:bookmarkEnd w:id="0"/>
    </w:p>
    <w:sectPr w:rsidR="007C15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9D1B" w14:textId="77777777" w:rsidR="005C011A" w:rsidRDefault="005C011A" w:rsidP="007C15CC">
      <w:pPr>
        <w:spacing w:after="0" w:line="240" w:lineRule="auto"/>
      </w:pPr>
      <w:r>
        <w:separator/>
      </w:r>
    </w:p>
  </w:endnote>
  <w:endnote w:type="continuationSeparator" w:id="0">
    <w:p w14:paraId="7E6BFB5F" w14:textId="77777777" w:rsidR="005C011A" w:rsidRDefault="005C011A" w:rsidP="007C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04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614B" w14:textId="2C2DA9F1" w:rsidR="00E635F3" w:rsidRDefault="00E6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A2EC" w14:textId="77777777" w:rsidR="00E635F3" w:rsidRDefault="00E6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26BB" w14:textId="77777777" w:rsidR="005C011A" w:rsidRDefault="005C011A" w:rsidP="007C15CC">
      <w:pPr>
        <w:spacing w:after="0" w:line="240" w:lineRule="auto"/>
      </w:pPr>
      <w:r>
        <w:separator/>
      </w:r>
    </w:p>
  </w:footnote>
  <w:footnote w:type="continuationSeparator" w:id="0">
    <w:p w14:paraId="2629D332" w14:textId="77777777" w:rsidR="005C011A" w:rsidRDefault="005C011A" w:rsidP="007C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FE"/>
    <w:rsid w:val="00031D44"/>
    <w:rsid w:val="00076D82"/>
    <w:rsid w:val="000D6ACE"/>
    <w:rsid w:val="001822A4"/>
    <w:rsid w:val="001E2D8C"/>
    <w:rsid w:val="00214092"/>
    <w:rsid w:val="00246E6F"/>
    <w:rsid w:val="002958BB"/>
    <w:rsid w:val="00341F00"/>
    <w:rsid w:val="00371839"/>
    <w:rsid w:val="003B0CAE"/>
    <w:rsid w:val="003D1A6E"/>
    <w:rsid w:val="003D7474"/>
    <w:rsid w:val="003E6280"/>
    <w:rsid w:val="003F162C"/>
    <w:rsid w:val="004174BF"/>
    <w:rsid w:val="0047677A"/>
    <w:rsid w:val="004B36EF"/>
    <w:rsid w:val="004C51E3"/>
    <w:rsid w:val="004C5EC3"/>
    <w:rsid w:val="005936FE"/>
    <w:rsid w:val="005C011A"/>
    <w:rsid w:val="005D4EAC"/>
    <w:rsid w:val="006E731A"/>
    <w:rsid w:val="00713A9B"/>
    <w:rsid w:val="007706C2"/>
    <w:rsid w:val="007C15CC"/>
    <w:rsid w:val="007F0572"/>
    <w:rsid w:val="008800F3"/>
    <w:rsid w:val="009C5EFC"/>
    <w:rsid w:val="00A83191"/>
    <w:rsid w:val="00AA08D1"/>
    <w:rsid w:val="00AB3D15"/>
    <w:rsid w:val="00AF6A62"/>
    <w:rsid w:val="00B70971"/>
    <w:rsid w:val="00B72A63"/>
    <w:rsid w:val="00BA3D75"/>
    <w:rsid w:val="00C020F8"/>
    <w:rsid w:val="00C064DF"/>
    <w:rsid w:val="00C156A6"/>
    <w:rsid w:val="00C24546"/>
    <w:rsid w:val="00C51162"/>
    <w:rsid w:val="00C87151"/>
    <w:rsid w:val="00CB7108"/>
    <w:rsid w:val="00D13D27"/>
    <w:rsid w:val="00D57E7B"/>
    <w:rsid w:val="00D71902"/>
    <w:rsid w:val="00E635F3"/>
    <w:rsid w:val="00F10433"/>
    <w:rsid w:val="00F33B24"/>
    <w:rsid w:val="00F83DE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3C3"/>
  <w15:chartTrackingRefBased/>
  <w15:docId w15:val="{DDDE5B84-6ACD-4F16-B5F9-4F950AC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6F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B71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41F0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1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Jae Ho Seo</cp:lastModifiedBy>
  <cp:revision>2</cp:revision>
  <dcterms:created xsi:type="dcterms:W3CDTF">2019-09-06T22:08:00Z</dcterms:created>
  <dcterms:modified xsi:type="dcterms:W3CDTF">2019-09-06T22:08:00Z</dcterms:modified>
</cp:coreProperties>
</file>