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1352" w14:textId="58969CB7" w:rsidR="007C15CC" w:rsidRDefault="007C15CC" w:rsidP="007C15CC">
      <w:r w:rsidRPr="007C15CC">
        <w:rPr>
          <w:b/>
        </w:rPr>
        <w:t>Supplementary Table S</w:t>
      </w:r>
      <w:r w:rsidR="005D4EAC">
        <w:rPr>
          <w:b/>
        </w:rPr>
        <w:t>2</w:t>
      </w:r>
      <w:r>
        <w:t>. Mutant peptides derived from MFF1 peptide #8 used in this study.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2560"/>
        <w:gridCol w:w="6795"/>
      </w:tblGrid>
      <w:tr w:rsidR="007C15CC" w14:paraId="08EA894C" w14:textId="77777777" w:rsidTr="007C15CC">
        <w:tc>
          <w:tcPr>
            <w:tcW w:w="2560" w:type="dxa"/>
          </w:tcPr>
          <w:p w14:paraId="18C901B7" w14:textId="77777777" w:rsidR="007C15CC" w:rsidRPr="007C15CC" w:rsidRDefault="007C15CC" w:rsidP="00B118D3">
            <w:pPr>
              <w:rPr>
                <w:b/>
              </w:rPr>
            </w:pPr>
            <w:r w:rsidRPr="007C15CC">
              <w:rPr>
                <w:b/>
              </w:rPr>
              <w:t>Peptide #</w:t>
            </w:r>
          </w:p>
        </w:tc>
        <w:tc>
          <w:tcPr>
            <w:tcW w:w="6795" w:type="dxa"/>
          </w:tcPr>
          <w:p w14:paraId="7253838C" w14:textId="77777777" w:rsidR="007C15CC" w:rsidRPr="007C15CC" w:rsidRDefault="007C15CC" w:rsidP="00B118D3">
            <w:pPr>
              <w:rPr>
                <w:b/>
              </w:rPr>
            </w:pPr>
            <w:r w:rsidRPr="007C15CC">
              <w:rPr>
                <w:b/>
              </w:rPr>
              <w:t>Sequence</w:t>
            </w:r>
          </w:p>
        </w:tc>
      </w:tr>
      <w:tr w:rsidR="007C15CC" w14:paraId="42BAC1F8" w14:textId="77777777" w:rsidTr="007C15CC">
        <w:tc>
          <w:tcPr>
            <w:tcW w:w="2560" w:type="dxa"/>
          </w:tcPr>
          <w:p w14:paraId="28A1F0C4" w14:textId="77777777" w:rsidR="007C15CC" w:rsidRPr="007C15CC" w:rsidRDefault="007C15CC" w:rsidP="00B118D3">
            <w:pPr>
              <w:rPr>
                <w:b/>
              </w:rPr>
            </w:pPr>
            <w:r w:rsidRPr="007C15CC">
              <w:rPr>
                <w:b/>
              </w:rPr>
              <w:t>8-1</w:t>
            </w:r>
          </w:p>
        </w:tc>
        <w:tc>
          <w:tcPr>
            <w:tcW w:w="6795" w:type="dxa"/>
          </w:tcPr>
          <w:p w14:paraId="679E65F8" w14:textId="77777777" w:rsidR="007C15CC" w:rsidRDefault="007C15CC" w:rsidP="00B118D3">
            <w:r w:rsidRPr="00114EE4">
              <w:t>NLSSARGILSLIQSSTRRAYQQILDVL</w:t>
            </w:r>
          </w:p>
        </w:tc>
      </w:tr>
      <w:tr w:rsidR="007C15CC" w14:paraId="1408FF8D" w14:textId="77777777" w:rsidTr="007C15CC">
        <w:tc>
          <w:tcPr>
            <w:tcW w:w="2560" w:type="dxa"/>
          </w:tcPr>
          <w:p w14:paraId="11B02FFF" w14:textId="77777777" w:rsidR="007C15CC" w:rsidRPr="007C15CC" w:rsidRDefault="007C15CC" w:rsidP="00B118D3">
            <w:pPr>
              <w:rPr>
                <w:b/>
              </w:rPr>
            </w:pPr>
            <w:r w:rsidRPr="007C15CC">
              <w:rPr>
                <w:b/>
              </w:rPr>
              <w:t>8-2</w:t>
            </w:r>
          </w:p>
        </w:tc>
        <w:tc>
          <w:tcPr>
            <w:tcW w:w="6795" w:type="dxa"/>
          </w:tcPr>
          <w:p w14:paraId="2F2E0881" w14:textId="77777777" w:rsidR="007C15CC" w:rsidRDefault="007C15CC" w:rsidP="00B118D3">
            <w:r w:rsidRPr="00114EE4">
              <w:t>SARGILSLIQSSTRRAYQQILDVL</w:t>
            </w:r>
          </w:p>
        </w:tc>
      </w:tr>
      <w:tr w:rsidR="007C15CC" w14:paraId="7F567E75" w14:textId="77777777" w:rsidTr="007C15CC">
        <w:tc>
          <w:tcPr>
            <w:tcW w:w="2560" w:type="dxa"/>
          </w:tcPr>
          <w:p w14:paraId="38409106" w14:textId="77777777" w:rsidR="007C15CC" w:rsidRPr="007C15CC" w:rsidRDefault="007C15CC" w:rsidP="00B118D3">
            <w:pPr>
              <w:rPr>
                <w:b/>
              </w:rPr>
            </w:pPr>
            <w:r w:rsidRPr="007C15CC">
              <w:rPr>
                <w:b/>
              </w:rPr>
              <w:t>8-3</w:t>
            </w:r>
          </w:p>
        </w:tc>
        <w:tc>
          <w:tcPr>
            <w:tcW w:w="6795" w:type="dxa"/>
          </w:tcPr>
          <w:p w14:paraId="200873FD" w14:textId="77777777" w:rsidR="007C15CC" w:rsidRDefault="007C15CC" w:rsidP="00B118D3">
            <w:r w:rsidRPr="00114EE4">
              <w:t>GILSLIQSSTRRAYQQILDVL</w:t>
            </w:r>
          </w:p>
        </w:tc>
      </w:tr>
      <w:tr w:rsidR="007C15CC" w14:paraId="2EA64FD7" w14:textId="77777777" w:rsidTr="007C15CC">
        <w:tc>
          <w:tcPr>
            <w:tcW w:w="2560" w:type="dxa"/>
          </w:tcPr>
          <w:p w14:paraId="343E4EA2" w14:textId="77777777" w:rsidR="007C15CC" w:rsidRPr="007C15CC" w:rsidRDefault="007C15CC" w:rsidP="00B118D3">
            <w:pPr>
              <w:rPr>
                <w:b/>
              </w:rPr>
            </w:pPr>
            <w:r w:rsidRPr="007C15CC">
              <w:rPr>
                <w:b/>
              </w:rPr>
              <w:t>8-4</w:t>
            </w:r>
          </w:p>
        </w:tc>
        <w:tc>
          <w:tcPr>
            <w:tcW w:w="6795" w:type="dxa"/>
          </w:tcPr>
          <w:p w14:paraId="555B67B4" w14:textId="77777777" w:rsidR="007C15CC" w:rsidRDefault="007C15CC" w:rsidP="00B118D3">
            <w:r w:rsidRPr="00114EE4">
              <w:t>SLIQSSTRRAYQQILDVL</w:t>
            </w:r>
          </w:p>
        </w:tc>
      </w:tr>
      <w:tr w:rsidR="007C15CC" w14:paraId="35B92A67" w14:textId="77777777" w:rsidTr="007C15CC">
        <w:tc>
          <w:tcPr>
            <w:tcW w:w="2560" w:type="dxa"/>
          </w:tcPr>
          <w:p w14:paraId="3D51B0B7" w14:textId="77777777" w:rsidR="007C15CC" w:rsidRPr="007C15CC" w:rsidRDefault="007C15CC" w:rsidP="00B118D3">
            <w:pPr>
              <w:rPr>
                <w:b/>
              </w:rPr>
            </w:pPr>
            <w:r w:rsidRPr="007C15CC">
              <w:rPr>
                <w:b/>
              </w:rPr>
              <w:t>8-5</w:t>
            </w:r>
          </w:p>
        </w:tc>
        <w:tc>
          <w:tcPr>
            <w:tcW w:w="6795" w:type="dxa"/>
          </w:tcPr>
          <w:p w14:paraId="01F52C82" w14:textId="77777777" w:rsidR="007C15CC" w:rsidRDefault="007C15CC" w:rsidP="00B118D3">
            <w:r w:rsidRPr="00114EE4">
              <w:t>QSSTRRAYQQILDVL</w:t>
            </w:r>
          </w:p>
        </w:tc>
      </w:tr>
      <w:tr w:rsidR="007C15CC" w14:paraId="24C4E89B" w14:textId="77777777" w:rsidTr="007C15CC">
        <w:tc>
          <w:tcPr>
            <w:tcW w:w="2560" w:type="dxa"/>
          </w:tcPr>
          <w:p w14:paraId="1B9C8D96" w14:textId="77777777" w:rsidR="007C15CC" w:rsidRPr="007C15CC" w:rsidRDefault="007C15CC" w:rsidP="00B118D3">
            <w:pPr>
              <w:rPr>
                <w:b/>
              </w:rPr>
            </w:pPr>
            <w:r w:rsidRPr="007C15CC">
              <w:rPr>
                <w:b/>
              </w:rPr>
              <w:t>8-6</w:t>
            </w:r>
          </w:p>
        </w:tc>
        <w:tc>
          <w:tcPr>
            <w:tcW w:w="6795" w:type="dxa"/>
          </w:tcPr>
          <w:p w14:paraId="5FF067A4" w14:textId="77777777" w:rsidR="007C15CC" w:rsidRDefault="007C15CC" w:rsidP="00B118D3">
            <w:r w:rsidRPr="00114EE4">
              <w:t>DGANLSSARGILSLIQSSTRRAYQQIL</w:t>
            </w:r>
          </w:p>
        </w:tc>
      </w:tr>
      <w:tr w:rsidR="007C15CC" w14:paraId="03ADB97E" w14:textId="77777777" w:rsidTr="007C15CC">
        <w:tc>
          <w:tcPr>
            <w:tcW w:w="2560" w:type="dxa"/>
          </w:tcPr>
          <w:p w14:paraId="311C369C" w14:textId="77777777" w:rsidR="007C15CC" w:rsidRPr="007C15CC" w:rsidRDefault="007C15CC" w:rsidP="00B118D3">
            <w:pPr>
              <w:rPr>
                <w:b/>
              </w:rPr>
            </w:pPr>
            <w:r w:rsidRPr="007C15CC">
              <w:rPr>
                <w:b/>
              </w:rPr>
              <w:t>8-7</w:t>
            </w:r>
          </w:p>
        </w:tc>
        <w:tc>
          <w:tcPr>
            <w:tcW w:w="6795" w:type="dxa"/>
          </w:tcPr>
          <w:p w14:paraId="2267D045" w14:textId="77777777" w:rsidR="007C15CC" w:rsidRDefault="007C15CC" w:rsidP="00B118D3">
            <w:r w:rsidRPr="00114EE4">
              <w:t>DGANLSSARGILSLIQSSTRRAYQ</w:t>
            </w:r>
          </w:p>
        </w:tc>
      </w:tr>
      <w:tr w:rsidR="007C15CC" w14:paraId="3FFC3C0F" w14:textId="77777777" w:rsidTr="007C15CC">
        <w:tc>
          <w:tcPr>
            <w:tcW w:w="2560" w:type="dxa"/>
          </w:tcPr>
          <w:p w14:paraId="3AB1C2C2" w14:textId="77777777" w:rsidR="007C15CC" w:rsidRPr="007C15CC" w:rsidRDefault="007C15CC" w:rsidP="00B118D3">
            <w:pPr>
              <w:rPr>
                <w:b/>
              </w:rPr>
            </w:pPr>
            <w:r w:rsidRPr="007C15CC">
              <w:rPr>
                <w:b/>
              </w:rPr>
              <w:t>8-8</w:t>
            </w:r>
          </w:p>
        </w:tc>
        <w:tc>
          <w:tcPr>
            <w:tcW w:w="6795" w:type="dxa"/>
          </w:tcPr>
          <w:p w14:paraId="508957DB" w14:textId="77777777" w:rsidR="007C15CC" w:rsidRPr="00114EE4" w:rsidRDefault="007C15CC" w:rsidP="00B118D3">
            <w:r w:rsidRPr="00114EE4">
              <w:t>DGANLSSARGILSLIQSSTRR</w:t>
            </w:r>
          </w:p>
        </w:tc>
      </w:tr>
      <w:tr w:rsidR="007C15CC" w14:paraId="34090F9D" w14:textId="77777777" w:rsidTr="007C15CC">
        <w:tc>
          <w:tcPr>
            <w:tcW w:w="2560" w:type="dxa"/>
          </w:tcPr>
          <w:p w14:paraId="4A98DA93" w14:textId="77777777" w:rsidR="007C15CC" w:rsidRPr="007C15CC" w:rsidRDefault="007C15CC" w:rsidP="00B118D3">
            <w:pPr>
              <w:rPr>
                <w:b/>
              </w:rPr>
            </w:pPr>
            <w:r w:rsidRPr="007C15CC">
              <w:rPr>
                <w:b/>
              </w:rPr>
              <w:t>8-9</w:t>
            </w:r>
          </w:p>
        </w:tc>
        <w:tc>
          <w:tcPr>
            <w:tcW w:w="6795" w:type="dxa"/>
          </w:tcPr>
          <w:p w14:paraId="65060C0C" w14:textId="77777777" w:rsidR="007C15CC" w:rsidRPr="00114EE4" w:rsidRDefault="007C15CC" w:rsidP="00B118D3">
            <w:r w:rsidRPr="00114EE4">
              <w:t>DGANLSSARGILSLIQSS</w:t>
            </w:r>
          </w:p>
        </w:tc>
      </w:tr>
      <w:tr w:rsidR="007C15CC" w14:paraId="667732E4" w14:textId="77777777" w:rsidTr="007C15CC">
        <w:tc>
          <w:tcPr>
            <w:tcW w:w="2560" w:type="dxa"/>
          </w:tcPr>
          <w:p w14:paraId="5AA8B90C" w14:textId="77777777" w:rsidR="007C15CC" w:rsidRPr="007C15CC" w:rsidRDefault="007C15CC" w:rsidP="00B118D3">
            <w:pPr>
              <w:rPr>
                <w:b/>
              </w:rPr>
            </w:pPr>
            <w:r w:rsidRPr="007C15CC">
              <w:rPr>
                <w:b/>
              </w:rPr>
              <w:t>8-10</w:t>
            </w:r>
          </w:p>
        </w:tc>
        <w:tc>
          <w:tcPr>
            <w:tcW w:w="6795" w:type="dxa"/>
          </w:tcPr>
          <w:p w14:paraId="15CFF859" w14:textId="77777777" w:rsidR="007C15CC" w:rsidRPr="00114EE4" w:rsidRDefault="007C15CC" w:rsidP="00B118D3">
            <w:r w:rsidRPr="00114EE4">
              <w:t>DGANLSSARGILSLI</w:t>
            </w:r>
          </w:p>
        </w:tc>
      </w:tr>
    </w:tbl>
    <w:p w14:paraId="05E83663" w14:textId="77777777" w:rsidR="007C15CC" w:rsidRDefault="007C15CC" w:rsidP="00692782">
      <w:bookmarkStart w:id="0" w:name="_GoBack"/>
      <w:bookmarkEnd w:id="0"/>
    </w:p>
    <w:sectPr w:rsidR="007C15C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9D1B" w14:textId="77777777" w:rsidR="005C011A" w:rsidRDefault="005C011A" w:rsidP="007C15CC">
      <w:pPr>
        <w:spacing w:after="0" w:line="240" w:lineRule="auto"/>
      </w:pPr>
      <w:r>
        <w:separator/>
      </w:r>
    </w:p>
  </w:endnote>
  <w:endnote w:type="continuationSeparator" w:id="0">
    <w:p w14:paraId="7E6BFB5F" w14:textId="77777777" w:rsidR="005C011A" w:rsidRDefault="005C011A" w:rsidP="007C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047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2614B" w14:textId="2C2DA9F1" w:rsidR="00E635F3" w:rsidRDefault="00E63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AA2EC" w14:textId="77777777" w:rsidR="00E635F3" w:rsidRDefault="00E6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26BB" w14:textId="77777777" w:rsidR="005C011A" w:rsidRDefault="005C011A" w:rsidP="007C15CC">
      <w:pPr>
        <w:spacing w:after="0" w:line="240" w:lineRule="auto"/>
      </w:pPr>
      <w:r>
        <w:separator/>
      </w:r>
    </w:p>
  </w:footnote>
  <w:footnote w:type="continuationSeparator" w:id="0">
    <w:p w14:paraId="2629D332" w14:textId="77777777" w:rsidR="005C011A" w:rsidRDefault="005C011A" w:rsidP="007C1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FE"/>
    <w:rsid w:val="00031D44"/>
    <w:rsid w:val="00076D82"/>
    <w:rsid w:val="000D6ACE"/>
    <w:rsid w:val="001822A4"/>
    <w:rsid w:val="001E2D8C"/>
    <w:rsid w:val="00214092"/>
    <w:rsid w:val="00246E6F"/>
    <w:rsid w:val="002958BB"/>
    <w:rsid w:val="00341F00"/>
    <w:rsid w:val="00371839"/>
    <w:rsid w:val="003B0CAE"/>
    <w:rsid w:val="003D1A6E"/>
    <w:rsid w:val="003D7474"/>
    <w:rsid w:val="003E6280"/>
    <w:rsid w:val="003F162C"/>
    <w:rsid w:val="004174BF"/>
    <w:rsid w:val="0047677A"/>
    <w:rsid w:val="004B36EF"/>
    <w:rsid w:val="004C51E3"/>
    <w:rsid w:val="004C5EC3"/>
    <w:rsid w:val="005936FE"/>
    <w:rsid w:val="005C011A"/>
    <w:rsid w:val="005D4EAC"/>
    <w:rsid w:val="00692782"/>
    <w:rsid w:val="006E731A"/>
    <w:rsid w:val="00713A9B"/>
    <w:rsid w:val="007706C2"/>
    <w:rsid w:val="007C15CC"/>
    <w:rsid w:val="007F0572"/>
    <w:rsid w:val="008800F3"/>
    <w:rsid w:val="009C5EFC"/>
    <w:rsid w:val="00A83191"/>
    <w:rsid w:val="00AA08D1"/>
    <w:rsid w:val="00AB3D15"/>
    <w:rsid w:val="00AF6A62"/>
    <w:rsid w:val="00B70971"/>
    <w:rsid w:val="00B72A63"/>
    <w:rsid w:val="00BA3D75"/>
    <w:rsid w:val="00C020F8"/>
    <w:rsid w:val="00C064DF"/>
    <w:rsid w:val="00C156A6"/>
    <w:rsid w:val="00C24546"/>
    <w:rsid w:val="00C51162"/>
    <w:rsid w:val="00C87151"/>
    <w:rsid w:val="00CB7108"/>
    <w:rsid w:val="00D13D27"/>
    <w:rsid w:val="00D57E7B"/>
    <w:rsid w:val="00D71902"/>
    <w:rsid w:val="00E635F3"/>
    <w:rsid w:val="00F10433"/>
    <w:rsid w:val="00F33B24"/>
    <w:rsid w:val="00F83DE0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73C3"/>
  <w15:chartTrackingRefBased/>
  <w15:docId w15:val="{DDDE5B84-6ACD-4F16-B5F9-4F950AC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6F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B710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341F0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1F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C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C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Altieri</dc:creator>
  <cp:keywords/>
  <dc:description/>
  <cp:lastModifiedBy>Jae Ho Seo</cp:lastModifiedBy>
  <cp:revision>2</cp:revision>
  <dcterms:created xsi:type="dcterms:W3CDTF">2019-09-06T22:09:00Z</dcterms:created>
  <dcterms:modified xsi:type="dcterms:W3CDTF">2019-09-06T22:09:00Z</dcterms:modified>
</cp:coreProperties>
</file>