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52325" w14:textId="77777777" w:rsidR="00181B0D" w:rsidRPr="003E6A04" w:rsidRDefault="00181B0D" w:rsidP="00181B0D">
      <w:pPr>
        <w:spacing w:before="120" w:after="120" w:line="480" w:lineRule="auto"/>
        <w:jc w:val="both"/>
        <w:rPr>
          <w:b/>
          <w:sz w:val="28"/>
        </w:rPr>
      </w:pPr>
      <w:r w:rsidRPr="003E6A04">
        <w:rPr>
          <w:b/>
          <w:sz w:val="28"/>
        </w:rPr>
        <w:t>Supplementary Tables</w:t>
      </w:r>
    </w:p>
    <w:p w14:paraId="76520A25" w14:textId="6E8E95F5" w:rsidR="00181B0D" w:rsidRPr="003E6A04" w:rsidRDefault="00181B0D" w:rsidP="00181B0D">
      <w:pPr>
        <w:spacing w:before="120" w:after="120" w:line="480" w:lineRule="auto"/>
      </w:pPr>
      <w:r w:rsidRPr="003E6A04">
        <w:rPr>
          <w:b/>
        </w:rPr>
        <w:t xml:space="preserve">Supplementary Table </w:t>
      </w:r>
      <w:r w:rsidR="00535297">
        <w:rPr>
          <w:b/>
        </w:rPr>
        <w:t>S</w:t>
      </w:r>
      <w:r w:rsidRPr="003E6A04">
        <w:rPr>
          <w:b/>
        </w:rPr>
        <w:t xml:space="preserve">1. </w:t>
      </w:r>
      <w:r w:rsidRPr="003E6A04">
        <w:t>Primary antibodies for Western blot, immunohistochemistry and immunofluorescence analysis</w:t>
      </w:r>
      <w:r w:rsidR="00E7537C">
        <w:t>.</w:t>
      </w:r>
    </w:p>
    <w:p w14:paraId="445C2720" w14:textId="6F1BDA4D" w:rsidR="00181B0D" w:rsidRPr="003E6A04" w:rsidRDefault="00181B0D" w:rsidP="00181B0D">
      <w:pPr>
        <w:spacing w:before="120" w:after="120" w:line="480" w:lineRule="auto"/>
      </w:pPr>
      <w:r w:rsidRPr="003E6A04">
        <w:rPr>
          <w:b/>
        </w:rPr>
        <w:t xml:space="preserve">Supplementary Table </w:t>
      </w:r>
      <w:r w:rsidR="00535297">
        <w:rPr>
          <w:b/>
        </w:rPr>
        <w:t>S</w:t>
      </w:r>
      <w:r w:rsidRPr="003E6A04">
        <w:rPr>
          <w:b/>
        </w:rPr>
        <w:t>2.</w:t>
      </w:r>
      <w:r w:rsidRPr="003E6A04">
        <w:t xml:space="preserve"> Sequences of primers used in this study</w:t>
      </w:r>
      <w:r w:rsidR="00E7537C">
        <w:t>.</w:t>
      </w:r>
      <w:r w:rsidRPr="003E6A04">
        <w:t xml:space="preserve"> </w:t>
      </w:r>
    </w:p>
    <w:p w14:paraId="1E55CFDE" w14:textId="1A92B762" w:rsidR="00181B0D" w:rsidRPr="003E6A04" w:rsidRDefault="00181B0D" w:rsidP="00181B0D">
      <w:pPr>
        <w:spacing w:before="120" w:after="120" w:line="480" w:lineRule="auto"/>
        <w:jc w:val="both"/>
        <w:outlineLvl w:val="0"/>
      </w:pPr>
      <w:r w:rsidRPr="003E6A04">
        <w:rPr>
          <w:b/>
        </w:rPr>
        <w:t xml:space="preserve">Supplementary Table </w:t>
      </w:r>
      <w:r w:rsidR="00535297">
        <w:rPr>
          <w:b/>
        </w:rPr>
        <w:t>S</w:t>
      </w:r>
      <w:r w:rsidRPr="003E6A04">
        <w:rPr>
          <w:b/>
        </w:rPr>
        <w:t xml:space="preserve">3. </w:t>
      </w:r>
      <w:r w:rsidRPr="003E6A04">
        <w:t>PanIN 5d ctrl vs 5d NNK (top 100 upregulated)</w:t>
      </w:r>
      <w:r w:rsidR="00E7537C">
        <w:t>.</w:t>
      </w:r>
    </w:p>
    <w:p w14:paraId="5D1437EF" w14:textId="0991E460" w:rsidR="00181B0D" w:rsidRPr="003E6A04" w:rsidRDefault="00181B0D" w:rsidP="00181B0D">
      <w:pPr>
        <w:spacing w:before="120" w:after="120" w:line="480" w:lineRule="auto"/>
        <w:jc w:val="both"/>
        <w:outlineLvl w:val="0"/>
      </w:pPr>
      <w:r w:rsidRPr="003E6A04">
        <w:rPr>
          <w:b/>
        </w:rPr>
        <w:t xml:space="preserve">Supplementary Table </w:t>
      </w:r>
      <w:r w:rsidR="00535297">
        <w:rPr>
          <w:b/>
        </w:rPr>
        <w:t>S</w:t>
      </w:r>
      <w:r w:rsidRPr="003E6A04">
        <w:rPr>
          <w:b/>
        </w:rPr>
        <w:t xml:space="preserve">4. </w:t>
      </w:r>
      <w:r w:rsidRPr="003E6A04">
        <w:t>PanIN 5d ctrl vs 5d NNK (top 100 downregulated genes)</w:t>
      </w:r>
      <w:r w:rsidR="00E7537C">
        <w:t>.</w:t>
      </w:r>
    </w:p>
    <w:p w14:paraId="6BB2C62E" w14:textId="3CF2EC13" w:rsidR="00181B0D" w:rsidRPr="003E6A04" w:rsidRDefault="00181B0D" w:rsidP="00181B0D">
      <w:pPr>
        <w:spacing w:before="120" w:after="120" w:line="360" w:lineRule="auto"/>
        <w:jc w:val="both"/>
        <w:outlineLvl w:val="0"/>
      </w:pPr>
      <w:r w:rsidRPr="003E6A04">
        <w:rPr>
          <w:b/>
        </w:rPr>
        <w:t xml:space="preserve">Supplementary Table </w:t>
      </w:r>
      <w:r w:rsidR="00535297">
        <w:rPr>
          <w:b/>
        </w:rPr>
        <w:t>S</w:t>
      </w:r>
      <w:r w:rsidRPr="003E6A04">
        <w:rPr>
          <w:b/>
        </w:rPr>
        <w:t xml:space="preserve">5. </w:t>
      </w:r>
      <w:r w:rsidRPr="003E6A04">
        <w:t>PanIN 50d ctrl vs 50d NNK (top 100 upregulated)</w:t>
      </w:r>
      <w:r w:rsidR="00E7537C">
        <w:t>.</w:t>
      </w:r>
    </w:p>
    <w:p w14:paraId="4469C44D" w14:textId="0B0C8307" w:rsidR="00181B0D" w:rsidRPr="003E6A04" w:rsidRDefault="00181B0D" w:rsidP="00181B0D">
      <w:pPr>
        <w:spacing w:before="120" w:after="120" w:line="360" w:lineRule="auto"/>
        <w:jc w:val="both"/>
        <w:outlineLvl w:val="0"/>
        <w:rPr>
          <w:b/>
        </w:rPr>
      </w:pPr>
      <w:r w:rsidRPr="003E6A04">
        <w:rPr>
          <w:b/>
        </w:rPr>
        <w:t xml:space="preserve">Supplementary Table </w:t>
      </w:r>
      <w:r w:rsidR="00535297">
        <w:rPr>
          <w:b/>
        </w:rPr>
        <w:t>S</w:t>
      </w:r>
      <w:r w:rsidRPr="003E6A04">
        <w:rPr>
          <w:b/>
        </w:rPr>
        <w:t xml:space="preserve">6. </w:t>
      </w:r>
      <w:r w:rsidRPr="003E6A04">
        <w:t>PanIN 50d ctrl vs 50d NNK (top 100 down-regulated genes)</w:t>
      </w:r>
      <w:r w:rsidR="00E7537C">
        <w:rPr>
          <w:b/>
        </w:rPr>
        <w:t>.</w:t>
      </w:r>
    </w:p>
    <w:p w14:paraId="289CA5E6" w14:textId="7A0B5405" w:rsidR="00181B0D" w:rsidRPr="003E6A04" w:rsidRDefault="00181B0D" w:rsidP="00181B0D">
      <w:pPr>
        <w:spacing w:before="120" w:after="120" w:line="360" w:lineRule="auto"/>
        <w:jc w:val="both"/>
        <w:outlineLvl w:val="0"/>
      </w:pPr>
      <w:r w:rsidRPr="003E6A04">
        <w:rPr>
          <w:b/>
        </w:rPr>
        <w:t xml:space="preserve">Supplementary Table </w:t>
      </w:r>
      <w:r w:rsidR="00535297">
        <w:rPr>
          <w:b/>
        </w:rPr>
        <w:t>S</w:t>
      </w:r>
      <w:r w:rsidRPr="003E6A04">
        <w:rPr>
          <w:b/>
        </w:rPr>
        <w:t xml:space="preserve">7. </w:t>
      </w:r>
      <w:r w:rsidRPr="003E6A04">
        <w:t xml:space="preserve">CREB signature genes </w:t>
      </w:r>
      <w:bookmarkStart w:id="0" w:name="_GoBack"/>
      <w:r w:rsidRPr="003E6A04">
        <w:t xml:space="preserve">upregulated </w:t>
      </w:r>
      <w:bookmarkEnd w:id="0"/>
      <w:r w:rsidRPr="003E6A04">
        <w:t>by NNK</w:t>
      </w:r>
      <w:r w:rsidR="00E7537C">
        <w:t>.</w:t>
      </w:r>
    </w:p>
    <w:p w14:paraId="1C953FEC" w14:textId="4343B21B" w:rsidR="00181B0D" w:rsidRPr="003E6A04" w:rsidRDefault="00181B0D" w:rsidP="00181B0D">
      <w:pPr>
        <w:spacing w:before="120" w:after="120" w:line="360" w:lineRule="auto"/>
        <w:jc w:val="both"/>
        <w:outlineLvl w:val="0"/>
      </w:pPr>
      <w:r w:rsidRPr="003E6A04">
        <w:rPr>
          <w:b/>
        </w:rPr>
        <w:t xml:space="preserve">Supplementary Table </w:t>
      </w:r>
      <w:r w:rsidR="00535297">
        <w:rPr>
          <w:b/>
        </w:rPr>
        <w:t>S</w:t>
      </w:r>
      <w:r w:rsidRPr="003E6A04">
        <w:rPr>
          <w:b/>
        </w:rPr>
        <w:t xml:space="preserve">8. </w:t>
      </w:r>
      <w:r w:rsidRPr="003E6A04">
        <w:t>Flow cytometry analysis of T cells from PKT mice treated with CREBi.</w:t>
      </w:r>
    </w:p>
    <w:p w14:paraId="24C212A2" w14:textId="77777777" w:rsidR="00181B0D" w:rsidRPr="003E6A04" w:rsidRDefault="00181B0D" w:rsidP="00181B0D">
      <w:pPr>
        <w:spacing w:before="120" w:after="120" w:line="360" w:lineRule="auto"/>
        <w:jc w:val="both"/>
        <w:outlineLvl w:val="0"/>
      </w:pPr>
    </w:p>
    <w:p w14:paraId="4ACBA197" w14:textId="095F18E3" w:rsidR="00181B0D" w:rsidRPr="003E6A04" w:rsidRDefault="00181B0D">
      <w:pPr>
        <w:spacing w:after="200" w:line="276" w:lineRule="auto"/>
        <w:rPr>
          <w:b/>
        </w:rPr>
      </w:pPr>
      <w:r w:rsidRPr="003E6A04">
        <w:rPr>
          <w:b/>
        </w:rPr>
        <w:br w:type="page"/>
      </w:r>
    </w:p>
    <w:p w14:paraId="204A62FB" w14:textId="77777777" w:rsidR="007860EC" w:rsidRPr="003E6A04" w:rsidRDefault="007860EC" w:rsidP="009E36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both"/>
        <w:outlineLvl w:val="0"/>
        <w:rPr>
          <w:b/>
        </w:rPr>
      </w:pPr>
    </w:p>
    <w:p w14:paraId="010302CA" w14:textId="77777777" w:rsidR="007860EC" w:rsidRPr="003E6A04" w:rsidRDefault="007860EC" w:rsidP="009E36B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both"/>
        <w:outlineLvl w:val="0"/>
        <w:rPr>
          <w:b/>
        </w:rPr>
      </w:pPr>
    </w:p>
    <w:p w14:paraId="19FB42FF" w14:textId="1D0F1981" w:rsidR="006958B0" w:rsidRPr="003E6A04" w:rsidRDefault="007860EC" w:rsidP="005164E1">
      <w:pPr>
        <w:spacing w:line="480" w:lineRule="auto"/>
      </w:pPr>
      <w:r w:rsidRPr="003E6A04">
        <w:rPr>
          <w:b/>
        </w:rPr>
        <w:t xml:space="preserve">Supplementary Table </w:t>
      </w:r>
      <w:r w:rsidR="00535297">
        <w:rPr>
          <w:b/>
        </w:rPr>
        <w:t>S</w:t>
      </w:r>
      <w:r w:rsidRPr="003E6A04">
        <w:rPr>
          <w:b/>
        </w:rPr>
        <w:t xml:space="preserve">1. </w:t>
      </w:r>
      <w:r w:rsidRPr="003E6A04">
        <w:t>Primary antibodies for Western blot, immunohistochemistry and immunofluorescence analysis</w:t>
      </w:r>
      <w:r w:rsidR="008049A6">
        <w:t>.</w:t>
      </w:r>
    </w:p>
    <w:p w14:paraId="5AECB499" w14:textId="77777777" w:rsidR="007860EC" w:rsidRPr="003E6A04" w:rsidRDefault="007860EC" w:rsidP="007860EC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42"/>
        <w:gridCol w:w="1893"/>
        <w:gridCol w:w="1350"/>
        <w:gridCol w:w="3869"/>
      </w:tblGrid>
      <w:tr w:rsidR="003E6A04" w:rsidRPr="003E6A04" w14:paraId="7EFCD834" w14:textId="77777777" w:rsidTr="007860EC">
        <w:trPr>
          <w:trHeight w:val="300"/>
          <w:jc w:val="center"/>
        </w:trPr>
        <w:tc>
          <w:tcPr>
            <w:tcW w:w="2242" w:type="dxa"/>
            <w:shd w:val="clear" w:color="auto" w:fill="D9D9D9" w:themeFill="background1" w:themeFillShade="D9"/>
            <w:noWrap/>
            <w:hideMark/>
          </w:tcPr>
          <w:p w14:paraId="25344E87" w14:textId="77777777" w:rsidR="007860EC" w:rsidRPr="003E6A04" w:rsidRDefault="007860EC" w:rsidP="007860EC">
            <w:pPr>
              <w:rPr>
                <w:b/>
                <w:bCs/>
              </w:rPr>
            </w:pPr>
            <w:r w:rsidRPr="003E6A04">
              <w:rPr>
                <w:b/>
                <w:bCs/>
              </w:rPr>
              <w:t>Primary antibodies</w:t>
            </w:r>
          </w:p>
        </w:tc>
        <w:tc>
          <w:tcPr>
            <w:tcW w:w="1889" w:type="dxa"/>
            <w:shd w:val="clear" w:color="auto" w:fill="D9D9D9" w:themeFill="background1" w:themeFillShade="D9"/>
            <w:noWrap/>
            <w:hideMark/>
          </w:tcPr>
          <w:p w14:paraId="62B54F9B" w14:textId="77777777" w:rsidR="007860EC" w:rsidRPr="003E6A04" w:rsidRDefault="007860EC" w:rsidP="007860EC">
            <w:pPr>
              <w:rPr>
                <w:b/>
                <w:bCs/>
              </w:rPr>
            </w:pPr>
            <w:r w:rsidRPr="003E6A04">
              <w:rPr>
                <w:b/>
                <w:bCs/>
              </w:rPr>
              <w:t>Supplier</w:t>
            </w:r>
          </w:p>
        </w:tc>
        <w:tc>
          <w:tcPr>
            <w:tcW w:w="1350" w:type="dxa"/>
            <w:shd w:val="clear" w:color="auto" w:fill="D9D9D9" w:themeFill="background1" w:themeFillShade="D9"/>
            <w:noWrap/>
            <w:hideMark/>
          </w:tcPr>
          <w:p w14:paraId="60BBE0D9" w14:textId="77777777" w:rsidR="007860EC" w:rsidRPr="003E6A04" w:rsidRDefault="007860EC" w:rsidP="007860EC">
            <w:pPr>
              <w:rPr>
                <w:b/>
                <w:bCs/>
              </w:rPr>
            </w:pPr>
            <w:r w:rsidRPr="003E6A04">
              <w:rPr>
                <w:b/>
                <w:bCs/>
              </w:rPr>
              <w:t>Species</w:t>
            </w:r>
          </w:p>
        </w:tc>
        <w:tc>
          <w:tcPr>
            <w:tcW w:w="3869" w:type="dxa"/>
            <w:shd w:val="clear" w:color="auto" w:fill="D9D9D9" w:themeFill="background1" w:themeFillShade="D9"/>
            <w:noWrap/>
            <w:hideMark/>
          </w:tcPr>
          <w:p w14:paraId="22ADC21F" w14:textId="77777777" w:rsidR="007860EC" w:rsidRPr="003E6A04" w:rsidRDefault="007860EC" w:rsidP="007860EC">
            <w:pPr>
              <w:rPr>
                <w:b/>
                <w:bCs/>
              </w:rPr>
            </w:pPr>
            <w:r w:rsidRPr="003E6A04">
              <w:rPr>
                <w:b/>
                <w:bCs/>
              </w:rPr>
              <w:t>Catalog Number</w:t>
            </w:r>
          </w:p>
        </w:tc>
      </w:tr>
      <w:tr w:rsidR="003E6A04" w:rsidRPr="003E6A04" w14:paraId="7A193E59" w14:textId="77777777" w:rsidTr="007860EC">
        <w:trPr>
          <w:trHeight w:val="300"/>
          <w:jc w:val="center"/>
        </w:trPr>
        <w:tc>
          <w:tcPr>
            <w:tcW w:w="2242" w:type="dxa"/>
            <w:noWrap/>
            <w:hideMark/>
          </w:tcPr>
          <w:p w14:paraId="44FF44E4" w14:textId="77777777" w:rsidR="007860EC" w:rsidRPr="003E6A04" w:rsidRDefault="007860EC" w:rsidP="007860EC">
            <w:r w:rsidRPr="003E6A04">
              <w:t>Phospho-CREB</w:t>
            </w:r>
          </w:p>
        </w:tc>
        <w:tc>
          <w:tcPr>
            <w:tcW w:w="1889" w:type="dxa"/>
            <w:noWrap/>
            <w:hideMark/>
          </w:tcPr>
          <w:p w14:paraId="1002BE5D" w14:textId="77777777" w:rsidR="007860EC" w:rsidRPr="003E6A04" w:rsidRDefault="007860EC" w:rsidP="007860EC">
            <w:r w:rsidRPr="003E6A04">
              <w:t xml:space="preserve">Cell signaling </w:t>
            </w:r>
          </w:p>
        </w:tc>
        <w:tc>
          <w:tcPr>
            <w:tcW w:w="1350" w:type="dxa"/>
            <w:noWrap/>
            <w:hideMark/>
          </w:tcPr>
          <w:p w14:paraId="544DBFF7" w14:textId="77777777" w:rsidR="007860EC" w:rsidRPr="003E6A04" w:rsidRDefault="007860EC" w:rsidP="007860EC">
            <w:r w:rsidRPr="003E6A04">
              <w:t>Rabbit</w:t>
            </w:r>
          </w:p>
        </w:tc>
        <w:tc>
          <w:tcPr>
            <w:tcW w:w="3869" w:type="dxa"/>
            <w:noWrap/>
            <w:hideMark/>
          </w:tcPr>
          <w:p w14:paraId="45CA39D3" w14:textId="77777777" w:rsidR="007860EC" w:rsidRPr="003E6A04" w:rsidRDefault="007860EC" w:rsidP="007860EC">
            <w:r w:rsidRPr="003E6A04">
              <w:t>9198</w:t>
            </w:r>
          </w:p>
        </w:tc>
      </w:tr>
      <w:tr w:rsidR="003E6A04" w:rsidRPr="003E6A04" w14:paraId="72E4B8CD" w14:textId="77777777" w:rsidTr="007860EC">
        <w:trPr>
          <w:trHeight w:val="341"/>
          <w:jc w:val="center"/>
        </w:trPr>
        <w:tc>
          <w:tcPr>
            <w:tcW w:w="2242" w:type="dxa"/>
            <w:noWrap/>
            <w:hideMark/>
          </w:tcPr>
          <w:p w14:paraId="3579CF59" w14:textId="77777777" w:rsidR="007860EC" w:rsidRPr="003E6A04" w:rsidRDefault="007860EC" w:rsidP="007860EC">
            <w:r w:rsidRPr="003E6A04">
              <w:t>Total-CREB</w:t>
            </w:r>
          </w:p>
        </w:tc>
        <w:tc>
          <w:tcPr>
            <w:tcW w:w="1889" w:type="dxa"/>
            <w:noWrap/>
            <w:hideMark/>
          </w:tcPr>
          <w:p w14:paraId="1D145C48" w14:textId="77777777" w:rsidR="007860EC" w:rsidRPr="003E6A04" w:rsidRDefault="007860EC" w:rsidP="007860EC">
            <w:r w:rsidRPr="003E6A04">
              <w:t xml:space="preserve">Cell signaling </w:t>
            </w:r>
          </w:p>
        </w:tc>
        <w:tc>
          <w:tcPr>
            <w:tcW w:w="1350" w:type="dxa"/>
            <w:noWrap/>
            <w:hideMark/>
          </w:tcPr>
          <w:p w14:paraId="3124EC8E" w14:textId="77777777" w:rsidR="007860EC" w:rsidRPr="003E6A04" w:rsidRDefault="007860EC" w:rsidP="007860EC">
            <w:r w:rsidRPr="003E6A04">
              <w:t>Rabbit</w:t>
            </w:r>
          </w:p>
        </w:tc>
        <w:tc>
          <w:tcPr>
            <w:tcW w:w="3869" w:type="dxa"/>
            <w:noWrap/>
            <w:hideMark/>
          </w:tcPr>
          <w:p w14:paraId="7093D87A" w14:textId="77777777" w:rsidR="007860EC" w:rsidRPr="003E6A04" w:rsidRDefault="007860EC" w:rsidP="007860EC">
            <w:r w:rsidRPr="003E6A04">
              <w:t>9197</w:t>
            </w:r>
          </w:p>
        </w:tc>
      </w:tr>
      <w:tr w:rsidR="003E6A04" w:rsidRPr="003E6A04" w14:paraId="7BBFFDF8" w14:textId="77777777" w:rsidTr="007860EC">
        <w:trPr>
          <w:trHeight w:val="300"/>
          <w:jc w:val="center"/>
        </w:trPr>
        <w:tc>
          <w:tcPr>
            <w:tcW w:w="2242" w:type="dxa"/>
            <w:noWrap/>
            <w:hideMark/>
          </w:tcPr>
          <w:p w14:paraId="4B9293AC" w14:textId="77777777" w:rsidR="007860EC" w:rsidRPr="003E6A04" w:rsidRDefault="007860EC" w:rsidP="007860EC">
            <w:r w:rsidRPr="003E6A04">
              <w:t>Actin</w:t>
            </w:r>
          </w:p>
        </w:tc>
        <w:tc>
          <w:tcPr>
            <w:tcW w:w="1889" w:type="dxa"/>
            <w:noWrap/>
            <w:hideMark/>
          </w:tcPr>
          <w:p w14:paraId="5138096C" w14:textId="77777777" w:rsidR="007860EC" w:rsidRPr="003E6A04" w:rsidRDefault="007860EC" w:rsidP="007860EC">
            <w:r w:rsidRPr="003E6A04">
              <w:t xml:space="preserve">Cell signaling </w:t>
            </w:r>
          </w:p>
        </w:tc>
        <w:tc>
          <w:tcPr>
            <w:tcW w:w="1350" w:type="dxa"/>
            <w:noWrap/>
            <w:hideMark/>
          </w:tcPr>
          <w:p w14:paraId="6DCE4933" w14:textId="77777777" w:rsidR="007860EC" w:rsidRPr="003E6A04" w:rsidRDefault="007860EC" w:rsidP="007860EC">
            <w:r w:rsidRPr="003E6A04">
              <w:t>Mouse</w:t>
            </w:r>
          </w:p>
        </w:tc>
        <w:tc>
          <w:tcPr>
            <w:tcW w:w="3869" w:type="dxa"/>
            <w:noWrap/>
          </w:tcPr>
          <w:p w14:paraId="1DDB28FC" w14:textId="77777777" w:rsidR="007860EC" w:rsidRPr="003E6A04" w:rsidRDefault="007860EC" w:rsidP="007860EC">
            <w:r w:rsidRPr="003E6A04">
              <w:t>3700</w:t>
            </w:r>
          </w:p>
        </w:tc>
      </w:tr>
      <w:tr w:rsidR="003E6A04" w:rsidRPr="003E6A04" w14:paraId="53DFCCDE" w14:textId="77777777" w:rsidTr="007860EC">
        <w:trPr>
          <w:trHeight w:val="283"/>
          <w:jc w:val="center"/>
        </w:trPr>
        <w:tc>
          <w:tcPr>
            <w:tcW w:w="2242" w:type="dxa"/>
            <w:noWrap/>
          </w:tcPr>
          <w:p w14:paraId="0F7F1CAA" w14:textId="77777777" w:rsidR="007860EC" w:rsidRPr="003E6A04" w:rsidRDefault="007860EC" w:rsidP="007860EC">
            <w:r w:rsidRPr="003E6A04">
              <w:t>Phospho-Akt</w:t>
            </w:r>
          </w:p>
        </w:tc>
        <w:tc>
          <w:tcPr>
            <w:tcW w:w="1889" w:type="dxa"/>
            <w:noWrap/>
          </w:tcPr>
          <w:p w14:paraId="1A7B6C1E" w14:textId="77777777" w:rsidR="007860EC" w:rsidRPr="003E6A04" w:rsidRDefault="007860EC" w:rsidP="007860EC">
            <w:r w:rsidRPr="003E6A04">
              <w:t xml:space="preserve">Cell signaling </w:t>
            </w:r>
          </w:p>
        </w:tc>
        <w:tc>
          <w:tcPr>
            <w:tcW w:w="1350" w:type="dxa"/>
            <w:noWrap/>
          </w:tcPr>
          <w:p w14:paraId="0BEF83E2" w14:textId="77777777" w:rsidR="007860EC" w:rsidRPr="003E6A04" w:rsidRDefault="007860EC" w:rsidP="007860EC">
            <w:r w:rsidRPr="003E6A04">
              <w:t>Rabbit</w:t>
            </w:r>
          </w:p>
        </w:tc>
        <w:tc>
          <w:tcPr>
            <w:tcW w:w="3869" w:type="dxa"/>
            <w:noWrap/>
          </w:tcPr>
          <w:p w14:paraId="7EA3256D" w14:textId="77777777" w:rsidR="007860EC" w:rsidRPr="003E6A04" w:rsidRDefault="007860EC" w:rsidP="007860EC">
            <w:r w:rsidRPr="003E6A04">
              <w:t>9198</w:t>
            </w:r>
          </w:p>
        </w:tc>
      </w:tr>
      <w:tr w:rsidR="003E6A04" w:rsidRPr="003E6A04" w14:paraId="6E36B836" w14:textId="77777777" w:rsidTr="007860EC">
        <w:trPr>
          <w:trHeight w:val="314"/>
          <w:jc w:val="center"/>
        </w:trPr>
        <w:tc>
          <w:tcPr>
            <w:tcW w:w="2242" w:type="dxa"/>
            <w:noWrap/>
          </w:tcPr>
          <w:p w14:paraId="4BC34DAB" w14:textId="77777777" w:rsidR="007860EC" w:rsidRPr="003E6A04" w:rsidRDefault="007860EC" w:rsidP="007860EC">
            <w:r w:rsidRPr="003E6A04">
              <w:t>Total Akt</w:t>
            </w:r>
          </w:p>
        </w:tc>
        <w:tc>
          <w:tcPr>
            <w:tcW w:w="1889" w:type="dxa"/>
            <w:noWrap/>
          </w:tcPr>
          <w:p w14:paraId="1E877DFA" w14:textId="77777777" w:rsidR="007860EC" w:rsidRPr="003E6A04" w:rsidRDefault="007860EC" w:rsidP="007860EC">
            <w:r w:rsidRPr="003E6A04">
              <w:t xml:space="preserve">Cell signaling </w:t>
            </w:r>
          </w:p>
        </w:tc>
        <w:tc>
          <w:tcPr>
            <w:tcW w:w="1350" w:type="dxa"/>
            <w:noWrap/>
          </w:tcPr>
          <w:p w14:paraId="4EF8A607" w14:textId="0201D7BD" w:rsidR="007860EC" w:rsidRPr="003E6A04" w:rsidRDefault="00D3342C" w:rsidP="007860EC">
            <w:r w:rsidRPr="003E6A04">
              <w:t>Rabbit</w:t>
            </w:r>
          </w:p>
        </w:tc>
        <w:tc>
          <w:tcPr>
            <w:tcW w:w="3869" w:type="dxa"/>
            <w:noWrap/>
          </w:tcPr>
          <w:p w14:paraId="34063BF3" w14:textId="1BBE2602" w:rsidR="007860EC" w:rsidRPr="003E6A04" w:rsidRDefault="00D3342C" w:rsidP="007860EC">
            <w:r w:rsidRPr="003E6A04">
              <w:t>9272</w:t>
            </w:r>
          </w:p>
        </w:tc>
      </w:tr>
      <w:tr w:rsidR="003E6A04" w:rsidRPr="003E6A04" w14:paraId="2FB035D3" w14:textId="77777777" w:rsidTr="007860EC">
        <w:trPr>
          <w:trHeight w:val="323"/>
          <w:jc w:val="center"/>
        </w:trPr>
        <w:tc>
          <w:tcPr>
            <w:tcW w:w="2242" w:type="dxa"/>
            <w:noWrap/>
          </w:tcPr>
          <w:p w14:paraId="4445CEC7" w14:textId="77777777" w:rsidR="007860EC" w:rsidRPr="003E6A04" w:rsidRDefault="007860EC" w:rsidP="007860EC">
            <w:r w:rsidRPr="003E6A04">
              <w:rPr>
                <w:lang w:val="el-GR"/>
              </w:rPr>
              <w:t>α</w:t>
            </w:r>
            <w:r w:rsidRPr="003E6A04">
              <w:t>7nAChR</w:t>
            </w:r>
          </w:p>
        </w:tc>
        <w:tc>
          <w:tcPr>
            <w:tcW w:w="1889" w:type="dxa"/>
            <w:noWrap/>
          </w:tcPr>
          <w:p w14:paraId="451A7625" w14:textId="77777777" w:rsidR="007860EC" w:rsidRPr="003E6A04" w:rsidRDefault="007860EC" w:rsidP="007860EC">
            <w:r w:rsidRPr="003E6A04">
              <w:t>Abcam</w:t>
            </w:r>
          </w:p>
        </w:tc>
        <w:tc>
          <w:tcPr>
            <w:tcW w:w="1350" w:type="dxa"/>
            <w:noWrap/>
          </w:tcPr>
          <w:p w14:paraId="233338B8" w14:textId="77777777" w:rsidR="007860EC" w:rsidRPr="003E6A04" w:rsidRDefault="007860EC" w:rsidP="007860EC">
            <w:r w:rsidRPr="003E6A04">
              <w:t>Rabbit</w:t>
            </w:r>
          </w:p>
        </w:tc>
        <w:tc>
          <w:tcPr>
            <w:tcW w:w="3869" w:type="dxa"/>
            <w:noWrap/>
          </w:tcPr>
          <w:p w14:paraId="7F13A50F" w14:textId="77777777" w:rsidR="007860EC" w:rsidRPr="003E6A04" w:rsidRDefault="007860EC" w:rsidP="007860EC">
            <w:r w:rsidRPr="003E6A04">
              <w:t>ab10096</w:t>
            </w:r>
          </w:p>
        </w:tc>
      </w:tr>
      <w:tr w:rsidR="003E6A04" w:rsidRPr="003E6A04" w14:paraId="6345AC27" w14:textId="77777777" w:rsidTr="007860EC">
        <w:trPr>
          <w:trHeight w:val="314"/>
          <w:jc w:val="center"/>
        </w:trPr>
        <w:tc>
          <w:tcPr>
            <w:tcW w:w="2242" w:type="dxa"/>
            <w:noWrap/>
          </w:tcPr>
          <w:p w14:paraId="160D9F6B" w14:textId="77777777" w:rsidR="007860EC" w:rsidRPr="003E6A04" w:rsidRDefault="007860EC" w:rsidP="007860EC">
            <w:r w:rsidRPr="003E6A04">
              <w:t>CSF2R</w:t>
            </w:r>
            <w:r w:rsidRPr="003E6A04">
              <w:rPr>
                <w:lang w:val="el-GR"/>
              </w:rPr>
              <w:t>α</w:t>
            </w:r>
          </w:p>
        </w:tc>
        <w:tc>
          <w:tcPr>
            <w:tcW w:w="1889" w:type="dxa"/>
            <w:noWrap/>
          </w:tcPr>
          <w:p w14:paraId="23A99574" w14:textId="77777777" w:rsidR="007860EC" w:rsidRPr="003E6A04" w:rsidRDefault="007860EC" w:rsidP="007860EC">
            <w:r w:rsidRPr="003E6A04">
              <w:t>Santa Cruz</w:t>
            </w:r>
          </w:p>
        </w:tc>
        <w:tc>
          <w:tcPr>
            <w:tcW w:w="1350" w:type="dxa"/>
            <w:noWrap/>
          </w:tcPr>
          <w:p w14:paraId="3BD744DA" w14:textId="77777777" w:rsidR="007860EC" w:rsidRPr="003E6A04" w:rsidRDefault="007860EC" w:rsidP="007860EC">
            <w:r w:rsidRPr="003E6A04">
              <w:t>Rabbit</w:t>
            </w:r>
          </w:p>
        </w:tc>
        <w:tc>
          <w:tcPr>
            <w:tcW w:w="3869" w:type="dxa"/>
            <w:noWrap/>
          </w:tcPr>
          <w:p w14:paraId="4C79447F" w14:textId="64916240" w:rsidR="007860EC" w:rsidRPr="003E6A04" w:rsidRDefault="00D3342C" w:rsidP="007860EC">
            <w:r w:rsidRPr="003E6A04">
              <w:t>s</w:t>
            </w:r>
            <w:r w:rsidR="007860EC" w:rsidRPr="003E6A04">
              <w:t>c-25472</w:t>
            </w:r>
          </w:p>
        </w:tc>
      </w:tr>
      <w:tr w:rsidR="003E6A04" w:rsidRPr="003E6A04" w14:paraId="028A19EE" w14:textId="77777777" w:rsidTr="007860EC">
        <w:trPr>
          <w:trHeight w:val="341"/>
          <w:jc w:val="center"/>
        </w:trPr>
        <w:tc>
          <w:tcPr>
            <w:tcW w:w="2242" w:type="dxa"/>
            <w:noWrap/>
          </w:tcPr>
          <w:p w14:paraId="02EA4337" w14:textId="77777777" w:rsidR="007860EC" w:rsidRPr="003E6A04" w:rsidRDefault="007860EC" w:rsidP="007860EC">
            <w:r w:rsidRPr="003E6A04">
              <w:t>Ki67</w:t>
            </w:r>
          </w:p>
        </w:tc>
        <w:tc>
          <w:tcPr>
            <w:tcW w:w="1889" w:type="dxa"/>
            <w:noWrap/>
          </w:tcPr>
          <w:p w14:paraId="70214FCC" w14:textId="77777777" w:rsidR="007860EC" w:rsidRPr="003E6A04" w:rsidRDefault="007860EC" w:rsidP="007860EC">
            <w:r w:rsidRPr="003E6A04">
              <w:t>Abcam</w:t>
            </w:r>
          </w:p>
        </w:tc>
        <w:tc>
          <w:tcPr>
            <w:tcW w:w="1350" w:type="dxa"/>
            <w:noWrap/>
          </w:tcPr>
          <w:p w14:paraId="48FF3581" w14:textId="77777777" w:rsidR="007860EC" w:rsidRPr="003E6A04" w:rsidRDefault="007860EC" w:rsidP="007860EC">
            <w:r w:rsidRPr="003E6A04">
              <w:t>Rabbit</w:t>
            </w:r>
          </w:p>
        </w:tc>
        <w:tc>
          <w:tcPr>
            <w:tcW w:w="3869" w:type="dxa"/>
            <w:noWrap/>
          </w:tcPr>
          <w:p w14:paraId="01B4721B" w14:textId="77777777" w:rsidR="007860EC" w:rsidRPr="003E6A04" w:rsidRDefault="007860EC" w:rsidP="007860EC">
            <w:r w:rsidRPr="003E6A04">
              <w:t>ab15580</w:t>
            </w:r>
          </w:p>
        </w:tc>
      </w:tr>
      <w:tr w:rsidR="003E6A04" w:rsidRPr="003E6A04" w14:paraId="5F834DA7" w14:textId="77777777" w:rsidTr="007860EC">
        <w:trPr>
          <w:trHeight w:val="283"/>
          <w:jc w:val="center"/>
        </w:trPr>
        <w:tc>
          <w:tcPr>
            <w:tcW w:w="2242" w:type="dxa"/>
            <w:noWrap/>
          </w:tcPr>
          <w:p w14:paraId="071161B6" w14:textId="77777777" w:rsidR="007860EC" w:rsidRPr="003E6A04" w:rsidRDefault="007860EC" w:rsidP="007860EC">
            <w:r w:rsidRPr="003E6A04">
              <w:t>Claudin 18</w:t>
            </w:r>
          </w:p>
        </w:tc>
        <w:tc>
          <w:tcPr>
            <w:tcW w:w="1889" w:type="dxa"/>
            <w:noWrap/>
          </w:tcPr>
          <w:p w14:paraId="40DE279A" w14:textId="77777777" w:rsidR="007860EC" w:rsidRPr="003E6A04" w:rsidRDefault="007860EC" w:rsidP="007860EC">
            <w:r w:rsidRPr="003E6A04">
              <w:t xml:space="preserve">Invitrogen </w:t>
            </w:r>
          </w:p>
        </w:tc>
        <w:tc>
          <w:tcPr>
            <w:tcW w:w="1350" w:type="dxa"/>
            <w:noWrap/>
          </w:tcPr>
          <w:p w14:paraId="25A222C5" w14:textId="77777777" w:rsidR="007860EC" w:rsidRPr="003E6A04" w:rsidRDefault="007860EC" w:rsidP="007860EC">
            <w:r w:rsidRPr="003E6A04">
              <w:t>Rabbit</w:t>
            </w:r>
          </w:p>
        </w:tc>
        <w:tc>
          <w:tcPr>
            <w:tcW w:w="3869" w:type="dxa"/>
            <w:noWrap/>
          </w:tcPr>
          <w:p w14:paraId="581CAF70" w14:textId="77777777" w:rsidR="007860EC" w:rsidRPr="003E6A04" w:rsidRDefault="007860EC" w:rsidP="007860EC">
            <w:r w:rsidRPr="003E6A04">
              <w:t>700178</w:t>
            </w:r>
          </w:p>
        </w:tc>
      </w:tr>
      <w:tr w:rsidR="003E6A04" w:rsidRPr="003E6A04" w14:paraId="5BC30FF7" w14:textId="77777777" w:rsidTr="007860EC">
        <w:trPr>
          <w:trHeight w:val="283"/>
          <w:jc w:val="center"/>
        </w:trPr>
        <w:tc>
          <w:tcPr>
            <w:tcW w:w="2242" w:type="dxa"/>
            <w:noWrap/>
          </w:tcPr>
          <w:p w14:paraId="4B46E412" w14:textId="77777777" w:rsidR="007860EC" w:rsidRPr="003E6A04" w:rsidRDefault="007860EC" w:rsidP="007860EC">
            <w:r w:rsidRPr="003E6A04">
              <w:t>Cytokeratin 19</w:t>
            </w:r>
          </w:p>
        </w:tc>
        <w:tc>
          <w:tcPr>
            <w:tcW w:w="1889" w:type="dxa"/>
            <w:noWrap/>
          </w:tcPr>
          <w:p w14:paraId="79A86FA9" w14:textId="77777777" w:rsidR="007860EC" w:rsidRPr="003E6A04" w:rsidRDefault="007860EC" w:rsidP="007860EC">
            <w:r w:rsidRPr="003E6A04">
              <w:t>R&amp;D</w:t>
            </w:r>
          </w:p>
          <w:p w14:paraId="4DD0A087" w14:textId="77777777" w:rsidR="007860EC" w:rsidRPr="003E6A04" w:rsidRDefault="007860EC" w:rsidP="007860EC">
            <w:r w:rsidRPr="003E6A04">
              <w:t>abcam</w:t>
            </w:r>
          </w:p>
        </w:tc>
        <w:tc>
          <w:tcPr>
            <w:tcW w:w="1350" w:type="dxa"/>
            <w:noWrap/>
          </w:tcPr>
          <w:p w14:paraId="57AB37E1" w14:textId="77777777" w:rsidR="007860EC" w:rsidRPr="003E6A04" w:rsidRDefault="007860EC" w:rsidP="007860EC">
            <w:r w:rsidRPr="003E6A04">
              <w:t>Mouse</w:t>
            </w:r>
          </w:p>
          <w:p w14:paraId="5E8B8E99" w14:textId="77777777" w:rsidR="007860EC" w:rsidRPr="003E6A04" w:rsidRDefault="007860EC" w:rsidP="007860EC">
            <w:r w:rsidRPr="003E6A04">
              <w:t>Rabbit</w:t>
            </w:r>
          </w:p>
        </w:tc>
        <w:tc>
          <w:tcPr>
            <w:tcW w:w="3869" w:type="dxa"/>
            <w:noWrap/>
          </w:tcPr>
          <w:p w14:paraId="2AEA77F3" w14:textId="77777777" w:rsidR="007860EC" w:rsidRPr="003E6A04" w:rsidRDefault="007860EC" w:rsidP="007860EC">
            <w:r w:rsidRPr="003E6A04">
              <w:t>MAB3506</w:t>
            </w:r>
          </w:p>
          <w:p w14:paraId="00085C21" w14:textId="77777777" w:rsidR="007860EC" w:rsidRPr="003E6A04" w:rsidRDefault="007860EC" w:rsidP="007860EC">
            <w:r w:rsidRPr="003E6A04">
              <w:t>ab133496</w:t>
            </w:r>
          </w:p>
        </w:tc>
      </w:tr>
      <w:tr w:rsidR="003E6A04" w:rsidRPr="003E6A04" w14:paraId="059EFFAF" w14:textId="77777777" w:rsidTr="008C3431">
        <w:trPr>
          <w:trHeight w:val="283"/>
          <w:jc w:val="center"/>
        </w:trPr>
        <w:tc>
          <w:tcPr>
            <w:tcW w:w="2242" w:type="dxa"/>
            <w:noWrap/>
          </w:tcPr>
          <w:p w14:paraId="023824E2" w14:textId="0332750D" w:rsidR="008C3431" w:rsidRPr="003E6A04" w:rsidRDefault="00F74BD8" w:rsidP="007860EC">
            <w:r>
              <w:rPr>
                <w:rFonts w:ascii="Calibri" w:hAnsi="Calibri"/>
              </w:rPr>
              <w:t>α</w:t>
            </w:r>
            <w:r w:rsidR="008C3431" w:rsidRPr="003E6A04">
              <w:t>SMA</w:t>
            </w:r>
          </w:p>
        </w:tc>
        <w:tc>
          <w:tcPr>
            <w:tcW w:w="1893" w:type="dxa"/>
            <w:noWrap/>
          </w:tcPr>
          <w:p w14:paraId="3EEB93BF" w14:textId="2664117F" w:rsidR="008C3431" w:rsidRPr="003E6A04" w:rsidRDefault="008C3431" w:rsidP="007860EC">
            <w:r w:rsidRPr="003E6A04">
              <w:t>Abcam</w:t>
            </w:r>
          </w:p>
        </w:tc>
        <w:tc>
          <w:tcPr>
            <w:tcW w:w="1346" w:type="dxa"/>
            <w:noWrap/>
          </w:tcPr>
          <w:p w14:paraId="6E8FCF38" w14:textId="6776B9BE" w:rsidR="008C3431" w:rsidRPr="003E6A04" w:rsidRDefault="008C3431" w:rsidP="007860EC">
            <w:r w:rsidRPr="003E6A04">
              <w:t>Rabbit</w:t>
            </w:r>
          </w:p>
        </w:tc>
        <w:tc>
          <w:tcPr>
            <w:tcW w:w="3869" w:type="dxa"/>
            <w:noWrap/>
          </w:tcPr>
          <w:p w14:paraId="1E0D771B" w14:textId="003DB050" w:rsidR="008C3431" w:rsidRPr="003E6A04" w:rsidRDefault="008C3431" w:rsidP="007860EC">
            <w:r w:rsidRPr="003E6A04">
              <w:t>ab32575</w:t>
            </w:r>
          </w:p>
        </w:tc>
      </w:tr>
    </w:tbl>
    <w:p w14:paraId="21B9F8D8" w14:textId="4F52D06B" w:rsidR="00081D5F" w:rsidRPr="003E6A04" w:rsidRDefault="00081D5F" w:rsidP="00081D5F">
      <w:pPr>
        <w:spacing w:before="120" w:after="120"/>
        <w:jc w:val="both"/>
        <w:outlineLvl w:val="0"/>
        <w:rPr>
          <w:b/>
        </w:rPr>
      </w:pPr>
      <w:r w:rsidRPr="003E6A04">
        <w:rPr>
          <w:b/>
        </w:rPr>
        <w:br w:type="page"/>
      </w:r>
    </w:p>
    <w:p w14:paraId="46B84D42" w14:textId="77777777" w:rsidR="00D91799" w:rsidRPr="003E6A04" w:rsidRDefault="00D91799" w:rsidP="000532A8">
      <w:pPr>
        <w:rPr>
          <w:b/>
        </w:rPr>
      </w:pPr>
    </w:p>
    <w:p w14:paraId="4530F2F3" w14:textId="77777777" w:rsidR="006958B0" w:rsidRPr="003E6A04" w:rsidRDefault="006958B0" w:rsidP="006958B0"/>
    <w:p w14:paraId="01E52AAC" w14:textId="579ABD7A" w:rsidR="006958B0" w:rsidRPr="003E6A04" w:rsidRDefault="006958B0" w:rsidP="006958B0">
      <w:r w:rsidRPr="003E6A04">
        <w:rPr>
          <w:b/>
        </w:rPr>
        <w:t xml:space="preserve">Supplementary Table </w:t>
      </w:r>
      <w:r w:rsidR="00535297">
        <w:rPr>
          <w:b/>
        </w:rPr>
        <w:t>S</w:t>
      </w:r>
      <w:r w:rsidRPr="003E6A04">
        <w:rPr>
          <w:b/>
        </w:rPr>
        <w:t>2.</w:t>
      </w:r>
      <w:r w:rsidRPr="003E6A04">
        <w:t xml:space="preserve"> Sequence</w:t>
      </w:r>
      <w:r w:rsidR="008049A6">
        <w:t>s of primers used in this study.</w:t>
      </w:r>
    </w:p>
    <w:p w14:paraId="4FA2CC85" w14:textId="77777777" w:rsidR="006958B0" w:rsidRPr="003E6A04" w:rsidRDefault="006958B0" w:rsidP="006958B0"/>
    <w:p w14:paraId="338CE176" w14:textId="77777777" w:rsidR="006958B0" w:rsidRPr="003E6A04" w:rsidRDefault="006958B0" w:rsidP="006958B0"/>
    <w:tbl>
      <w:tblPr>
        <w:tblpPr w:leftFromText="180" w:rightFromText="180" w:vertAnchor="text" w:tblpY="1"/>
        <w:tblOverlap w:val="never"/>
        <w:tblW w:w="6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4596"/>
      </w:tblGrid>
      <w:tr w:rsidR="003E6A04" w:rsidRPr="003E6A04" w14:paraId="1EDAA585" w14:textId="77777777" w:rsidTr="00181B0D">
        <w:trPr>
          <w:trHeight w:val="300"/>
        </w:trPr>
        <w:tc>
          <w:tcPr>
            <w:tcW w:w="1795" w:type="dxa"/>
            <w:shd w:val="clear" w:color="auto" w:fill="D9D9D9" w:themeFill="background1" w:themeFillShade="D9"/>
            <w:noWrap/>
            <w:vAlign w:val="bottom"/>
            <w:hideMark/>
          </w:tcPr>
          <w:p w14:paraId="3EB23FDD" w14:textId="77777777" w:rsidR="006958B0" w:rsidRPr="003E6A04" w:rsidRDefault="006958B0" w:rsidP="003F006E">
            <w:pPr>
              <w:jc w:val="center"/>
              <w:rPr>
                <w:rFonts w:eastAsia="Times New Roman"/>
                <w:b/>
                <w:bCs/>
              </w:rPr>
            </w:pPr>
            <w:r w:rsidRPr="003E6A04">
              <w:rPr>
                <w:rFonts w:eastAsia="Times New Roman"/>
                <w:b/>
                <w:bCs/>
              </w:rPr>
              <w:t>Primers</w:t>
            </w:r>
          </w:p>
        </w:tc>
        <w:tc>
          <w:tcPr>
            <w:tcW w:w="4596" w:type="dxa"/>
            <w:shd w:val="clear" w:color="auto" w:fill="D9D9D9" w:themeFill="background1" w:themeFillShade="D9"/>
            <w:noWrap/>
            <w:vAlign w:val="bottom"/>
            <w:hideMark/>
          </w:tcPr>
          <w:p w14:paraId="5748CC83" w14:textId="77777777" w:rsidR="006958B0" w:rsidRPr="003E6A04" w:rsidRDefault="006958B0" w:rsidP="003F006E">
            <w:pPr>
              <w:jc w:val="center"/>
              <w:rPr>
                <w:rFonts w:eastAsia="Times New Roman"/>
                <w:b/>
                <w:bCs/>
              </w:rPr>
            </w:pPr>
            <w:r w:rsidRPr="003E6A04">
              <w:rPr>
                <w:rFonts w:eastAsia="Times New Roman"/>
                <w:b/>
                <w:bCs/>
              </w:rPr>
              <w:t>Sequence (5' to 3')</w:t>
            </w:r>
          </w:p>
        </w:tc>
      </w:tr>
      <w:tr w:rsidR="003E6A04" w:rsidRPr="003E6A04" w14:paraId="1A7506DF" w14:textId="77777777" w:rsidTr="004264E7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</w:tcPr>
          <w:p w14:paraId="450C9052" w14:textId="77777777" w:rsidR="006958B0" w:rsidRPr="003E6A04" w:rsidRDefault="006958B0" w:rsidP="003F006E">
            <w:pPr>
              <w:rPr>
                <w:rFonts w:eastAsia="Times New Roman"/>
                <w:bCs/>
              </w:rPr>
            </w:pPr>
            <w:r w:rsidRPr="003E6A04">
              <w:rPr>
                <w:rFonts w:eastAsia="Times New Roman"/>
                <w:bCs/>
              </w:rPr>
              <w:t>CREB1 (h)</w:t>
            </w:r>
          </w:p>
        </w:tc>
        <w:tc>
          <w:tcPr>
            <w:tcW w:w="4596" w:type="dxa"/>
            <w:shd w:val="clear" w:color="auto" w:fill="auto"/>
            <w:noWrap/>
            <w:vAlign w:val="bottom"/>
          </w:tcPr>
          <w:p w14:paraId="0E096BB0" w14:textId="77777777" w:rsidR="006958B0" w:rsidRPr="003E6A04" w:rsidRDefault="006958B0" w:rsidP="003F006E">
            <w:pPr>
              <w:rPr>
                <w:rFonts w:eastAsia="Times New Roman"/>
                <w:bCs/>
              </w:rPr>
            </w:pPr>
            <w:r w:rsidRPr="003E6A04">
              <w:rPr>
                <w:rFonts w:eastAsia="Times New Roman"/>
                <w:bCs/>
              </w:rPr>
              <w:t>ATACATATCTAGCAAAAAGGTCACG</w:t>
            </w:r>
          </w:p>
        </w:tc>
      </w:tr>
      <w:tr w:rsidR="003E6A04" w:rsidRPr="003E6A04" w14:paraId="01984F08" w14:textId="77777777" w:rsidTr="004264E7">
        <w:trPr>
          <w:trHeight w:val="350"/>
        </w:trPr>
        <w:tc>
          <w:tcPr>
            <w:tcW w:w="1795" w:type="dxa"/>
            <w:shd w:val="clear" w:color="auto" w:fill="auto"/>
            <w:noWrap/>
            <w:vAlign w:val="bottom"/>
          </w:tcPr>
          <w:p w14:paraId="16955AE0" w14:textId="77777777" w:rsidR="006958B0" w:rsidRPr="003E6A04" w:rsidRDefault="006958B0" w:rsidP="003F006E">
            <w:pPr>
              <w:rPr>
                <w:rFonts w:eastAsia="Times New Roman"/>
                <w:bCs/>
              </w:rPr>
            </w:pPr>
          </w:p>
        </w:tc>
        <w:tc>
          <w:tcPr>
            <w:tcW w:w="4596" w:type="dxa"/>
            <w:shd w:val="clear" w:color="auto" w:fill="auto"/>
            <w:noWrap/>
            <w:vAlign w:val="bottom"/>
          </w:tcPr>
          <w:p w14:paraId="7ACC1040" w14:textId="77777777" w:rsidR="006958B0" w:rsidRPr="003E6A04" w:rsidRDefault="006958B0" w:rsidP="003F006E">
            <w:pPr>
              <w:rPr>
                <w:rFonts w:eastAsia="Times New Roman"/>
                <w:bCs/>
              </w:rPr>
            </w:pPr>
            <w:r w:rsidRPr="003E6A04">
              <w:rPr>
                <w:rFonts w:eastAsia="Times New Roman"/>
                <w:bCs/>
              </w:rPr>
              <w:t>ACTAGTGAAAGGAGAGAGATATGGC</w:t>
            </w:r>
          </w:p>
        </w:tc>
      </w:tr>
      <w:tr w:rsidR="003E6A04" w:rsidRPr="003E6A04" w14:paraId="5EAE341E" w14:textId="77777777" w:rsidTr="004264E7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</w:tcPr>
          <w:p w14:paraId="4B1C890C" w14:textId="77777777" w:rsidR="006958B0" w:rsidRPr="003E6A04" w:rsidRDefault="006958B0" w:rsidP="003F006E">
            <w:pPr>
              <w:rPr>
                <w:rFonts w:eastAsia="Times New Roman"/>
                <w:bCs/>
              </w:rPr>
            </w:pPr>
            <w:r w:rsidRPr="003E6A04">
              <w:rPr>
                <w:rFonts w:eastAsia="Times New Roman"/>
                <w:bCs/>
              </w:rPr>
              <w:t>EGR1 (h)</w:t>
            </w:r>
          </w:p>
        </w:tc>
        <w:tc>
          <w:tcPr>
            <w:tcW w:w="4596" w:type="dxa"/>
            <w:shd w:val="clear" w:color="auto" w:fill="auto"/>
            <w:noWrap/>
            <w:vAlign w:val="bottom"/>
          </w:tcPr>
          <w:p w14:paraId="20C27278" w14:textId="77777777" w:rsidR="006958B0" w:rsidRPr="003E6A04" w:rsidRDefault="006958B0" w:rsidP="003F006E">
            <w:pPr>
              <w:rPr>
                <w:rFonts w:eastAsia="Times New Roman"/>
                <w:bCs/>
              </w:rPr>
            </w:pPr>
            <w:r w:rsidRPr="003E6A04">
              <w:rPr>
                <w:rFonts w:eastAsia="Times New Roman"/>
                <w:bCs/>
              </w:rPr>
              <w:t>GGTCAGTGGCCTAGTGAGC</w:t>
            </w:r>
          </w:p>
        </w:tc>
      </w:tr>
      <w:tr w:rsidR="003E6A04" w:rsidRPr="003E6A04" w14:paraId="5B9CE226" w14:textId="77777777" w:rsidTr="004264E7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</w:tcPr>
          <w:p w14:paraId="5C124A86" w14:textId="77777777" w:rsidR="006958B0" w:rsidRPr="003E6A04" w:rsidRDefault="006958B0" w:rsidP="003F006E">
            <w:pPr>
              <w:rPr>
                <w:rFonts w:eastAsia="Times New Roman"/>
                <w:bCs/>
              </w:rPr>
            </w:pPr>
          </w:p>
        </w:tc>
        <w:tc>
          <w:tcPr>
            <w:tcW w:w="4596" w:type="dxa"/>
            <w:shd w:val="clear" w:color="auto" w:fill="auto"/>
            <w:noWrap/>
            <w:vAlign w:val="bottom"/>
          </w:tcPr>
          <w:p w14:paraId="44C1D889" w14:textId="77777777" w:rsidR="006958B0" w:rsidRPr="003E6A04" w:rsidRDefault="006958B0" w:rsidP="003F006E">
            <w:pPr>
              <w:rPr>
                <w:rFonts w:eastAsia="Times New Roman"/>
                <w:bCs/>
              </w:rPr>
            </w:pPr>
            <w:r w:rsidRPr="003E6A04">
              <w:rPr>
                <w:rFonts w:eastAsia="Times New Roman"/>
                <w:bCs/>
              </w:rPr>
              <w:t>GTGCCGCTGAGTAAATGGGA</w:t>
            </w:r>
          </w:p>
        </w:tc>
      </w:tr>
      <w:tr w:rsidR="003E6A04" w:rsidRPr="003E6A04" w14:paraId="4DCF12C3" w14:textId="77777777" w:rsidTr="004264E7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</w:tcPr>
          <w:p w14:paraId="2C9CB89A" w14:textId="77777777" w:rsidR="006958B0" w:rsidRPr="003E6A04" w:rsidRDefault="006958B0" w:rsidP="003F006E">
            <w:pPr>
              <w:rPr>
                <w:rFonts w:eastAsia="Times New Roman"/>
                <w:bCs/>
              </w:rPr>
            </w:pPr>
            <w:r w:rsidRPr="003E6A04">
              <w:rPr>
                <w:rFonts w:eastAsia="Times New Roman"/>
                <w:bCs/>
              </w:rPr>
              <w:t>FOS (h)</w:t>
            </w:r>
          </w:p>
        </w:tc>
        <w:tc>
          <w:tcPr>
            <w:tcW w:w="4596" w:type="dxa"/>
            <w:shd w:val="clear" w:color="auto" w:fill="auto"/>
            <w:noWrap/>
            <w:vAlign w:val="bottom"/>
          </w:tcPr>
          <w:p w14:paraId="1362BBE6" w14:textId="77777777" w:rsidR="006958B0" w:rsidRPr="003E6A04" w:rsidRDefault="006958B0" w:rsidP="003F006E">
            <w:pPr>
              <w:rPr>
                <w:rFonts w:eastAsia="Times New Roman"/>
                <w:bCs/>
              </w:rPr>
            </w:pPr>
            <w:r w:rsidRPr="003E6A04">
              <w:rPr>
                <w:rFonts w:eastAsia="Times New Roman"/>
                <w:bCs/>
              </w:rPr>
              <w:t>CACTCCAAGCGGAGACAGAC</w:t>
            </w:r>
          </w:p>
        </w:tc>
      </w:tr>
      <w:tr w:rsidR="003E6A04" w:rsidRPr="003E6A04" w14:paraId="3C3C9A17" w14:textId="77777777" w:rsidTr="004264E7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</w:tcPr>
          <w:p w14:paraId="1C0FA320" w14:textId="77777777" w:rsidR="006958B0" w:rsidRPr="003E6A04" w:rsidRDefault="006958B0" w:rsidP="003F006E">
            <w:pPr>
              <w:rPr>
                <w:rFonts w:eastAsia="Times New Roman"/>
                <w:bCs/>
              </w:rPr>
            </w:pPr>
          </w:p>
        </w:tc>
        <w:tc>
          <w:tcPr>
            <w:tcW w:w="4596" w:type="dxa"/>
            <w:shd w:val="clear" w:color="auto" w:fill="auto"/>
            <w:noWrap/>
            <w:vAlign w:val="bottom"/>
          </w:tcPr>
          <w:p w14:paraId="1EF1C5C3" w14:textId="77777777" w:rsidR="006958B0" w:rsidRPr="003E6A04" w:rsidRDefault="006958B0" w:rsidP="003F006E">
            <w:pPr>
              <w:rPr>
                <w:rFonts w:eastAsia="Times New Roman"/>
                <w:bCs/>
              </w:rPr>
            </w:pPr>
            <w:r w:rsidRPr="003E6A04">
              <w:rPr>
                <w:rFonts w:eastAsia="Times New Roman"/>
                <w:bCs/>
              </w:rPr>
              <w:t>AGGTCATCAGGGATCTTGCAG</w:t>
            </w:r>
          </w:p>
        </w:tc>
      </w:tr>
      <w:tr w:rsidR="003E6A04" w:rsidRPr="003E6A04" w14:paraId="4D7E441E" w14:textId="77777777" w:rsidTr="004264E7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7BF02C6F" w14:textId="77777777" w:rsidR="006958B0" w:rsidRPr="003E6A04" w:rsidRDefault="006958B0" w:rsidP="003F006E">
            <w:pPr>
              <w:rPr>
                <w:rFonts w:eastAsia="Times New Roman"/>
                <w:bCs/>
              </w:rPr>
            </w:pPr>
            <w:r w:rsidRPr="003E6A04">
              <w:rPr>
                <w:rFonts w:eastAsia="Times New Roman"/>
                <w:bCs/>
              </w:rPr>
              <w:t>CSF2 (h)</w:t>
            </w:r>
          </w:p>
        </w:tc>
        <w:tc>
          <w:tcPr>
            <w:tcW w:w="4596" w:type="dxa"/>
            <w:shd w:val="clear" w:color="auto" w:fill="auto"/>
            <w:noWrap/>
            <w:vAlign w:val="bottom"/>
            <w:hideMark/>
          </w:tcPr>
          <w:p w14:paraId="47E5947C" w14:textId="0A418D2D" w:rsidR="006958B0" w:rsidRPr="003E6A04" w:rsidRDefault="003F006E" w:rsidP="003F006E">
            <w:pPr>
              <w:rPr>
                <w:rFonts w:eastAsia="Times New Roman"/>
                <w:bCs/>
              </w:rPr>
            </w:pPr>
            <w:r w:rsidRPr="003E6A04">
              <w:rPr>
                <w:rFonts w:eastAsia="Times New Roman"/>
                <w:shd w:val="clear" w:color="auto" w:fill="FFFFFF"/>
              </w:rPr>
              <w:t>TCCTGAACCTGAGTAGAGACAC</w:t>
            </w:r>
          </w:p>
        </w:tc>
      </w:tr>
      <w:tr w:rsidR="003E6A04" w:rsidRPr="003E6A04" w14:paraId="7D0EA0AB" w14:textId="77777777" w:rsidTr="004264E7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00082265" w14:textId="77777777" w:rsidR="006958B0" w:rsidRPr="003E6A04" w:rsidRDefault="006958B0" w:rsidP="003F006E">
            <w:pPr>
              <w:rPr>
                <w:rFonts w:eastAsia="Times New Roman"/>
                <w:bCs/>
              </w:rPr>
            </w:pPr>
          </w:p>
        </w:tc>
        <w:tc>
          <w:tcPr>
            <w:tcW w:w="4596" w:type="dxa"/>
            <w:shd w:val="clear" w:color="auto" w:fill="auto"/>
            <w:noWrap/>
            <w:vAlign w:val="bottom"/>
            <w:hideMark/>
          </w:tcPr>
          <w:p w14:paraId="531C3AF5" w14:textId="069A86B3" w:rsidR="006958B0" w:rsidRPr="003E6A04" w:rsidRDefault="003F006E" w:rsidP="003F006E">
            <w:pPr>
              <w:rPr>
                <w:rFonts w:eastAsia="Times New Roman"/>
                <w:bCs/>
              </w:rPr>
            </w:pPr>
            <w:r w:rsidRPr="003E6A04">
              <w:rPr>
                <w:rFonts w:eastAsia="Times New Roman"/>
                <w:shd w:val="clear" w:color="auto" w:fill="FFFFFF"/>
              </w:rPr>
              <w:t>TGCTGCTTGTAGTGGCTGG</w:t>
            </w:r>
          </w:p>
        </w:tc>
      </w:tr>
      <w:tr w:rsidR="003E6A04" w:rsidRPr="003E6A04" w14:paraId="15243BEA" w14:textId="77777777" w:rsidTr="004264E7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</w:tcPr>
          <w:p w14:paraId="3536BB87" w14:textId="77777777" w:rsidR="006958B0" w:rsidRPr="003E6A04" w:rsidRDefault="006958B0" w:rsidP="003F006E">
            <w:pPr>
              <w:rPr>
                <w:rFonts w:eastAsia="Times New Roman"/>
                <w:bCs/>
              </w:rPr>
            </w:pPr>
            <w:r w:rsidRPr="003E6A04">
              <w:rPr>
                <w:rFonts w:eastAsia="Times New Roman"/>
                <w:bCs/>
              </w:rPr>
              <w:t>CREB1 (m)</w:t>
            </w:r>
          </w:p>
        </w:tc>
        <w:tc>
          <w:tcPr>
            <w:tcW w:w="4596" w:type="dxa"/>
            <w:shd w:val="clear" w:color="auto" w:fill="auto"/>
            <w:noWrap/>
            <w:vAlign w:val="bottom"/>
          </w:tcPr>
          <w:p w14:paraId="0FC50A2E" w14:textId="4ABAE710" w:rsidR="006958B0" w:rsidRPr="003E6A04" w:rsidRDefault="002D14A6" w:rsidP="003F006E">
            <w:pPr>
              <w:rPr>
                <w:rFonts w:eastAsia="Times New Roman"/>
                <w:bCs/>
              </w:rPr>
            </w:pPr>
            <w:r w:rsidRPr="003E6A04">
              <w:rPr>
                <w:rFonts w:eastAsia="Times New Roman"/>
                <w:shd w:val="clear" w:color="auto" w:fill="FFFFFF"/>
              </w:rPr>
              <w:t>ACCCAGGGAGGAGCAATACAG</w:t>
            </w:r>
          </w:p>
        </w:tc>
      </w:tr>
      <w:tr w:rsidR="003E6A04" w:rsidRPr="003E6A04" w14:paraId="0EC31334" w14:textId="77777777" w:rsidTr="004264E7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</w:tcPr>
          <w:p w14:paraId="2A1B3223" w14:textId="77777777" w:rsidR="006958B0" w:rsidRPr="003E6A04" w:rsidRDefault="006958B0" w:rsidP="003F006E">
            <w:pPr>
              <w:rPr>
                <w:rFonts w:eastAsia="Times New Roman"/>
                <w:bCs/>
              </w:rPr>
            </w:pPr>
          </w:p>
        </w:tc>
        <w:tc>
          <w:tcPr>
            <w:tcW w:w="4596" w:type="dxa"/>
            <w:shd w:val="clear" w:color="auto" w:fill="auto"/>
            <w:noWrap/>
            <w:vAlign w:val="bottom"/>
          </w:tcPr>
          <w:p w14:paraId="705F300B" w14:textId="6D1A4D5A" w:rsidR="006958B0" w:rsidRPr="003E6A04" w:rsidRDefault="002D14A6" w:rsidP="003F006E">
            <w:pPr>
              <w:rPr>
                <w:rFonts w:eastAsia="Times New Roman"/>
                <w:bCs/>
              </w:rPr>
            </w:pPr>
            <w:r w:rsidRPr="003E6A04">
              <w:rPr>
                <w:rFonts w:eastAsia="Times New Roman"/>
                <w:shd w:val="clear" w:color="auto" w:fill="FFFFFF"/>
              </w:rPr>
              <w:t>TGGGGAGGACGCCATAACA</w:t>
            </w:r>
          </w:p>
        </w:tc>
      </w:tr>
      <w:tr w:rsidR="003E6A04" w:rsidRPr="003E6A04" w14:paraId="23B76487" w14:textId="77777777" w:rsidTr="004264E7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</w:tcPr>
          <w:p w14:paraId="6CC47972" w14:textId="77777777" w:rsidR="006958B0" w:rsidRPr="003E6A04" w:rsidRDefault="006958B0" w:rsidP="003F006E">
            <w:pPr>
              <w:rPr>
                <w:rFonts w:eastAsia="Times New Roman"/>
                <w:bCs/>
              </w:rPr>
            </w:pPr>
            <w:r w:rsidRPr="003E6A04">
              <w:rPr>
                <w:rFonts w:eastAsia="Times New Roman"/>
                <w:bCs/>
              </w:rPr>
              <w:t>EGR1 (m)</w:t>
            </w:r>
          </w:p>
        </w:tc>
        <w:tc>
          <w:tcPr>
            <w:tcW w:w="4596" w:type="dxa"/>
            <w:shd w:val="clear" w:color="auto" w:fill="auto"/>
            <w:noWrap/>
            <w:vAlign w:val="bottom"/>
          </w:tcPr>
          <w:p w14:paraId="4873F629" w14:textId="77777777" w:rsidR="006958B0" w:rsidRPr="003E6A04" w:rsidRDefault="006958B0" w:rsidP="003F006E">
            <w:pPr>
              <w:rPr>
                <w:rFonts w:eastAsia="Times New Roman"/>
                <w:bCs/>
              </w:rPr>
            </w:pPr>
            <w:r w:rsidRPr="003E6A04">
              <w:rPr>
                <w:rFonts w:eastAsia="Times New Roman"/>
                <w:bCs/>
              </w:rPr>
              <w:t>TCGGCTCCTTTCCTCACTCA</w:t>
            </w:r>
          </w:p>
        </w:tc>
      </w:tr>
      <w:tr w:rsidR="003E6A04" w:rsidRPr="003E6A04" w14:paraId="5F29805C" w14:textId="77777777" w:rsidTr="004264E7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</w:tcPr>
          <w:p w14:paraId="4D985C85" w14:textId="77777777" w:rsidR="006958B0" w:rsidRPr="003E6A04" w:rsidRDefault="006958B0" w:rsidP="003F006E">
            <w:pPr>
              <w:rPr>
                <w:rFonts w:eastAsia="Times New Roman"/>
                <w:bCs/>
              </w:rPr>
            </w:pPr>
          </w:p>
        </w:tc>
        <w:tc>
          <w:tcPr>
            <w:tcW w:w="4596" w:type="dxa"/>
            <w:shd w:val="clear" w:color="auto" w:fill="auto"/>
            <w:noWrap/>
            <w:vAlign w:val="bottom"/>
          </w:tcPr>
          <w:p w14:paraId="69222D1C" w14:textId="77777777" w:rsidR="006958B0" w:rsidRPr="003E6A04" w:rsidRDefault="006958B0" w:rsidP="003F006E">
            <w:pPr>
              <w:rPr>
                <w:rFonts w:eastAsia="Times New Roman"/>
                <w:bCs/>
              </w:rPr>
            </w:pPr>
            <w:r w:rsidRPr="003E6A04">
              <w:rPr>
                <w:rFonts w:eastAsia="Times New Roman"/>
                <w:bCs/>
              </w:rPr>
              <w:t>CTCATAGGGTTGTTCGCTCGG</w:t>
            </w:r>
          </w:p>
        </w:tc>
      </w:tr>
      <w:tr w:rsidR="003E6A04" w:rsidRPr="003E6A04" w14:paraId="222DE6AC" w14:textId="77777777" w:rsidTr="004264E7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</w:tcPr>
          <w:p w14:paraId="562E268F" w14:textId="77777777" w:rsidR="006958B0" w:rsidRPr="003E6A04" w:rsidRDefault="006958B0" w:rsidP="003F006E">
            <w:pPr>
              <w:rPr>
                <w:rFonts w:eastAsia="Times New Roman"/>
                <w:bCs/>
              </w:rPr>
            </w:pPr>
            <w:r w:rsidRPr="003E6A04">
              <w:rPr>
                <w:rFonts w:eastAsia="Times New Roman"/>
                <w:bCs/>
              </w:rPr>
              <w:t>FOS (m)</w:t>
            </w:r>
          </w:p>
        </w:tc>
        <w:tc>
          <w:tcPr>
            <w:tcW w:w="4596" w:type="dxa"/>
            <w:shd w:val="clear" w:color="auto" w:fill="auto"/>
            <w:noWrap/>
            <w:vAlign w:val="bottom"/>
          </w:tcPr>
          <w:p w14:paraId="438A0D52" w14:textId="77777777" w:rsidR="006958B0" w:rsidRPr="003E6A04" w:rsidRDefault="006958B0" w:rsidP="003F006E">
            <w:pPr>
              <w:rPr>
                <w:rFonts w:eastAsia="Times New Roman"/>
                <w:bCs/>
              </w:rPr>
            </w:pPr>
            <w:r w:rsidRPr="003E6A04">
              <w:rPr>
                <w:rFonts w:eastAsia="Times New Roman"/>
                <w:bCs/>
              </w:rPr>
              <w:t>CGGGTTTCAACGCCGACTA</w:t>
            </w:r>
          </w:p>
        </w:tc>
      </w:tr>
      <w:tr w:rsidR="003E6A04" w:rsidRPr="003E6A04" w14:paraId="74154DEA" w14:textId="77777777" w:rsidTr="004264E7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</w:tcPr>
          <w:p w14:paraId="55F70CD4" w14:textId="77777777" w:rsidR="006958B0" w:rsidRPr="003E6A04" w:rsidRDefault="006958B0" w:rsidP="003F006E">
            <w:pPr>
              <w:rPr>
                <w:rFonts w:eastAsia="Times New Roman"/>
                <w:bCs/>
              </w:rPr>
            </w:pPr>
          </w:p>
        </w:tc>
        <w:tc>
          <w:tcPr>
            <w:tcW w:w="4596" w:type="dxa"/>
            <w:shd w:val="clear" w:color="auto" w:fill="auto"/>
            <w:noWrap/>
            <w:vAlign w:val="bottom"/>
          </w:tcPr>
          <w:p w14:paraId="01B411A3" w14:textId="77777777" w:rsidR="006958B0" w:rsidRPr="003E6A04" w:rsidRDefault="006958B0" w:rsidP="003F006E">
            <w:pPr>
              <w:rPr>
                <w:rFonts w:eastAsia="Times New Roman"/>
                <w:bCs/>
              </w:rPr>
            </w:pPr>
            <w:r w:rsidRPr="003E6A04">
              <w:rPr>
                <w:rFonts w:eastAsia="Times New Roman"/>
                <w:bCs/>
              </w:rPr>
              <w:t>TGGCACTAGAGACGGACAGAT</w:t>
            </w:r>
          </w:p>
        </w:tc>
      </w:tr>
      <w:tr w:rsidR="003E6A04" w:rsidRPr="003E6A04" w14:paraId="2184710A" w14:textId="77777777" w:rsidTr="004264E7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</w:tcPr>
          <w:p w14:paraId="705AF096" w14:textId="77777777" w:rsidR="006958B0" w:rsidRPr="003E6A04" w:rsidRDefault="006958B0" w:rsidP="003F006E">
            <w:pPr>
              <w:rPr>
                <w:rFonts w:eastAsia="Times New Roman"/>
                <w:bCs/>
              </w:rPr>
            </w:pPr>
            <w:r w:rsidRPr="003E6A04">
              <w:rPr>
                <w:rFonts w:eastAsia="Times New Roman"/>
                <w:bCs/>
              </w:rPr>
              <w:t>CDH5 (m)</w:t>
            </w:r>
          </w:p>
        </w:tc>
        <w:tc>
          <w:tcPr>
            <w:tcW w:w="4596" w:type="dxa"/>
            <w:shd w:val="clear" w:color="auto" w:fill="auto"/>
            <w:noWrap/>
            <w:vAlign w:val="bottom"/>
          </w:tcPr>
          <w:p w14:paraId="6BCC8E85" w14:textId="3AFEE02C" w:rsidR="006958B0" w:rsidRPr="003E6A04" w:rsidRDefault="002E5798" w:rsidP="003F006E">
            <w:pPr>
              <w:rPr>
                <w:rFonts w:eastAsia="Times New Roman"/>
                <w:bCs/>
              </w:rPr>
            </w:pPr>
            <w:r w:rsidRPr="003E6A04">
              <w:rPr>
                <w:rFonts w:eastAsia="Times New Roman"/>
                <w:shd w:val="clear" w:color="auto" w:fill="FFFFFF"/>
              </w:rPr>
              <w:t>CACTGCTTTGGGAGCCTTC</w:t>
            </w:r>
          </w:p>
        </w:tc>
      </w:tr>
      <w:tr w:rsidR="003E6A04" w:rsidRPr="003E6A04" w14:paraId="0FAFAF86" w14:textId="77777777" w:rsidTr="004264E7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</w:tcPr>
          <w:p w14:paraId="70F155AF" w14:textId="77777777" w:rsidR="006958B0" w:rsidRPr="003E6A04" w:rsidRDefault="006958B0" w:rsidP="003F006E">
            <w:pPr>
              <w:rPr>
                <w:rFonts w:eastAsia="Times New Roman"/>
                <w:bCs/>
              </w:rPr>
            </w:pPr>
          </w:p>
        </w:tc>
        <w:tc>
          <w:tcPr>
            <w:tcW w:w="4596" w:type="dxa"/>
            <w:shd w:val="clear" w:color="auto" w:fill="auto"/>
            <w:noWrap/>
            <w:vAlign w:val="bottom"/>
          </w:tcPr>
          <w:p w14:paraId="75711E98" w14:textId="0299DBB1" w:rsidR="006958B0" w:rsidRPr="003E6A04" w:rsidRDefault="002E5798" w:rsidP="003F006E">
            <w:pPr>
              <w:rPr>
                <w:rFonts w:eastAsia="Times New Roman"/>
                <w:bCs/>
              </w:rPr>
            </w:pPr>
            <w:r w:rsidRPr="003E6A04">
              <w:rPr>
                <w:rFonts w:eastAsia="Times New Roman"/>
                <w:shd w:val="clear" w:color="auto" w:fill="FFFFFF"/>
              </w:rPr>
              <w:t>GGGGCAGCGATTCATTTTTCT</w:t>
            </w:r>
          </w:p>
        </w:tc>
      </w:tr>
      <w:tr w:rsidR="003E6A04" w:rsidRPr="003E6A04" w14:paraId="2EBB2E47" w14:textId="77777777" w:rsidTr="004264E7">
        <w:trPr>
          <w:trHeight w:val="328"/>
        </w:trPr>
        <w:tc>
          <w:tcPr>
            <w:tcW w:w="1795" w:type="dxa"/>
            <w:shd w:val="clear" w:color="auto" w:fill="auto"/>
            <w:noWrap/>
            <w:vAlign w:val="bottom"/>
          </w:tcPr>
          <w:p w14:paraId="61ED565C" w14:textId="77777777" w:rsidR="006958B0" w:rsidRPr="003E6A04" w:rsidRDefault="006958B0" w:rsidP="003F006E">
            <w:pPr>
              <w:rPr>
                <w:rFonts w:eastAsia="Times New Roman"/>
                <w:bCs/>
              </w:rPr>
            </w:pPr>
            <w:r w:rsidRPr="003E6A04">
              <w:rPr>
                <w:rFonts w:eastAsia="Times New Roman"/>
                <w:bCs/>
              </w:rPr>
              <w:t>CSF2 (m)</w:t>
            </w:r>
          </w:p>
        </w:tc>
        <w:tc>
          <w:tcPr>
            <w:tcW w:w="4596" w:type="dxa"/>
            <w:shd w:val="clear" w:color="auto" w:fill="auto"/>
            <w:noWrap/>
            <w:vAlign w:val="bottom"/>
          </w:tcPr>
          <w:p w14:paraId="6916E77A" w14:textId="493B83FB" w:rsidR="006958B0" w:rsidRPr="003E6A04" w:rsidRDefault="000B7951" w:rsidP="003F006E">
            <w:pPr>
              <w:rPr>
                <w:rFonts w:eastAsia="Times New Roman"/>
                <w:bCs/>
              </w:rPr>
            </w:pPr>
            <w:r w:rsidRPr="003E6A04">
              <w:rPr>
                <w:rFonts w:eastAsia="Times New Roman"/>
                <w:shd w:val="clear" w:color="auto" w:fill="FFFFFF"/>
              </w:rPr>
              <w:t>GGCCTTGGAAGCATGTAGAGG</w:t>
            </w:r>
          </w:p>
        </w:tc>
      </w:tr>
      <w:tr w:rsidR="003E6A04" w:rsidRPr="003E6A04" w14:paraId="58A9FF06" w14:textId="77777777" w:rsidTr="004264E7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</w:tcPr>
          <w:p w14:paraId="5DEB3667" w14:textId="77777777" w:rsidR="006958B0" w:rsidRPr="003E6A04" w:rsidRDefault="006958B0" w:rsidP="003F006E">
            <w:pPr>
              <w:rPr>
                <w:rFonts w:eastAsia="Times New Roman"/>
                <w:bCs/>
              </w:rPr>
            </w:pPr>
          </w:p>
        </w:tc>
        <w:tc>
          <w:tcPr>
            <w:tcW w:w="4596" w:type="dxa"/>
            <w:shd w:val="clear" w:color="auto" w:fill="auto"/>
            <w:noWrap/>
            <w:vAlign w:val="bottom"/>
          </w:tcPr>
          <w:p w14:paraId="2392FABE" w14:textId="707CDB03" w:rsidR="006958B0" w:rsidRPr="003E6A04" w:rsidRDefault="000B7951" w:rsidP="003F006E">
            <w:pPr>
              <w:rPr>
                <w:rFonts w:eastAsia="Times New Roman"/>
                <w:bCs/>
              </w:rPr>
            </w:pPr>
            <w:r w:rsidRPr="003E6A04">
              <w:rPr>
                <w:rFonts w:eastAsia="Times New Roman"/>
                <w:shd w:val="clear" w:color="auto" w:fill="FFFFFF"/>
              </w:rPr>
              <w:t>GGAGAACTCGTTAGAGACGACTT</w:t>
            </w:r>
          </w:p>
        </w:tc>
      </w:tr>
      <w:tr w:rsidR="003E6A04" w:rsidRPr="003E6A04" w14:paraId="3AE96585" w14:textId="77777777" w:rsidTr="004264E7">
        <w:trPr>
          <w:trHeight w:val="310"/>
        </w:trPr>
        <w:tc>
          <w:tcPr>
            <w:tcW w:w="1795" w:type="dxa"/>
            <w:shd w:val="clear" w:color="auto" w:fill="auto"/>
            <w:noWrap/>
            <w:vAlign w:val="bottom"/>
          </w:tcPr>
          <w:p w14:paraId="0CA96545" w14:textId="77777777" w:rsidR="006958B0" w:rsidRPr="003E6A04" w:rsidRDefault="006958B0" w:rsidP="003F006E">
            <w:pPr>
              <w:rPr>
                <w:rFonts w:eastAsia="Times New Roman"/>
                <w:bCs/>
              </w:rPr>
            </w:pPr>
            <w:r w:rsidRPr="003E6A04">
              <w:rPr>
                <w:rFonts w:eastAsia="Times New Roman"/>
                <w:bCs/>
              </w:rPr>
              <w:t>PRKG1 (m)</w:t>
            </w:r>
          </w:p>
        </w:tc>
        <w:tc>
          <w:tcPr>
            <w:tcW w:w="4596" w:type="dxa"/>
            <w:shd w:val="clear" w:color="auto" w:fill="auto"/>
            <w:noWrap/>
            <w:vAlign w:val="bottom"/>
          </w:tcPr>
          <w:p w14:paraId="599EC49B" w14:textId="01D3AD75" w:rsidR="006958B0" w:rsidRPr="003E6A04" w:rsidRDefault="00114F90" w:rsidP="003F006E">
            <w:pPr>
              <w:rPr>
                <w:rFonts w:eastAsia="Times New Roman"/>
                <w:bCs/>
              </w:rPr>
            </w:pPr>
            <w:r w:rsidRPr="003E6A04">
              <w:rPr>
                <w:rFonts w:eastAsia="Times New Roman"/>
                <w:shd w:val="clear" w:color="auto" w:fill="FFFFFF"/>
              </w:rPr>
              <w:t>ATCCGAGAGGTCGAAGGATCT</w:t>
            </w:r>
          </w:p>
        </w:tc>
      </w:tr>
      <w:tr w:rsidR="003E6A04" w:rsidRPr="003E6A04" w14:paraId="094623D5" w14:textId="77777777" w:rsidTr="004264E7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</w:tcPr>
          <w:p w14:paraId="26E878C8" w14:textId="77777777" w:rsidR="006958B0" w:rsidRPr="003E6A04" w:rsidRDefault="006958B0" w:rsidP="003F006E">
            <w:pPr>
              <w:rPr>
                <w:rFonts w:eastAsia="Times New Roman"/>
                <w:bCs/>
              </w:rPr>
            </w:pPr>
          </w:p>
        </w:tc>
        <w:tc>
          <w:tcPr>
            <w:tcW w:w="4596" w:type="dxa"/>
            <w:shd w:val="clear" w:color="auto" w:fill="auto"/>
            <w:noWrap/>
            <w:vAlign w:val="bottom"/>
          </w:tcPr>
          <w:p w14:paraId="3F6E65DA" w14:textId="2B6CBF6C" w:rsidR="006958B0" w:rsidRPr="003E6A04" w:rsidRDefault="00114F90" w:rsidP="003F006E">
            <w:pPr>
              <w:rPr>
                <w:rFonts w:eastAsia="Times New Roman"/>
                <w:bCs/>
              </w:rPr>
            </w:pPr>
            <w:r w:rsidRPr="003E6A04">
              <w:rPr>
                <w:rFonts w:eastAsia="Times New Roman"/>
                <w:shd w:val="clear" w:color="auto" w:fill="FFFFFF"/>
              </w:rPr>
              <w:t>ATTCCACGGGGTACATACAGT</w:t>
            </w:r>
          </w:p>
        </w:tc>
      </w:tr>
      <w:tr w:rsidR="003E6A04" w:rsidRPr="003E6A04" w14:paraId="32BE3081" w14:textId="77777777" w:rsidTr="004264E7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62D9485E" w14:textId="77777777" w:rsidR="006958B0" w:rsidRPr="003E6A04" w:rsidRDefault="006958B0" w:rsidP="003F006E">
            <w:pPr>
              <w:rPr>
                <w:rFonts w:eastAsia="Times New Roman"/>
                <w:bCs/>
              </w:rPr>
            </w:pPr>
            <w:r w:rsidRPr="003E6A04">
              <w:rPr>
                <w:rFonts w:eastAsia="Times New Roman"/>
                <w:bCs/>
              </w:rPr>
              <w:t>SOWAHC (m)</w:t>
            </w:r>
          </w:p>
        </w:tc>
        <w:tc>
          <w:tcPr>
            <w:tcW w:w="4596" w:type="dxa"/>
            <w:shd w:val="clear" w:color="auto" w:fill="auto"/>
            <w:noWrap/>
            <w:vAlign w:val="bottom"/>
            <w:hideMark/>
          </w:tcPr>
          <w:p w14:paraId="44BA1B82" w14:textId="5B45A9E8" w:rsidR="006958B0" w:rsidRPr="003E6A04" w:rsidRDefault="0058319F" w:rsidP="003F006E">
            <w:pPr>
              <w:rPr>
                <w:rFonts w:eastAsia="Times New Roman"/>
                <w:bCs/>
              </w:rPr>
            </w:pPr>
            <w:r w:rsidRPr="003E6A04">
              <w:rPr>
                <w:rFonts w:eastAsia="Times New Roman"/>
                <w:shd w:val="clear" w:color="auto" w:fill="FFFFFF"/>
              </w:rPr>
              <w:t>GCGGGACACTCGGAATTGG</w:t>
            </w:r>
          </w:p>
        </w:tc>
      </w:tr>
      <w:tr w:rsidR="003E6A04" w:rsidRPr="003E6A04" w14:paraId="09903998" w14:textId="77777777" w:rsidTr="004264E7">
        <w:trPr>
          <w:trHeight w:val="300"/>
        </w:trPr>
        <w:tc>
          <w:tcPr>
            <w:tcW w:w="1795" w:type="dxa"/>
            <w:shd w:val="clear" w:color="auto" w:fill="auto"/>
            <w:noWrap/>
            <w:vAlign w:val="bottom"/>
            <w:hideMark/>
          </w:tcPr>
          <w:p w14:paraId="45579C61" w14:textId="77777777" w:rsidR="006958B0" w:rsidRPr="003E6A04" w:rsidRDefault="006958B0" w:rsidP="003F006E">
            <w:pPr>
              <w:rPr>
                <w:rFonts w:eastAsia="Times New Roman"/>
                <w:bCs/>
              </w:rPr>
            </w:pPr>
          </w:p>
        </w:tc>
        <w:tc>
          <w:tcPr>
            <w:tcW w:w="4596" w:type="dxa"/>
            <w:shd w:val="clear" w:color="auto" w:fill="auto"/>
            <w:noWrap/>
            <w:vAlign w:val="bottom"/>
            <w:hideMark/>
          </w:tcPr>
          <w:p w14:paraId="4D171512" w14:textId="77FA5CD8" w:rsidR="006958B0" w:rsidRPr="003E6A04" w:rsidRDefault="0058319F" w:rsidP="003F006E">
            <w:pPr>
              <w:rPr>
                <w:rFonts w:eastAsia="Times New Roman"/>
                <w:bCs/>
              </w:rPr>
            </w:pPr>
            <w:r w:rsidRPr="003E6A04">
              <w:rPr>
                <w:rFonts w:eastAsia="Times New Roman"/>
                <w:shd w:val="clear" w:color="auto" w:fill="FFFFFF"/>
              </w:rPr>
              <w:t>GGCATTGACCAGTTCCTTGAAG</w:t>
            </w:r>
          </w:p>
        </w:tc>
      </w:tr>
    </w:tbl>
    <w:p w14:paraId="1CF80DA5" w14:textId="77777777" w:rsidR="006958B0" w:rsidRPr="003E6A04" w:rsidRDefault="006958B0" w:rsidP="006958B0">
      <w:r w:rsidRPr="003E6A04">
        <w:br w:type="textWrapping" w:clear="all"/>
        <w:t>(h=human; m=mouse)</w:t>
      </w:r>
    </w:p>
    <w:p w14:paraId="73302285" w14:textId="77777777" w:rsidR="006958B0" w:rsidRPr="003E6A04" w:rsidRDefault="006958B0" w:rsidP="006958B0"/>
    <w:p w14:paraId="18A92F45" w14:textId="77777777" w:rsidR="006958B0" w:rsidRPr="003E6A04" w:rsidRDefault="006958B0" w:rsidP="00B24F59">
      <w:pPr>
        <w:spacing w:before="120" w:after="120"/>
        <w:jc w:val="both"/>
        <w:outlineLvl w:val="0"/>
        <w:rPr>
          <w:b/>
        </w:rPr>
      </w:pPr>
    </w:p>
    <w:p w14:paraId="2D8733B9" w14:textId="77777777" w:rsidR="006958B0" w:rsidRPr="003E6A04" w:rsidRDefault="006958B0" w:rsidP="00B24F59">
      <w:pPr>
        <w:spacing w:before="120" w:after="120"/>
        <w:jc w:val="both"/>
        <w:outlineLvl w:val="0"/>
        <w:rPr>
          <w:b/>
        </w:rPr>
      </w:pPr>
    </w:p>
    <w:p w14:paraId="36D808E3" w14:textId="77777777" w:rsidR="006958B0" w:rsidRPr="003E6A04" w:rsidRDefault="006958B0" w:rsidP="00B24F59">
      <w:pPr>
        <w:spacing w:before="120" w:after="120"/>
        <w:jc w:val="both"/>
        <w:outlineLvl w:val="0"/>
        <w:rPr>
          <w:b/>
        </w:rPr>
      </w:pPr>
    </w:p>
    <w:p w14:paraId="18D9CDA6" w14:textId="77777777" w:rsidR="006958B0" w:rsidRPr="003E6A04" w:rsidRDefault="006958B0" w:rsidP="00B24F59">
      <w:pPr>
        <w:spacing w:before="120" w:after="120"/>
        <w:jc w:val="both"/>
        <w:outlineLvl w:val="0"/>
        <w:rPr>
          <w:b/>
        </w:rPr>
      </w:pPr>
    </w:p>
    <w:p w14:paraId="76B32355" w14:textId="77777777" w:rsidR="006958B0" w:rsidRPr="003E6A04" w:rsidRDefault="006958B0" w:rsidP="00B24F59">
      <w:pPr>
        <w:spacing w:before="120" w:after="120"/>
        <w:jc w:val="both"/>
        <w:outlineLvl w:val="0"/>
        <w:rPr>
          <w:b/>
        </w:rPr>
      </w:pPr>
    </w:p>
    <w:p w14:paraId="6BA333A9" w14:textId="77777777" w:rsidR="00075A19" w:rsidRPr="003E6A04" w:rsidRDefault="00075A19" w:rsidP="00B24F59">
      <w:pPr>
        <w:spacing w:before="120" w:after="120"/>
        <w:jc w:val="both"/>
        <w:outlineLvl w:val="0"/>
        <w:rPr>
          <w:b/>
        </w:rPr>
      </w:pPr>
    </w:p>
    <w:p w14:paraId="6F01D01B" w14:textId="77777777" w:rsidR="00075A19" w:rsidRPr="003E6A04" w:rsidRDefault="00075A19" w:rsidP="00B24F59">
      <w:pPr>
        <w:spacing w:before="120" w:after="120"/>
        <w:jc w:val="both"/>
        <w:outlineLvl w:val="0"/>
        <w:rPr>
          <w:b/>
        </w:rPr>
      </w:pPr>
    </w:p>
    <w:p w14:paraId="3399836F" w14:textId="77777777" w:rsidR="00075A19" w:rsidRPr="003E6A04" w:rsidRDefault="00075A19" w:rsidP="00B24F59">
      <w:pPr>
        <w:spacing w:before="120" w:after="120"/>
        <w:jc w:val="both"/>
        <w:outlineLvl w:val="0"/>
        <w:rPr>
          <w:b/>
        </w:rPr>
      </w:pPr>
    </w:p>
    <w:p w14:paraId="23541B42" w14:textId="77777777" w:rsidR="00075A19" w:rsidRPr="003E6A04" w:rsidRDefault="00075A19" w:rsidP="00B24F59">
      <w:pPr>
        <w:spacing w:before="120" w:after="120"/>
        <w:jc w:val="both"/>
        <w:outlineLvl w:val="0"/>
        <w:rPr>
          <w:b/>
        </w:rPr>
      </w:pPr>
    </w:p>
    <w:p w14:paraId="515F5F66" w14:textId="77777777" w:rsidR="006958B0" w:rsidRPr="003E6A04" w:rsidRDefault="006958B0" w:rsidP="00B24F59">
      <w:pPr>
        <w:spacing w:before="120" w:after="120"/>
        <w:jc w:val="both"/>
        <w:outlineLvl w:val="0"/>
        <w:rPr>
          <w:b/>
        </w:rPr>
      </w:pPr>
    </w:p>
    <w:p w14:paraId="214779EB" w14:textId="6663E861" w:rsidR="009E54B4" w:rsidRPr="003E6A04" w:rsidRDefault="00B24F59" w:rsidP="00B24F59">
      <w:pPr>
        <w:spacing w:before="120" w:after="120"/>
        <w:jc w:val="both"/>
        <w:outlineLvl w:val="0"/>
      </w:pPr>
      <w:r w:rsidRPr="003E6A04">
        <w:rPr>
          <w:b/>
        </w:rPr>
        <w:t xml:space="preserve">Supplementary Table </w:t>
      </w:r>
      <w:r w:rsidR="00535297">
        <w:rPr>
          <w:b/>
        </w:rPr>
        <w:t>S</w:t>
      </w:r>
      <w:r w:rsidRPr="003E6A04">
        <w:rPr>
          <w:b/>
        </w:rPr>
        <w:t xml:space="preserve">3. </w:t>
      </w:r>
      <w:r w:rsidRPr="003E6A04">
        <w:t>PanIN 5d ctrl vs 5d NNK (top 100 upregulated)</w:t>
      </w:r>
      <w:r w:rsidR="008049A6">
        <w:t>.</w:t>
      </w:r>
    </w:p>
    <w:p w14:paraId="4E1CE996" w14:textId="77777777" w:rsidR="00B24F59" w:rsidRPr="003E6A04" w:rsidRDefault="00B24F59" w:rsidP="00B24F59">
      <w:pPr>
        <w:spacing w:before="120" w:after="120"/>
        <w:jc w:val="both"/>
        <w:outlineLvl w:val="0"/>
        <w:rPr>
          <w:b/>
        </w:rPr>
      </w:pPr>
    </w:p>
    <w:tbl>
      <w:tblPr>
        <w:tblW w:w="5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1615"/>
        <w:gridCol w:w="1863"/>
      </w:tblGrid>
      <w:tr w:rsidR="003E6A04" w:rsidRPr="003E6A04" w14:paraId="2144BBD4" w14:textId="77777777" w:rsidTr="00181B0D">
        <w:trPr>
          <w:trHeight w:val="300"/>
        </w:trPr>
        <w:tc>
          <w:tcPr>
            <w:tcW w:w="2177" w:type="dxa"/>
            <w:shd w:val="clear" w:color="auto" w:fill="D9D9D9" w:themeFill="background1" w:themeFillShade="D9"/>
            <w:noWrap/>
            <w:vAlign w:val="bottom"/>
            <w:hideMark/>
          </w:tcPr>
          <w:p w14:paraId="463A08B1" w14:textId="77777777" w:rsidR="00B24F59" w:rsidRPr="003E6A04" w:rsidRDefault="00B24F59" w:rsidP="00B24F59">
            <w:pPr>
              <w:jc w:val="center"/>
              <w:rPr>
                <w:rFonts w:ascii="Calibri" w:eastAsia="Times New Roman" w:hAnsi="Calibri"/>
                <w:b/>
              </w:rPr>
            </w:pPr>
            <w:r w:rsidRPr="003E6A04">
              <w:rPr>
                <w:rFonts w:ascii="Calibri" w:eastAsia="Times New Roman" w:hAnsi="Calibri"/>
                <w:b/>
                <w:sz w:val="22"/>
                <w:szCs w:val="22"/>
              </w:rPr>
              <w:t>gene_id</w:t>
            </w:r>
          </w:p>
        </w:tc>
        <w:tc>
          <w:tcPr>
            <w:tcW w:w="1429" w:type="dxa"/>
            <w:shd w:val="clear" w:color="auto" w:fill="D9D9D9" w:themeFill="background1" w:themeFillShade="D9"/>
            <w:noWrap/>
            <w:vAlign w:val="bottom"/>
            <w:hideMark/>
          </w:tcPr>
          <w:p w14:paraId="3B6C490A" w14:textId="77777777" w:rsidR="00B24F59" w:rsidRPr="003E6A04" w:rsidRDefault="00B24F59" w:rsidP="00B24F59">
            <w:pPr>
              <w:jc w:val="center"/>
              <w:rPr>
                <w:rFonts w:ascii="Calibri" w:eastAsia="Times New Roman" w:hAnsi="Calibri"/>
                <w:b/>
              </w:rPr>
            </w:pPr>
            <w:r w:rsidRPr="003E6A04">
              <w:rPr>
                <w:rFonts w:ascii="Calibri" w:eastAsia="Times New Roman" w:hAnsi="Calibri"/>
                <w:b/>
                <w:sz w:val="22"/>
                <w:szCs w:val="22"/>
              </w:rPr>
              <w:t>gene</w:t>
            </w:r>
          </w:p>
        </w:tc>
        <w:tc>
          <w:tcPr>
            <w:tcW w:w="1647" w:type="dxa"/>
            <w:shd w:val="clear" w:color="auto" w:fill="D9D9D9" w:themeFill="background1" w:themeFillShade="D9"/>
            <w:noWrap/>
            <w:vAlign w:val="bottom"/>
            <w:hideMark/>
          </w:tcPr>
          <w:p w14:paraId="443ADD33" w14:textId="77777777" w:rsidR="00B24F59" w:rsidRPr="003E6A04" w:rsidRDefault="00B24F59" w:rsidP="00B24F59">
            <w:pPr>
              <w:jc w:val="center"/>
              <w:rPr>
                <w:rFonts w:ascii="Calibri" w:eastAsia="Times New Roman" w:hAnsi="Calibri"/>
                <w:b/>
              </w:rPr>
            </w:pPr>
            <w:r w:rsidRPr="003E6A04">
              <w:rPr>
                <w:rFonts w:ascii="Calibri" w:eastAsia="Times New Roman" w:hAnsi="Calibri"/>
                <w:b/>
                <w:sz w:val="22"/>
                <w:szCs w:val="22"/>
              </w:rPr>
              <w:t>log2(fold_change)</w:t>
            </w:r>
          </w:p>
        </w:tc>
      </w:tr>
      <w:tr w:rsidR="003E6A04" w:rsidRPr="003E6A04" w14:paraId="63B055C3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4E686BC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ENSMUSG00000067161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ACBC883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Gm5560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76D85135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4.31597</w:t>
            </w:r>
          </w:p>
        </w:tc>
      </w:tr>
      <w:tr w:rsidR="003E6A04" w:rsidRPr="003E6A04" w14:paraId="7CE2F85B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ED70F40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ENSMUSG00000030523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B70FC4B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Trpm1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588B8E67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4.18878</w:t>
            </w:r>
          </w:p>
        </w:tc>
      </w:tr>
      <w:tr w:rsidR="003E6A04" w:rsidRPr="003E6A04" w14:paraId="31606016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A5EAD53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ENSMUSG00000097289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D2C2325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2010300F17Rik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714CFBAF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3.74605</w:t>
            </w:r>
          </w:p>
        </w:tc>
      </w:tr>
      <w:tr w:rsidR="003E6A04" w:rsidRPr="003E6A04" w14:paraId="60FCA38F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952FB0A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ENSMUSG00000028782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F75A0AC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Bai2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3EA1D1DB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3.13377</w:t>
            </w:r>
          </w:p>
        </w:tc>
      </w:tr>
      <w:tr w:rsidR="003E6A04" w:rsidRPr="003E6A04" w14:paraId="1B3B1DF4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71B9F75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ENSMUSG00000040152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9C124AB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Thbs1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61A893CE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2.76103</w:t>
            </w:r>
          </w:p>
        </w:tc>
      </w:tr>
      <w:tr w:rsidR="003E6A04" w:rsidRPr="003E6A04" w14:paraId="11046C87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5F8E47E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ENSMUSG00000057722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862A138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Lepr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7ACFCD50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2.68274</w:t>
            </w:r>
          </w:p>
        </w:tc>
      </w:tr>
      <w:tr w:rsidR="003E6A04" w:rsidRPr="003E6A04" w14:paraId="40AD2A72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1C43142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ENSMUSG00000074766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EA2B65A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Ism1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133A5A76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2.60785</w:t>
            </w:r>
          </w:p>
        </w:tc>
      </w:tr>
      <w:tr w:rsidR="003E6A04" w:rsidRPr="003E6A04" w14:paraId="2B298066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E423F7D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ENSMUSG00000031972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E8A83B6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Acta1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02EBCD24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2.51045</w:t>
            </w:r>
          </w:p>
        </w:tc>
      </w:tr>
      <w:tr w:rsidR="003E6A04" w:rsidRPr="003E6A04" w14:paraId="30277A6F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22F83DF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ENSMUSG00000075302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23E30969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Erich2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57ECBD50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2.47847</w:t>
            </w:r>
          </w:p>
        </w:tc>
      </w:tr>
      <w:tr w:rsidR="003E6A04" w:rsidRPr="003E6A04" w14:paraId="098C415B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590BC07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ENSMUSG00000026420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C8A523A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Il24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7181544F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2.39673</w:t>
            </w:r>
          </w:p>
        </w:tc>
      </w:tr>
      <w:tr w:rsidR="003E6A04" w:rsidRPr="003E6A04" w14:paraId="0F3735DE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4B3EDD6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ENSMUSG00000028195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5B82A45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Cyr61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653A78BF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2.33191</w:t>
            </w:r>
          </w:p>
        </w:tc>
      </w:tr>
      <w:tr w:rsidR="003E6A04" w:rsidRPr="003E6A04" w14:paraId="11B3187E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41A5080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ENSMUSG00000027843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08F29F3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Ptpn22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5F4914E2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2.26506</w:t>
            </w:r>
          </w:p>
        </w:tc>
      </w:tr>
      <w:tr w:rsidR="003E6A04" w:rsidRPr="003E6A04" w14:paraId="02D27D0B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EBF4CF4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ENSMUSG00000026069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2BF7E271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Il1rl1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5FB6CC8F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2.20708</w:t>
            </w:r>
          </w:p>
        </w:tc>
      </w:tr>
      <w:tr w:rsidR="003E6A04" w:rsidRPr="003E6A04" w14:paraId="1FAC0843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013C278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ENSMUSG00000050538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1186DA1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B230217C12Rik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5132A9E1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2.20385</w:t>
            </w:r>
          </w:p>
        </w:tc>
      </w:tr>
      <w:tr w:rsidR="003E6A04" w:rsidRPr="003E6A04" w14:paraId="44B4B49C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5C5BEEB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ENSMUSG00000039376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2E3A0946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Synpo2l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03829C59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2.19751</w:t>
            </w:r>
          </w:p>
        </w:tc>
      </w:tr>
      <w:tr w:rsidR="003E6A04" w:rsidRPr="003E6A04" w14:paraId="0C558FCB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38199F0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ENSMUSG00000026580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DFB8126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Selp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34967D66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2.15746</w:t>
            </w:r>
          </w:p>
        </w:tc>
      </w:tr>
      <w:tr w:rsidR="003E6A04" w:rsidRPr="003E6A04" w14:paraId="5D4066D7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97A1B23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ENSMUSG00000026628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C6FF6FD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Atf3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1E63299E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2.14452</w:t>
            </w:r>
          </w:p>
        </w:tc>
      </w:tr>
      <w:tr w:rsidR="003E6A04" w:rsidRPr="003E6A04" w14:paraId="2E5CA4EF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AB63B26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ENSMUSG00000025586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C07C9A5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Cpeb1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21CF7232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2.12654</w:t>
            </w:r>
          </w:p>
        </w:tc>
      </w:tr>
      <w:tr w:rsidR="003E6A04" w:rsidRPr="003E6A04" w14:paraId="18F6AD59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3302437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ENSMUSG00000038587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8EA1F15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Akap12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28B73EF3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2.08336</w:t>
            </w:r>
          </w:p>
        </w:tc>
      </w:tr>
      <w:tr w:rsidR="003E6A04" w:rsidRPr="003E6A04" w14:paraId="7E9E557E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A64E43B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ENSMUSG00000047562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B948E6B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Mmp10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2D285053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2.05599</w:t>
            </w:r>
          </w:p>
        </w:tc>
      </w:tr>
      <w:tr w:rsidR="003E6A04" w:rsidRPr="003E6A04" w14:paraId="136B52B6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B42BEB5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ENSMUSG00000021367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A9AEA03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Edn1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54106123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2.03245</w:t>
            </w:r>
          </w:p>
        </w:tc>
      </w:tr>
      <w:tr w:rsidR="003E6A04" w:rsidRPr="003E6A04" w14:paraId="7741519A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750BF2D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ENSMUSG00000032487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FC2D786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Ptgs2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40D2EFAB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1.99902</w:t>
            </w:r>
          </w:p>
        </w:tc>
      </w:tr>
      <w:tr w:rsidR="003E6A04" w:rsidRPr="003E6A04" w14:paraId="074F466A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FE48306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ENSMUSG00000029019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C833D3F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Nppb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71D158F9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1.96955</w:t>
            </w:r>
          </w:p>
        </w:tc>
      </w:tr>
      <w:tr w:rsidR="003E6A04" w:rsidRPr="003E6A04" w14:paraId="7C5DB2CD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74D1106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ENSMUSG00000037411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292D5B8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Serpine1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461DB2B5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1.9193</w:t>
            </w:r>
          </w:p>
        </w:tc>
      </w:tr>
      <w:tr w:rsidR="003E6A04" w:rsidRPr="003E6A04" w14:paraId="046A3798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1A155A3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ENSMUSG00000063767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55F2F1A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S100a7a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7F9EA699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1.85333</w:t>
            </w:r>
          </w:p>
        </w:tc>
      </w:tr>
      <w:tr w:rsidR="003E6A04" w:rsidRPr="003E6A04" w14:paraId="3EDFF014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9E36701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ENSMUSG00000004791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23F398B0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Pgf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53354D36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1.81302</w:t>
            </w:r>
          </w:p>
        </w:tc>
      </w:tr>
      <w:tr w:rsidR="003E6A04" w:rsidRPr="003E6A04" w14:paraId="7EB6E3E3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009F27A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ENSMUSG00000032315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8A8098A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Cyp1a1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3182B718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1.76451</w:t>
            </w:r>
          </w:p>
        </w:tc>
      </w:tr>
      <w:tr w:rsidR="003E6A04" w:rsidRPr="003E6A04" w14:paraId="25DAACBC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951894E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ENSMUSG00000091243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80D4954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Vgll3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10C30D1C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1.72686</w:t>
            </w:r>
          </w:p>
        </w:tc>
      </w:tr>
      <w:tr w:rsidR="003E6A04" w:rsidRPr="003E6A04" w14:paraId="1382C798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1217FAA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ENSMUSG00000031880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D2B6EA8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Rrad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5640EAF6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1.72482</w:t>
            </w:r>
          </w:p>
        </w:tc>
      </w:tr>
      <w:tr w:rsidR="003E6A04" w:rsidRPr="003E6A04" w14:paraId="58535CD0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B2FDF19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ENSMUSG00000047428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68E837F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Dlk2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74576890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1.7217</w:t>
            </w:r>
          </w:p>
        </w:tc>
      </w:tr>
      <w:tr w:rsidR="003E6A04" w:rsidRPr="003E6A04" w14:paraId="16EBA025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11C8530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ENSMUSG00000044165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E2E2BF3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Bcl2l15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1C58D4E2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1.71002</w:t>
            </w:r>
          </w:p>
        </w:tc>
      </w:tr>
      <w:tr w:rsidR="003E6A04" w:rsidRPr="003E6A04" w14:paraId="22EE97A2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86B6E33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ENSMUSG00000026177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C6F94A8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Slc11a1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5FA6F414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1.69367</w:t>
            </w:r>
          </w:p>
        </w:tc>
      </w:tr>
      <w:tr w:rsidR="003E6A04" w:rsidRPr="003E6A04" w14:paraId="7CA81F5D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63BD8B3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ENSMUSG00000024803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0F5235E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Ankrd1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475AACE8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1.68139</w:t>
            </w:r>
          </w:p>
        </w:tc>
      </w:tr>
      <w:tr w:rsidR="003E6A04" w:rsidRPr="003E6A04" w14:paraId="136EFED7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8C81FE1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ENSMUSG00000024512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07BE690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Dynap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7C48E465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1.6688</w:t>
            </w:r>
          </w:p>
        </w:tc>
      </w:tr>
      <w:tr w:rsidR="003E6A04" w:rsidRPr="003E6A04" w14:paraId="2C477FF9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433333B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ENSMUSG00000090362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B412FF4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Vmn2r79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6ED99574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1.64234</w:t>
            </w:r>
          </w:p>
        </w:tc>
      </w:tr>
      <w:tr w:rsidR="003E6A04" w:rsidRPr="003E6A04" w14:paraId="3FE1B658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E053E9C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ENSMUSG00000030093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A3FC7A1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Wnt7a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3BDA46FA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1.56286</w:t>
            </w:r>
          </w:p>
        </w:tc>
      </w:tr>
      <w:tr w:rsidR="003E6A04" w:rsidRPr="003E6A04" w14:paraId="3D3993B6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11D196C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lastRenderedPageBreak/>
              <w:t>ENSMUSG00000066749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4651AB3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Olfr877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15BE3666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1.51768</w:t>
            </w:r>
          </w:p>
        </w:tc>
      </w:tr>
      <w:tr w:rsidR="003E6A04" w:rsidRPr="003E6A04" w14:paraId="435BA127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4E490D8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ENSMUSG00000041911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2F95A59B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Dlx1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1AFEFDCF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1.51198</w:t>
            </w:r>
          </w:p>
        </w:tc>
      </w:tr>
      <w:tr w:rsidR="003E6A04" w:rsidRPr="003E6A04" w14:paraId="11EA045B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D421C6D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ENSMUSG00000032827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C495178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Ppp1r9a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03C75A90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1.50822</w:t>
            </w:r>
          </w:p>
        </w:tc>
      </w:tr>
      <w:tr w:rsidR="003E6A04" w:rsidRPr="003E6A04" w14:paraId="18B021A5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9B5D9D2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ENSMUSG00000063975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072210F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Slco1a5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256B1923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1.496</w:t>
            </w:r>
          </w:p>
        </w:tc>
      </w:tr>
      <w:tr w:rsidR="003E6A04" w:rsidRPr="003E6A04" w14:paraId="5557DDF5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80766D2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ENSMUSG00000070371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F0062C1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Prss36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1CD93F23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1.41734</w:t>
            </w:r>
          </w:p>
        </w:tc>
      </w:tr>
      <w:tr w:rsidR="003E6A04" w:rsidRPr="003E6A04" w14:paraId="01F280E1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6EADB58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ENSMUSG00000046318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AED828F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Ccbe1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24B65548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1.40489</w:t>
            </w:r>
          </w:p>
        </w:tc>
      </w:tr>
      <w:tr w:rsidR="003E6A04" w:rsidRPr="003E6A04" w14:paraId="6919AEE2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F46E36C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ENSMUSG00000054855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D8F7C1A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Rnd1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3498E86F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1.39788</w:t>
            </w:r>
          </w:p>
        </w:tc>
      </w:tr>
      <w:tr w:rsidR="003E6A04" w:rsidRPr="003E6A04" w14:paraId="7C1B6E30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956F5A9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ENSMUSG00000071552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81B1AE7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Tigit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02E3E6D7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1.39723</w:t>
            </w:r>
          </w:p>
        </w:tc>
      </w:tr>
      <w:tr w:rsidR="003E6A04" w:rsidRPr="003E6A04" w14:paraId="33050A95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35F2E76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ENSMUSG00000029372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5863B8F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Ppbp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79A7BCDB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1.39594</w:t>
            </w:r>
          </w:p>
        </w:tc>
      </w:tr>
      <w:tr w:rsidR="003E6A04" w:rsidRPr="003E6A04" w14:paraId="1AD001A4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373B4B1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ENSMUSG00000086727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8E7DDD7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4931428L18Rik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22365E65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1.37471</w:t>
            </w:r>
          </w:p>
        </w:tc>
      </w:tr>
      <w:tr w:rsidR="003E6A04" w:rsidRPr="003E6A04" w14:paraId="3953E4BE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8DBA5DA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ENSMUSG00000062345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D767BA7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Serpinb2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25729F3E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1.35565</w:t>
            </w:r>
          </w:p>
        </w:tc>
      </w:tr>
      <w:tr w:rsidR="003E6A04" w:rsidRPr="003E6A04" w14:paraId="1A0D2AB6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27B10FB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ENSMUSG00000019737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264763B9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Syne4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1BC97152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1.34099</w:t>
            </w:r>
          </w:p>
        </w:tc>
      </w:tr>
      <w:tr w:rsidR="003E6A04" w:rsidRPr="003E6A04" w14:paraId="24A75311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62C4C61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ENSMUSG00000050578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C7AEAEB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Mmp13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429336BA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1.33498</w:t>
            </w:r>
          </w:p>
        </w:tc>
      </w:tr>
      <w:tr w:rsidR="003E6A04" w:rsidRPr="003E6A04" w14:paraId="5A4D1F2B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22A7051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ENSMUSG00000034159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123B5A7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2310007B03Rik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01FCCCE5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1.33277</w:t>
            </w:r>
          </w:p>
        </w:tc>
      </w:tr>
      <w:tr w:rsidR="003E6A04" w:rsidRPr="003E6A04" w14:paraId="0E30F05C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BB19461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ENSMUSG00000025921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6964353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Rdh10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0DA1AB2F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1.32664</w:t>
            </w:r>
          </w:p>
        </w:tc>
      </w:tr>
      <w:tr w:rsidR="003E6A04" w:rsidRPr="003E6A04" w14:paraId="0F30136F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681BB70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ENSMUSG00000003545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A006C23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Fosb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3D415A40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1.32075</w:t>
            </w:r>
          </w:p>
        </w:tc>
      </w:tr>
      <w:tr w:rsidR="003E6A04" w:rsidRPr="003E6A04" w14:paraId="11CF615C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266360E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ENSMUSG00000076867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634A1C8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Trdv4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0C2F68AD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1.31245</w:t>
            </w:r>
          </w:p>
        </w:tc>
      </w:tr>
      <w:tr w:rsidR="003E6A04" w:rsidRPr="003E6A04" w14:paraId="3113A225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BD6B5DA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ENSMUSG00000013091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70B4536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Tmem190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666AFA5D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1.30104</w:t>
            </w:r>
          </w:p>
        </w:tc>
      </w:tr>
      <w:tr w:rsidR="003E6A04" w:rsidRPr="003E6A04" w14:paraId="199CED6E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9402F8B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ENSMUSG00000062991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E6CD9FD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Nrg1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00F3875F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1.29766</w:t>
            </w:r>
          </w:p>
        </w:tc>
      </w:tr>
      <w:tr w:rsidR="003E6A04" w:rsidRPr="003E6A04" w14:paraId="38193AAE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44D44FE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ENSMUSG00000015312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35C93D0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Gadd45b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619F51FD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1.29586</w:t>
            </w:r>
          </w:p>
        </w:tc>
      </w:tr>
      <w:tr w:rsidR="003E6A04" w:rsidRPr="003E6A04" w14:paraId="341BABBD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AECE640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ENSMUSG00000068699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2D49F234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Flnc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08DD7D46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1.29376</w:t>
            </w:r>
          </w:p>
        </w:tc>
      </w:tr>
      <w:tr w:rsidR="003E6A04" w:rsidRPr="003E6A04" w14:paraId="605186ED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4984C2D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ENSMUSG00000097636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1AF1E03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5830416P10Rik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361F0D64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1.28046</w:t>
            </w:r>
          </w:p>
        </w:tc>
      </w:tr>
      <w:tr w:rsidR="003E6A04" w:rsidRPr="003E6A04" w14:paraId="31CC218A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2B21B86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ENSMUSG00000045545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5D6ACF5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Krt14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47B62592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1.25684</w:t>
            </w:r>
          </w:p>
        </w:tc>
      </w:tr>
      <w:tr w:rsidR="003E6A04" w:rsidRPr="003E6A04" w14:paraId="5F9A6F56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F2F7A41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ENSMUSG00000032380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B72089F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Dapk2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40C1A317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1.24482</w:t>
            </w:r>
          </w:p>
        </w:tc>
      </w:tr>
      <w:tr w:rsidR="003E6A04" w:rsidRPr="003E6A04" w14:paraId="2B0397BC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2AE291B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ENSMUSG00000022799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2E6BDC1B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Arhgap31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7AE7D5D7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1.23704</w:t>
            </w:r>
          </w:p>
        </w:tc>
      </w:tr>
      <w:tr w:rsidR="003E6A04" w:rsidRPr="003E6A04" w14:paraId="65BA36D9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3E0E03D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ENSMUSG00000000627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25074EF1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Sema4f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246C31AB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1.22392</w:t>
            </w:r>
          </w:p>
        </w:tc>
      </w:tr>
      <w:tr w:rsidR="003E6A04" w:rsidRPr="003E6A04" w14:paraId="78A05732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3D718D8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ENSMUSG00000032327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DE0F387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Stra6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19EB72D0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1.2195</w:t>
            </w:r>
          </w:p>
        </w:tc>
      </w:tr>
      <w:tr w:rsidR="003E6A04" w:rsidRPr="003E6A04" w14:paraId="01D860A6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A3E1DDD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ENSMUSG00000026971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C0C7522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Itgb6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04F68EFE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1.21686</w:t>
            </w:r>
          </w:p>
        </w:tc>
      </w:tr>
      <w:tr w:rsidR="003E6A04" w:rsidRPr="003E6A04" w14:paraId="2B51B2B2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5006086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ENSMUSG00000055333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A83D291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Fat2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0E31E603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1.21598</w:t>
            </w:r>
          </w:p>
        </w:tc>
      </w:tr>
      <w:tr w:rsidR="003E6A04" w:rsidRPr="003E6A04" w14:paraId="2A9A07EE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8411394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ENSMUSG00000053062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3990874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Jam2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50E6355D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1.18673</w:t>
            </w:r>
          </w:p>
        </w:tc>
      </w:tr>
      <w:tr w:rsidR="003E6A04" w:rsidRPr="003E6A04" w14:paraId="17C1F1EA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22EF273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ENSMUSG00000086779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E182070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Gm13562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4EA12980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1.15505</w:t>
            </w:r>
          </w:p>
        </w:tc>
      </w:tr>
      <w:tr w:rsidR="003E6A04" w:rsidRPr="003E6A04" w14:paraId="1ED8653C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66A4C64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ENSMUSG00000021403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7015C84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Serpinb9b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4A46F2AB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1.14512</w:t>
            </w:r>
          </w:p>
        </w:tc>
      </w:tr>
      <w:tr w:rsidR="003E6A04" w:rsidRPr="003E6A04" w14:paraId="59A9F18C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EB083D7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ENSMUSG00000086742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4BEAF2B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Gm16201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2252B301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1.12841</w:t>
            </w:r>
          </w:p>
        </w:tc>
      </w:tr>
      <w:tr w:rsidR="003E6A04" w:rsidRPr="003E6A04" w14:paraId="21F6FA83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7A46CEF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ENSMUSG00000021509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29F40E4D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Slc25a48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12D57505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1.11619</w:t>
            </w:r>
          </w:p>
        </w:tc>
      </w:tr>
      <w:tr w:rsidR="003E6A04" w:rsidRPr="003E6A04" w14:paraId="1441C08F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AF54830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ENSMUSG00000002343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EDF0FAF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Armc6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5E6999E5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1.11048</w:t>
            </w:r>
          </w:p>
        </w:tc>
      </w:tr>
      <w:tr w:rsidR="003E6A04" w:rsidRPr="003E6A04" w14:paraId="11AB30D1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984E3AC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ENSMUSG00000022487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A1F2064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Gtsf1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572A6D2D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1.10706</w:t>
            </w:r>
          </w:p>
        </w:tc>
      </w:tr>
      <w:tr w:rsidR="003E6A04" w:rsidRPr="003E6A04" w14:paraId="0ABD920B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F7C70C1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ENSMUSG00000034855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3FE8A1C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Cxcl10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27052087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1.10387</w:t>
            </w:r>
          </w:p>
        </w:tc>
      </w:tr>
      <w:tr w:rsidR="003E6A04" w:rsidRPr="003E6A04" w14:paraId="6C14B69F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5986FE9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ENSMUSG00000027611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40A1529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Procr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71DAA5BA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1.09866</w:t>
            </w:r>
          </w:p>
        </w:tc>
      </w:tr>
      <w:tr w:rsidR="003E6A04" w:rsidRPr="003E6A04" w14:paraId="34AEB8BC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1AEDAE2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ENSMUSG00000040729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C100A4F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AK129341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6E685C6D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1.08698</w:t>
            </w:r>
          </w:p>
        </w:tc>
      </w:tr>
      <w:tr w:rsidR="003E6A04" w:rsidRPr="003E6A04" w14:paraId="2FACD6D2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DF1D6F2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ENSMUSG00000037887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1CFC2CE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Dusp8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0A7117DB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1.08616</w:t>
            </w:r>
          </w:p>
        </w:tc>
      </w:tr>
      <w:tr w:rsidR="003E6A04" w:rsidRPr="003E6A04" w14:paraId="48F35AA9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4B9FADA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ENSMUSG00000002664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DD93864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Pspn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51551AD6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1.08412</w:t>
            </w:r>
          </w:p>
        </w:tc>
      </w:tr>
      <w:tr w:rsidR="003E6A04" w:rsidRPr="003E6A04" w14:paraId="0C49D8F4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AE9D3D8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lastRenderedPageBreak/>
              <w:t>ENSMUSG00000090582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770E621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Gm17024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01393F9B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1.07923</w:t>
            </w:r>
          </w:p>
        </w:tc>
      </w:tr>
      <w:tr w:rsidR="003E6A04" w:rsidRPr="003E6A04" w14:paraId="22ECD33C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814D29A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ENSMUSG00000026166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21E00147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Ccl20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299DB9C7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1.07706</w:t>
            </w:r>
          </w:p>
        </w:tc>
      </w:tr>
      <w:tr w:rsidR="003E6A04" w:rsidRPr="003E6A04" w14:paraId="0A022A72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2706F03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ENSMUSG00000026923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E5FAFD9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Notch1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17EA13B1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1.0662</w:t>
            </w:r>
          </w:p>
        </w:tc>
      </w:tr>
      <w:tr w:rsidR="003E6A04" w:rsidRPr="003E6A04" w14:paraId="22ADA8C4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0231349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ENSMUSG00000052485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2CA79004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Tmem171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334CC1A5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1.04322</w:t>
            </w:r>
          </w:p>
        </w:tc>
      </w:tr>
      <w:tr w:rsidR="003E6A04" w:rsidRPr="003E6A04" w14:paraId="4A0DD53D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B30282A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ENSMUSG00000052085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181BF9C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Dock8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69A069F5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1.03656</w:t>
            </w:r>
          </w:p>
        </w:tc>
      </w:tr>
      <w:tr w:rsidR="003E6A04" w:rsidRPr="003E6A04" w14:paraId="528C1AAC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FBA666C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ENSMUSG00000097928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CF7E7DD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Gm26578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4D87170D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1.0282</w:t>
            </w:r>
          </w:p>
        </w:tc>
      </w:tr>
      <w:tr w:rsidR="003E6A04" w:rsidRPr="003E6A04" w14:paraId="2E9AD7CB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3E8273A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ENSMUSG00000047528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C35C7BE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Als2cr12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163C9E8A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1.02221</w:t>
            </w:r>
          </w:p>
        </w:tc>
      </w:tr>
      <w:tr w:rsidR="003E6A04" w:rsidRPr="003E6A04" w14:paraId="6C36C0C2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555616A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ENSMUSG00000022790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786CABE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Igsf11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491CAD72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1.02045</w:t>
            </w:r>
          </w:p>
        </w:tc>
      </w:tr>
      <w:tr w:rsidR="003E6A04" w:rsidRPr="003E6A04" w14:paraId="09F8A5A6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B8DC439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ENSMUSG00000001864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8AD67FE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Aif1l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0F7B5856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1.01982</w:t>
            </w:r>
          </w:p>
        </w:tc>
      </w:tr>
      <w:tr w:rsidR="003E6A04" w:rsidRPr="003E6A04" w14:paraId="24EE49D5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2F792F2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ENSMUSG00000087366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ECD05E4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BC042782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6A67A33D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1.01885</w:t>
            </w:r>
          </w:p>
        </w:tc>
      </w:tr>
      <w:tr w:rsidR="003E6A04" w:rsidRPr="003E6A04" w14:paraId="70CA746D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4932EB8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ENSMUSG00000082593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D74277A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Gm11331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6C1B5CF8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1.01846</w:t>
            </w:r>
          </w:p>
        </w:tc>
      </w:tr>
      <w:tr w:rsidR="003E6A04" w:rsidRPr="003E6A04" w14:paraId="05480E0E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1E16DD0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ENSMUSG00000029641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03E93E9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Rasl11a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5BBD3932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1.00857</w:t>
            </w:r>
          </w:p>
        </w:tc>
      </w:tr>
      <w:tr w:rsidR="003E6A04" w:rsidRPr="003E6A04" w14:paraId="02CE1AD6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84FEF3A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ENSMUSG00000050064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D994A20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Zfp697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2CBDA776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1.00416</w:t>
            </w:r>
          </w:p>
        </w:tc>
      </w:tr>
      <w:tr w:rsidR="003E6A04" w:rsidRPr="003E6A04" w14:paraId="15758243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7E8235D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ENSMUSG00000054555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FA1734A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Adam12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4FD0B9D2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1.00297</w:t>
            </w:r>
          </w:p>
        </w:tc>
      </w:tr>
      <w:tr w:rsidR="003E6A04" w:rsidRPr="003E6A04" w14:paraId="4C6F38A7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812F711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ENSMUSG00000027612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A9D1FE3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Mmp24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28DD4A11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1.00033</w:t>
            </w:r>
          </w:p>
        </w:tc>
      </w:tr>
      <w:tr w:rsidR="003E6A04" w:rsidRPr="003E6A04" w14:paraId="60DB3F52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1DD4DA3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ENSMUSG00000020469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1F8406F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Myl7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2BCC8A1D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0.99941</w:t>
            </w:r>
          </w:p>
        </w:tc>
      </w:tr>
      <w:tr w:rsidR="003E6A04" w:rsidRPr="003E6A04" w14:paraId="5C4E98A2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61913E4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ENSMUSG00000032531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B1CE946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Amotl2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3F2DD4EF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0.997574</w:t>
            </w:r>
          </w:p>
        </w:tc>
      </w:tr>
      <w:tr w:rsidR="003E6A04" w:rsidRPr="003E6A04" w14:paraId="225FF701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E426773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ENSMUSG00000046259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487967E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Sprr2h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40A5594F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0.993482</w:t>
            </w:r>
          </w:p>
        </w:tc>
      </w:tr>
      <w:tr w:rsidR="003E6A04" w:rsidRPr="003E6A04" w14:paraId="335024ED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693A9E5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ENSMUSG00000041062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9E9896F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Mslnl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0F4A5FF6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0.98668</w:t>
            </w:r>
          </w:p>
        </w:tc>
      </w:tr>
      <w:tr w:rsidR="003E6A04" w:rsidRPr="003E6A04" w14:paraId="4AF03A2C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4A579A8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ENSMUSG00000015451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B38E889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C4a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513DCD0D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0.984459</w:t>
            </w:r>
          </w:p>
        </w:tc>
      </w:tr>
      <w:tr w:rsidR="003E6A04" w:rsidRPr="003E6A04" w14:paraId="04FD090C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CF48AA3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ENSMUSG00000024190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C779B8E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Dusp1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239778AB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0.984045</w:t>
            </w:r>
          </w:p>
        </w:tc>
      </w:tr>
      <w:tr w:rsidR="00B24F59" w:rsidRPr="003E6A04" w14:paraId="3A2B955E" w14:textId="77777777" w:rsidTr="00B24F59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A50CB6D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ENSMUSG00000021927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8990C09" w14:textId="77777777" w:rsidR="00B24F59" w:rsidRPr="003E6A04" w:rsidRDefault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Gm5803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726F7D6C" w14:textId="77777777" w:rsidR="00B24F59" w:rsidRPr="003E6A04" w:rsidRDefault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0.978127</w:t>
            </w:r>
          </w:p>
        </w:tc>
      </w:tr>
    </w:tbl>
    <w:p w14:paraId="350DF7D0" w14:textId="77777777" w:rsidR="00B24F59" w:rsidRPr="003E6A04" w:rsidRDefault="00B24F59" w:rsidP="00B24F59">
      <w:pPr>
        <w:spacing w:before="120" w:after="120"/>
        <w:jc w:val="both"/>
        <w:outlineLvl w:val="0"/>
        <w:rPr>
          <w:b/>
        </w:rPr>
      </w:pPr>
    </w:p>
    <w:p w14:paraId="64D58E94" w14:textId="77777777" w:rsidR="009255FD" w:rsidRPr="003E6A04" w:rsidRDefault="009255FD">
      <w:pPr>
        <w:spacing w:after="200" w:line="276" w:lineRule="auto"/>
        <w:rPr>
          <w:b/>
        </w:rPr>
      </w:pPr>
      <w:r w:rsidRPr="003E6A04">
        <w:rPr>
          <w:b/>
        </w:rPr>
        <w:br w:type="page"/>
      </w:r>
    </w:p>
    <w:p w14:paraId="73E8B708" w14:textId="21D6C322" w:rsidR="003237C4" w:rsidRPr="003E6A04" w:rsidRDefault="003237C4" w:rsidP="00B24F59">
      <w:pPr>
        <w:spacing w:before="120" w:after="120"/>
        <w:jc w:val="both"/>
        <w:outlineLvl w:val="0"/>
      </w:pPr>
      <w:r w:rsidRPr="003E6A04">
        <w:rPr>
          <w:b/>
        </w:rPr>
        <w:lastRenderedPageBreak/>
        <w:t xml:space="preserve">Supplementary Table </w:t>
      </w:r>
      <w:r w:rsidR="00535297">
        <w:rPr>
          <w:b/>
        </w:rPr>
        <w:t>S</w:t>
      </w:r>
      <w:r w:rsidRPr="003E6A04">
        <w:rPr>
          <w:b/>
        </w:rPr>
        <w:t xml:space="preserve">4. </w:t>
      </w:r>
      <w:r w:rsidRPr="003E6A04">
        <w:t>PanIN 5d ctrl vs 5d NNK (top 100 downregulated genes)</w:t>
      </w:r>
      <w:r w:rsidR="008049A6">
        <w:t>.</w:t>
      </w:r>
    </w:p>
    <w:p w14:paraId="41C2B141" w14:textId="77777777" w:rsidR="003237C4" w:rsidRPr="003E6A04" w:rsidRDefault="003237C4" w:rsidP="00B24F59">
      <w:pPr>
        <w:spacing w:before="120" w:after="120"/>
        <w:jc w:val="both"/>
        <w:outlineLvl w:val="0"/>
        <w:rPr>
          <w:b/>
        </w:rPr>
      </w:pPr>
    </w:p>
    <w:tbl>
      <w:tblPr>
        <w:tblW w:w="52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1615"/>
        <w:gridCol w:w="1863"/>
      </w:tblGrid>
      <w:tr w:rsidR="003E6A04" w:rsidRPr="003E6A04" w14:paraId="2F815D42" w14:textId="77777777" w:rsidTr="00181B0D">
        <w:trPr>
          <w:trHeight w:val="300"/>
        </w:trPr>
        <w:tc>
          <w:tcPr>
            <w:tcW w:w="2177" w:type="dxa"/>
            <w:shd w:val="clear" w:color="auto" w:fill="D9D9D9" w:themeFill="background1" w:themeFillShade="D9"/>
            <w:noWrap/>
            <w:vAlign w:val="bottom"/>
            <w:hideMark/>
          </w:tcPr>
          <w:p w14:paraId="6516F47C" w14:textId="77777777" w:rsidR="003237C4" w:rsidRPr="003E6A04" w:rsidRDefault="003237C4" w:rsidP="003237C4">
            <w:pPr>
              <w:jc w:val="center"/>
              <w:rPr>
                <w:rFonts w:ascii="Calibri" w:eastAsia="Times New Roman" w:hAnsi="Calibri"/>
                <w:b/>
              </w:rPr>
            </w:pPr>
            <w:r w:rsidRPr="003E6A04">
              <w:rPr>
                <w:rFonts w:ascii="Calibri" w:eastAsia="Times New Roman" w:hAnsi="Calibri"/>
                <w:b/>
                <w:sz w:val="22"/>
                <w:szCs w:val="22"/>
              </w:rPr>
              <w:t>gene_id</w:t>
            </w:r>
          </w:p>
        </w:tc>
        <w:tc>
          <w:tcPr>
            <w:tcW w:w="1429" w:type="dxa"/>
            <w:shd w:val="clear" w:color="auto" w:fill="D9D9D9" w:themeFill="background1" w:themeFillShade="D9"/>
            <w:noWrap/>
            <w:vAlign w:val="bottom"/>
            <w:hideMark/>
          </w:tcPr>
          <w:p w14:paraId="3CAE2C23" w14:textId="77777777" w:rsidR="003237C4" w:rsidRPr="003E6A04" w:rsidRDefault="003237C4" w:rsidP="003237C4">
            <w:pPr>
              <w:jc w:val="center"/>
              <w:rPr>
                <w:rFonts w:ascii="Calibri" w:eastAsia="Times New Roman" w:hAnsi="Calibri"/>
                <w:b/>
              </w:rPr>
            </w:pPr>
            <w:r w:rsidRPr="003E6A04">
              <w:rPr>
                <w:rFonts w:ascii="Calibri" w:eastAsia="Times New Roman" w:hAnsi="Calibri"/>
                <w:b/>
                <w:sz w:val="22"/>
                <w:szCs w:val="22"/>
              </w:rPr>
              <w:t>gene</w:t>
            </w:r>
          </w:p>
        </w:tc>
        <w:tc>
          <w:tcPr>
            <w:tcW w:w="1647" w:type="dxa"/>
            <w:shd w:val="clear" w:color="auto" w:fill="D9D9D9" w:themeFill="background1" w:themeFillShade="D9"/>
            <w:noWrap/>
            <w:vAlign w:val="bottom"/>
            <w:hideMark/>
          </w:tcPr>
          <w:p w14:paraId="00E0148F" w14:textId="77777777" w:rsidR="003237C4" w:rsidRPr="003E6A04" w:rsidRDefault="003237C4" w:rsidP="003237C4">
            <w:pPr>
              <w:jc w:val="center"/>
              <w:rPr>
                <w:rFonts w:ascii="Calibri" w:eastAsia="Times New Roman" w:hAnsi="Calibri"/>
                <w:b/>
              </w:rPr>
            </w:pPr>
            <w:r w:rsidRPr="003E6A04">
              <w:rPr>
                <w:rFonts w:ascii="Calibri" w:eastAsia="Times New Roman" w:hAnsi="Calibri"/>
                <w:b/>
                <w:sz w:val="22"/>
                <w:szCs w:val="22"/>
              </w:rPr>
              <w:t>log2(fold_change)</w:t>
            </w:r>
          </w:p>
        </w:tc>
      </w:tr>
      <w:tr w:rsidR="003E6A04" w:rsidRPr="003E6A04" w14:paraId="61A3C2AE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0E3865F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ENSMUSG00000067161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3A69DE1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Gm5560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2A0374C7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-4.20257</w:t>
            </w:r>
          </w:p>
        </w:tc>
      </w:tr>
      <w:tr w:rsidR="003E6A04" w:rsidRPr="003E6A04" w14:paraId="166B1AAB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270813C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ENSMUSG00000030523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11AD23C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Trpm1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4D000FCD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-3.99189</w:t>
            </w:r>
          </w:p>
        </w:tc>
      </w:tr>
      <w:tr w:rsidR="003E6A04" w:rsidRPr="003E6A04" w14:paraId="2FE6992D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5EADAE1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ENSMUSG00000097289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DDBAB87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2010300F17Rik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2F501FF4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-3.12967</w:t>
            </w:r>
          </w:p>
        </w:tc>
      </w:tr>
      <w:tr w:rsidR="003E6A04" w:rsidRPr="003E6A04" w14:paraId="7C10701D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C8F1C67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ENSMUSG00000028782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9417914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Bai2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3FCED00E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-3.04404</w:t>
            </w:r>
          </w:p>
        </w:tc>
      </w:tr>
      <w:tr w:rsidR="003E6A04" w:rsidRPr="003E6A04" w14:paraId="092FCD76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DAA103C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ENSMUSG00000040152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203D7F7A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Thbs1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72502F34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-2.97547</w:t>
            </w:r>
          </w:p>
        </w:tc>
      </w:tr>
      <w:tr w:rsidR="003E6A04" w:rsidRPr="003E6A04" w14:paraId="3595D4A7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9E9ED2E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ENSMUSG00000057722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E3CB1DC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Lepr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29802EF2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-2.93546</w:t>
            </w:r>
          </w:p>
        </w:tc>
      </w:tr>
      <w:tr w:rsidR="003E6A04" w:rsidRPr="003E6A04" w14:paraId="6802EEB1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00BE33C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ENSMUSG00000074766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3194318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Ism1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2B2FE8CE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-2.88039</w:t>
            </w:r>
          </w:p>
        </w:tc>
      </w:tr>
      <w:tr w:rsidR="003E6A04" w:rsidRPr="003E6A04" w14:paraId="2D638E61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38BDD8F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ENSMUSG00000031972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7BF87F3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Acta1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49CF3651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-2.80399</w:t>
            </w:r>
          </w:p>
        </w:tc>
      </w:tr>
      <w:tr w:rsidR="003E6A04" w:rsidRPr="003E6A04" w14:paraId="388DB9BF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F59E79E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ENSMUSG00000075302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7178413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Erich2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7C32810D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-2.79395</w:t>
            </w:r>
          </w:p>
        </w:tc>
      </w:tr>
      <w:tr w:rsidR="003E6A04" w:rsidRPr="003E6A04" w14:paraId="6036B52A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01BAF20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ENSMUSG00000026420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11A3731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Il24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55C4211A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-2.77916</w:t>
            </w:r>
          </w:p>
        </w:tc>
      </w:tr>
      <w:tr w:rsidR="003E6A04" w:rsidRPr="003E6A04" w14:paraId="42B5793E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DD0FA7B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ENSMUSG00000028195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525FB94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Cyr61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5D312DC3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-2.70927</w:t>
            </w:r>
          </w:p>
        </w:tc>
      </w:tr>
      <w:tr w:rsidR="003E6A04" w:rsidRPr="003E6A04" w14:paraId="613C7F8A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6F90C7A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ENSMUSG00000027843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B606CB3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Ptpn22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1D36FAB4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-2.63214</w:t>
            </w:r>
          </w:p>
        </w:tc>
      </w:tr>
      <w:tr w:rsidR="003E6A04" w:rsidRPr="003E6A04" w14:paraId="302AC643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8F5BB27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ENSMUSG00000026069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619C832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Il1rl1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1621F7C4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-2.61264</w:t>
            </w:r>
          </w:p>
        </w:tc>
      </w:tr>
      <w:tr w:rsidR="003E6A04" w:rsidRPr="003E6A04" w14:paraId="7899B209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404CAAF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ENSMUSG00000050538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6E08D50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B230217C12Rik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1F9A2C14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-2.61028</w:t>
            </w:r>
          </w:p>
        </w:tc>
      </w:tr>
      <w:tr w:rsidR="003E6A04" w:rsidRPr="003E6A04" w14:paraId="720C41D4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B4FFB01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ENSMUSG00000039376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65D3965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Synpo2l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416F9DF9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-2.578</w:t>
            </w:r>
          </w:p>
        </w:tc>
      </w:tr>
      <w:tr w:rsidR="003E6A04" w:rsidRPr="003E6A04" w14:paraId="5A50F954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B466331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ENSMUSG00000026580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6582E56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Selp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6FF6636B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-2.57579</w:t>
            </w:r>
          </w:p>
        </w:tc>
      </w:tr>
      <w:tr w:rsidR="003E6A04" w:rsidRPr="003E6A04" w14:paraId="761D9C33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F79F649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ENSMUSG00000026628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4EA4881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Atf3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1AEC4B9E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-2.55756</w:t>
            </w:r>
          </w:p>
        </w:tc>
      </w:tr>
      <w:tr w:rsidR="003E6A04" w:rsidRPr="003E6A04" w14:paraId="0F542563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8FE4C62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ENSMUSG00000025586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EC52F2E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Cpeb1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6DAFE0E8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-2.4704</w:t>
            </w:r>
          </w:p>
        </w:tc>
      </w:tr>
      <w:tr w:rsidR="003E6A04" w:rsidRPr="003E6A04" w14:paraId="3F0A6490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A2AF93E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ENSMUSG00000038587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DA894CB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Akap12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5760FE58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-2.45608</w:t>
            </w:r>
          </w:p>
        </w:tc>
      </w:tr>
      <w:tr w:rsidR="003E6A04" w:rsidRPr="003E6A04" w14:paraId="3344C8E8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CC0C60D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ENSMUSG00000047562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A7A9D1D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Mmp10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2CEA4AD0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-2.45131</w:t>
            </w:r>
          </w:p>
        </w:tc>
      </w:tr>
      <w:tr w:rsidR="003E6A04" w:rsidRPr="003E6A04" w14:paraId="735F0358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0DC40B9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ENSMUSG00000021367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CABEE3F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Edn1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7ADFB63C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-2.44939</w:t>
            </w:r>
          </w:p>
        </w:tc>
      </w:tr>
      <w:tr w:rsidR="003E6A04" w:rsidRPr="003E6A04" w14:paraId="05686C99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F10485F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ENSMUSG00000032487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EB532A9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Ptgs2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1865688B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-2.44822</w:t>
            </w:r>
          </w:p>
        </w:tc>
      </w:tr>
      <w:tr w:rsidR="003E6A04" w:rsidRPr="003E6A04" w14:paraId="3A4C26F1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21AE3BB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ENSMUSG00000029019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2C9F2E9D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Nppb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71CC00EB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-2.40336</w:t>
            </w:r>
          </w:p>
        </w:tc>
      </w:tr>
      <w:tr w:rsidR="003E6A04" w:rsidRPr="003E6A04" w14:paraId="2A9B5EFF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67EB0DD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ENSMUSG00000037411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553C270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Serpine1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49570659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-2.38241</w:t>
            </w:r>
          </w:p>
        </w:tc>
      </w:tr>
      <w:tr w:rsidR="003E6A04" w:rsidRPr="003E6A04" w14:paraId="307925AE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5982E3C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ENSMUSG00000063767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A328637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S100a7a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5F53E4B0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-2.37684</w:t>
            </w:r>
          </w:p>
        </w:tc>
      </w:tr>
      <w:tr w:rsidR="003E6A04" w:rsidRPr="003E6A04" w14:paraId="6E7FFDDF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2A753B6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ENSMUSG00000004791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8433C3E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Pgf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266AE92C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-2.37527</w:t>
            </w:r>
          </w:p>
        </w:tc>
      </w:tr>
      <w:tr w:rsidR="003E6A04" w:rsidRPr="003E6A04" w14:paraId="3B0419FA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F3B3964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ENSMUSG00000032315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E158206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Cyp1a1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7A2A1211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-2.36687</w:t>
            </w:r>
          </w:p>
        </w:tc>
      </w:tr>
      <w:tr w:rsidR="003E6A04" w:rsidRPr="003E6A04" w14:paraId="49C04CE1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76552C7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ENSMUSG00000091243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52576A7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Vgll3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3945E71E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-2.36246</w:t>
            </w:r>
          </w:p>
        </w:tc>
      </w:tr>
      <w:tr w:rsidR="003E6A04" w:rsidRPr="003E6A04" w14:paraId="685629F6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1522B8D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ENSMUSG00000031880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85DBBED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Rrad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3EFF6F1B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-2.34535</w:t>
            </w:r>
          </w:p>
        </w:tc>
      </w:tr>
      <w:tr w:rsidR="003E6A04" w:rsidRPr="003E6A04" w14:paraId="641E73E5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C94A353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ENSMUSG00000047428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D4A82A3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Dlk2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2E829F1A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-2.34102</w:t>
            </w:r>
          </w:p>
        </w:tc>
      </w:tr>
      <w:tr w:rsidR="003E6A04" w:rsidRPr="003E6A04" w14:paraId="70A96451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F511505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ENSMUSG00000044165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4A0522E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Bcl2l15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757DA82B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-2.3342</w:t>
            </w:r>
          </w:p>
        </w:tc>
      </w:tr>
      <w:tr w:rsidR="003E6A04" w:rsidRPr="003E6A04" w14:paraId="36899FF3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D7A6A71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ENSMUSG00000026177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C5243FF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Slc11a1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0B076A67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-2.28911</w:t>
            </w:r>
          </w:p>
        </w:tc>
      </w:tr>
      <w:tr w:rsidR="003E6A04" w:rsidRPr="003E6A04" w14:paraId="59B48A4D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8C9FF66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ENSMUSG00000024803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857C8E4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Ankrd1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3AC2AEB1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-2.26322</w:t>
            </w:r>
          </w:p>
        </w:tc>
      </w:tr>
      <w:tr w:rsidR="003E6A04" w:rsidRPr="003E6A04" w14:paraId="246951A9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E2A892E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ENSMUSG00000024512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0DDA86A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Dynap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1292CA58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-2.25381</w:t>
            </w:r>
          </w:p>
        </w:tc>
      </w:tr>
      <w:tr w:rsidR="003E6A04" w:rsidRPr="003E6A04" w14:paraId="04DFFFEB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76E8301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ENSMUSG00000090362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5A4A98F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Vmn2r79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7909B7E0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-2.23116</w:t>
            </w:r>
          </w:p>
        </w:tc>
      </w:tr>
      <w:tr w:rsidR="003E6A04" w:rsidRPr="003E6A04" w14:paraId="23389293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0699172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ENSMUSG00000030093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CFD894D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Wnt7a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7588FC00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-2.22993</w:t>
            </w:r>
          </w:p>
        </w:tc>
      </w:tr>
      <w:tr w:rsidR="003E6A04" w:rsidRPr="003E6A04" w14:paraId="55CF3397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C5BCD92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ENSMUSG00000066749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8EA2E68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Olfr877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4B0339DA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-2.21363</w:t>
            </w:r>
          </w:p>
        </w:tc>
      </w:tr>
      <w:tr w:rsidR="003E6A04" w:rsidRPr="003E6A04" w14:paraId="7273F54F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8FB0811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ENSMUSG00000041911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21713058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Dlx1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0E587457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-2.15172</w:t>
            </w:r>
          </w:p>
        </w:tc>
      </w:tr>
      <w:tr w:rsidR="003E6A04" w:rsidRPr="003E6A04" w14:paraId="5341A978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596D161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lastRenderedPageBreak/>
              <w:t>ENSMUSG00000032827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5EB75D7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Ppp1r9a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15149FC3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-2.14801</w:t>
            </w:r>
          </w:p>
        </w:tc>
      </w:tr>
      <w:tr w:rsidR="003E6A04" w:rsidRPr="003E6A04" w14:paraId="2C1C6832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90F5230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ENSMUSG00000063975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BD0BCFF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Slco1a5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11EF805F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-2.1439</w:t>
            </w:r>
          </w:p>
        </w:tc>
      </w:tr>
      <w:tr w:rsidR="003E6A04" w:rsidRPr="003E6A04" w14:paraId="196308E0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8D61C08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ENSMUSG00000070371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28FE3EE4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Prss36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3CBF7E74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-2.12249</w:t>
            </w:r>
          </w:p>
        </w:tc>
      </w:tr>
      <w:tr w:rsidR="003E6A04" w:rsidRPr="003E6A04" w14:paraId="56A24F90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7583FF6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ENSMUSG00000046318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F9A77E3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Ccbe1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43F63028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-2.10817</w:t>
            </w:r>
          </w:p>
        </w:tc>
      </w:tr>
      <w:tr w:rsidR="003E6A04" w:rsidRPr="003E6A04" w14:paraId="45A060AE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BD329C5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ENSMUSG00000054855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EF637F7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Rnd1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26CDF0EC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-2.10609</w:t>
            </w:r>
          </w:p>
        </w:tc>
      </w:tr>
      <w:tr w:rsidR="003E6A04" w:rsidRPr="003E6A04" w14:paraId="24079CC4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4A9CFF9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ENSMUSG00000071552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19C5859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Tigit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15F646D2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-2.09887</w:t>
            </w:r>
          </w:p>
        </w:tc>
      </w:tr>
      <w:tr w:rsidR="003E6A04" w:rsidRPr="003E6A04" w14:paraId="1D085A7A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315C0B3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ENSMUSG00000029372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48E8765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Ppbp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6AECE489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-2.09529</w:t>
            </w:r>
          </w:p>
        </w:tc>
      </w:tr>
      <w:tr w:rsidR="003E6A04" w:rsidRPr="003E6A04" w14:paraId="038410CF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483B3CA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ENSMUSG00000086727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2B953270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4931428L18Rik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15BCB54D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-2.09175</w:t>
            </w:r>
          </w:p>
        </w:tc>
      </w:tr>
      <w:tr w:rsidR="003E6A04" w:rsidRPr="003E6A04" w14:paraId="424B2CBB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C8593C3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ENSMUSG00000062345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2B829361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Serpinb2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4B5CCDAC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-2.08991</w:t>
            </w:r>
          </w:p>
        </w:tc>
      </w:tr>
      <w:tr w:rsidR="003E6A04" w:rsidRPr="003E6A04" w14:paraId="476E4507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8FFD554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ENSMUSG00000019737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9A7D7B9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Syne4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670BB6BC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-2.08844</w:t>
            </w:r>
          </w:p>
        </w:tc>
      </w:tr>
      <w:tr w:rsidR="003E6A04" w:rsidRPr="003E6A04" w14:paraId="7D7B3755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C5B0B9C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ENSMUSG00000050578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BD9595A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Mmp13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5C45D14C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-2.04255</w:t>
            </w:r>
          </w:p>
        </w:tc>
      </w:tr>
      <w:tr w:rsidR="003E6A04" w:rsidRPr="003E6A04" w14:paraId="4076A2B4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B06B934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ENSMUSG00000034159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BFBED83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2310007B03Rik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1AD38A8A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-2.03786</w:t>
            </w:r>
          </w:p>
        </w:tc>
      </w:tr>
      <w:tr w:rsidR="003E6A04" w:rsidRPr="003E6A04" w14:paraId="1046A745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24CB3AD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ENSMUSG00000025921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395B6FB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Rdh10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5199B1CB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-2.03525</w:t>
            </w:r>
          </w:p>
        </w:tc>
      </w:tr>
      <w:tr w:rsidR="003E6A04" w:rsidRPr="003E6A04" w14:paraId="22149278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18BB279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ENSMUSG00000003545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74A8C78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Fosb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31FBC07F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-2.0294</w:t>
            </w:r>
          </w:p>
        </w:tc>
      </w:tr>
      <w:tr w:rsidR="003E6A04" w:rsidRPr="003E6A04" w14:paraId="1089FC6C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A43C044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ENSMUSG00000076867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433ACCB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Trdv4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2D78DB83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-2.0292</w:t>
            </w:r>
          </w:p>
        </w:tc>
      </w:tr>
      <w:tr w:rsidR="003E6A04" w:rsidRPr="003E6A04" w14:paraId="287BC281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8A567D2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ENSMUSG00000013091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C8C99B1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Tmem190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58F0C9D4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-2.01684</w:t>
            </w:r>
          </w:p>
        </w:tc>
      </w:tr>
      <w:tr w:rsidR="003E6A04" w:rsidRPr="003E6A04" w14:paraId="740A4768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EE18556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ENSMUSG00000062991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CC5101B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Nrg1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4F07A9CF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-2.01496</w:t>
            </w:r>
          </w:p>
        </w:tc>
      </w:tr>
      <w:tr w:rsidR="003E6A04" w:rsidRPr="003E6A04" w14:paraId="0CE2265C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9625F7C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ENSMUSG00000015312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DF5F7E1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Gadd45b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403358CA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-2.00143</w:t>
            </w:r>
          </w:p>
        </w:tc>
      </w:tr>
      <w:tr w:rsidR="003E6A04" w:rsidRPr="003E6A04" w14:paraId="32CB23C5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AE65D41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ENSMUSG00000068699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2946B8A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Flnc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22EE80AD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-1.99093</w:t>
            </w:r>
          </w:p>
        </w:tc>
      </w:tr>
      <w:tr w:rsidR="003E6A04" w:rsidRPr="003E6A04" w14:paraId="7EF1CA6E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6281BE0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ENSMUSG00000097636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BC23C03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5830416P10Rik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25851E8D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-1.98229</w:t>
            </w:r>
          </w:p>
        </w:tc>
      </w:tr>
      <w:tr w:rsidR="003E6A04" w:rsidRPr="003E6A04" w14:paraId="6D9C6B52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CEFDB8B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ENSMUSG00000045545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8C62775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Krt14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24E483AE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-1.9506</w:t>
            </w:r>
          </w:p>
        </w:tc>
      </w:tr>
      <w:tr w:rsidR="003E6A04" w:rsidRPr="003E6A04" w14:paraId="4B07B88B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4CE2313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ENSMUSG00000032380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324542A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Dapk2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73BD94F0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-1.94558</w:t>
            </w:r>
          </w:p>
        </w:tc>
      </w:tr>
      <w:tr w:rsidR="003E6A04" w:rsidRPr="003E6A04" w14:paraId="03F5F687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23F81FE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ENSMUSG00000022799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96AAA6A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Arhgap31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6C1886BD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-1.94553</w:t>
            </w:r>
          </w:p>
        </w:tc>
      </w:tr>
      <w:tr w:rsidR="003E6A04" w:rsidRPr="003E6A04" w14:paraId="093C2569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DFF41E2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ENSMUSG00000000627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48F2E5B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Sema4f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53F215D3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-1.94051</w:t>
            </w:r>
          </w:p>
        </w:tc>
      </w:tr>
      <w:tr w:rsidR="003E6A04" w:rsidRPr="003E6A04" w14:paraId="354C9450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373D3E1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ENSMUSG00000032327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D945B6B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Stra6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6F83FB4C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-1.93955</w:t>
            </w:r>
          </w:p>
        </w:tc>
      </w:tr>
      <w:tr w:rsidR="003E6A04" w:rsidRPr="003E6A04" w14:paraId="3CC6FE2B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5E284B9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ENSMUSG00000026971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E0A87DE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Itgb6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250B479C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-1.93562</w:t>
            </w:r>
          </w:p>
        </w:tc>
      </w:tr>
      <w:tr w:rsidR="003E6A04" w:rsidRPr="003E6A04" w14:paraId="025511A4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91190F0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ENSMUSG00000055333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1F20E71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Fat2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6E20FB49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-1.91556</w:t>
            </w:r>
          </w:p>
        </w:tc>
      </w:tr>
      <w:tr w:rsidR="003E6A04" w:rsidRPr="003E6A04" w14:paraId="1BD742DD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4926645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ENSMUSG00000053062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F6A268E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Jam2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3655FCFD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-1.90103</w:t>
            </w:r>
          </w:p>
        </w:tc>
      </w:tr>
      <w:tr w:rsidR="003E6A04" w:rsidRPr="003E6A04" w14:paraId="6021F6FB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C2CE0AB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ENSMUSG00000086779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0B3C56E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Gm13562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1BA9E77A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-1.89468</w:t>
            </w:r>
          </w:p>
        </w:tc>
      </w:tr>
      <w:tr w:rsidR="003E6A04" w:rsidRPr="003E6A04" w14:paraId="371386F3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20CD5DA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ENSMUSG00000021403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174B76F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Serpinb9b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45ADC962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-1.8906</w:t>
            </w:r>
          </w:p>
        </w:tc>
      </w:tr>
      <w:tr w:rsidR="003E6A04" w:rsidRPr="003E6A04" w14:paraId="7D670620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32CE3A9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ENSMUSG00000086742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C267387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Gm16201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1A2AF789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-1.86335</w:t>
            </w:r>
          </w:p>
        </w:tc>
      </w:tr>
      <w:tr w:rsidR="003E6A04" w:rsidRPr="003E6A04" w14:paraId="1798BF03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4630523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ENSMUSG00000021509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5C91850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Slc25a48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5EB66DA2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-1.8396</w:t>
            </w:r>
          </w:p>
        </w:tc>
      </w:tr>
      <w:tr w:rsidR="003E6A04" w:rsidRPr="003E6A04" w14:paraId="53F5DA66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9E4A3CA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ENSMUSG00000002343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36C6416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Armc6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60486274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-1.8352</w:t>
            </w:r>
          </w:p>
        </w:tc>
      </w:tr>
      <w:tr w:rsidR="003E6A04" w:rsidRPr="003E6A04" w14:paraId="6111A063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9C8683A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ENSMUSG00000022487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853457F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Gtsf1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6D9DFD77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-1.82956</w:t>
            </w:r>
          </w:p>
        </w:tc>
      </w:tr>
      <w:tr w:rsidR="003E6A04" w:rsidRPr="003E6A04" w14:paraId="157C7580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C42CE01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ENSMUSG00000034855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29E5E69D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Cxcl10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73CCDE63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-1.82888</w:t>
            </w:r>
          </w:p>
        </w:tc>
      </w:tr>
      <w:tr w:rsidR="003E6A04" w:rsidRPr="003E6A04" w14:paraId="1C78BB5F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2B47AF3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ENSMUSG00000027611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0DDB91C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Procr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1513322E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-1.80356</w:t>
            </w:r>
          </w:p>
        </w:tc>
      </w:tr>
      <w:tr w:rsidR="003E6A04" w:rsidRPr="003E6A04" w14:paraId="77DF9961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EB8E8E0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ENSMUSG00000040729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6CAD082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AK129341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5DAE0416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-1.79676</w:t>
            </w:r>
          </w:p>
        </w:tc>
      </w:tr>
      <w:tr w:rsidR="003E6A04" w:rsidRPr="003E6A04" w14:paraId="6A208C60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80C12D3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ENSMUSG00000037887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23B1AC4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Dusp8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107EC38C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-1.79212</w:t>
            </w:r>
          </w:p>
        </w:tc>
      </w:tr>
      <w:tr w:rsidR="003E6A04" w:rsidRPr="003E6A04" w14:paraId="2F58B877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DB639C1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ENSMUSG00000002664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2D29D1E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Pspn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74E27969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-1.77858</w:t>
            </w:r>
          </w:p>
        </w:tc>
      </w:tr>
      <w:tr w:rsidR="003E6A04" w:rsidRPr="003E6A04" w14:paraId="230633A3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9A988DD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ENSMUSG00000090582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7F48C1B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Gm17024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7BAFD187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-1.76586</w:t>
            </w:r>
          </w:p>
        </w:tc>
      </w:tr>
      <w:tr w:rsidR="003E6A04" w:rsidRPr="003E6A04" w14:paraId="34B8B36C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FF7B6FA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ENSMUSG00000026166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D336898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Ccl20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5840458A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-1.76265</w:t>
            </w:r>
          </w:p>
        </w:tc>
      </w:tr>
      <w:tr w:rsidR="003E6A04" w:rsidRPr="003E6A04" w14:paraId="07FE5A3E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CC80C7A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lastRenderedPageBreak/>
              <w:t>ENSMUSG00000026923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19380C9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Notch1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62C0580A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-1.75814</w:t>
            </w:r>
          </w:p>
        </w:tc>
      </w:tr>
      <w:tr w:rsidR="003E6A04" w:rsidRPr="003E6A04" w14:paraId="44DEEFBB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3D8B17F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ENSMUSG00000052485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B1E3F15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Tmem171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026702B1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-1.7546</w:t>
            </w:r>
          </w:p>
        </w:tc>
      </w:tr>
      <w:tr w:rsidR="003E6A04" w:rsidRPr="003E6A04" w14:paraId="6B51F3AB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79FB1F4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ENSMUSG00000052085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47AA008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Dock8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6F5A03D5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-1.75375</w:t>
            </w:r>
          </w:p>
        </w:tc>
      </w:tr>
      <w:tr w:rsidR="003E6A04" w:rsidRPr="003E6A04" w14:paraId="19B15CCE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1FDD989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ENSMUSG00000097928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28F44B2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Gm26578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0D4B3809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-1.739</w:t>
            </w:r>
          </w:p>
        </w:tc>
      </w:tr>
      <w:tr w:rsidR="003E6A04" w:rsidRPr="003E6A04" w14:paraId="1A773A85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44212C4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ENSMUSG00000047528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35D6D16E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Als2cr12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0D2D35D7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-1.72134</w:t>
            </w:r>
          </w:p>
        </w:tc>
      </w:tr>
      <w:tr w:rsidR="003E6A04" w:rsidRPr="003E6A04" w14:paraId="548F01D8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B0CC9BE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ENSMUSG00000022790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4A47E86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Igsf11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1596C84D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-1.71978</w:t>
            </w:r>
          </w:p>
        </w:tc>
      </w:tr>
      <w:tr w:rsidR="003E6A04" w:rsidRPr="003E6A04" w14:paraId="274DBF83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D46AD70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ENSMUSG00000001864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B785FBA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Aif1l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03FD4BB3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-1.71759</w:t>
            </w:r>
          </w:p>
        </w:tc>
      </w:tr>
      <w:tr w:rsidR="003E6A04" w:rsidRPr="003E6A04" w14:paraId="77A9065D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CB8C1E1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ENSMUSG00000087366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06F2C4E9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BC042782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2A78CEFA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-1.71449</w:t>
            </w:r>
          </w:p>
        </w:tc>
      </w:tr>
      <w:tr w:rsidR="003E6A04" w:rsidRPr="003E6A04" w14:paraId="2716AF87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A660ACF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ENSMUSG00000082593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27B965C4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Gm11331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0E81DD62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-1.69035</w:t>
            </w:r>
          </w:p>
        </w:tc>
      </w:tr>
      <w:tr w:rsidR="003E6A04" w:rsidRPr="003E6A04" w14:paraId="46798A00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C5886FD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ENSMUSG00000029641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B3F738C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Rasl11a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2C40A152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-1.68358</w:t>
            </w:r>
          </w:p>
        </w:tc>
      </w:tr>
      <w:tr w:rsidR="003E6A04" w:rsidRPr="003E6A04" w14:paraId="442327B4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FAFF938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ENSMUSG00000050064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CF89D4D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Zfp697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48B78982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-1.68135</w:t>
            </w:r>
          </w:p>
        </w:tc>
      </w:tr>
      <w:tr w:rsidR="003E6A04" w:rsidRPr="003E6A04" w14:paraId="79728AE1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3B6F850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ENSMUSG00000054555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6D60D952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Adam12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377E0AD6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-1.66709</w:t>
            </w:r>
          </w:p>
        </w:tc>
      </w:tr>
      <w:tr w:rsidR="003E6A04" w:rsidRPr="003E6A04" w14:paraId="40DF62D7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A46E375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ENSMUSG00000027612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C90D3F3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Mmp24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6B1FDFF3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-1.65847</w:t>
            </w:r>
          </w:p>
        </w:tc>
      </w:tr>
      <w:tr w:rsidR="003E6A04" w:rsidRPr="003E6A04" w14:paraId="46BE06EC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4DFABCB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ENSMUSG00000020469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23CE74D9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Myl7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4265641A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-1.65372</w:t>
            </w:r>
          </w:p>
        </w:tc>
      </w:tr>
      <w:tr w:rsidR="003E6A04" w:rsidRPr="003E6A04" w14:paraId="7B39B369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31C5E89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ENSMUSG00000032531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7263563A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Amotl2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67EFF292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-1.65034</w:t>
            </w:r>
          </w:p>
        </w:tc>
      </w:tr>
      <w:tr w:rsidR="003E6A04" w:rsidRPr="003E6A04" w14:paraId="164086D9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FA4C451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ENSMUSG00000046259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1F0C5D53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Sprr2h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38650368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-1.64559</w:t>
            </w:r>
          </w:p>
        </w:tc>
      </w:tr>
      <w:tr w:rsidR="003E6A04" w:rsidRPr="003E6A04" w14:paraId="606EB59D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481F30C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ENSMUSG00000041062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855E063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Mslnl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218E0551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-1.64507</w:t>
            </w:r>
          </w:p>
        </w:tc>
      </w:tr>
      <w:tr w:rsidR="003E6A04" w:rsidRPr="003E6A04" w14:paraId="359347D1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23A22ED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ENSMUSG00000015451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5B5A9E3C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C4a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3E755038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-1.63866</w:t>
            </w:r>
          </w:p>
        </w:tc>
      </w:tr>
      <w:tr w:rsidR="003E6A04" w:rsidRPr="003E6A04" w14:paraId="340489B5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E36DDBC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ENSMUSG00000024190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9E57A12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Dusp1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0388D949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-1.63765</w:t>
            </w:r>
          </w:p>
        </w:tc>
      </w:tr>
      <w:tr w:rsidR="003237C4" w:rsidRPr="003E6A04" w14:paraId="32254B2B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D23A378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ENSMUSG00000021927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14:paraId="4B430DB5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Gm5803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6671ADCC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-1.63617</w:t>
            </w:r>
          </w:p>
        </w:tc>
      </w:tr>
    </w:tbl>
    <w:p w14:paraId="5BC18537" w14:textId="77777777" w:rsidR="003237C4" w:rsidRPr="003E6A04" w:rsidRDefault="003237C4" w:rsidP="00B24F59">
      <w:pPr>
        <w:spacing w:before="120" w:after="120"/>
        <w:jc w:val="both"/>
        <w:outlineLvl w:val="0"/>
        <w:rPr>
          <w:b/>
        </w:rPr>
      </w:pPr>
    </w:p>
    <w:p w14:paraId="2A206B98" w14:textId="77777777" w:rsidR="00B24F59" w:rsidRPr="003E6A04" w:rsidRDefault="00B24F59" w:rsidP="00B24F59">
      <w:pPr>
        <w:spacing w:before="120" w:after="120"/>
        <w:jc w:val="both"/>
        <w:outlineLvl w:val="0"/>
        <w:rPr>
          <w:b/>
        </w:rPr>
      </w:pPr>
    </w:p>
    <w:p w14:paraId="723C028A" w14:textId="77777777" w:rsidR="009255FD" w:rsidRPr="003E6A04" w:rsidRDefault="009255FD">
      <w:pPr>
        <w:spacing w:after="200" w:line="276" w:lineRule="auto"/>
        <w:rPr>
          <w:b/>
        </w:rPr>
      </w:pPr>
      <w:r w:rsidRPr="003E6A04">
        <w:rPr>
          <w:b/>
        </w:rPr>
        <w:br w:type="page"/>
      </w:r>
    </w:p>
    <w:p w14:paraId="38CC6D2D" w14:textId="4708A66C" w:rsidR="00B24F59" w:rsidRPr="003E6A04" w:rsidRDefault="003237C4" w:rsidP="00B24F59">
      <w:pPr>
        <w:spacing w:before="120" w:after="120"/>
        <w:jc w:val="both"/>
        <w:outlineLvl w:val="0"/>
      </w:pPr>
      <w:r w:rsidRPr="003E6A04">
        <w:rPr>
          <w:b/>
        </w:rPr>
        <w:lastRenderedPageBreak/>
        <w:t xml:space="preserve">Supplementary Table </w:t>
      </w:r>
      <w:r w:rsidR="00535297">
        <w:rPr>
          <w:b/>
        </w:rPr>
        <w:t>S</w:t>
      </w:r>
      <w:r w:rsidRPr="003E6A04">
        <w:rPr>
          <w:b/>
        </w:rPr>
        <w:t>5</w:t>
      </w:r>
      <w:r w:rsidR="00B24F59" w:rsidRPr="003E6A04">
        <w:rPr>
          <w:b/>
        </w:rPr>
        <w:t xml:space="preserve">. </w:t>
      </w:r>
      <w:r w:rsidR="00B24F59" w:rsidRPr="003E6A04">
        <w:t>PanIN 50d ctrl vs 50d NNK (top 100 upregulated)</w:t>
      </w:r>
      <w:r w:rsidR="008049A6">
        <w:t>.</w:t>
      </w:r>
    </w:p>
    <w:p w14:paraId="158531B7" w14:textId="77777777" w:rsidR="00B24F59" w:rsidRPr="003E6A04" w:rsidRDefault="00B24F59" w:rsidP="00B24F59">
      <w:pPr>
        <w:spacing w:before="120" w:after="120"/>
        <w:jc w:val="both"/>
        <w:outlineLvl w:val="0"/>
        <w:rPr>
          <w:b/>
        </w:rPr>
      </w:pPr>
    </w:p>
    <w:tbl>
      <w:tblPr>
        <w:tblW w:w="7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8"/>
        <w:gridCol w:w="2340"/>
        <w:gridCol w:w="2320"/>
      </w:tblGrid>
      <w:tr w:rsidR="003E6A04" w:rsidRPr="003E6A04" w14:paraId="3541AA78" w14:textId="77777777" w:rsidTr="00181B0D">
        <w:trPr>
          <w:trHeight w:val="300"/>
        </w:trPr>
        <w:tc>
          <w:tcPr>
            <w:tcW w:w="2558" w:type="dxa"/>
            <w:shd w:val="clear" w:color="auto" w:fill="D9D9D9" w:themeFill="background1" w:themeFillShade="D9"/>
            <w:noWrap/>
            <w:vAlign w:val="bottom"/>
            <w:hideMark/>
          </w:tcPr>
          <w:p w14:paraId="31D0EF35" w14:textId="77777777" w:rsidR="00B24F59" w:rsidRPr="003E6A04" w:rsidRDefault="00B24F59" w:rsidP="00B24F59">
            <w:pPr>
              <w:jc w:val="center"/>
              <w:rPr>
                <w:rFonts w:ascii="Calibri" w:eastAsia="Times New Roman" w:hAnsi="Calibri"/>
                <w:b/>
              </w:rPr>
            </w:pPr>
            <w:r w:rsidRPr="003E6A04">
              <w:rPr>
                <w:rFonts w:ascii="Calibri" w:eastAsia="Times New Roman" w:hAnsi="Calibri"/>
                <w:b/>
              </w:rPr>
              <w:t>gene_id</w:t>
            </w:r>
          </w:p>
        </w:tc>
        <w:tc>
          <w:tcPr>
            <w:tcW w:w="2340" w:type="dxa"/>
            <w:shd w:val="clear" w:color="auto" w:fill="D9D9D9" w:themeFill="background1" w:themeFillShade="D9"/>
            <w:noWrap/>
            <w:vAlign w:val="bottom"/>
            <w:hideMark/>
          </w:tcPr>
          <w:p w14:paraId="377580CC" w14:textId="77777777" w:rsidR="00B24F59" w:rsidRPr="003E6A04" w:rsidRDefault="00B24F59" w:rsidP="00B24F59">
            <w:pPr>
              <w:jc w:val="center"/>
              <w:rPr>
                <w:rFonts w:ascii="Calibri" w:eastAsia="Times New Roman" w:hAnsi="Calibri"/>
                <w:b/>
              </w:rPr>
            </w:pPr>
            <w:r w:rsidRPr="003E6A04">
              <w:rPr>
                <w:rFonts w:ascii="Calibri" w:eastAsia="Times New Roman" w:hAnsi="Calibri"/>
                <w:b/>
              </w:rPr>
              <w:t>gene</w:t>
            </w:r>
          </w:p>
        </w:tc>
        <w:tc>
          <w:tcPr>
            <w:tcW w:w="2320" w:type="dxa"/>
            <w:shd w:val="clear" w:color="auto" w:fill="D9D9D9" w:themeFill="background1" w:themeFillShade="D9"/>
            <w:noWrap/>
            <w:vAlign w:val="bottom"/>
            <w:hideMark/>
          </w:tcPr>
          <w:p w14:paraId="31DAE2F5" w14:textId="77777777" w:rsidR="00B24F59" w:rsidRPr="003E6A04" w:rsidRDefault="00B24F59" w:rsidP="00B24F59">
            <w:pPr>
              <w:jc w:val="center"/>
              <w:rPr>
                <w:rFonts w:ascii="Calibri" w:eastAsia="Times New Roman" w:hAnsi="Calibri"/>
                <w:b/>
              </w:rPr>
            </w:pPr>
            <w:r w:rsidRPr="003E6A04">
              <w:rPr>
                <w:rFonts w:ascii="Calibri" w:eastAsia="Times New Roman" w:hAnsi="Calibri"/>
                <w:b/>
              </w:rPr>
              <w:t>log2(fold_change)</w:t>
            </w:r>
          </w:p>
        </w:tc>
      </w:tr>
      <w:tr w:rsidR="003E6A04" w:rsidRPr="003E6A04" w14:paraId="6C897C32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333592CA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ENSMUSG00000031980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94D1704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Agt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D78C0CF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5.84648</w:t>
            </w:r>
          </w:p>
        </w:tc>
      </w:tr>
      <w:tr w:rsidR="003E6A04" w:rsidRPr="003E6A04" w14:paraId="560E430A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716E7070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ENSMUSG00000038418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4DC76A5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Egr1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8C05875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5.65947</w:t>
            </w:r>
          </w:p>
        </w:tc>
      </w:tr>
      <w:tr w:rsidR="003E6A04" w:rsidRPr="003E6A04" w14:paraId="52059486" w14:textId="77777777" w:rsidTr="000B15C2">
        <w:trPr>
          <w:trHeight w:val="323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7C2EBBDC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ENSMUSG00000031871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7E9CFF9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Cdh5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FDC5068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5.10432</w:t>
            </w:r>
          </w:p>
        </w:tc>
      </w:tr>
      <w:tr w:rsidR="003E6A04" w:rsidRPr="003E6A04" w14:paraId="31D53075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3B1FC45A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ENSMUSG00000024593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CBC8B35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Megf10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8355A46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4.94245</w:t>
            </w:r>
          </w:p>
        </w:tc>
      </w:tr>
      <w:tr w:rsidR="003E6A04" w:rsidRPr="003E6A04" w14:paraId="5A4C416B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5AB0CA40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ENSMUSG00000047562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B4BD99B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Mmp10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7E7FFC7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4.85996</w:t>
            </w:r>
          </w:p>
        </w:tc>
      </w:tr>
      <w:tr w:rsidR="003E6A04" w:rsidRPr="003E6A04" w14:paraId="74BDA300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3A7694B1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ENSMUSG00000032511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2331693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Scn5a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CF60229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4.81451</w:t>
            </w:r>
          </w:p>
        </w:tc>
      </w:tr>
      <w:tr w:rsidR="003E6A04" w:rsidRPr="003E6A04" w14:paraId="57D7CB2C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2A233B7A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ENSMUSG00000048332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4AD7031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Lhfp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CB5DC79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4.59316</w:t>
            </w:r>
          </w:p>
        </w:tc>
      </w:tr>
      <w:tr w:rsidR="003E6A04" w:rsidRPr="003E6A04" w14:paraId="515A414A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0C9A4030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ENSMUSG00000026674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49D25D1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Ddr2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BC07520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4.43021</w:t>
            </w:r>
          </w:p>
        </w:tc>
      </w:tr>
      <w:tr w:rsidR="003E6A04" w:rsidRPr="003E6A04" w14:paraId="4B011528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0E8786AF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ENSMUSG00000037161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046900A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Mgarp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E108668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4.37723</w:t>
            </w:r>
          </w:p>
        </w:tc>
      </w:tr>
      <w:tr w:rsidR="003E6A04" w:rsidRPr="003E6A04" w14:paraId="46C58CBE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03956B70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ENSMUSG00000019880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6475B3E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Rspo3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A840BCD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4.28207</w:t>
            </w:r>
          </w:p>
        </w:tc>
      </w:tr>
      <w:tr w:rsidR="003E6A04" w:rsidRPr="003E6A04" w14:paraId="22C3CF94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23B523A0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ENSMUSG00000043613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724795A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Mmp3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D5075CB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4.04492</w:t>
            </w:r>
          </w:p>
        </w:tc>
      </w:tr>
      <w:tr w:rsidR="003E6A04" w:rsidRPr="003E6A04" w14:paraId="1034BD71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4CFF2AA5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ENSMUSG00000024302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413D986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Dtna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88CE4DD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3.96203</w:t>
            </w:r>
          </w:p>
        </w:tc>
      </w:tr>
      <w:tr w:rsidR="003E6A04" w:rsidRPr="003E6A04" w14:paraId="1A6AF081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525452A5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ENSMUSG00000032271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7F35F6F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Nnmt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EA0D07C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3.94801</w:t>
            </w:r>
          </w:p>
        </w:tc>
      </w:tr>
      <w:tr w:rsidR="003E6A04" w:rsidRPr="003E6A04" w14:paraId="5B7A342C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139934F8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ENSMUSG00000026475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791D918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Rgs16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142671B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3.91579</w:t>
            </w:r>
          </w:p>
        </w:tc>
      </w:tr>
      <w:tr w:rsidR="003E6A04" w:rsidRPr="003E6A04" w14:paraId="26A61FE0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7A30731E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ENSMUSG00000027313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FBD3EC2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Chac1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A1D71DF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3.75222</w:t>
            </w:r>
          </w:p>
        </w:tc>
      </w:tr>
      <w:tr w:rsidR="003E6A04" w:rsidRPr="003E6A04" w14:paraId="6C3AB4A0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4E21A021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ENSMUSG00000048489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B08DDF6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8430408G22Rik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E382D9D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3.68108</w:t>
            </w:r>
          </w:p>
        </w:tc>
      </w:tr>
      <w:tr w:rsidR="003E6A04" w:rsidRPr="003E6A04" w14:paraId="79144ABD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2330611A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ENSMUSG00000030220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209E968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Arhgdib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14BEEC9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3.63125</w:t>
            </w:r>
          </w:p>
        </w:tc>
      </w:tr>
      <w:tr w:rsidR="003E6A04" w:rsidRPr="003E6A04" w14:paraId="2147D474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1A843DEE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ENSMUSG00000012428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E48A44F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Steap4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3D4442A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3.6306</w:t>
            </w:r>
          </w:p>
        </w:tc>
      </w:tr>
      <w:tr w:rsidR="003E6A04" w:rsidRPr="003E6A04" w14:paraId="2101723C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5BAE2DC5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ENSMUSG00000089672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41ED148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Gp49a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D4F9484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3.59741</w:t>
            </w:r>
          </w:p>
        </w:tc>
      </w:tr>
      <w:tr w:rsidR="003E6A04" w:rsidRPr="003E6A04" w14:paraId="18E50DE3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4F881906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ENSMUSG00000043289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334E1FB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Mei4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ECE3C1E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3.55331</w:t>
            </w:r>
          </w:p>
        </w:tc>
      </w:tr>
      <w:tr w:rsidR="003E6A04" w:rsidRPr="003E6A04" w14:paraId="6DAEC074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26527FC7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ENSMUSG00000021250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5FCC59E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Fos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D360D74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3.49151</w:t>
            </w:r>
          </w:p>
        </w:tc>
      </w:tr>
      <w:tr w:rsidR="003E6A04" w:rsidRPr="003E6A04" w14:paraId="7D73F8D6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641A0D83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ENSMUSG00000032715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6853FAB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Trib3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0E85E3C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3.48489</w:t>
            </w:r>
          </w:p>
        </w:tc>
      </w:tr>
      <w:tr w:rsidR="003E6A04" w:rsidRPr="003E6A04" w14:paraId="3949F1F0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651E3029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ENSMUSG00000021596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22A9000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Mctp1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5E33A8C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3.44411</w:t>
            </w:r>
          </w:p>
        </w:tc>
      </w:tr>
      <w:tr w:rsidR="003E6A04" w:rsidRPr="003E6A04" w14:paraId="7B99DD2E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64D35F4C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ENSMUSG00000040026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BFBE205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Saa3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91A9383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3.37847</w:t>
            </w:r>
          </w:p>
        </w:tc>
      </w:tr>
      <w:tr w:rsidR="003E6A04" w:rsidRPr="003E6A04" w14:paraId="77D588D2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58C730AF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ENSMUSG00000029919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CA396E4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Hpgds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AE0A98E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3.34882</w:t>
            </w:r>
          </w:p>
        </w:tc>
      </w:tr>
      <w:tr w:rsidR="003E6A04" w:rsidRPr="003E6A04" w14:paraId="4B84A846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55EED121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ENSMUSG00000039936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5D9CE1B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Pik3cd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FC4C9F5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3.27968</w:t>
            </w:r>
          </w:p>
        </w:tc>
      </w:tr>
      <w:tr w:rsidR="003E6A04" w:rsidRPr="003E6A04" w14:paraId="656B80F6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3B387154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ENSMUSG00000027833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F606C91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Shox2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131FAB3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3.26776</w:t>
            </w:r>
          </w:p>
        </w:tc>
      </w:tr>
      <w:tr w:rsidR="003E6A04" w:rsidRPr="003E6A04" w14:paraId="0179C247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683F58B2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ENSMUSG00000035385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13AA41E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Ccl2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1B6EB9E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3.13829</w:t>
            </w:r>
          </w:p>
        </w:tc>
      </w:tr>
      <w:tr w:rsidR="003E6A04" w:rsidRPr="003E6A04" w14:paraId="12BFCC99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371EC1E9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ENSMUSG00000026628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201D041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Atf3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A9F0CEE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3.13752</w:t>
            </w:r>
          </w:p>
        </w:tc>
      </w:tr>
      <w:tr w:rsidR="003E6A04" w:rsidRPr="003E6A04" w14:paraId="3B1C2684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6318BDA8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ENSMUSG00000021070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730B916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Bdkrb2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3395FC7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3.11729</w:t>
            </w:r>
          </w:p>
        </w:tc>
      </w:tr>
      <w:tr w:rsidR="003E6A04" w:rsidRPr="003E6A04" w14:paraId="644CB805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41FE6BE5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ENSMUSG00000004791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87E1724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Pgf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84AAFF1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3.10962</w:t>
            </w:r>
          </w:p>
        </w:tc>
      </w:tr>
      <w:tr w:rsidR="003E6A04" w:rsidRPr="003E6A04" w14:paraId="71A59DCC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6E3C813D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ENSMUSG00000028195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236F0CE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Cyr61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0C0DB30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3.10544</w:t>
            </w:r>
          </w:p>
        </w:tc>
      </w:tr>
      <w:tr w:rsidR="003E6A04" w:rsidRPr="003E6A04" w14:paraId="43CAA7C4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79A38162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ENSMUSG00000082082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0A78A8F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Gm13230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67B5077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3.10245</w:t>
            </w:r>
          </w:p>
        </w:tc>
      </w:tr>
      <w:tr w:rsidR="003E6A04" w:rsidRPr="003E6A04" w14:paraId="1994E6A3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5092EF6E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ENSMUSG00000032940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FF83803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Rbm11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08997E4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3.09557</w:t>
            </w:r>
          </w:p>
        </w:tc>
      </w:tr>
      <w:tr w:rsidR="003E6A04" w:rsidRPr="003E6A04" w14:paraId="242B0202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0060C8C5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ENSMUSG00000019843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C02E0F8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Fyn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57D54CD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3.09174</w:t>
            </w:r>
          </w:p>
        </w:tc>
      </w:tr>
      <w:tr w:rsidR="003E6A04" w:rsidRPr="003E6A04" w14:paraId="6B37B903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20F8CFC9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ENSMUSG00000025140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4480952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Pycr1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A9A4436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3.05525</w:t>
            </w:r>
          </w:p>
        </w:tc>
      </w:tr>
      <w:tr w:rsidR="003E6A04" w:rsidRPr="003E6A04" w14:paraId="1DB6736B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53C1896C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ENSMUSG00000017390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2C1CC46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Aldoc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FC683AE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3.01999</w:t>
            </w:r>
          </w:p>
        </w:tc>
      </w:tr>
      <w:tr w:rsidR="003E6A04" w:rsidRPr="003E6A04" w14:paraId="521F7444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7B76951A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ENSMUSG00000032363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F43005B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Adamts7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8716AEB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3.01773</w:t>
            </w:r>
          </w:p>
        </w:tc>
      </w:tr>
      <w:tr w:rsidR="003E6A04" w:rsidRPr="003E6A04" w14:paraId="409AC464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1BBC25B4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lastRenderedPageBreak/>
              <w:t>ENSMUSG00000024084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BFF2B6E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Qpct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731E7EA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2.99985</w:t>
            </w:r>
          </w:p>
        </w:tc>
      </w:tr>
      <w:tr w:rsidR="003E6A04" w:rsidRPr="003E6A04" w14:paraId="22032EE2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0C6CF5A4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ENSMUSG00000024232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B1848BA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Bambi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DAAF197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2.96729</w:t>
            </w:r>
          </w:p>
        </w:tc>
      </w:tr>
      <w:tr w:rsidR="003E6A04" w:rsidRPr="003E6A04" w14:paraId="2D5C9327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6F2A65D9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ENSMUSG00000049709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8921631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Nlrp10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76A200E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2.96546</w:t>
            </w:r>
          </w:p>
        </w:tc>
      </w:tr>
      <w:tr w:rsidR="003E6A04" w:rsidRPr="003E6A04" w14:paraId="0808234C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5385FF61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ENSMUSG00000003545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6A31FA0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Fosb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B0132D6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2.94673</w:t>
            </w:r>
          </w:p>
        </w:tc>
      </w:tr>
      <w:tr w:rsidR="003E6A04" w:rsidRPr="003E6A04" w14:paraId="21B6D4F2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3B3ECF22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ENSMUSG00000036390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39D31DA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Gadd45a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08E649D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2.94085</w:t>
            </w:r>
          </w:p>
        </w:tc>
      </w:tr>
      <w:tr w:rsidR="003E6A04" w:rsidRPr="003E6A04" w14:paraId="4D7E3B72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7E140FC4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ENSMUSG00000042834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2ADD9D2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Nrep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28A44CD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2.92937</w:t>
            </w:r>
          </w:p>
        </w:tc>
      </w:tr>
      <w:tr w:rsidR="003E6A04" w:rsidRPr="003E6A04" w14:paraId="639BE994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7EBB6F7C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ENSMUSG00000028167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7B0D789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Bdh2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649ADC3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2.89812</w:t>
            </w:r>
          </w:p>
        </w:tc>
      </w:tr>
      <w:tr w:rsidR="003E6A04" w:rsidRPr="003E6A04" w14:paraId="119E0B4B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6F5CC780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ENSMUSG00000028525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55E798D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Pde4b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46A0066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2.89373</w:t>
            </w:r>
          </w:p>
        </w:tc>
      </w:tr>
      <w:tr w:rsidR="003E6A04" w:rsidRPr="003E6A04" w14:paraId="41B5AD2A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77240599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ENSMUSG00000038067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BF7B81E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Csf3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95F225A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2.86537</w:t>
            </w:r>
          </w:p>
        </w:tc>
      </w:tr>
      <w:tr w:rsidR="003E6A04" w:rsidRPr="003E6A04" w14:paraId="630AB1F0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71C0EF42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ENSMUSG00000087231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1A7B05D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E230016M11Rik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9259D26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2.86498</w:t>
            </w:r>
          </w:p>
        </w:tc>
      </w:tr>
      <w:tr w:rsidR="003E6A04" w:rsidRPr="003E6A04" w14:paraId="3C8EFDC2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2C593D0C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ENSMUSG00000044461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687CEAC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Shisa2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3108A1B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2.83943</w:t>
            </w:r>
          </w:p>
        </w:tc>
      </w:tr>
      <w:tr w:rsidR="003E6A04" w:rsidRPr="003E6A04" w14:paraId="09FE4A84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54A9CE0C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ENSMUSG00000028179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15282A5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Cth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56AB714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2.82803</w:t>
            </w:r>
          </w:p>
        </w:tc>
      </w:tr>
      <w:tr w:rsidR="003E6A04" w:rsidRPr="003E6A04" w14:paraId="65450661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7B7D7208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ENSMUSG00000028545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68C9312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Bend5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9F2DE40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2.82721</w:t>
            </w:r>
          </w:p>
        </w:tc>
      </w:tr>
      <w:tr w:rsidR="003E6A04" w:rsidRPr="003E6A04" w14:paraId="6A4ACE43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24129BDE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ENSMUSG00000038539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8F26B50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Atf5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70BC9D6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2.822</w:t>
            </w:r>
          </w:p>
        </w:tc>
      </w:tr>
      <w:tr w:rsidR="003E6A04" w:rsidRPr="003E6A04" w14:paraId="07AD5C59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52D7D108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ENSMUSG00000020034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C7B00F0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Tcp11l2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5DFD9A4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2.80956</w:t>
            </w:r>
          </w:p>
        </w:tc>
      </w:tr>
      <w:tr w:rsidR="003E6A04" w:rsidRPr="003E6A04" w14:paraId="1AC3AAE1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20BC67CC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ENSMUSG00000029375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6E6D00D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Cxcl15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FC885DA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2.7917</w:t>
            </w:r>
          </w:p>
        </w:tc>
      </w:tr>
      <w:tr w:rsidR="003E6A04" w:rsidRPr="003E6A04" w14:paraId="790F1680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5F7F336E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ENSMUSG00000057604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DE4FDEB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Lmcd1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4EDFCFC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2.75971</w:t>
            </w:r>
          </w:p>
        </w:tc>
      </w:tr>
      <w:tr w:rsidR="003E6A04" w:rsidRPr="003E6A04" w14:paraId="0B74C052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52DF2D3A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ENSMUSG00000025888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6D6E64E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Casp1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D4E2F2E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2.67875</w:t>
            </w:r>
          </w:p>
        </w:tc>
      </w:tr>
      <w:tr w:rsidR="003E6A04" w:rsidRPr="003E6A04" w14:paraId="36A19EF1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1902BDA4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ENSMUSG00000040152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9320ABB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Thbs1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FD26CB8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2.66748</w:t>
            </w:r>
          </w:p>
        </w:tc>
      </w:tr>
      <w:tr w:rsidR="003E6A04" w:rsidRPr="003E6A04" w14:paraId="3CE2F078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715B640E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ENSMUSG00000041261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A1A6B7D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Car8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29A84BC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2.64013</w:t>
            </w:r>
          </w:p>
        </w:tc>
      </w:tr>
      <w:tr w:rsidR="003E6A04" w:rsidRPr="003E6A04" w14:paraId="6F1A13BE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69301311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ENSMUSG00000085135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4586D75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Gm13713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F6C0C20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2.63007</w:t>
            </w:r>
          </w:p>
        </w:tc>
      </w:tr>
      <w:tr w:rsidR="003E6A04" w:rsidRPr="003E6A04" w14:paraId="206661FB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5674646C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ENSMUSG00000038587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A3D5B93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Akap12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EEEF629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2.62642</w:t>
            </w:r>
          </w:p>
        </w:tc>
      </w:tr>
      <w:tr w:rsidR="003E6A04" w:rsidRPr="003E6A04" w14:paraId="28B08C03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12C9A0EB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ENSMUSG00000038521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C2F1CD4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C1s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671D978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2.59245</w:t>
            </w:r>
          </w:p>
        </w:tc>
      </w:tr>
      <w:tr w:rsidR="003E6A04" w:rsidRPr="003E6A04" w14:paraId="576C8C81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17F82A81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ENSMUSG00000065999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683616B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Gm13154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93D1573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2.57164</w:t>
            </w:r>
          </w:p>
        </w:tc>
      </w:tr>
      <w:tr w:rsidR="003E6A04" w:rsidRPr="003E6A04" w14:paraId="23390A43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7A5725C0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ENSMUSG00000004371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C501E5F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Il11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8AA2ACF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2.57096</w:t>
            </w:r>
          </w:p>
        </w:tc>
      </w:tr>
      <w:tr w:rsidR="003E6A04" w:rsidRPr="003E6A04" w14:paraId="15838DB1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5E4B759E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ENSMUSG00000085585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FEC20F8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Gm12223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0B97327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2.56628</w:t>
            </w:r>
          </w:p>
        </w:tc>
      </w:tr>
      <w:tr w:rsidR="003E6A04" w:rsidRPr="003E6A04" w14:paraId="1054291F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72DF6FC7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ENSMUSG00000022055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0D01324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Nefl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97B0AA5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2.5554</w:t>
            </w:r>
          </w:p>
        </w:tc>
      </w:tr>
      <w:tr w:rsidR="003E6A04" w:rsidRPr="003E6A04" w14:paraId="4C2570A4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07BA4CA7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ENSMUSG00000024190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11B5399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Dusp1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062DF82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2.54658</w:t>
            </w:r>
          </w:p>
        </w:tc>
      </w:tr>
      <w:tr w:rsidR="003E6A04" w:rsidRPr="003E6A04" w14:paraId="71F3FC9B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535F2B6E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ENSMUSG00000029752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511EB5D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Asns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B7EFE71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2.5376</w:t>
            </w:r>
          </w:p>
        </w:tc>
      </w:tr>
      <w:tr w:rsidR="003E6A04" w:rsidRPr="003E6A04" w14:paraId="1451C0BD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382EB20E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ENSMUSG00000023809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271A4B7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Rps6ka2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CC8F453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2.52666</w:t>
            </w:r>
          </w:p>
        </w:tc>
      </w:tr>
      <w:tr w:rsidR="003E6A04" w:rsidRPr="003E6A04" w14:paraId="193CAA32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1F5BC90F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ENSMUSG00000089961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F3D1958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Gm16567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6021718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2.49707</w:t>
            </w:r>
          </w:p>
        </w:tc>
      </w:tr>
      <w:tr w:rsidR="003E6A04" w:rsidRPr="003E6A04" w14:paraId="5A7F9347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4759F5AA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ENSMUSG00000048572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13248C2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Tmem252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11E17B0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2.46198</w:t>
            </w:r>
          </w:p>
        </w:tc>
      </w:tr>
      <w:tr w:rsidR="003E6A04" w:rsidRPr="003E6A04" w14:paraId="772AE2A6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6B41EA8D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ENSMUSG00000073490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AD0024E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AI607873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8F55781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2.44551</w:t>
            </w:r>
          </w:p>
        </w:tc>
      </w:tr>
      <w:tr w:rsidR="003E6A04" w:rsidRPr="003E6A04" w14:paraId="1F68F692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434604FF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ENSMUSG00000052684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03A8CDD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Jun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13AFF83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2.44106</w:t>
            </w:r>
          </w:p>
        </w:tc>
      </w:tr>
      <w:tr w:rsidR="003E6A04" w:rsidRPr="003E6A04" w14:paraId="1EE4D833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18C7F870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ENSMUSG00000028716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A929968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Pdzk1ip1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51417E0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2.43446</w:t>
            </w:r>
          </w:p>
        </w:tc>
      </w:tr>
      <w:tr w:rsidR="003E6A04" w:rsidRPr="003E6A04" w14:paraId="29507B5D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4C46DEB0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ENSMUSG00000020057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5D9EEB0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Dram1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4A6AD3B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2.40807</w:t>
            </w:r>
          </w:p>
        </w:tc>
      </w:tr>
      <w:tr w:rsidR="003E6A04" w:rsidRPr="003E6A04" w14:paraId="176FF16B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0F996AD7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ENSMUSG00000050288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BA47B99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Fzd2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026469E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2.39218</w:t>
            </w:r>
          </w:p>
        </w:tc>
      </w:tr>
      <w:tr w:rsidR="003E6A04" w:rsidRPr="003E6A04" w14:paraId="7A7C28AD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3C8D5D6E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ENSMUSG00000026249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6460A59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Serpine2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807B374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2.38793</w:t>
            </w:r>
          </w:p>
        </w:tc>
      </w:tr>
      <w:tr w:rsidR="003E6A04" w:rsidRPr="003E6A04" w14:paraId="5B591A23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08317641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ENSMUSG00000029092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C924366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4930435H24Rik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2308B34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2.37332</w:t>
            </w:r>
          </w:p>
        </w:tc>
      </w:tr>
      <w:tr w:rsidR="003E6A04" w:rsidRPr="003E6A04" w14:paraId="1DEF0823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044C9F2A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ENSMUSG00000020826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A82B7B2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Nos2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3CDEC4C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2.36566</w:t>
            </w:r>
          </w:p>
        </w:tc>
      </w:tr>
      <w:tr w:rsidR="003E6A04" w:rsidRPr="003E6A04" w14:paraId="79D2FEC6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7617E919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ENSMUSG00000031125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E5661BD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3830403N18Rik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2F05AAA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2.35972</w:t>
            </w:r>
          </w:p>
        </w:tc>
      </w:tr>
      <w:tr w:rsidR="003E6A04" w:rsidRPr="003E6A04" w14:paraId="67964AEB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2E84FC06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lastRenderedPageBreak/>
              <w:t>ENSMUSG00000024678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EC54307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Ms4a4d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0A93D02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2.35674</w:t>
            </w:r>
          </w:p>
        </w:tc>
      </w:tr>
      <w:tr w:rsidR="003E6A04" w:rsidRPr="003E6A04" w14:paraId="63BA7232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0BC5075F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ENSMUSG00000085101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0B86D81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Gm13227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E4DA4DC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2.35515</w:t>
            </w:r>
          </w:p>
        </w:tc>
      </w:tr>
      <w:tr w:rsidR="003E6A04" w:rsidRPr="003E6A04" w14:paraId="389E963B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02BBE60C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ENSMUSG00000020774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D7513D3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Aspa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F869213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2.35438</w:t>
            </w:r>
          </w:p>
        </w:tc>
      </w:tr>
      <w:tr w:rsidR="003E6A04" w:rsidRPr="003E6A04" w14:paraId="2FAC6C27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36F6192B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ENSMUSG00000063975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A306841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Slco1a5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E1C5317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2.3502</w:t>
            </w:r>
          </w:p>
        </w:tc>
      </w:tr>
      <w:tr w:rsidR="003E6A04" w:rsidRPr="003E6A04" w14:paraId="2EA863D5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04BDE2FF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ENSMUSG00000038742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3BA076A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Angptl6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2BB1885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2.341</w:t>
            </w:r>
          </w:p>
        </w:tc>
      </w:tr>
      <w:tr w:rsidR="003E6A04" w:rsidRPr="003E6A04" w14:paraId="12F70607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0D0AC117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ENSMUSG00000087366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09E599B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BC042782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5E08FBD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2.32677</w:t>
            </w:r>
          </w:p>
        </w:tc>
      </w:tr>
      <w:tr w:rsidR="003E6A04" w:rsidRPr="003E6A04" w14:paraId="6C237CBD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29AEEF25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ENSMUSG00000026193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719258D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Fn1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AC25429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2.31493</w:t>
            </w:r>
          </w:p>
        </w:tc>
      </w:tr>
      <w:tr w:rsidR="003E6A04" w:rsidRPr="003E6A04" w14:paraId="52B53471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28754251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ENSMUSG00000056671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57DE762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Prelid2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A2258CB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2.30325</w:t>
            </w:r>
          </w:p>
        </w:tc>
      </w:tr>
      <w:tr w:rsidR="003E6A04" w:rsidRPr="003E6A04" w14:paraId="772C4D23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0CA9C4F2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ENSMUSG00000071324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7F52EFC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Armc2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41866CB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2.30299</w:t>
            </w:r>
          </w:p>
        </w:tc>
      </w:tr>
      <w:tr w:rsidR="003E6A04" w:rsidRPr="003E6A04" w14:paraId="54E06C4B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79983E48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ENSMUSG00000046169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09A590C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Adamts6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C571C2B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2.29672</w:t>
            </w:r>
          </w:p>
        </w:tc>
      </w:tr>
      <w:tr w:rsidR="003E6A04" w:rsidRPr="003E6A04" w14:paraId="19C8F622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40A76ECF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ENSMUSG00000058656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252D4D0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Samd12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EBB12B1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2.2966</w:t>
            </w:r>
          </w:p>
        </w:tc>
      </w:tr>
      <w:tr w:rsidR="003E6A04" w:rsidRPr="003E6A04" w14:paraId="61E2DD54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4D972422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ENSMUSG00000028654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A520584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Mycl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7AA78A2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2.2946</w:t>
            </w:r>
          </w:p>
        </w:tc>
      </w:tr>
      <w:tr w:rsidR="003E6A04" w:rsidRPr="003E6A04" w14:paraId="7297B1B6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5751D0BB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ENSMUSG00000037887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8C18161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Dusp8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28D5236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2.28225</w:t>
            </w:r>
          </w:p>
        </w:tc>
      </w:tr>
      <w:tr w:rsidR="003E6A04" w:rsidRPr="003E6A04" w14:paraId="7E130E65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408999FD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ENSMUSG00000028132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9E556F3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Tmem56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E459286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2.26326</w:t>
            </w:r>
          </w:p>
        </w:tc>
      </w:tr>
      <w:tr w:rsidR="003E6A04" w:rsidRPr="003E6A04" w14:paraId="7BF7181E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3C1C324D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ENSMUSG00000022236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0C28652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Ropn1l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1A7C32A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2.25615</w:t>
            </w:r>
          </w:p>
        </w:tc>
      </w:tr>
      <w:tr w:rsidR="003E6A04" w:rsidRPr="003E6A04" w14:paraId="4B00D21D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51652C63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ENSMUSG00000054568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164A49D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Usp17la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D0BDBEB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2.25364</w:t>
            </w:r>
          </w:p>
        </w:tc>
      </w:tr>
      <w:tr w:rsidR="003E6A04" w:rsidRPr="003E6A04" w14:paraId="0FC970BE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7989733B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ENSMUSG00000031506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9169054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Ptpn7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1AB9D96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2.2528</w:t>
            </w:r>
          </w:p>
        </w:tc>
      </w:tr>
      <w:tr w:rsidR="003E6A04" w:rsidRPr="003E6A04" w14:paraId="0A2098AA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3DF6D60E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ENSMUSG00000040852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17EB74B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Plekhh2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54A9AC7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2.24583</w:t>
            </w:r>
          </w:p>
        </w:tc>
      </w:tr>
      <w:tr w:rsidR="003E6A04" w:rsidRPr="003E6A04" w14:paraId="25F7AC85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1F8D7977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ENSMUSG00000040618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1799D8E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Pck2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19E0377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2.24428</w:t>
            </w:r>
          </w:p>
        </w:tc>
      </w:tr>
      <w:tr w:rsidR="00B24F59" w:rsidRPr="003E6A04" w14:paraId="1687DED3" w14:textId="77777777" w:rsidTr="00071EAB">
        <w:trPr>
          <w:trHeight w:val="300"/>
        </w:trPr>
        <w:tc>
          <w:tcPr>
            <w:tcW w:w="2558" w:type="dxa"/>
            <w:shd w:val="clear" w:color="auto" w:fill="auto"/>
            <w:noWrap/>
            <w:vAlign w:val="bottom"/>
            <w:hideMark/>
          </w:tcPr>
          <w:p w14:paraId="29A23E50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ENSMUSG00000025089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03D59CB" w14:textId="77777777" w:rsidR="00B24F59" w:rsidRPr="003E6A04" w:rsidRDefault="00B24F59" w:rsidP="00B24F59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Gfra1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CAA90F5" w14:textId="77777777" w:rsidR="00B24F59" w:rsidRPr="003E6A04" w:rsidRDefault="00B24F59" w:rsidP="00B24F59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</w:rPr>
              <w:t>2.23011</w:t>
            </w:r>
          </w:p>
        </w:tc>
      </w:tr>
    </w:tbl>
    <w:p w14:paraId="757BF3A1" w14:textId="77777777" w:rsidR="00B24F59" w:rsidRPr="003E6A04" w:rsidRDefault="00B24F59" w:rsidP="00071EAB">
      <w:pPr>
        <w:rPr>
          <w:b/>
        </w:rPr>
      </w:pPr>
    </w:p>
    <w:p w14:paraId="2F3E636C" w14:textId="77777777" w:rsidR="003237C4" w:rsidRPr="003E6A04" w:rsidRDefault="003237C4" w:rsidP="00071EAB">
      <w:pPr>
        <w:rPr>
          <w:b/>
        </w:rPr>
      </w:pPr>
    </w:p>
    <w:p w14:paraId="724302AD" w14:textId="77777777" w:rsidR="009255FD" w:rsidRPr="003E6A04" w:rsidRDefault="009255FD">
      <w:pPr>
        <w:spacing w:after="200" w:line="276" w:lineRule="auto"/>
        <w:rPr>
          <w:b/>
        </w:rPr>
      </w:pPr>
      <w:r w:rsidRPr="003E6A04">
        <w:rPr>
          <w:b/>
        </w:rPr>
        <w:br w:type="page"/>
      </w:r>
    </w:p>
    <w:p w14:paraId="0778EA7F" w14:textId="31E56A7B" w:rsidR="003237C4" w:rsidRPr="003E6A04" w:rsidRDefault="003237C4" w:rsidP="003237C4">
      <w:pPr>
        <w:spacing w:before="120" w:after="120"/>
        <w:jc w:val="both"/>
        <w:outlineLvl w:val="0"/>
      </w:pPr>
      <w:r w:rsidRPr="003E6A04">
        <w:rPr>
          <w:b/>
        </w:rPr>
        <w:lastRenderedPageBreak/>
        <w:t xml:space="preserve">Supplementary Table </w:t>
      </w:r>
      <w:r w:rsidR="00535297">
        <w:rPr>
          <w:b/>
        </w:rPr>
        <w:t>S</w:t>
      </w:r>
      <w:r w:rsidRPr="003E6A04">
        <w:rPr>
          <w:b/>
        </w:rPr>
        <w:t xml:space="preserve">6. </w:t>
      </w:r>
      <w:r w:rsidRPr="003E6A04">
        <w:t>PanIN 50d ctrl vs 50d NNK (top 100 down-regulated genes)</w:t>
      </w:r>
      <w:r w:rsidR="008049A6">
        <w:t>.</w:t>
      </w:r>
    </w:p>
    <w:p w14:paraId="44C8CFD2" w14:textId="77777777" w:rsidR="003237C4" w:rsidRPr="003E6A04" w:rsidRDefault="003237C4" w:rsidP="003237C4">
      <w:pPr>
        <w:spacing w:before="120" w:after="120"/>
        <w:jc w:val="both"/>
        <w:outlineLvl w:val="0"/>
        <w:rPr>
          <w:b/>
        </w:rPr>
      </w:pPr>
    </w:p>
    <w:tbl>
      <w:tblPr>
        <w:tblW w:w="6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40"/>
        <w:gridCol w:w="2320"/>
      </w:tblGrid>
      <w:tr w:rsidR="003E6A04" w:rsidRPr="003E6A04" w14:paraId="114DB58B" w14:textId="77777777" w:rsidTr="00181B0D">
        <w:trPr>
          <w:trHeight w:val="300"/>
        </w:trPr>
        <w:tc>
          <w:tcPr>
            <w:tcW w:w="2177" w:type="dxa"/>
            <w:shd w:val="clear" w:color="auto" w:fill="D9D9D9" w:themeFill="background1" w:themeFillShade="D9"/>
            <w:noWrap/>
            <w:vAlign w:val="bottom"/>
            <w:hideMark/>
          </w:tcPr>
          <w:p w14:paraId="66D98247" w14:textId="77777777" w:rsidR="003237C4" w:rsidRPr="003E6A04" w:rsidRDefault="003237C4" w:rsidP="003237C4">
            <w:pPr>
              <w:jc w:val="center"/>
              <w:rPr>
                <w:rFonts w:ascii="Calibri" w:eastAsia="Times New Roman" w:hAnsi="Calibri"/>
                <w:b/>
              </w:rPr>
            </w:pPr>
            <w:r w:rsidRPr="003E6A04">
              <w:rPr>
                <w:rFonts w:ascii="Calibri" w:eastAsia="Times New Roman" w:hAnsi="Calibri"/>
                <w:b/>
                <w:sz w:val="22"/>
                <w:szCs w:val="22"/>
              </w:rPr>
              <w:t>gene_id</w:t>
            </w:r>
          </w:p>
        </w:tc>
        <w:tc>
          <w:tcPr>
            <w:tcW w:w="2340" w:type="dxa"/>
            <w:shd w:val="clear" w:color="auto" w:fill="D9D9D9" w:themeFill="background1" w:themeFillShade="D9"/>
            <w:noWrap/>
            <w:vAlign w:val="bottom"/>
            <w:hideMark/>
          </w:tcPr>
          <w:p w14:paraId="4167D993" w14:textId="77777777" w:rsidR="003237C4" w:rsidRPr="003E6A04" w:rsidRDefault="003237C4" w:rsidP="003237C4">
            <w:pPr>
              <w:jc w:val="center"/>
              <w:rPr>
                <w:rFonts w:ascii="Calibri" w:eastAsia="Times New Roman" w:hAnsi="Calibri"/>
                <w:b/>
              </w:rPr>
            </w:pPr>
            <w:r w:rsidRPr="003E6A04">
              <w:rPr>
                <w:rFonts w:ascii="Calibri" w:eastAsia="Times New Roman" w:hAnsi="Calibri"/>
                <w:b/>
                <w:sz w:val="22"/>
                <w:szCs w:val="22"/>
              </w:rPr>
              <w:t>gene</w:t>
            </w:r>
          </w:p>
        </w:tc>
        <w:tc>
          <w:tcPr>
            <w:tcW w:w="2320" w:type="dxa"/>
            <w:shd w:val="clear" w:color="auto" w:fill="D9D9D9" w:themeFill="background1" w:themeFillShade="D9"/>
            <w:noWrap/>
            <w:vAlign w:val="bottom"/>
            <w:hideMark/>
          </w:tcPr>
          <w:p w14:paraId="4812B8F0" w14:textId="77777777" w:rsidR="003237C4" w:rsidRPr="003E6A04" w:rsidRDefault="003237C4" w:rsidP="003237C4">
            <w:pPr>
              <w:jc w:val="center"/>
              <w:rPr>
                <w:rFonts w:ascii="Calibri" w:eastAsia="Times New Roman" w:hAnsi="Calibri"/>
                <w:b/>
              </w:rPr>
            </w:pPr>
            <w:r w:rsidRPr="003E6A04">
              <w:rPr>
                <w:rFonts w:ascii="Calibri" w:eastAsia="Times New Roman" w:hAnsi="Calibri"/>
                <w:b/>
                <w:sz w:val="22"/>
                <w:szCs w:val="22"/>
              </w:rPr>
              <w:t>log2(fold_change)</w:t>
            </w:r>
          </w:p>
        </w:tc>
      </w:tr>
      <w:tr w:rsidR="003E6A04" w:rsidRPr="003E6A04" w14:paraId="1F099D1D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D3A4D9D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ENSMUSG00000031980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0C0821C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Agt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44C529A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-6.07577</w:t>
            </w:r>
          </w:p>
        </w:tc>
      </w:tr>
      <w:tr w:rsidR="003E6A04" w:rsidRPr="003E6A04" w14:paraId="5E29B96E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EDD19BB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ENSMUSG00000038418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330FD9E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Egr1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97E5257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-5.02635</w:t>
            </w:r>
          </w:p>
        </w:tc>
      </w:tr>
      <w:tr w:rsidR="003E6A04" w:rsidRPr="003E6A04" w14:paraId="00EA78D1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1BBAB66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ENSMUSG00000031871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7AB13E4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Cdh5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926CF46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-4.38698</w:t>
            </w:r>
          </w:p>
        </w:tc>
      </w:tr>
      <w:tr w:rsidR="003E6A04" w:rsidRPr="003E6A04" w14:paraId="19E4BB45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E2988DF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ENSMUSG00000024593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A74AD86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Megf10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931E32B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-4.16987</w:t>
            </w:r>
          </w:p>
        </w:tc>
      </w:tr>
      <w:tr w:rsidR="003E6A04" w:rsidRPr="003E6A04" w14:paraId="6BC6A77A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6F106F4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ENSMUSG00000047562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7A4A405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Mmp10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2352484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-3.82788</w:t>
            </w:r>
          </w:p>
        </w:tc>
      </w:tr>
      <w:tr w:rsidR="003E6A04" w:rsidRPr="003E6A04" w14:paraId="33D920FE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F13F71F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ENSMUSG00000032511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BFC2737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Scn5a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37969B6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-3.75368</w:t>
            </w:r>
          </w:p>
        </w:tc>
      </w:tr>
      <w:tr w:rsidR="003E6A04" w:rsidRPr="003E6A04" w14:paraId="03005C9A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BD37AC1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ENSMUSG00000048332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B1906B7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Lhfp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A239B0F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-3.64021</w:t>
            </w:r>
          </w:p>
        </w:tc>
      </w:tr>
      <w:tr w:rsidR="003E6A04" w:rsidRPr="003E6A04" w14:paraId="554E73D8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FED44BB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ENSMUSG00000026674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C728A0A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Ddr2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1264C6B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-3.53746</w:t>
            </w:r>
          </w:p>
        </w:tc>
      </w:tr>
      <w:tr w:rsidR="003E6A04" w:rsidRPr="003E6A04" w14:paraId="5B0AFEC7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DBF108B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ENSMUSG00000037161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5EA6DA0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Mgarp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D7C77C0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-3.52275</w:t>
            </w:r>
          </w:p>
        </w:tc>
      </w:tr>
      <w:tr w:rsidR="003E6A04" w:rsidRPr="003E6A04" w14:paraId="20927CAF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FDD0636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ENSMUSG00000019880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D44315D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Rspo3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C269E44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-3.38919</w:t>
            </w:r>
          </w:p>
        </w:tc>
      </w:tr>
      <w:tr w:rsidR="003E6A04" w:rsidRPr="003E6A04" w14:paraId="371EB73C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EC6014B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ENSMUSG00000043613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D2C6B2A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Mmp3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C18310E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-3.2199</w:t>
            </w:r>
          </w:p>
        </w:tc>
      </w:tr>
      <w:tr w:rsidR="003E6A04" w:rsidRPr="003E6A04" w14:paraId="2AE5C362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06847C6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ENSMUSG00000024302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B963BA4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Dtna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D7ACBB5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-3.21776</w:t>
            </w:r>
          </w:p>
        </w:tc>
      </w:tr>
      <w:tr w:rsidR="003E6A04" w:rsidRPr="003E6A04" w14:paraId="6C9E4FED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B855E44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ENSMUSG00000032271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67E4479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Nnmt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515B3C4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-3.19034</w:t>
            </w:r>
          </w:p>
        </w:tc>
      </w:tr>
      <w:tr w:rsidR="003E6A04" w:rsidRPr="003E6A04" w14:paraId="61EA32AF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06D1C41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ENSMUSG00000026475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4E1A57B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Rgs16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F963E8C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-3.18819</w:t>
            </w:r>
          </w:p>
        </w:tc>
      </w:tr>
      <w:tr w:rsidR="003E6A04" w:rsidRPr="003E6A04" w14:paraId="7F8800A8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0A75BC2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ENSMUSG00000027313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F7808CD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Chac1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AF68CE5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-3.17135</w:t>
            </w:r>
          </w:p>
        </w:tc>
      </w:tr>
      <w:tr w:rsidR="003E6A04" w:rsidRPr="003E6A04" w14:paraId="59152BC1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F8E3A93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ENSMUSG00000048489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E69D186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8430408G22Rik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C97DD65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-3.15095</w:t>
            </w:r>
          </w:p>
        </w:tc>
      </w:tr>
      <w:tr w:rsidR="003E6A04" w:rsidRPr="003E6A04" w14:paraId="368A63CC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C3C7092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ENSMUSG00000030220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5B74244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Arhgdib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2761181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-3.13101</w:t>
            </w:r>
          </w:p>
        </w:tc>
      </w:tr>
      <w:tr w:rsidR="003E6A04" w:rsidRPr="003E6A04" w14:paraId="51DB8472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6234C2B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ENSMUSG00000012428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32DFD44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Steap4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659E60E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-3.08341</w:t>
            </w:r>
          </w:p>
        </w:tc>
      </w:tr>
      <w:tr w:rsidR="003E6A04" w:rsidRPr="003E6A04" w14:paraId="490F7587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D74EFB0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ENSMUSG00000089672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A1C30D1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Gp49a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689A1C2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-3.03436</w:t>
            </w:r>
          </w:p>
        </w:tc>
      </w:tr>
      <w:tr w:rsidR="003E6A04" w:rsidRPr="003E6A04" w14:paraId="1C52020D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11CA504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ENSMUSG00000043289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2F376A6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Mei4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11BA33D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-2.95282</w:t>
            </w:r>
          </w:p>
        </w:tc>
      </w:tr>
      <w:tr w:rsidR="003E6A04" w:rsidRPr="003E6A04" w14:paraId="76C0FEF5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1256A9E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ENSMUSG00000021250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377EFB9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Fos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B3476DF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-2.94208</w:t>
            </w:r>
          </w:p>
        </w:tc>
      </w:tr>
      <w:tr w:rsidR="003E6A04" w:rsidRPr="003E6A04" w14:paraId="089AE8D2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501F4D0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ENSMUSG00000032715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719BA7D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Trib3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114089A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-2.92811</w:t>
            </w:r>
          </w:p>
        </w:tc>
      </w:tr>
      <w:tr w:rsidR="003E6A04" w:rsidRPr="003E6A04" w14:paraId="7BF66684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9E270D8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ENSMUSG00000021596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F0FDCEB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Mctp1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E9B0407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-2.92306</w:t>
            </w:r>
          </w:p>
        </w:tc>
      </w:tr>
      <w:tr w:rsidR="003E6A04" w:rsidRPr="003E6A04" w14:paraId="51D9D07B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6C7DE53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ENSMUSG00000040026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CA8E01C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Saa3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5AA505C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-2.89427</w:t>
            </w:r>
          </w:p>
        </w:tc>
      </w:tr>
      <w:tr w:rsidR="003E6A04" w:rsidRPr="003E6A04" w14:paraId="7517B74D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C1FF093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ENSMUSG00000029919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05D14D6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Hpgds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DF542FC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-2.88455</w:t>
            </w:r>
          </w:p>
        </w:tc>
      </w:tr>
      <w:tr w:rsidR="003E6A04" w:rsidRPr="003E6A04" w14:paraId="1598D8CF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9E00B9F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ENSMUSG00000039936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32A95FA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Pik3cd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3C848AC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-2.88219</w:t>
            </w:r>
          </w:p>
        </w:tc>
      </w:tr>
      <w:tr w:rsidR="003E6A04" w:rsidRPr="003E6A04" w14:paraId="68C254A3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3C24D60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ENSMUSG00000027833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01F1CFC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Shox2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4A7E9D4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-2.85545</w:t>
            </w:r>
          </w:p>
        </w:tc>
      </w:tr>
      <w:tr w:rsidR="003E6A04" w:rsidRPr="003E6A04" w14:paraId="1123AB5B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235DD57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ENSMUSG00000035385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7790A33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Ccl2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9893E31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-2.84911</w:t>
            </w:r>
          </w:p>
        </w:tc>
      </w:tr>
      <w:tr w:rsidR="003E6A04" w:rsidRPr="003E6A04" w14:paraId="64D63F12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0717576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ENSMUSG00000026628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BB3FA92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Atf3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2A0908E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-2.82484</w:t>
            </w:r>
          </w:p>
        </w:tc>
      </w:tr>
      <w:tr w:rsidR="003E6A04" w:rsidRPr="003E6A04" w14:paraId="2F656828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A3E8B2F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ENSMUSG00000021070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C6E34F0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Bdkrb2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AF18AC4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-2.76641</w:t>
            </w:r>
          </w:p>
        </w:tc>
      </w:tr>
      <w:tr w:rsidR="003E6A04" w:rsidRPr="003E6A04" w14:paraId="10884941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0599009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ENSMUSG00000004791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6F78A60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Pgf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1846E4D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-2.69433</w:t>
            </w:r>
          </w:p>
        </w:tc>
      </w:tr>
      <w:tr w:rsidR="003E6A04" w:rsidRPr="003E6A04" w14:paraId="64EE64F6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76F0ED0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ENSMUSG00000028195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A983759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Cyr61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C903FDB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-2.69062</w:t>
            </w:r>
          </w:p>
        </w:tc>
      </w:tr>
      <w:tr w:rsidR="003E6A04" w:rsidRPr="003E6A04" w14:paraId="40B05EEB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8A4183F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ENSMUSG00000082082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A42EB6C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Gm13230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44E7377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-2.67838</w:t>
            </w:r>
          </w:p>
        </w:tc>
      </w:tr>
      <w:tr w:rsidR="003E6A04" w:rsidRPr="003E6A04" w14:paraId="6B01FC5F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9362A2C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ENSMUSG00000032940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DFCBACB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Rbm11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396CB4D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-2.66246</w:t>
            </w:r>
          </w:p>
        </w:tc>
      </w:tr>
      <w:tr w:rsidR="003E6A04" w:rsidRPr="003E6A04" w14:paraId="410B401B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63BB994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ENSMUSG00000019843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C4B4059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Fyn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DF09183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-2.6619</w:t>
            </w:r>
          </w:p>
        </w:tc>
      </w:tr>
      <w:tr w:rsidR="003E6A04" w:rsidRPr="003E6A04" w14:paraId="7E4ABB4E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7A72CD7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ENSMUSG00000025140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3701690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Pycr1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E1E5FB7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-2.53316</w:t>
            </w:r>
          </w:p>
        </w:tc>
      </w:tr>
      <w:tr w:rsidR="003E6A04" w:rsidRPr="003E6A04" w14:paraId="6C6BC0AE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40098A6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ENSMUSG00000017390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5ECCEC6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Aldoc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8C58428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-2.4898</w:t>
            </w:r>
          </w:p>
        </w:tc>
      </w:tr>
      <w:tr w:rsidR="003E6A04" w:rsidRPr="003E6A04" w14:paraId="797CD758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CCBBE5B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ENSMUSG00000032363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F529FAC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Adamts7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FC451A5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-2.44318</w:t>
            </w:r>
          </w:p>
        </w:tc>
      </w:tr>
      <w:tr w:rsidR="003E6A04" w:rsidRPr="003E6A04" w14:paraId="748798D0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55E31D8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lastRenderedPageBreak/>
              <w:t>ENSMUSG00000024084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9AB1471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Qpct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33C1F3F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-2.42948</w:t>
            </w:r>
          </w:p>
        </w:tc>
      </w:tr>
      <w:tr w:rsidR="003E6A04" w:rsidRPr="003E6A04" w14:paraId="02CE2FF2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0FE571B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ENSMUSG00000024232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8605DE2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Bambi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3FE6DFB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-2.41568</w:t>
            </w:r>
          </w:p>
        </w:tc>
      </w:tr>
      <w:tr w:rsidR="003E6A04" w:rsidRPr="003E6A04" w14:paraId="7526F949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B1210D6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ENSMUSG00000049709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F1CA4E1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Nlrp10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8EE32FD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-2.41326</w:t>
            </w:r>
          </w:p>
        </w:tc>
      </w:tr>
      <w:tr w:rsidR="003E6A04" w:rsidRPr="003E6A04" w14:paraId="03891726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3365C81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ENSMUSG00000003545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787ABCA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Fosb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AD61FA6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-2.4072</w:t>
            </w:r>
          </w:p>
        </w:tc>
      </w:tr>
      <w:tr w:rsidR="003E6A04" w:rsidRPr="003E6A04" w14:paraId="52C16A5A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D49B963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ENSMUSG00000036390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059E7BA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Gadd45a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41B9F77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-2.40233</w:t>
            </w:r>
          </w:p>
        </w:tc>
      </w:tr>
      <w:tr w:rsidR="003E6A04" w:rsidRPr="003E6A04" w14:paraId="55B10663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119DB88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ENSMUSG00000042834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807CC45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Nrep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E344112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-2.39071</w:t>
            </w:r>
          </w:p>
        </w:tc>
      </w:tr>
      <w:tr w:rsidR="003E6A04" w:rsidRPr="003E6A04" w14:paraId="3AD45390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34EDC4F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ENSMUSG00000028167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3667C19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Bdh2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DB383CF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-2.38351</w:t>
            </w:r>
          </w:p>
        </w:tc>
      </w:tr>
      <w:tr w:rsidR="003E6A04" w:rsidRPr="003E6A04" w14:paraId="173C5940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E968ED1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ENSMUSG00000028525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0F1E5CD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Pde4b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B09EFAC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-2.36571</w:t>
            </w:r>
          </w:p>
        </w:tc>
      </w:tr>
      <w:tr w:rsidR="003E6A04" w:rsidRPr="003E6A04" w14:paraId="44502197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138B5D5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ENSMUSG00000038067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7A46E17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Csf3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A204DA8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-2.34837</w:t>
            </w:r>
          </w:p>
        </w:tc>
      </w:tr>
      <w:tr w:rsidR="003E6A04" w:rsidRPr="003E6A04" w14:paraId="12FDD103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1256590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ENSMUSG00000087231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2B618A3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E230016M11Rik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EDBD817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-2.34594</w:t>
            </w:r>
          </w:p>
        </w:tc>
      </w:tr>
      <w:tr w:rsidR="003E6A04" w:rsidRPr="003E6A04" w14:paraId="7821759D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E480DB9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ENSMUSG00000044461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D433D70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Shisa2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798B340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-2.3291</w:t>
            </w:r>
          </w:p>
        </w:tc>
      </w:tr>
      <w:tr w:rsidR="003E6A04" w:rsidRPr="003E6A04" w14:paraId="74E34130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6AA004C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ENSMUSG00000028179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2DA2B9E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Cth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6C8153A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-2.32627</w:t>
            </w:r>
          </w:p>
        </w:tc>
      </w:tr>
      <w:tr w:rsidR="003E6A04" w:rsidRPr="003E6A04" w14:paraId="0A178DF6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D48B6AA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ENSMUSG00000028545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99464B5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Bend5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CE8627F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-2.29263</w:t>
            </w:r>
          </w:p>
        </w:tc>
      </w:tr>
      <w:tr w:rsidR="003E6A04" w:rsidRPr="003E6A04" w14:paraId="736C045B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4ADD874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ENSMUSG00000038539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C55BBEC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Atf5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0172825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-2.27635</w:t>
            </w:r>
          </w:p>
        </w:tc>
      </w:tr>
      <w:tr w:rsidR="003E6A04" w:rsidRPr="003E6A04" w14:paraId="2AF8EFEA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1F00D00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ENSMUSG00000020034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12F68E1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Tcp11l2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2D75C33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-2.27515</w:t>
            </w:r>
          </w:p>
        </w:tc>
      </w:tr>
      <w:tr w:rsidR="003E6A04" w:rsidRPr="003E6A04" w14:paraId="1115B8E6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B18A040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ENSMUSG00000029375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AC89296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Cxcl15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BAC6E71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-2.27408</w:t>
            </w:r>
          </w:p>
        </w:tc>
      </w:tr>
      <w:tr w:rsidR="003E6A04" w:rsidRPr="003E6A04" w14:paraId="6F1F9551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9630CDA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ENSMUSG00000057604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7F0AAA3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Lmcd1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6CF05D5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-2.26608</w:t>
            </w:r>
          </w:p>
        </w:tc>
      </w:tr>
      <w:tr w:rsidR="003E6A04" w:rsidRPr="003E6A04" w14:paraId="3E9135C5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9B03592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ENSMUSG00000025888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803E04D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Casp1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7C0E800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-2.25257</w:t>
            </w:r>
          </w:p>
        </w:tc>
      </w:tr>
      <w:tr w:rsidR="003E6A04" w:rsidRPr="003E6A04" w14:paraId="4E3A8895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3C8A473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ENSMUSG00000040152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359C079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Thbs1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5399CA0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-2.23658</w:t>
            </w:r>
          </w:p>
        </w:tc>
      </w:tr>
      <w:tr w:rsidR="003E6A04" w:rsidRPr="003E6A04" w14:paraId="2433E7C9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6968988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ENSMUSG00000041261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826F23C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Car8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927BABF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-2.22748</w:t>
            </w:r>
          </w:p>
        </w:tc>
      </w:tr>
      <w:tr w:rsidR="003E6A04" w:rsidRPr="003E6A04" w14:paraId="5467E197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64FDEE9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ENSMUSG00000085135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1278920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Gm13713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4C493D4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-2.20708</w:t>
            </w:r>
          </w:p>
        </w:tc>
      </w:tr>
      <w:tr w:rsidR="003E6A04" w:rsidRPr="003E6A04" w14:paraId="0C6504E6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04632D3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ENSMUSG00000038587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018A1BF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Akap12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C01CEBE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-2.20295</w:t>
            </w:r>
          </w:p>
        </w:tc>
      </w:tr>
      <w:tr w:rsidR="003E6A04" w:rsidRPr="003E6A04" w14:paraId="46E7C501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A79B609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ENSMUSG00000038521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A493FE0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C1s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7244E96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-2.16964</w:t>
            </w:r>
          </w:p>
        </w:tc>
      </w:tr>
      <w:tr w:rsidR="003E6A04" w:rsidRPr="003E6A04" w14:paraId="611660A8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47DA296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ENSMUSG00000065999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2D32B90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Gm13154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A3AE957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-2.16204</w:t>
            </w:r>
          </w:p>
        </w:tc>
      </w:tr>
      <w:tr w:rsidR="003E6A04" w:rsidRPr="003E6A04" w14:paraId="2C40D8E8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286F3C2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ENSMUSG00000004371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E423470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Il11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CE29A28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-2.16031</w:t>
            </w:r>
          </w:p>
        </w:tc>
      </w:tr>
      <w:tr w:rsidR="003E6A04" w:rsidRPr="003E6A04" w14:paraId="3BE8F4D8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ECE1718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ENSMUSG00000085585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358D340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Gm12223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1AD2ECC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-2.15914</w:t>
            </w:r>
          </w:p>
        </w:tc>
      </w:tr>
      <w:tr w:rsidR="003E6A04" w:rsidRPr="003E6A04" w14:paraId="3FFA36D2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305C6CD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ENSMUSG00000022055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FA8997D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Nefl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215235B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-2.15257</w:t>
            </w:r>
          </w:p>
        </w:tc>
      </w:tr>
      <w:tr w:rsidR="003E6A04" w:rsidRPr="003E6A04" w14:paraId="08BB06DE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D15EB2E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ENSMUSG00000024190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CEC3C32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Dusp1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DCE2701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-2.15081</w:t>
            </w:r>
          </w:p>
        </w:tc>
      </w:tr>
      <w:tr w:rsidR="003E6A04" w:rsidRPr="003E6A04" w14:paraId="614C7A30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A031A4A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ENSMUSG00000029752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4143FBB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Asns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7DDC147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-2.15055</w:t>
            </w:r>
          </w:p>
        </w:tc>
      </w:tr>
      <w:tr w:rsidR="003E6A04" w:rsidRPr="003E6A04" w14:paraId="0149742F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DF86285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ENSMUSG00000023809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CE87569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Rps6ka2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CED28F8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-2.13153</w:t>
            </w:r>
          </w:p>
        </w:tc>
      </w:tr>
      <w:tr w:rsidR="003E6A04" w:rsidRPr="003E6A04" w14:paraId="6E9CB1EE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9FAEA7D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ENSMUSG00000089961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A02BF30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Gm16567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66D6A88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-2.09078</w:t>
            </w:r>
          </w:p>
        </w:tc>
      </w:tr>
      <w:tr w:rsidR="003E6A04" w:rsidRPr="003E6A04" w14:paraId="3336894E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C62DF17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ENSMUSG00000048572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81530EC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Tmem252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002B715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-2.08993</w:t>
            </w:r>
          </w:p>
        </w:tc>
      </w:tr>
      <w:tr w:rsidR="003E6A04" w:rsidRPr="003E6A04" w14:paraId="49C775EE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4E3E45BC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ENSMUSG00000073490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6061351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AI607873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21FD1FB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-2.06712</w:t>
            </w:r>
          </w:p>
        </w:tc>
      </w:tr>
      <w:tr w:rsidR="003E6A04" w:rsidRPr="003E6A04" w14:paraId="5FDD1331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4040D19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ENSMUSG00000052684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A771F32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Jun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6F493F6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-2.0553</w:t>
            </w:r>
          </w:p>
        </w:tc>
      </w:tr>
      <w:tr w:rsidR="003E6A04" w:rsidRPr="003E6A04" w14:paraId="65C59FB9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F361BF0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ENSMUSG00000028716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9DA9790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Pdzk1ip1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1F52CD3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-1.99547</w:t>
            </w:r>
          </w:p>
        </w:tc>
      </w:tr>
      <w:tr w:rsidR="003E6A04" w:rsidRPr="003E6A04" w14:paraId="37AC878D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98D6CD2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ENSMUSG00000020057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194B4B7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Dram1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0E5B70E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-1.98983</w:t>
            </w:r>
          </w:p>
        </w:tc>
      </w:tr>
      <w:tr w:rsidR="003E6A04" w:rsidRPr="003E6A04" w14:paraId="3EA07096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0D9029D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ENSMUSG00000050288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0462B6F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Fzd2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EFD1878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-1.98192</w:t>
            </w:r>
          </w:p>
        </w:tc>
      </w:tr>
      <w:tr w:rsidR="003E6A04" w:rsidRPr="003E6A04" w14:paraId="2FCB8A42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C0BFECA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ENSMUSG00000026249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33A4C1E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Serpine2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E8718B4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-1.97213</w:t>
            </w:r>
          </w:p>
        </w:tc>
      </w:tr>
      <w:tr w:rsidR="003E6A04" w:rsidRPr="003E6A04" w14:paraId="413AC712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E83C9CA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ENSMUSG00000029092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0E10C9F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4930435H24Rik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4ADF91E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-1.96293</w:t>
            </w:r>
          </w:p>
        </w:tc>
      </w:tr>
      <w:tr w:rsidR="003E6A04" w:rsidRPr="003E6A04" w14:paraId="0A527129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6F3C8D9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ENSMUSG00000020826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16CCF00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Nos2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64E063F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-1.95695</w:t>
            </w:r>
          </w:p>
        </w:tc>
      </w:tr>
      <w:tr w:rsidR="003E6A04" w:rsidRPr="003E6A04" w14:paraId="0306BC49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7CBF64F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ENSMUSG00000031125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6B4E1F6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3830403N18Rik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44D42C0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-1.94929</w:t>
            </w:r>
          </w:p>
        </w:tc>
      </w:tr>
      <w:tr w:rsidR="003E6A04" w:rsidRPr="003E6A04" w14:paraId="673B701D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471EBA7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lastRenderedPageBreak/>
              <w:t>ENSMUSG00000024678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16A22D1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Ms4a4d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FC6586F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-1.93985</w:t>
            </w:r>
          </w:p>
        </w:tc>
      </w:tr>
      <w:tr w:rsidR="003E6A04" w:rsidRPr="003E6A04" w14:paraId="77F07CEE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E4907E9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ENSMUSG00000085101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2C16DC2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Gm13227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19C658C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-1.93891</w:t>
            </w:r>
          </w:p>
        </w:tc>
      </w:tr>
      <w:tr w:rsidR="003E6A04" w:rsidRPr="003E6A04" w14:paraId="165E3B10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FF5BBD5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ENSMUSG00000020774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133C081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Aspa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96D04CE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-1.93764</w:t>
            </w:r>
          </w:p>
        </w:tc>
      </w:tr>
      <w:tr w:rsidR="003E6A04" w:rsidRPr="003E6A04" w14:paraId="63F1E9C8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380CA1B1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ENSMUSG00000063975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7A3C4B6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Slco1a5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0BE69E9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-1.91603</w:t>
            </w:r>
          </w:p>
        </w:tc>
      </w:tr>
      <w:tr w:rsidR="003E6A04" w:rsidRPr="003E6A04" w14:paraId="35C82E69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2A28B33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ENSMUSG00000038742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0C312CC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Angptl6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6B4EBD6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-1.90471</w:t>
            </w:r>
          </w:p>
        </w:tc>
      </w:tr>
      <w:tr w:rsidR="003E6A04" w:rsidRPr="003E6A04" w14:paraId="77BED299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BA9386D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ENSMUSG00000087366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5E695FA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BC042782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A144C44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-1.90167</w:t>
            </w:r>
          </w:p>
        </w:tc>
      </w:tr>
      <w:tr w:rsidR="003E6A04" w:rsidRPr="003E6A04" w14:paraId="61E07A1C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EA22832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ENSMUSG00000026193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DED06AA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Fn1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9259560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-1.87924</w:t>
            </w:r>
          </w:p>
        </w:tc>
      </w:tr>
      <w:tr w:rsidR="003E6A04" w:rsidRPr="003E6A04" w14:paraId="58B44AF3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BB97622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ENSMUSG00000056671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4F6011F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Prelid2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3C95C506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-1.87636</w:t>
            </w:r>
          </w:p>
        </w:tc>
      </w:tr>
      <w:tr w:rsidR="003E6A04" w:rsidRPr="003E6A04" w14:paraId="1A5F51E5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7AC28F7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ENSMUSG00000071324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2AC59A8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Armc2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8F85846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-1.87015</w:t>
            </w:r>
          </w:p>
        </w:tc>
      </w:tr>
      <w:tr w:rsidR="003E6A04" w:rsidRPr="003E6A04" w14:paraId="6C263B04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5D57736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ENSMUSG00000046169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94B3538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Adamts6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5545A70B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-1.86619</w:t>
            </w:r>
          </w:p>
        </w:tc>
      </w:tr>
      <w:tr w:rsidR="003E6A04" w:rsidRPr="003E6A04" w14:paraId="10BBECE5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1B3097C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ENSMUSG00000058656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C7F856F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Samd12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32EAD51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-1.86278</w:t>
            </w:r>
          </w:p>
        </w:tc>
      </w:tr>
      <w:tr w:rsidR="003E6A04" w:rsidRPr="003E6A04" w14:paraId="7921A9CC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47BD952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ENSMUSG00000028654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E4CE73E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Mycl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750282B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-1.85932</w:t>
            </w:r>
          </w:p>
        </w:tc>
      </w:tr>
      <w:tr w:rsidR="003E6A04" w:rsidRPr="003E6A04" w14:paraId="51FF7ECD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1B7BEF72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ENSMUSG00000037887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C9DB776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Dusp8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49941BE8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-1.85343</w:t>
            </w:r>
          </w:p>
        </w:tc>
      </w:tr>
      <w:tr w:rsidR="003E6A04" w:rsidRPr="003E6A04" w14:paraId="0E6A6918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51B07169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ENSMUSG00000028132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8FBBB68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Tmem56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6C51850E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-1.83941</w:t>
            </w:r>
          </w:p>
        </w:tc>
      </w:tr>
      <w:tr w:rsidR="003E6A04" w:rsidRPr="003E6A04" w14:paraId="2D77B56A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34E6CB3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ENSMUSG00000022236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2ACE499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Ropn1l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DCA85B2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-1.83552</w:t>
            </w:r>
          </w:p>
        </w:tc>
      </w:tr>
      <w:tr w:rsidR="003E6A04" w:rsidRPr="003E6A04" w14:paraId="77A15D1E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4775C60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ENSMUSG00000054568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21FC9E8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Usp17la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2891ACDD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-1.82744</w:t>
            </w:r>
          </w:p>
        </w:tc>
      </w:tr>
      <w:tr w:rsidR="003E6A04" w:rsidRPr="003E6A04" w14:paraId="50412095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047E4901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ENSMUSG00000031506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BC35DA3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Ptpn7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10EC31DA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-1.81892</w:t>
            </w:r>
          </w:p>
        </w:tc>
      </w:tr>
      <w:tr w:rsidR="003E6A04" w:rsidRPr="003E6A04" w14:paraId="74A18760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6D8BCA4B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ENSMUSG00000040852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6DC9B1B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Plekhh2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8371806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-1.80378</w:t>
            </w:r>
          </w:p>
        </w:tc>
      </w:tr>
      <w:tr w:rsidR="003E6A04" w:rsidRPr="003E6A04" w14:paraId="07A70E30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73D36EF9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ENSMUSG00000040618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1554577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Pck2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0F569537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-1.80224</w:t>
            </w:r>
          </w:p>
        </w:tc>
      </w:tr>
      <w:tr w:rsidR="003237C4" w:rsidRPr="003E6A04" w14:paraId="1F777F30" w14:textId="77777777" w:rsidTr="003237C4">
        <w:trPr>
          <w:trHeight w:val="300"/>
        </w:trPr>
        <w:tc>
          <w:tcPr>
            <w:tcW w:w="2177" w:type="dxa"/>
            <w:shd w:val="clear" w:color="auto" w:fill="auto"/>
            <w:noWrap/>
            <w:vAlign w:val="bottom"/>
            <w:hideMark/>
          </w:tcPr>
          <w:p w14:paraId="2ED80B8C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ENSMUSG00000025089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13FD7F8" w14:textId="77777777" w:rsidR="003237C4" w:rsidRPr="003E6A04" w:rsidRDefault="003237C4">
            <w:pPr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Gfra1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14:paraId="794D2453" w14:textId="77777777" w:rsidR="003237C4" w:rsidRPr="003E6A04" w:rsidRDefault="003237C4">
            <w:pPr>
              <w:jc w:val="right"/>
              <w:rPr>
                <w:rFonts w:ascii="Calibri" w:eastAsia="Times New Roman" w:hAnsi="Calibri"/>
              </w:rPr>
            </w:pPr>
            <w:r w:rsidRPr="003E6A04">
              <w:rPr>
                <w:rFonts w:ascii="Calibri" w:eastAsia="Times New Roman" w:hAnsi="Calibri"/>
                <w:sz w:val="22"/>
                <w:szCs w:val="22"/>
              </w:rPr>
              <w:t>-1.79321</w:t>
            </w:r>
          </w:p>
        </w:tc>
      </w:tr>
    </w:tbl>
    <w:p w14:paraId="465711CE" w14:textId="5A1CAF64" w:rsidR="00AD1F19" w:rsidRPr="003E6A04" w:rsidRDefault="00AD1F19" w:rsidP="003237C4">
      <w:pPr>
        <w:spacing w:before="120" w:after="120"/>
        <w:jc w:val="both"/>
        <w:outlineLvl w:val="0"/>
        <w:rPr>
          <w:b/>
        </w:rPr>
      </w:pPr>
    </w:p>
    <w:p w14:paraId="198164F9" w14:textId="77777777" w:rsidR="00AD1F19" w:rsidRPr="003E6A04" w:rsidRDefault="00AD1F19">
      <w:pPr>
        <w:spacing w:after="200" w:line="276" w:lineRule="auto"/>
        <w:rPr>
          <w:b/>
        </w:rPr>
      </w:pPr>
      <w:r w:rsidRPr="003E6A04">
        <w:rPr>
          <w:b/>
        </w:rPr>
        <w:br w:type="page"/>
      </w:r>
    </w:p>
    <w:p w14:paraId="022420EB" w14:textId="3BFA6DEA" w:rsidR="006646E7" w:rsidRPr="003E6A04" w:rsidRDefault="006646E7" w:rsidP="006646E7">
      <w:pPr>
        <w:spacing w:before="120" w:after="120"/>
        <w:jc w:val="both"/>
        <w:outlineLvl w:val="0"/>
      </w:pPr>
      <w:r w:rsidRPr="003E6A04">
        <w:rPr>
          <w:b/>
        </w:rPr>
        <w:lastRenderedPageBreak/>
        <w:t xml:space="preserve">Supplementary Table </w:t>
      </w:r>
      <w:r w:rsidR="00535297">
        <w:rPr>
          <w:b/>
        </w:rPr>
        <w:t>S</w:t>
      </w:r>
      <w:r w:rsidRPr="003E6A04">
        <w:rPr>
          <w:b/>
        </w:rPr>
        <w:t xml:space="preserve">7. </w:t>
      </w:r>
      <w:r w:rsidRPr="003E6A04">
        <w:t>CREB signature genes upregulated by NNK.</w:t>
      </w:r>
    </w:p>
    <w:p w14:paraId="3F0F8EAB" w14:textId="77777777" w:rsidR="006646E7" w:rsidRPr="003E6A04" w:rsidRDefault="006646E7" w:rsidP="006646E7">
      <w:pPr>
        <w:spacing w:before="120" w:after="120"/>
        <w:jc w:val="both"/>
        <w:outlineLvl w:val="0"/>
      </w:pP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1419"/>
        <w:gridCol w:w="2970"/>
        <w:gridCol w:w="1915"/>
      </w:tblGrid>
      <w:tr w:rsidR="003E6A04" w:rsidRPr="003E6A04" w14:paraId="02185E75" w14:textId="77777777" w:rsidTr="00181B0D">
        <w:trPr>
          <w:trHeight w:val="300"/>
        </w:trPr>
        <w:tc>
          <w:tcPr>
            <w:tcW w:w="3037" w:type="dxa"/>
            <w:shd w:val="clear" w:color="auto" w:fill="D9D9D9" w:themeFill="background1" w:themeFillShade="D9"/>
            <w:noWrap/>
            <w:hideMark/>
          </w:tcPr>
          <w:p w14:paraId="52E111E9" w14:textId="77777777" w:rsidR="006646E7" w:rsidRPr="003E6A04" w:rsidRDefault="006646E7" w:rsidP="008E754E">
            <w:pPr>
              <w:jc w:val="center"/>
              <w:rPr>
                <w:rFonts w:eastAsia="Times New Roman"/>
                <w:b/>
              </w:rPr>
            </w:pPr>
            <w:r w:rsidRPr="003E6A04">
              <w:rPr>
                <w:rFonts w:eastAsia="Times New Roman"/>
                <w:b/>
              </w:rPr>
              <w:t>Gene_ID</w:t>
            </w:r>
          </w:p>
        </w:tc>
        <w:tc>
          <w:tcPr>
            <w:tcW w:w="1462" w:type="dxa"/>
            <w:shd w:val="clear" w:color="auto" w:fill="D9D9D9" w:themeFill="background1" w:themeFillShade="D9"/>
            <w:noWrap/>
            <w:hideMark/>
          </w:tcPr>
          <w:p w14:paraId="1F78F5AF" w14:textId="36C5CC98" w:rsidR="006646E7" w:rsidRPr="003E6A04" w:rsidRDefault="006646E7" w:rsidP="008E754E">
            <w:pPr>
              <w:jc w:val="center"/>
              <w:rPr>
                <w:rFonts w:eastAsia="Times New Roman"/>
                <w:b/>
              </w:rPr>
            </w:pPr>
            <w:r w:rsidRPr="003E6A04">
              <w:rPr>
                <w:rFonts w:eastAsia="Times New Roman"/>
                <w:b/>
              </w:rPr>
              <w:t>Gene Name</w:t>
            </w:r>
          </w:p>
        </w:tc>
        <w:tc>
          <w:tcPr>
            <w:tcW w:w="2883" w:type="dxa"/>
            <w:shd w:val="clear" w:color="auto" w:fill="D9D9D9" w:themeFill="background1" w:themeFillShade="D9"/>
            <w:noWrap/>
            <w:hideMark/>
          </w:tcPr>
          <w:p w14:paraId="7E75EC79" w14:textId="77777777" w:rsidR="006646E7" w:rsidRPr="003E6A04" w:rsidRDefault="006646E7" w:rsidP="008E754E">
            <w:pPr>
              <w:jc w:val="center"/>
              <w:rPr>
                <w:rFonts w:eastAsia="Times New Roman"/>
                <w:b/>
              </w:rPr>
            </w:pPr>
            <w:r w:rsidRPr="003E6A04">
              <w:rPr>
                <w:rFonts w:eastAsia="Times New Roman"/>
                <w:b/>
              </w:rPr>
              <w:t>Gene Title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14:paraId="0CFDDD1D" w14:textId="77777777" w:rsidR="006646E7" w:rsidRPr="003E6A04" w:rsidRDefault="006646E7" w:rsidP="008E754E">
            <w:pPr>
              <w:jc w:val="center"/>
              <w:rPr>
                <w:rFonts w:eastAsia="Times New Roman"/>
                <w:b/>
              </w:rPr>
            </w:pPr>
            <w:r w:rsidRPr="003E6A04">
              <w:rPr>
                <w:rFonts w:eastAsia="Times New Roman"/>
                <w:b/>
              </w:rPr>
              <w:t>Functional Pathway</w:t>
            </w:r>
          </w:p>
        </w:tc>
      </w:tr>
      <w:tr w:rsidR="003E6A04" w:rsidRPr="003E6A04" w14:paraId="3C8F8740" w14:textId="77777777" w:rsidTr="008E754E">
        <w:trPr>
          <w:trHeight w:val="300"/>
        </w:trPr>
        <w:tc>
          <w:tcPr>
            <w:tcW w:w="3037" w:type="dxa"/>
            <w:shd w:val="clear" w:color="auto" w:fill="auto"/>
            <w:noWrap/>
          </w:tcPr>
          <w:p w14:paraId="64C548D5" w14:textId="77777777" w:rsidR="006646E7" w:rsidRPr="003E6A04" w:rsidRDefault="006646E7" w:rsidP="008E754E">
            <w:pPr>
              <w:jc w:val="center"/>
            </w:pPr>
          </w:p>
          <w:p w14:paraId="7BEC5577" w14:textId="77777777" w:rsidR="006646E7" w:rsidRPr="003E6A04" w:rsidRDefault="006646E7" w:rsidP="008E754E">
            <w:pPr>
              <w:jc w:val="center"/>
            </w:pPr>
            <w:r w:rsidRPr="003E6A04">
              <w:t>ENSMUSG00000057722</w:t>
            </w:r>
          </w:p>
          <w:p w14:paraId="3497A175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1462" w:type="dxa"/>
            <w:shd w:val="clear" w:color="auto" w:fill="auto"/>
            <w:noWrap/>
          </w:tcPr>
          <w:p w14:paraId="3819CD36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  <w:r w:rsidRPr="003E6A04">
              <w:rPr>
                <w:rFonts w:eastAsia="Times New Roman"/>
              </w:rPr>
              <w:t>Lepr</w:t>
            </w:r>
          </w:p>
        </w:tc>
        <w:tc>
          <w:tcPr>
            <w:tcW w:w="2883" w:type="dxa"/>
            <w:shd w:val="clear" w:color="auto" w:fill="auto"/>
            <w:noWrap/>
          </w:tcPr>
          <w:p w14:paraId="50E263F0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  <w:r w:rsidRPr="003E6A04">
              <w:rPr>
                <w:rFonts w:eastAsia="Times New Roman"/>
              </w:rPr>
              <w:t>Leptin Receptor</w:t>
            </w:r>
          </w:p>
        </w:tc>
        <w:tc>
          <w:tcPr>
            <w:tcW w:w="1860" w:type="dxa"/>
          </w:tcPr>
          <w:p w14:paraId="1820C76E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  <w:r w:rsidRPr="003E6A04">
              <w:rPr>
                <w:rFonts w:eastAsia="Times New Roman"/>
              </w:rPr>
              <w:t>Adipocyte metabolism</w:t>
            </w:r>
          </w:p>
        </w:tc>
      </w:tr>
      <w:tr w:rsidR="003E6A04" w:rsidRPr="003E6A04" w14:paraId="726342BD" w14:textId="77777777" w:rsidTr="008E754E">
        <w:trPr>
          <w:trHeight w:val="300"/>
        </w:trPr>
        <w:tc>
          <w:tcPr>
            <w:tcW w:w="3037" w:type="dxa"/>
            <w:shd w:val="clear" w:color="auto" w:fill="auto"/>
            <w:noWrap/>
          </w:tcPr>
          <w:p w14:paraId="6944763E" w14:textId="77777777" w:rsidR="006646E7" w:rsidRPr="003E6A04" w:rsidRDefault="006646E7" w:rsidP="008E754E">
            <w:pPr>
              <w:jc w:val="center"/>
            </w:pPr>
            <w:r w:rsidRPr="003E6A04">
              <w:t>ENSMUSG00000074766</w:t>
            </w:r>
          </w:p>
          <w:p w14:paraId="02791A1E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1462" w:type="dxa"/>
            <w:shd w:val="clear" w:color="auto" w:fill="auto"/>
            <w:noWrap/>
          </w:tcPr>
          <w:p w14:paraId="7AEBB275" w14:textId="77777777" w:rsidR="006646E7" w:rsidRPr="003E6A04" w:rsidRDefault="006646E7" w:rsidP="008E754E">
            <w:pPr>
              <w:jc w:val="center"/>
            </w:pPr>
            <w:r w:rsidRPr="003E6A04">
              <w:t>lsm1</w:t>
            </w:r>
          </w:p>
          <w:p w14:paraId="3F2A303C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2883" w:type="dxa"/>
            <w:shd w:val="clear" w:color="auto" w:fill="auto"/>
            <w:noWrap/>
          </w:tcPr>
          <w:p w14:paraId="508956C5" w14:textId="77777777" w:rsidR="006646E7" w:rsidRPr="003E6A04" w:rsidRDefault="006646E7" w:rsidP="008E754E">
            <w:pPr>
              <w:jc w:val="center"/>
            </w:pPr>
            <w:r w:rsidRPr="003E6A04">
              <w:t>Sm-like proteins (also known as Lm proteins)</w:t>
            </w:r>
          </w:p>
          <w:p w14:paraId="3FD2AFC3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</w:tcPr>
          <w:p w14:paraId="10ADB0C5" w14:textId="5D46C692" w:rsidR="006646E7" w:rsidRPr="003E6A04" w:rsidRDefault="006646E7" w:rsidP="008E754E">
            <w:pPr>
              <w:jc w:val="center"/>
              <w:rPr>
                <w:rFonts w:eastAsia="Times New Roman"/>
              </w:rPr>
            </w:pPr>
            <w:r w:rsidRPr="003E6A04">
              <w:rPr>
                <w:rFonts w:eastAsia="Times New Roman"/>
              </w:rPr>
              <w:t>RNA binding</w:t>
            </w:r>
          </w:p>
        </w:tc>
      </w:tr>
      <w:tr w:rsidR="003E6A04" w:rsidRPr="003E6A04" w14:paraId="42688127" w14:textId="77777777" w:rsidTr="008E754E">
        <w:trPr>
          <w:trHeight w:val="575"/>
        </w:trPr>
        <w:tc>
          <w:tcPr>
            <w:tcW w:w="3037" w:type="dxa"/>
            <w:shd w:val="clear" w:color="auto" w:fill="auto"/>
            <w:noWrap/>
          </w:tcPr>
          <w:p w14:paraId="6504504F" w14:textId="77777777" w:rsidR="006646E7" w:rsidRPr="003E6A04" w:rsidRDefault="006646E7" w:rsidP="008E754E">
            <w:pPr>
              <w:jc w:val="center"/>
            </w:pPr>
            <w:r w:rsidRPr="003E6A04">
              <w:t>ENSMUSG00000028195</w:t>
            </w:r>
          </w:p>
          <w:p w14:paraId="7189C615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1462" w:type="dxa"/>
            <w:shd w:val="clear" w:color="auto" w:fill="auto"/>
            <w:noWrap/>
          </w:tcPr>
          <w:p w14:paraId="4D80F63C" w14:textId="77777777" w:rsidR="006646E7" w:rsidRPr="003E6A04" w:rsidRDefault="006646E7" w:rsidP="008E754E">
            <w:pPr>
              <w:jc w:val="center"/>
            </w:pPr>
            <w:r w:rsidRPr="003E6A04">
              <w:t>Cyr61</w:t>
            </w:r>
          </w:p>
          <w:p w14:paraId="67733722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2883" w:type="dxa"/>
            <w:shd w:val="clear" w:color="auto" w:fill="auto"/>
            <w:noWrap/>
          </w:tcPr>
          <w:p w14:paraId="4A16FD4D" w14:textId="77777777" w:rsidR="006646E7" w:rsidRPr="003E6A04" w:rsidRDefault="006646E7" w:rsidP="008E754E">
            <w:pPr>
              <w:jc w:val="center"/>
            </w:pPr>
            <w:r w:rsidRPr="003E6A04">
              <w:t>cysteine-rich angiogenic inducer 61</w:t>
            </w:r>
          </w:p>
          <w:p w14:paraId="6F0046AA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</w:tcPr>
          <w:p w14:paraId="78A3E3D6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  <w:r w:rsidRPr="003E6A04">
              <w:rPr>
                <w:rFonts w:eastAsia="Times New Roman"/>
              </w:rPr>
              <w:t>Cell migration</w:t>
            </w:r>
          </w:p>
        </w:tc>
      </w:tr>
      <w:tr w:rsidR="003E6A04" w:rsidRPr="003E6A04" w14:paraId="230FD076" w14:textId="77777777" w:rsidTr="008E754E">
        <w:trPr>
          <w:trHeight w:val="323"/>
        </w:trPr>
        <w:tc>
          <w:tcPr>
            <w:tcW w:w="3037" w:type="dxa"/>
            <w:shd w:val="clear" w:color="auto" w:fill="auto"/>
            <w:noWrap/>
          </w:tcPr>
          <w:p w14:paraId="3E2F8B1C" w14:textId="77777777" w:rsidR="006646E7" w:rsidRPr="003E6A04" w:rsidRDefault="006646E7" w:rsidP="008E754E">
            <w:pPr>
              <w:jc w:val="center"/>
            </w:pPr>
          </w:p>
          <w:p w14:paraId="40F89820" w14:textId="77777777" w:rsidR="006646E7" w:rsidRPr="003E6A04" w:rsidRDefault="006646E7" w:rsidP="008E754E">
            <w:pPr>
              <w:jc w:val="center"/>
            </w:pPr>
            <w:r w:rsidRPr="003E6A04">
              <w:t>ENSMUSG00000026628</w:t>
            </w:r>
          </w:p>
          <w:p w14:paraId="1BF0CD22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1462" w:type="dxa"/>
            <w:shd w:val="clear" w:color="auto" w:fill="auto"/>
            <w:noWrap/>
          </w:tcPr>
          <w:p w14:paraId="7FFA4C17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  <w:r w:rsidRPr="003E6A04">
              <w:rPr>
                <w:rFonts w:eastAsia="Times New Roman"/>
              </w:rPr>
              <w:t>Atf3</w:t>
            </w:r>
          </w:p>
        </w:tc>
        <w:tc>
          <w:tcPr>
            <w:tcW w:w="2883" w:type="dxa"/>
            <w:shd w:val="clear" w:color="auto" w:fill="auto"/>
            <w:noWrap/>
          </w:tcPr>
          <w:p w14:paraId="40461E25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  <w:r w:rsidRPr="003E6A04">
              <w:rPr>
                <w:rFonts w:eastAsia="Times New Roman"/>
              </w:rPr>
              <w:t>activating transcription factor</w:t>
            </w:r>
          </w:p>
        </w:tc>
        <w:tc>
          <w:tcPr>
            <w:tcW w:w="1860" w:type="dxa"/>
          </w:tcPr>
          <w:p w14:paraId="5CFF3ACB" w14:textId="2F421175" w:rsidR="006646E7" w:rsidRPr="003E6A04" w:rsidRDefault="008E754E" w:rsidP="008E754E">
            <w:pPr>
              <w:jc w:val="center"/>
            </w:pPr>
            <w:r w:rsidRPr="003E6A04">
              <w:t>T</w:t>
            </w:r>
            <w:r w:rsidR="006646E7" w:rsidRPr="003E6A04">
              <w:t>ranscription corepressor activity</w:t>
            </w:r>
          </w:p>
          <w:p w14:paraId="467F7748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</w:tr>
      <w:tr w:rsidR="003E6A04" w:rsidRPr="003E6A04" w14:paraId="163014DA" w14:textId="77777777" w:rsidTr="008E754E">
        <w:trPr>
          <w:trHeight w:val="300"/>
        </w:trPr>
        <w:tc>
          <w:tcPr>
            <w:tcW w:w="3037" w:type="dxa"/>
            <w:shd w:val="clear" w:color="auto" w:fill="auto"/>
            <w:noWrap/>
          </w:tcPr>
          <w:p w14:paraId="30BD0766" w14:textId="77777777" w:rsidR="006646E7" w:rsidRPr="003E6A04" w:rsidRDefault="006646E7" w:rsidP="008E754E">
            <w:pPr>
              <w:jc w:val="center"/>
            </w:pPr>
          </w:p>
          <w:p w14:paraId="5ED1A74C" w14:textId="77777777" w:rsidR="006646E7" w:rsidRPr="003E6A04" w:rsidRDefault="006646E7" w:rsidP="008E754E">
            <w:pPr>
              <w:jc w:val="center"/>
            </w:pPr>
            <w:r w:rsidRPr="003E6A04">
              <w:t>ENSMUSG00000047562</w:t>
            </w:r>
          </w:p>
          <w:p w14:paraId="2C0C073F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1462" w:type="dxa"/>
            <w:shd w:val="clear" w:color="auto" w:fill="auto"/>
            <w:noWrap/>
          </w:tcPr>
          <w:p w14:paraId="647EC04B" w14:textId="77777777" w:rsidR="006646E7" w:rsidRPr="003E6A04" w:rsidRDefault="006646E7" w:rsidP="008E754E">
            <w:pPr>
              <w:jc w:val="center"/>
            </w:pPr>
            <w:r w:rsidRPr="003E6A04">
              <w:t>Mmp10</w:t>
            </w:r>
          </w:p>
          <w:p w14:paraId="6DA3F73A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2883" w:type="dxa"/>
            <w:shd w:val="clear" w:color="auto" w:fill="auto"/>
            <w:noWrap/>
          </w:tcPr>
          <w:p w14:paraId="4650612F" w14:textId="77777777" w:rsidR="006646E7" w:rsidRPr="003E6A04" w:rsidRDefault="006646E7" w:rsidP="008E754E">
            <w:pPr>
              <w:jc w:val="center"/>
            </w:pPr>
            <w:r w:rsidRPr="003E6A04">
              <w:t>Stromelysin-2</w:t>
            </w:r>
          </w:p>
          <w:p w14:paraId="14AD1E52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</w:tcPr>
          <w:p w14:paraId="5070E5E3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  <w:r w:rsidRPr="003E6A04">
              <w:rPr>
                <w:rFonts w:eastAsia="Times New Roman"/>
              </w:rPr>
              <w:t>Stem cell maintainence and metastasis</w:t>
            </w:r>
          </w:p>
        </w:tc>
      </w:tr>
      <w:tr w:rsidR="003E6A04" w:rsidRPr="003E6A04" w14:paraId="42085649" w14:textId="77777777" w:rsidTr="008E754E">
        <w:trPr>
          <w:trHeight w:val="300"/>
        </w:trPr>
        <w:tc>
          <w:tcPr>
            <w:tcW w:w="3037" w:type="dxa"/>
            <w:shd w:val="clear" w:color="auto" w:fill="auto"/>
            <w:noWrap/>
          </w:tcPr>
          <w:p w14:paraId="4D9CAB70" w14:textId="77777777" w:rsidR="006646E7" w:rsidRPr="003E6A04" w:rsidRDefault="006646E7" w:rsidP="008E754E">
            <w:pPr>
              <w:jc w:val="center"/>
            </w:pPr>
            <w:r w:rsidRPr="003E6A04">
              <w:t>ENSMUSG00000004791</w:t>
            </w:r>
          </w:p>
          <w:p w14:paraId="0E69C307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1462" w:type="dxa"/>
            <w:shd w:val="clear" w:color="auto" w:fill="auto"/>
            <w:noWrap/>
          </w:tcPr>
          <w:p w14:paraId="0A6BA722" w14:textId="7F3CC9B1" w:rsidR="006646E7" w:rsidRPr="003E6A04" w:rsidRDefault="006646E7" w:rsidP="008E754E">
            <w:pPr>
              <w:jc w:val="center"/>
            </w:pPr>
            <w:r w:rsidRPr="003E6A04">
              <w:t>Pgf</w:t>
            </w:r>
          </w:p>
          <w:p w14:paraId="5EF770AE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2883" w:type="dxa"/>
            <w:shd w:val="clear" w:color="auto" w:fill="auto"/>
            <w:noWrap/>
          </w:tcPr>
          <w:p w14:paraId="55AABF4B" w14:textId="77777777" w:rsidR="006646E7" w:rsidRPr="003E6A04" w:rsidRDefault="006646E7" w:rsidP="008E754E">
            <w:pPr>
              <w:jc w:val="center"/>
            </w:pPr>
          </w:p>
          <w:p w14:paraId="1279724C" w14:textId="77777777" w:rsidR="006646E7" w:rsidRPr="003E6A04" w:rsidRDefault="006646E7" w:rsidP="008E754E">
            <w:pPr>
              <w:jc w:val="center"/>
            </w:pPr>
            <w:r w:rsidRPr="003E6A04">
              <w:t>Placental Growth Factor</w:t>
            </w:r>
          </w:p>
          <w:p w14:paraId="58227D1D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</w:tcPr>
          <w:p w14:paraId="3E26A185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  <w:p w14:paraId="6B0F38F1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  <w:r w:rsidRPr="003E6A04">
              <w:rPr>
                <w:rFonts w:eastAsia="Times New Roman"/>
              </w:rPr>
              <w:t>Cell cycle regulation</w:t>
            </w:r>
          </w:p>
        </w:tc>
      </w:tr>
      <w:tr w:rsidR="003E6A04" w:rsidRPr="003E6A04" w14:paraId="3A7D1461" w14:textId="77777777" w:rsidTr="008E754E">
        <w:trPr>
          <w:trHeight w:val="300"/>
        </w:trPr>
        <w:tc>
          <w:tcPr>
            <w:tcW w:w="3037" w:type="dxa"/>
            <w:shd w:val="clear" w:color="auto" w:fill="auto"/>
            <w:noWrap/>
          </w:tcPr>
          <w:p w14:paraId="54E2F52D" w14:textId="77777777" w:rsidR="006646E7" w:rsidRPr="003E6A04" w:rsidRDefault="006646E7" w:rsidP="008E754E">
            <w:pPr>
              <w:jc w:val="center"/>
            </w:pPr>
            <w:r w:rsidRPr="003E6A04">
              <w:t>ENSMUSG00000031880</w:t>
            </w:r>
          </w:p>
          <w:p w14:paraId="21E4A434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1462" w:type="dxa"/>
            <w:shd w:val="clear" w:color="auto" w:fill="auto"/>
            <w:noWrap/>
          </w:tcPr>
          <w:p w14:paraId="5B7C2519" w14:textId="77777777" w:rsidR="006646E7" w:rsidRPr="003E6A04" w:rsidRDefault="006646E7" w:rsidP="008E754E">
            <w:pPr>
              <w:jc w:val="center"/>
            </w:pPr>
            <w:r w:rsidRPr="003E6A04">
              <w:t>Rrad</w:t>
            </w:r>
          </w:p>
          <w:p w14:paraId="44A8117D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2883" w:type="dxa"/>
            <w:shd w:val="clear" w:color="auto" w:fill="auto"/>
            <w:noWrap/>
          </w:tcPr>
          <w:p w14:paraId="7EB3C757" w14:textId="77777777" w:rsidR="006646E7" w:rsidRPr="003E6A04" w:rsidRDefault="006646E7" w:rsidP="008E754E">
            <w:pPr>
              <w:jc w:val="center"/>
            </w:pPr>
            <w:r w:rsidRPr="003E6A04">
              <w:t>Ras-related associated with diabetes</w:t>
            </w:r>
          </w:p>
          <w:p w14:paraId="51F35A20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</w:tcPr>
          <w:p w14:paraId="7FD571D6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  <w:r w:rsidRPr="003E6A04">
              <w:rPr>
                <w:rFonts w:eastAsia="Times New Roman"/>
              </w:rPr>
              <w:t>Cell growth and maintainence</w:t>
            </w:r>
          </w:p>
        </w:tc>
      </w:tr>
      <w:tr w:rsidR="003E6A04" w:rsidRPr="003E6A04" w14:paraId="14BAB8CA" w14:textId="77777777" w:rsidTr="008E754E">
        <w:trPr>
          <w:trHeight w:val="300"/>
        </w:trPr>
        <w:tc>
          <w:tcPr>
            <w:tcW w:w="3037" w:type="dxa"/>
            <w:shd w:val="clear" w:color="auto" w:fill="auto"/>
            <w:noWrap/>
          </w:tcPr>
          <w:p w14:paraId="6B83ADF8" w14:textId="77777777" w:rsidR="006646E7" w:rsidRPr="003E6A04" w:rsidRDefault="006646E7" w:rsidP="008E754E">
            <w:pPr>
              <w:jc w:val="center"/>
            </w:pPr>
            <w:r w:rsidRPr="003E6A04">
              <w:t>ENSMUSG00000041911</w:t>
            </w:r>
          </w:p>
          <w:p w14:paraId="35B5F00A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1462" w:type="dxa"/>
            <w:shd w:val="clear" w:color="auto" w:fill="auto"/>
            <w:noWrap/>
          </w:tcPr>
          <w:p w14:paraId="1FC68DAC" w14:textId="77777777" w:rsidR="006646E7" w:rsidRPr="003E6A04" w:rsidRDefault="006646E7" w:rsidP="008E754E">
            <w:pPr>
              <w:jc w:val="center"/>
            </w:pPr>
            <w:r w:rsidRPr="003E6A04">
              <w:t>Dlx1</w:t>
            </w:r>
          </w:p>
          <w:p w14:paraId="1F35B164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2883" w:type="dxa"/>
            <w:shd w:val="clear" w:color="auto" w:fill="auto"/>
            <w:noWrap/>
          </w:tcPr>
          <w:p w14:paraId="69E2FBC1" w14:textId="77777777" w:rsidR="006646E7" w:rsidRPr="003E6A04" w:rsidRDefault="006646E7" w:rsidP="008E754E">
            <w:pPr>
              <w:jc w:val="center"/>
            </w:pPr>
            <w:r w:rsidRPr="003E6A04">
              <w:t>Distal-less homeobox-1</w:t>
            </w:r>
          </w:p>
          <w:p w14:paraId="43E0FE52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</w:tcPr>
          <w:p w14:paraId="29895626" w14:textId="03CF062D" w:rsidR="006646E7" w:rsidRPr="003E6A04" w:rsidRDefault="008E754E" w:rsidP="008E754E">
            <w:pPr>
              <w:jc w:val="center"/>
              <w:rPr>
                <w:rFonts w:eastAsia="Times New Roman"/>
              </w:rPr>
            </w:pPr>
            <w:r w:rsidRPr="003E6A04">
              <w:rPr>
                <w:rFonts w:eastAsia="Times New Roman"/>
              </w:rPr>
              <w:t>T</w:t>
            </w:r>
            <w:r w:rsidR="006646E7" w:rsidRPr="003E6A04">
              <w:rPr>
                <w:rFonts w:eastAsia="Times New Roman"/>
              </w:rPr>
              <w:t>ranscription regulator pathway</w:t>
            </w:r>
          </w:p>
        </w:tc>
      </w:tr>
      <w:tr w:rsidR="003E6A04" w:rsidRPr="003E6A04" w14:paraId="3D5DD4AF" w14:textId="77777777" w:rsidTr="008E754E">
        <w:trPr>
          <w:trHeight w:val="300"/>
        </w:trPr>
        <w:tc>
          <w:tcPr>
            <w:tcW w:w="3037" w:type="dxa"/>
            <w:shd w:val="clear" w:color="auto" w:fill="auto"/>
            <w:noWrap/>
          </w:tcPr>
          <w:p w14:paraId="5A4FCDB6" w14:textId="77777777" w:rsidR="006646E7" w:rsidRPr="003E6A04" w:rsidRDefault="006646E7" w:rsidP="008E754E">
            <w:pPr>
              <w:jc w:val="center"/>
            </w:pPr>
            <w:r w:rsidRPr="003E6A04">
              <w:t>ENSMUSG00000029372</w:t>
            </w:r>
          </w:p>
          <w:p w14:paraId="42939F07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1462" w:type="dxa"/>
            <w:shd w:val="clear" w:color="auto" w:fill="auto"/>
            <w:noWrap/>
          </w:tcPr>
          <w:p w14:paraId="34489634" w14:textId="77777777" w:rsidR="006646E7" w:rsidRPr="003E6A04" w:rsidRDefault="006646E7" w:rsidP="008E754E">
            <w:pPr>
              <w:jc w:val="center"/>
            </w:pPr>
            <w:r w:rsidRPr="003E6A04">
              <w:t>Ppbp</w:t>
            </w:r>
          </w:p>
          <w:p w14:paraId="5FB70761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2883" w:type="dxa"/>
            <w:shd w:val="clear" w:color="auto" w:fill="auto"/>
            <w:noWrap/>
          </w:tcPr>
          <w:p w14:paraId="0BA300D0" w14:textId="77777777" w:rsidR="006646E7" w:rsidRPr="003E6A04" w:rsidRDefault="006646E7" w:rsidP="008E754E">
            <w:pPr>
              <w:jc w:val="center"/>
            </w:pPr>
            <w:r w:rsidRPr="003E6A04">
              <w:t>pro-platelet basic protein</w:t>
            </w:r>
          </w:p>
          <w:p w14:paraId="0762E69C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</w:tcPr>
          <w:p w14:paraId="7835A73D" w14:textId="23BCCAA9" w:rsidR="006646E7" w:rsidRPr="003E6A04" w:rsidRDefault="008E754E" w:rsidP="008E754E">
            <w:pPr>
              <w:jc w:val="center"/>
              <w:rPr>
                <w:rFonts w:eastAsia="Times New Roman"/>
              </w:rPr>
            </w:pPr>
            <w:r w:rsidRPr="003E6A04">
              <w:rPr>
                <w:rFonts w:eastAsia="Times New Roman"/>
              </w:rPr>
              <w:t>C</w:t>
            </w:r>
            <w:r w:rsidR="006646E7" w:rsidRPr="003E6A04">
              <w:rPr>
                <w:rFonts w:eastAsia="Times New Roman"/>
              </w:rPr>
              <w:t>ell growth and maintainence</w:t>
            </w:r>
          </w:p>
        </w:tc>
      </w:tr>
      <w:tr w:rsidR="003E6A04" w:rsidRPr="003E6A04" w14:paraId="5F38BB7A" w14:textId="77777777" w:rsidTr="008E754E">
        <w:trPr>
          <w:trHeight w:val="300"/>
        </w:trPr>
        <w:tc>
          <w:tcPr>
            <w:tcW w:w="3037" w:type="dxa"/>
            <w:shd w:val="clear" w:color="auto" w:fill="auto"/>
            <w:noWrap/>
          </w:tcPr>
          <w:p w14:paraId="53B50B6D" w14:textId="77777777" w:rsidR="006646E7" w:rsidRPr="003E6A04" w:rsidRDefault="006646E7" w:rsidP="008E754E">
            <w:pPr>
              <w:jc w:val="center"/>
            </w:pPr>
            <w:r w:rsidRPr="003E6A04">
              <w:t>ENSMUSG00000003545</w:t>
            </w:r>
          </w:p>
          <w:p w14:paraId="638423DF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1462" w:type="dxa"/>
            <w:shd w:val="clear" w:color="auto" w:fill="auto"/>
            <w:noWrap/>
          </w:tcPr>
          <w:p w14:paraId="5F610298" w14:textId="77777777" w:rsidR="006646E7" w:rsidRPr="003E6A04" w:rsidRDefault="006646E7" w:rsidP="008E754E">
            <w:pPr>
              <w:jc w:val="center"/>
            </w:pPr>
            <w:r w:rsidRPr="003E6A04">
              <w:t>Fosb</w:t>
            </w:r>
          </w:p>
          <w:p w14:paraId="27AD603B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2883" w:type="dxa"/>
            <w:shd w:val="clear" w:color="auto" w:fill="auto"/>
            <w:noWrap/>
          </w:tcPr>
          <w:p w14:paraId="41517733" w14:textId="77777777" w:rsidR="006646E7" w:rsidRPr="003E6A04" w:rsidRDefault="006646E7" w:rsidP="008E754E">
            <w:pPr>
              <w:jc w:val="center"/>
            </w:pPr>
            <w:r w:rsidRPr="003E6A04">
              <w:t>FBJ osteosarcoma oncogene B</w:t>
            </w:r>
          </w:p>
          <w:p w14:paraId="6D56A91B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</w:tcPr>
          <w:p w14:paraId="30A258E3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  <w:r w:rsidRPr="003E6A04">
              <w:rPr>
                <w:rFonts w:eastAsia="Times New Roman"/>
              </w:rPr>
              <w:t>Cell cycle regulation</w:t>
            </w:r>
          </w:p>
        </w:tc>
      </w:tr>
      <w:tr w:rsidR="003E6A04" w:rsidRPr="003E6A04" w14:paraId="26D2DFBB" w14:textId="77777777" w:rsidTr="008E754E">
        <w:trPr>
          <w:trHeight w:val="300"/>
        </w:trPr>
        <w:tc>
          <w:tcPr>
            <w:tcW w:w="3037" w:type="dxa"/>
            <w:shd w:val="clear" w:color="auto" w:fill="auto"/>
            <w:noWrap/>
          </w:tcPr>
          <w:p w14:paraId="1E7D2E4F" w14:textId="77777777" w:rsidR="006646E7" w:rsidRPr="003E6A04" w:rsidRDefault="006646E7" w:rsidP="008E754E">
            <w:pPr>
              <w:jc w:val="center"/>
            </w:pPr>
            <w:r w:rsidRPr="003E6A04">
              <w:t>ENSMUSG00000062991</w:t>
            </w:r>
          </w:p>
          <w:p w14:paraId="43665142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1462" w:type="dxa"/>
            <w:shd w:val="clear" w:color="auto" w:fill="auto"/>
            <w:noWrap/>
          </w:tcPr>
          <w:p w14:paraId="47483288" w14:textId="77777777" w:rsidR="006646E7" w:rsidRPr="003E6A04" w:rsidRDefault="006646E7" w:rsidP="008E754E">
            <w:pPr>
              <w:jc w:val="center"/>
            </w:pPr>
            <w:r w:rsidRPr="003E6A04">
              <w:t>Nrg1</w:t>
            </w:r>
          </w:p>
          <w:p w14:paraId="37C77847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2883" w:type="dxa"/>
            <w:shd w:val="clear" w:color="auto" w:fill="auto"/>
            <w:noWrap/>
          </w:tcPr>
          <w:p w14:paraId="7A5E12B5" w14:textId="77777777" w:rsidR="006646E7" w:rsidRPr="003E6A04" w:rsidRDefault="006646E7" w:rsidP="008E754E">
            <w:pPr>
              <w:jc w:val="center"/>
            </w:pPr>
            <w:r w:rsidRPr="003E6A04">
              <w:t>Neuregulin 1</w:t>
            </w:r>
          </w:p>
          <w:p w14:paraId="06009E92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</w:tcPr>
          <w:p w14:paraId="60D00168" w14:textId="47CB304E" w:rsidR="006646E7" w:rsidRPr="003E6A04" w:rsidRDefault="008E754E" w:rsidP="008E754E">
            <w:pPr>
              <w:jc w:val="center"/>
              <w:rPr>
                <w:rFonts w:eastAsia="Times New Roman"/>
              </w:rPr>
            </w:pPr>
            <w:r w:rsidRPr="003E6A04">
              <w:rPr>
                <w:rFonts w:eastAsia="Times New Roman"/>
              </w:rPr>
              <w:t>I</w:t>
            </w:r>
            <w:r w:rsidR="006646E7" w:rsidRPr="003E6A04">
              <w:rPr>
                <w:rFonts w:eastAsia="Times New Roman"/>
              </w:rPr>
              <w:t>nvasion</w:t>
            </w:r>
          </w:p>
        </w:tc>
      </w:tr>
      <w:tr w:rsidR="003E6A04" w:rsidRPr="003E6A04" w14:paraId="50F5C926" w14:textId="77777777" w:rsidTr="008E754E">
        <w:trPr>
          <w:trHeight w:val="300"/>
        </w:trPr>
        <w:tc>
          <w:tcPr>
            <w:tcW w:w="3037" w:type="dxa"/>
            <w:shd w:val="clear" w:color="auto" w:fill="auto"/>
            <w:noWrap/>
          </w:tcPr>
          <w:p w14:paraId="02DDC076" w14:textId="77777777" w:rsidR="006646E7" w:rsidRPr="003E6A04" w:rsidRDefault="006646E7" w:rsidP="008E754E">
            <w:pPr>
              <w:jc w:val="center"/>
            </w:pPr>
            <w:r w:rsidRPr="003E6A04">
              <w:t>ENSMUSG00000015312</w:t>
            </w:r>
          </w:p>
          <w:p w14:paraId="102D12D6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1462" w:type="dxa"/>
            <w:shd w:val="clear" w:color="auto" w:fill="auto"/>
            <w:noWrap/>
          </w:tcPr>
          <w:p w14:paraId="2C38566A" w14:textId="77777777" w:rsidR="006646E7" w:rsidRPr="003E6A04" w:rsidRDefault="006646E7" w:rsidP="008E754E">
            <w:pPr>
              <w:jc w:val="center"/>
            </w:pPr>
            <w:r w:rsidRPr="003E6A04">
              <w:t>Gadd45b</w:t>
            </w:r>
          </w:p>
          <w:p w14:paraId="0857F39B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2883" w:type="dxa"/>
            <w:shd w:val="clear" w:color="auto" w:fill="auto"/>
            <w:noWrap/>
          </w:tcPr>
          <w:p w14:paraId="312945A5" w14:textId="77777777" w:rsidR="006646E7" w:rsidRPr="003E6A04" w:rsidRDefault="006646E7" w:rsidP="008E754E">
            <w:pPr>
              <w:jc w:val="center"/>
            </w:pPr>
            <w:r w:rsidRPr="003E6A04">
              <w:t>Growth arrest and DNA-damage inducible protein 45 beta</w:t>
            </w:r>
          </w:p>
          <w:p w14:paraId="17619799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</w:tcPr>
          <w:p w14:paraId="16017518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  <w:r w:rsidRPr="003E6A04">
              <w:rPr>
                <w:rFonts w:eastAsia="Times New Roman"/>
              </w:rPr>
              <w:t>DNA damage repair response</w:t>
            </w:r>
          </w:p>
        </w:tc>
      </w:tr>
      <w:tr w:rsidR="003E6A04" w:rsidRPr="003E6A04" w14:paraId="772E0EC8" w14:textId="77777777" w:rsidTr="008E754E">
        <w:trPr>
          <w:trHeight w:val="300"/>
        </w:trPr>
        <w:tc>
          <w:tcPr>
            <w:tcW w:w="3037" w:type="dxa"/>
            <w:shd w:val="clear" w:color="auto" w:fill="auto"/>
            <w:noWrap/>
          </w:tcPr>
          <w:p w14:paraId="00328FD3" w14:textId="77777777" w:rsidR="006646E7" w:rsidRPr="003E6A04" w:rsidRDefault="006646E7" w:rsidP="008E754E">
            <w:pPr>
              <w:jc w:val="center"/>
            </w:pPr>
            <w:r w:rsidRPr="003E6A04">
              <w:t>ENSMUSG00000027611</w:t>
            </w:r>
          </w:p>
          <w:p w14:paraId="2EC43D0A" w14:textId="77777777" w:rsidR="006646E7" w:rsidRPr="003E6A04" w:rsidRDefault="006646E7" w:rsidP="008E754E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462" w:type="dxa"/>
            <w:shd w:val="clear" w:color="auto" w:fill="auto"/>
            <w:noWrap/>
          </w:tcPr>
          <w:p w14:paraId="396662A1" w14:textId="77777777" w:rsidR="006646E7" w:rsidRPr="003E6A04" w:rsidRDefault="006646E7" w:rsidP="008E754E">
            <w:pPr>
              <w:jc w:val="center"/>
            </w:pPr>
            <w:r w:rsidRPr="003E6A04">
              <w:t>Procr</w:t>
            </w:r>
          </w:p>
          <w:p w14:paraId="27E292FB" w14:textId="77777777" w:rsidR="006646E7" w:rsidRPr="003E6A04" w:rsidRDefault="006646E7" w:rsidP="008E754E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2883" w:type="dxa"/>
            <w:shd w:val="clear" w:color="auto" w:fill="auto"/>
            <w:noWrap/>
          </w:tcPr>
          <w:p w14:paraId="3A2D6E84" w14:textId="77777777" w:rsidR="006646E7" w:rsidRPr="003E6A04" w:rsidRDefault="006646E7" w:rsidP="008E754E">
            <w:pPr>
              <w:jc w:val="center"/>
            </w:pPr>
            <w:r w:rsidRPr="003E6A04">
              <w:t>Protein C receptor</w:t>
            </w:r>
          </w:p>
          <w:p w14:paraId="7BF594CB" w14:textId="77777777" w:rsidR="006646E7" w:rsidRPr="003E6A04" w:rsidRDefault="006646E7" w:rsidP="008E754E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860" w:type="dxa"/>
          </w:tcPr>
          <w:p w14:paraId="175A1D98" w14:textId="77777777" w:rsidR="006646E7" w:rsidRPr="003E6A04" w:rsidRDefault="006646E7" w:rsidP="008E754E">
            <w:pPr>
              <w:jc w:val="center"/>
              <w:rPr>
                <w:rFonts w:eastAsia="Times New Roman"/>
                <w:highlight w:val="yellow"/>
              </w:rPr>
            </w:pPr>
          </w:p>
        </w:tc>
      </w:tr>
      <w:tr w:rsidR="003E6A04" w:rsidRPr="003E6A04" w14:paraId="24B6E771" w14:textId="77777777" w:rsidTr="008E754E">
        <w:trPr>
          <w:trHeight w:val="300"/>
        </w:trPr>
        <w:tc>
          <w:tcPr>
            <w:tcW w:w="3037" w:type="dxa"/>
            <w:shd w:val="clear" w:color="auto" w:fill="auto"/>
            <w:noWrap/>
          </w:tcPr>
          <w:p w14:paraId="3CFA0232" w14:textId="77777777" w:rsidR="006646E7" w:rsidRPr="003E6A04" w:rsidRDefault="006646E7" w:rsidP="008E754E">
            <w:pPr>
              <w:jc w:val="center"/>
            </w:pPr>
            <w:r w:rsidRPr="003E6A04">
              <w:t>ENSMUSG00000037887</w:t>
            </w:r>
          </w:p>
          <w:p w14:paraId="5E331599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1462" w:type="dxa"/>
            <w:shd w:val="clear" w:color="auto" w:fill="auto"/>
            <w:noWrap/>
          </w:tcPr>
          <w:p w14:paraId="68D07BD3" w14:textId="77777777" w:rsidR="006646E7" w:rsidRPr="003E6A04" w:rsidRDefault="006646E7" w:rsidP="008E754E">
            <w:pPr>
              <w:jc w:val="center"/>
            </w:pPr>
            <w:r w:rsidRPr="003E6A04">
              <w:t>Dusp8</w:t>
            </w:r>
          </w:p>
          <w:p w14:paraId="212B476A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2883" w:type="dxa"/>
            <w:shd w:val="clear" w:color="auto" w:fill="auto"/>
            <w:noWrap/>
          </w:tcPr>
          <w:p w14:paraId="145F675B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  <w:r w:rsidRPr="003E6A04">
              <w:t>dual-specificity phosphatase 8</w:t>
            </w:r>
          </w:p>
        </w:tc>
        <w:tc>
          <w:tcPr>
            <w:tcW w:w="1860" w:type="dxa"/>
          </w:tcPr>
          <w:p w14:paraId="2B0CCA3A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  <w:r w:rsidRPr="003E6A04">
              <w:rPr>
                <w:rFonts w:eastAsia="Times New Roman"/>
              </w:rPr>
              <w:t>Cellular metabolism</w:t>
            </w:r>
          </w:p>
        </w:tc>
      </w:tr>
      <w:tr w:rsidR="003E6A04" w:rsidRPr="003E6A04" w14:paraId="7E7DD3B7" w14:textId="77777777" w:rsidTr="008E754E">
        <w:trPr>
          <w:trHeight w:val="300"/>
        </w:trPr>
        <w:tc>
          <w:tcPr>
            <w:tcW w:w="3037" w:type="dxa"/>
            <w:shd w:val="clear" w:color="auto" w:fill="auto"/>
            <w:noWrap/>
          </w:tcPr>
          <w:p w14:paraId="17D9A1C3" w14:textId="77777777" w:rsidR="006646E7" w:rsidRPr="003E6A04" w:rsidRDefault="006646E7" w:rsidP="008E754E">
            <w:pPr>
              <w:jc w:val="center"/>
            </w:pPr>
            <w:r w:rsidRPr="003E6A04">
              <w:lastRenderedPageBreak/>
              <w:t>ENSMUSG00000015451</w:t>
            </w:r>
          </w:p>
          <w:p w14:paraId="131F62CD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1462" w:type="dxa"/>
            <w:shd w:val="clear" w:color="auto" w:fill="auto"/>
            <w:noWrap/>
          </w:tcPr>
          <w:p w14:paraId="361E055A" w14:textId="77777777" w:rsidR="006646E7" w:rsidRPr="003E6A04" w:rsidRDefault="006646E7" w:rsidP="008E754E">
            <w:pPr>
              <w:jc w:val="center"/>
            </w:pPr>
            <w:r w:rsidRPr="003E6A04">
              <w:t>C4a</w:t>
            </w:r>
          </w:p>
          <w:p w14:paraId="38C00DFC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2883" w:type="dxa"/>
            <w:shd w:val="clear" w:color="auto" w:fill="auto"/>
            <w:noWrap/>
          </w:tcPr>
          <w:p w14:paraId="3AE5508B" w14:textId="77777777" w:rsidR="006646E7" w:rsidRPr="003E6A04" w:rsidRDefault="006646E7" w:rsidP="008E754E">
            <w:pPr>
              <w:jc w:val="center"/>
            </w:pPr>
            <w:r w:rsidRPr="003E6A04">
              <w:t>Complement-activation fragment</w:t>
            </w:r>
          </w:p>
          <w:p w14:paraId="0A4FAFBA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</w:tcPr>
          <w:p w14:paraId="2E153422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  <w:r w:rsidRPr="003E6A04">
              <w:rPr>
                <w:rFonts w:eastAsia="Times New Roman"/>
              </w:rPr>
              <w:t>Cell growth and maintainence</w:t>
            </w:r>
          </w:p>
        </w:tc>
      </w:tr>
      <w:tr w:rsidR="003E6A04" w:rsidRPr="003E6A04" w14:paraId="165253D7" w14:textId="77777777" w:rsidTr="008E754E">
        <w:trPr>
          <w:trHeight w:val="300"/>
        </w:trPr>
        <w:tc>
          <w:tcPr>
            <w:tcW w:w="3037" w:type="dxa"/>
            <w:shd w:val="clear" w:color="auto" w:fill="auto"/>
            <w:noWrap/>
          </w:tcPr>
          <w:p w14:paraId="3C300BBE" w14:textId="77777777" w:rsidR="006646E7" w:rsidRPr="003E6A04" w:rsidRDefault="006646E7" w:rsidP="008E754E">
            <w:pPr>
              <w:jc w:val="center"/>
            </w:pPr>
          </w:p>
          <w:p w14:paraId="1A3F4008" w14:textId="77777777" w:rsidR="006646E7" w:rsidRPr="003E6A04" w:rsidRDefault="006646E7" w:rsidP="008E754E">
            <w:pPr>
              <w:jc w:val="center"/>
            </w:pPr>
            <w:r w:rsidRPr="003E6A04">
              <w:t>ENSMUSG00000024190</w:t>
            </w:r>
          </w:p>
          <w:p w14:paraId="07883BBE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1462" w:type="dxa"/>
            <w:shd w:val="clear" w:color="auto" w:fill="auto"/>
            <w:noWrap/>
          </w:tcPr>
          <w:p w14:paraId="10688A6B" w14:textId="77777777" w:rsidR="006646E7" w:rsidRPr="003E6A04" w:rsidRDefault="006646E7" w:rsidP="008E754E">
            <w:pPr>
              <w:jc w:val="center"/>
            </w:pPr>
            <w:r w:rsidRPr="003E6A04">
              <w:t>Dusp1</w:t>
            </w:r>
          </w:p>
          <w:p w14:paraId="1592ECA9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2883" w:type="dxa"/>
            <w:shd w:val="clear" w:color="auto" w:fill="auto"/>
            <w:noWrap/>
          </w:tcPr>
          <w:p w14:paraId="408DD54E" w14:textId="77777777" w:rsidR="006646E7" w:rsidRPr="003E6A04" w:rsidRDefault="006646E7" w:rsidP="008E754E">
            <w:pPr>
              <w:jc w:val="center"/>
            </w:pPr>
            <w:r w:rsidRPr="003E6A04">
              <w:t>dual specificity phosphatase 1</w:t>
            </w:r>
          </w:p>
          <w:p w14:paraId="1C3CD6DF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</w:tcPr>
          <w:p w14:paraId="650BF211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  <w:r w:rsidRPr="003E6A04">
              <w:rPr>
                <w:rFonts w:eastAsia="Times New Roman"/>
              </w:rPr>
              <w:t>Cell growth and maintainence and cellular metabolism</w:t>
            </w:r>
          </w:p>
        </w:tc>
      </w:tr>
      <w:tr w:rsidR="003E6A04" w:rsidRPr="003E6A04" w14:paraId="6FC799E0" w14:textId="77777777" w:rsidTr="008E754E">
        <w:trPr>
          <w:trHeight w:val="300"/>
        </w:trPr>
        <w:tc>
          <w:tcPr>
            <w:tcW w:w="3037" w:type="dxa"/>
            <w:shd w:val="clear" w:color="auto" w:fill="auto"/>
            <w:noWrap/>
          </w:tcPr>
          <w:p w14:paraId="6F671487" w14:textId="77777777" w:rsidR="006646E7" w:rsidRPr="003E6A04" w:rsidRDefault="006646E7" w:rsidP="008E754E">
            <w:pPr>
              <w:jc w:val="center"/>
            </w:pPr>
          </w:p>
          <w:p w14:paraId="608B6C70" w14:textId="77777777" w:rsidR="006646E7" w:rsidRPr="003E6A04" w:rsidRDefault="006646E7" w:rsidP="008E754E">
            <w:pPr>
              <w:jc w:val="center"/>
            </w:pPr>
            <w:r w:rsidRPr="003E6A04">
              <w:t>ENSMUSG00000038418</w:t>
            </w:r>
          </w:p>
          <w:p w14:paraId="5FCBE605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1462" w:type="dxa"/>
            <w:shd w:val="clear" w:color="auto" w:fill="auto"/>
            <w:noWrap/>
          </w:tcPr>
          <w:p w14:paraId="2C4425C9" w14:textId="77777777" w:rsidR="006646E7" w:rsidRPr="003E6A04" w:rsidRDefault="006646E7" w:rsidP="008E754E">
            <w:pPr>
              <w:jc w:val="center"/>
            </w:pPr>
            <w:r w:rsidRPr="003E6A04">
              <w:t>Egr1</w:t>
            </w:r>
          </w:p>
          <w:p w14:paraId="4D6A4CF0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2883" w:type="dxa"/>
            <w:shd w:val="clear" w:color="auto" w:fill="auto"/>
            <w:noWrap/>
          </w:tcPr>
          <w:p w14:paraId="02166085" w14:textId="77777777" w:rsidR="006646E7" w:rsidRPr="003E6A04" w:rsidRDefault="006646E7" w:rsidP="008E754E">
            <w:pPr>
              <w:jc w:val="center"/>
            </w:pPr>
            <w:r w:rsidRPr="003E6A04">
              <w:t>early growth response protein 1</w:t>
            </w:r>
          </w:p>
          <w:p w14:paraId="2F816CD0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</w:tcPr>
          <w:p w14:paraId="13383EA2" w14:textId="4B386213" w:rsidR="006646E7" w:rsidRPr="003E6A04" w:rsidRDefault="008E754E" w:rsidP="008E754E">
            <w:pPr>
              <w:jc w:val="center"/>
              <w:rPr>
                <w:rFonts w:eastAsia="Times New Roman"/>
              </w:rPr>
            </w:pPr>
            <w:r w:rsidRPr="003E6A04">
              <w:rPr>
                <w:rFonts w:eastAsia="Times New Roman"/>
              </w:rPr>
              <w:t>N</w:t>
            </w:r>
            <w:r w:rsidR="006646E7" w:rsidRPr="003E6A04">
              <w:rPr>
                <w:rFonts w:eastAsia="Times New Roman"/>
              </w:rPr>
              <w:t>ucleic acid binding and transcription regulator activity</w:t>
            </w:r>
          </w:p>
        </w:tc>
      </w:tr>
      <w:tr w:rsidR="003E6A04" w:rsidRPr="003E6A04" w14:paraId="461A104D" w14:textId="77777777" w:rsidTr="008E754E">
        <w:trPr>
          <w:trHeight w:val="503"/>
        </w:trPr>
        <w:tc>
          <w:tcPr>
            <w:tcW w:w="3037" w:type="dxa"/>
            <w:shd w:val="clear" w:color="auto" w:fill="auto"/>
            <w:noWrap/>
          </w:tcPr>
          <w:p w14:paraId="57671C16" w14:textId="77777777" w:rsidR="006646E7" w:rsidRPr="003E6A04" w:rsidRDefault="006646E7" w:rsidP="008E754E">
            <w:pPr>
              <w:jc w:val="center"/>
            </w:pPr>
          </w:p>
          <w:p w14:paraId="29AD5F9F" w14:textId="77777777" w:rsidR="006646E7" w:rsidRPr="003E6A04" w:rsidRDefault="006646E7" w:rsidP="008E754E">
            <w:pPr>
              <w:jc w:val="center"/>
            </w:pPr>
            <w:r w:rsidRPr="003E6A04">
              <w:t>ENSMUSG00000031871</w:t>
            </w:r>
          </w:p>
          <w:p w14:paraId="7B3A1240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1462" w:type="dxa"/>
            <w:shd w:val="clear" w:color="auto" w:fill="auto"/>
            <w:noWrap/>
          </w:tcPr>
          <w:p w14:paraId="7DDB29FE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  <w:r w:rsidRPr="003E6A04">
              <w:rPr>
                <w:rFonts w:eastAsia="Times New Roman"/>
              </w:rPr>
              <w:t>Cdh5</w:t>
            </w:r>
          </w:p>
        </w:tc>
        <w:tc>
          <w:tcPr>
            <w:tcW w:w="2883" w:type="dxa"/>
            <w:shd w:val="clear" w:color="auto" w:fill="auto"/>
            <w:noWrap/>
          </w:tcPr>
          <w:p w14:paraId="5BE6E225" w14:textId="77777777" w:rsidR="006646E7" w:rsidRPr="003E6A04" w:rsidRDefault="006646E7" w:rsidP="008E754E">
            <w:pPr>
              <w:jc w:val="center"/>
            </w:pPr>
            <w:r w:rsidRPr="003E6A04">
              <w:t>vascular-endothelial–cadherin or CD144</w:t>
            </w:r>
          </w:p>
          <w:p w14:paraId="437E7C6F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</w:tcPr>
          <w:p w14:paraId="667883BE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  <w:r w:rsidRPr="003E6A04">
              <w:rPr>
                <w:rFonts w:eastAsia="Times New Roman"/>
              </w:rPr>
              <w:t>Metastasis</w:t>
            </w:r>
          </w:p>
          <w:p w14:paraId="3862EC90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</w:tr>
      <w:tr w:rsidR="003E6A04" w:rsidRPr="003E6A04" w14:paraId="1143CE4A" w14:textId="77777777" w:rsidTr="008E754E">
        <w:trPr>
          <w:trHeight w:val="300"/>
        </w:trPr>
        <w:tc>
          <w:tcPr>
            <w:tcW w:w="3037" w:type="dxa"/>
            <w:shd w:val="clear" w:color="auto" w:fill="auto"/>
            <w:noWrap/>
          </w:tcPr>
          <w:p w14:paraId="70F03874" w14:textId="77777777" w:rsidR="006646E7" w:rsidRPr="003E6A04" w:rsidRDefault="006646E7" w:rsidP="008E754E">
            <w:pPr>
              <w:jc w:val="center"/>
            </w:pPr>
          </w:p>
          <w:p w14:paraId="4AB2BC37" w14:textId="77777777" w:rsidR="006646E7" w:rsidRPr="003E6A04" w:rsidRDefault="006646E7" w:rsidP="008E754E">
            <w:pPr>
              <w:jc w:val="center"/>
            </w:pPr>
            <w:r w:rsidRPr="003E6A04">
              <w:t>ENSMUSG00000048332</w:t>
            </w:r>
          </w:p>
          <w:p w14:paraId="45EB7068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1462" w:type="dxa"/>
            <w:shd w:val="clear" w:color="auto" w:fill="auto"/>
            <w:noWrap/>
          </w:tcPr>
          <w:p w14:paraId="74442B3B" w14:textId="77777777" w:rsidR="006646E7" w:rsidRPr="003E6A04" w:rsidRDefault="006646E7" w:rsidP="008E754E">
            <w:pPr>
              <w:jc w:val="center"/>
            </w:pPr>
            <w:r w:rsidRPr="003E6A04">
              <w:t>Lhfp</w:t>
            </w:r>
          </w:p>
          <w:p w14:paraId="763B7463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2883" w:type="dxa"/>
            <w:shd w:val="clear" w:color="auto" w:fill="auto"/>
            <w:noWrap/>
          </w:tcPr>
          <w:p w14:paraId="61ECE0D7" w14:textId="77777777" w:rsidR="006646E7" w:rsidRPr="003E6A04" w:rsidRDefault="006646E7" w:rsidP="008E754E">
            <w:pPr>
              <w:jc w:val="center"/>
            </w:pPr>
            <w:r w:rsidRPr="003E6A04">
              <w:t>lipoma HMGIC fusion partner</w:t>
            </w:r>
          </w:p>
          <w:p w14:paraId="577A8114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</w:tcPr>
          <w:p w14:paraId="11B6C877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  <w:p w14:paraId="2C353BCC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  <w:r w:rsidRPr="003E6A04">
              <w:rPr>
                <w:rFonts w:eastAsia="Times New Roman"/>
              </w:rPr>
              <w:t>DNA binding</w:t>
            </w:r>
          </w:p>
        </w:tc>
      </w:tr>
      <w:tr w:rsidR="003E6A04" w:rsidRPr="003E6A04" w14:paraId="009BCB6B" w14:textId="77777777" w:rsidTr="008E754E">
        <w:trPr>
          <w:trHeight w:val="300"/>
        </w:trPr>
        <w:tc>
          <w:tcPr>
            <w:tcW w:w="3037" w:type="dxa"/>
            <w:shd w:val="clear" w:color="auto" w:fill="auto"/>
            <w:noWrap/>
          </w:tcPr>
          <w:p w14:paraId="714DA3CD" w14:textId="77777777" w:rsidR="006646E7" w:rsidRPr="003E6A04" w:rsidRDefault="006646E7" w:rsidP="008E754E">
            <w:pPr>
              <w:jc w:val="center"/>
            </w:pPr>
            <w:r w:rsidRPr="003E6A04">
              <w:t>ENSMUSG00000027833</w:t>
            </w:r>
          </w:p>
          <w:p w14:paraId="4A91F525" w14:textId="77777777" w:rsidR="006646E7" w:rsidRPr="003E6A04" w:rsidRDefault="006646E7" w:rsidP="008E754E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462" w:type="dxa"/>
            <w:shd w:val="clear" w:color="auto" w:fill="auto"/>
            <w:noWrap/>
          </w:tcPr>
          <w:p w14:paraId="5C766814" w14:textId="77777777" w:rsidR="006646E7" w:rsidRPr="003E6A04" w:rsidRDefault="006646E7" w:rsidP="008E754E">
            <w:pPr>
              <w:jc w:val="center"/>
            </w:pPr>
            <w:r w:rsidRPr="003E6A04">
              <w:t>Shox2</w:t>
            </w:r>
          </w:p>
          <w:p w14:paraId="4583A6B9" w14:textId="77777777" w:rsidR="006646E7" w:rsidRPr="003E6A04" w:rsidRDefault="006646E7" w:rsidP="008E754E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2883" w:type="dxa"/>
            <w:shd w:val="clear" w:color="auto" w:fill="auto"/>
            <w:noWrap/>
          </w:tcPr>
          <w:p w14:paraId="669FF0C7" w14:textId="77777777" w:rsidR="006646E7" w:rsidRPr="003E6A04" w:rsidRDefault="006646E7" w:rsidP="008E754E">
            <w:pPr>
              <w:jc w:val="center"/>
            </w:pPr>
            <w:r w:rsidRPr="003E6A04">
              <w:t>short stature homeobox 2</w:t>
            </w:r>
          </w:p>
          <w:p w14:paraId="20E4FFE0" w14:textId="77777777" w:rsidR="006646E7" w:rsidRPr="003E6A04" w:rsidRDefault="006646E7" w:rsidP="008E754E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860" w:type="dxa"/>
          </w:tcPr>
          <w:p w14:paraId="0C38F857" w14:textId="77777777" w:rsidR="006646E7" w:rsidRPr="003E6A04" w:rsidRDefault="006646E7" w:rsidP="008E754E">
            <w:pPr>
              <w:jc w:val="center"/>
              <w:rPr>
                <w:rFonts w:eastAsia="Times New Roman"/>
                <w:highlight w:val="yellow"/>
              </w:rPr>
            </w:pPr>
            <w:r w:rsidRPr="003E6A04">
              <w:rPr>
                <w:rFonts w:eastAsia="Times New Roman"/>
              </w:rPr>
              <w:t>transcription factor activity</w:t>
            </w:r>
          </w:p>
        </w:tc>
      </w:tr>
      <w:tr w:rsidR="003E6A04" w:rsidRPr="003E6A04" w14:paraId="1E1A6664" w14:textId="77777777" w:rsidTr="008E754E">
        <w:trPr>
          <w:trHeight w:val="300"/>
        </w:trPr>
        <w:tc>
          <w:tcPr>
            <w:tcW w:w="3037" w:type="dxa"/>
            <w:shd w:val="clear" w:color="auto" w:fill="auto"/>
            <w:noWrap/>
          </w:tcPr>
          <w:p w14:paraId="73D788FB" w14:textId="77777777" w:rsidR="006646E7" w:rsidRPr="003E6A04" w:rsidRDefault="006646E7" w:rsidP="008E754E">
            <w:pPr>
              <w:jc w:val="center"/>
            </w:pPr>
          </w:p>
          <w:p w14:paraId="2EAEFF78" w14:textId="77777777" w:rsidR="006646E7" w:rsidRPr="003E6A04" w:rsidRDefault="006646E7" w:rsidP="008E754E">
            <w:pPr>
              <w:jc w:val="center"/>
            </w:pPr>
            <w:r w:rsidRPr="003E6A04">
              <w:t>ENSMUSG00000028525</w:t>
            </w:r>
          </w:p>
          <w:p w14:paraId="0A8B6E65" w14:textId="77777777" w:rsidR="006646E7" w:rsidRPr="003E6A04" w:rsidRDefault="006646E7" w:rsidP="008E754E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462" w:type="dxa"/>
            <w:shd w:val="clear" w:color="auto" w:fill="auto"/>
            <w:noWrap/>
          </w:tcPr>
          <w:p w14:paraId="2216DD54" w14:textId="77777777" w:rsidR="006646E7" w:rsidRPr="003E6A04" w:rsidRDefault="006646E7" w:rsidP="008E754E">
            <w:pPr>
              <w:jc w:val="center"/>
            </w:pPr>
            <w:r w:rsidRPr="003E6A04">
              <w:t>Pde4b</w:t>
            </w:r>
          </w:p>
          <w:p w14:paraId="6235A1AD" w14:textId="77777777" w:rsidR="006646E7" w:rsidRPr="003E6A04" w:rsidRDefault="006646E7" w:rsidP="008E754E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2883" w:type="dxa"/>
            <w:shd w:val="clear" w:color="auto" w:fill="auto"/>
            <w:noWrap/>
          </w:tcPr>
          <w:p w14:paraId="3E885299" w14:textId="77777777" w:rsidR="006646E7" w:rsidRPr="003E6A04" w:rsidRDefault="006646E7" w:rsidP="008E754E">
            <w:pPr>
              <w:jc w:val="center"/>
            </w:pPr>
            <w:r w:rsidRPr="003E6A04">
              <w:t>cAMP phosphodiesterase</w:t>
            </w:r>
          </w:p>
          <w:p w14:paraId="0ED58EE0" w14:textId="77777777" w:rsidR="006646E7" w:rsidRPr="003E6A04" w:rsidRDefault="006646E7" w:rsidP="008E754E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860" w:type="dxa"/>
          </w:tcPr>
          <w:p w14:paraId="31D6F24E" w14:textId="77777777" w:rsidR="006646E7" w:rsidRPr="003E6A04" w:rsidRDefault="006646E7" w:rsidP="008E754E">
            <w:pPr>
              <w:jc w:val="center"/>
              <w:rPr>
                <w:rFonts w:eastAsia="Times New Roman"/>
                <w:highlight w:val="yellow"/>
              </w:rPr>
            </w:pPr>
            <w:r w:rsidRPr="003E6A04">
              <w:rPr>
                <w:rFonts w:eastAsia="Times New Roman"/>
              </w:rPr>
              <w:t>cAMP-specific phosphodiesterase activity</w:t>
            </w:r>
          </w:p>
        </w:tc>
      </w:tr>
      <w:tr w:rsidR="003E6A04" w:rsidRPr="003E6A04" w14:paraId="4AFFA492" w14:textId="77777777" w:rsidTr="008E754E">
        <w:trPr>
          <w:trHeight w:val="935"/>
        </w:trPr>
        <w:tc>
          <w:tcPr>
            <w:tcW w:w="3037" w:type="dxa"/>
            <w:shd w:val="clear" w:color="auto" w:fill="auto"/>
            <w:noWrap/>
          </w:tcPr>
          <w:p w14:paraId="75D6CBD0" w14:textId="77777777" w:rsidR="006646E7" w:rsidRPr="003E6A04" w:rsidRDefault="006646E7" w:rsidP="008E754E">
            <w:pPr>
              <w:jc w:val="center"/>
            </w:pPr>
            <w:r w:rsidRPr="003E6A04">
              <w:t>ENSMUSG00000038067</w:t>
            </w:r>
          </w:p>
          <w:p w14:paraId="4C55E153" w14:textId="77777777" w:rsidR="006646E7" w:rsidRPr="003E6A04" w:rsidRDefault="006646E7" w:rsidP="008E754E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462" w:type="dxa"/>
            <w:shd w:val="clear" w:color="auto" w:fill="auto"/>
            <w:noWrap/>
          </w:tcPr>
          <w:p w14:paraId="15B2033F" w14:textId="77777777" w:rsidR="006646E7" w:rsidRPr="003E6A04" w:rsidRDefault="006646E7" w:rsidP="008E754E">
            <w:pPr>
              <w:jc w:val="center"/>
            </w:pPr>
            <w:r w:rsidRPr="003E6A04">
              <w:t>Csf3</w:t>
            </w:r>
          </w:p>
          <w:p w14:paraId="69335669" w14:textId="77777777" w:rsidR="006646E7" w:rsidRPr="003E6A04" w:rsidRDefault="006646E7" w:rsidP="008E754E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2883" w:type="dxa"/>
            <w:shd w:val="clear" w:color="auto" w:fill="auto"/>
            <w:noWrap/>
          </w:tcPr>
          <w:p w14:paraId="7186E1C5" w14:textId="77777777" w:rsidR="006646E7" w:rsidRPr="003E6A04" w:rsidRDefault="006646E7" w:rsidP="008E754E">
            <w:pPr>
              <w:jc w:val="center"/>
            </w:pPr>
            <w:r w:rsidRPr="003E6A04">
              <w:t>colony-stimulating factor 3</w:t>
            </w:r>
          </w:p>
          <w:p w14:paraId="5E90246C" w14:textId="77777777" w:rsidR="006646E7" w:rsidRPr="003E6A04" w:rsidRDefault="006646E7" w:rsidP="008E754E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860" w:type="dxa"/>
          </w:tcPr>
          <w:p w14:paraId="5AD225C4" w14:textId="1485A891" w:rsidR="006646E7" w:rsidRPr="003E6A04" w:rsidRDefault="008E754E" w:rsidP="008E754E">
            <w:pPr>
              <w:jc w:val="center"/>
              <w:rPr>
                <w:rFonts w:eastAsia="Times New Roman"/>
                <w:highlight w:val="yellow"/>
              </w:rPr>
            </w:pPr>
            <w:r w:rsidRPr="003E6A04">
              <w:rPr>
                <w:rFonts w:eastAsia="Times New Roman"/>
              </w:rPr>
              <w:t>C</w:t>
            </w:r>
            <w:r w:rsidR="006646E7" w:rsidRPr="003E6A04">
              <w:rPr>
                <w:rFonts w:eastAsia="Times New Roman"/>
              </w:rPr>
              <w:t>ell growth, maintainence and proliferation</w:t>
            </w:r>
          </w:p>
        </w:tc>
      </w:tr>
      <w:tr w:rsidR="003E6A04" w:rsidRPr="003E6A04" w14:paraId="50A3761A" w14:textId="77777777" w:rsidTr="008E754E">
        <w:trPr>
          <w:trHeight w:val="300"/>
        </w:trPr>
        <w:tc>
          <w:tcPr>
            <w:tcW w:w="3037" w:type="dxa"/>
            <w:shd w:val="clear" w:color="auto" w:fill="auto"/>
            <w:noWrap/>
          </w:tcPr>
          <w:p w14:paraId="4C59631C" w14:textId="77777777" w:rsidR="006646E7" w:rsidRPr="003E6A04" w:rsidRDefault="006646E7" w:rsidP="008E754E">
            <w:pPr>
              <w:jc w:val="center"/>
            </w:pPr>
            <w:r w:rsidRPr="003E6A04">
              <w:t>ENSMUSG00000004371</w:t>
            </w:r>
          </w:p>
          <w:p w14:paraId="1C3BFC7F" w14:textId="77777777" w:rsidR="006646E7" w:rsidRPr="003E6A04" w:rsidRDefault="006646E7" w:rsidP="008E754E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462" w:type="dxa"/>
            <w:shd w:val="clear" w:color="auto" w:fill="auto"/>
            <w:noWrap/>
          </w:tcPr>
          <w:p w14:paraId="44524703" w14:textId="77777777" w:rsidR="006646E7" w:rsidRPr="003E6A04" w:rsidRDefault="006646E7" w:rsidP="008E754E">
            <w:pPr>
              <w:jc w:val="center"/>
            </w:pPr>
            <w:r w:rsidRPr="003E6A04">
              <w:t>Il11</w:t>
            </w:r>
          </w:p>
          <w:p w14:paraId="237B24BE" w14:textId="77777777" w:rsidR="006646E7" w:rsidRPr="003E6A04" w:rsidRDefault="006646E7" w:rsidP="008E754E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2883" w:type="dxa"/>
            <w:shd w:val="clear" w:color="auto" w:fill="auto"/>
            <w:noWrap/>
          </w:tcPr>
          <w:p w14:paraId="463D6105" w14:textId="77777777" w:rsidR="006646E7" w:rsidRPr="003E6A04" w:rsidRDefault="006646E7" w:rsidP="008E754E">
            <w:pPr>
              <w:jc w:val="center"/>
            </w:pPr>
            <w:r w:rsidRPr="003E6A04">
              <w:t>Interleukin- 11</w:t>
            </w:r>
          </w:p>
          <w:p w14:paraId="3BBFC80C" w14:textId="77777777" w:rsidR="006646E7" w:rsidRPr="003E6A04" w:rsidRDefault="006646E7" w:rsidP="008E754E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860" w:type="dxa"/>
          </w:tcPr>
          <w:p w14:paraId="476A35EC" w14:textId="34A52A8F" w:rsidR="006646E7" w:rsidRPr="003E6A04" w:rsidRDefault="008E754E" w:rsidP="008E754E">
            <w:pPr>
              <w:jc w:val="center"/>
              <w:rPr>
                <w:rFonts w:eastAsia="Times New Roman"/>
                <w:highlight w:val="yellow"/>
              </w:rPr>
            </w:pPr>
            <w:r w:rsidRPr="003E6A04">
              <w:rPr>
                <w:rFonts w:eastAsia="Times New Roman"/>
              </w:rPr>
              <w:t>C</w:t>
            </w:r>
            <w:r w:rsidR="006646E7" w:rsidRPr="003E6A04">
              <w:rPr>
                <w:rFonts w:eastAsia="Times New Roman"/>
              </w:rPr>
              <w:t>ell growth, maintainence and proliferation</w:t>
            </w:r>
          </w:p>
        </w:tc>
      </w:tr>
      <w:tr w:rsidR="003E6A04" w:rsidRPr="003E6A04" w14:paraId="30A4401F" w14:textId="77777777" w:rsidTr="008E754E">
        <w:trPr>
          <w:trHeight w:val="300"/>
        </w:trPr>
        <w:tc>
          <w:tcPr>
            <w:tcW w:w="3037" w:type="dxa"/>
            <w:shd w:val="clear" w:color="auto" w:fill="auto"/>
            <w:noWrap/>
          </w:tcPr>
          <w:p w14:paraId="29F69558" w14:textId="77777777" w:rsidR="006646E7" w:rsidRPr="003E6A04" w:rsidRDefault="006646E7" w:rsidP="008E754E">
            <w:pPr>
              <w:jc w:val="center"/>
            </w:pPr>
            <w:r w:rsidRPr="003E6A04">
              <w:t>ENSMUSG00000022055</w:t>
            </w:r>
          </w:p>
          <w:p w14:paraId="73CC18E6" w14:textId="77777777" w:rsidR="006646E7" w:rsidRPr="003E6A04" w:rsidRDefault="006646E7" w:rsidP="008E754E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462" w:type="dxa"/>
            <w:shd w:val="clear" w:color="auto" w:fill="auto"/>
            <w:noWrap/>
          </w:tcPr>
          <w:p w14:paraId="77E417C7" w14:textId="77777777" w:rsidR="006646E7" w:rsidRPr="003E6A04" w:rsidRDefault="006646E7" w:rsidP="008E754E">
            <w:pPr>
              <w:jc w:val="center"/>
            </w:pPr>
            <w:r w:rsidRPr="003E6A04">
              <w:t>Nefl</w:t>
            </w:r>
          </w:p>
          <w:p w14:paraId="0471209D" w14:textId="77777777" w:rsidR="006646E7" w:rsidRPr="003E6A04" w:rsidRDefault="006646E7" w:rsidP="008E754E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2883" w:type="dxa"/>
            <w:shd w:val="clear" w:color="auto" w:fill="auto"/>
            <w:noWrap/>
          </w:tcPr>
          <w:p w14:paraId="02FCC922" w14:textId="77777777" w:rsidR="006646E7" w:rsidRPr="003E6A04" w:rsidRDefault="006646E7" w:rsidP="008E754E">
            <w:pPr>
              <w:jc w:val="center"/>
            </w:pPr>
            <w:r w:rsidRPr="003E6A04">
              <w:t>neurofilament light</w:t>
            </w:r>
          </w:p>
          <w:p w14:paraId="36BCC344" w14:textId="77777777" w:rsidR="006646E7" w:rsidRPr="003E6A04" w:rsidRDefault="006646E7" w:rsidP="008E754E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860" w:type="dxa"/>
          </w:tcPr>
          <w:p w14:paraId="029BDE1A" w14:textId="24806E1B" w:rsidR="006646E7" w:rsidRPr="003E6A04" w:rsidRDefault="008E754E" w:rsidP="008E754E">
            <w:pPr>
              <w:jc w:val="center"/>
              <w:rPr>
                <w:rFonts w:eastAsia="Times New Roman"/>
                <w:highlight w:val="yellow"/>
              </w:rPr>
            </w:pPr>
            <w:r w:rsidRPr="003E6A04">
              <w:rPr>
                <w:rFonts w:eastAsia="Times New Roman"/>
              </w:rPr>
              <w:t>C</w:t>
            </w:r>
            <w:r w:rsidR="006646E7" w:rsidRPr="003E6A04">
              <w:rPr>
                <w:rFonts w:eastAsia="Times New Roman"/>
              </w:rPr>
              <w:t>ell organization and biogenesis</w:t>
            </w:r>
          </w:p>
        </w:tc>
      </w:tr>
      <w:tr w:rsidR="003E6A04" w:rsidRPr="003E6A04" w14:paraId="4C7135D0" w14:textId="77777777" w:rsidTr="008E754E">
        <w:trPr>
          <w:trHeight w:val="300"/>
        </w:trPr>
        <w:tc>
          <w:tcPr>
            <w:tcW w:w="3037" w:type="dxa"/>
            <w:shd w:val="clear" w:color="auto" w:fill="auto"/>
            <w:noWrap/>
          </w:tcPr>
          <w:p w14:paraId="283CB357" w14:textId="77777777" w:rsidR="006646E7" w:rsidRPr="003E6A04" w:rsidRDefault="006646E7" w:rsidP="008E754E">
            <w:pPr>
              <w:jc w:val="center"/>
            </w:pPr>
            <w:r w:rsidRPr="003E6A04">
              <w:t>ENSMUSG00000052684</w:t>
            </w:r>
          </w:p>
          <w:p w14:paraId="3BB8E56D" w14:textId="77777777" w:rsidR="006646E7" w:rsidRPr="003E6A04" w:rsidRDefault="006646E7" w:rsidP="008E754E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462" w:type="dxa"/>
            <w:shd w:val="clear" w:color="auto" w:fill="auto"/>
            <w:noWrap/>
          </w:tcPr>
          <w:p w14:paraId="3F4651C0" w14:textId="77777777" w:rsidR="006646E7" w:rsidRPr="003E6A04" w:rsidRDefault="006646E7" w:rsidP="008E754E">
            <w:pPr>
              <w:jc w:val="center"/>
            </w:pPr>
            <w:r w:rsidRPr="003E6A04">
              <w:t>Jun</w:t>
            </w:r>
          </w:p>
          <w:p w14:paraId="07BB13B6" w14:textId="77777777" w:rsidR="006646E7" w:rsidRPr="003E6A04" w:rsidRDefault="006646E7" w:rsidP="008E754E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2883" w:type="dxa"/>
            <w:shd w:val="clear" w:color="auto" w:fill="auto"/>
            <w:noWrap/>
          </w:tcPr>
          <w:p w14:paraId="2EEFE23E" w14:textId="77777777" w:rsidR="006646E7" w:rsidRPr="003E6A04" w:rsidRDefault="006646E7" w:rsidP="008E754E">
            <w:pPr>
              <w:jc w:val="center"/>
              <w:rPr>
                <w:rFonts w:eastAsia="Times New Roman"/>
                <w:highlight w:val="yellow"/>
              </w:rPr>
            </w:pPr>
            <w:r w:rsidRPr="003E6A04">
              <w:rPr>
                <w:rFonts w:eastAsia="Times New Roman"/>
              </w:rPr>
              <w:t>canonical target JUN(c-JUN)</w:t>
            </w:r>
          </w:p>
        </w:tc>
        <w:tc>
          <w:tcPr>
            <w:tcW w:w="1860" w:type="dxa"/>
          </w:tcPr>
          <w:p w14:paraId="43C7360C" w14:textId="77777777" w:rsidR="006646E7" w:rsidRPr="003E6A04" w:rsidRDefault="006646E7" w:rsidP="008E754E">
            <w:pPr>
              <w:jc w:val="center"/>
              <w:rPr>
                <w:rFonts w:eastAsia="Times New Roman"/>
                <w:highlight w:val="yellow"/>
              </w:rPr>
            </w:pPr>
            <w:r w:rsidRPr="003E6A04">
              <w:rPr>
                <w:rFonts w:eastAsia="Times New Roman"/>
              </w:rPr>
              <w:t>RNA polymerase II transcription factor activity</w:t>
            </w:r>
          </w:p>
        </w:tc>
      </w:tr>
      <w:tr w:rsidR="003E6A04" w:rsidRPr="003E6A04" w14:paraId="332CA798" w14:textId="77777777" w:rsidTr="008E754E">
        <w:trPr>
          <w:trHeight w:val="300"/>
        </w:trPr>
        <w:tc>
          <w:tcPr>
            <w:tcW w:w="3037" w:type="dxa"/>
            <w:shd w:val="clear" w:color="auto" w:fill="auto"/>
            <w:noWrap/>
          </w:tcPr>
          <w:p w14:paraId="2E2A4308" w14:textId="77777777" w:rsidR="006646E7" w:rsidRPr="003E6A04" w:rsidRDefault="006646E7" w:rsidP="008E754E">
            <w:pPr>
              <w:jc w:val="center"/>
            </w:pPr>
          </w:p>
          <w:p w14:paraId="265A54E9" w14:textId="77777777" w:rsidR="006646E7" w:rsidRPr="003E6A04" w:rsidRDefault="006646E7" w:rsidP="008E754E">
            <w:pPr>
              <w:jc w:val="center"/>
            </w:pPr>
            <w:r w:rsidRPr="003E6A04">
              <w:t>ENSMUSG00000050288</w:t>
            </w:r>
          </w:p>
          <w:p w14:paraId="727841AA" w14:textId="77777777" w:rsidR="006646E7" w:rsidRPr="003E6A04" w:rsidRDefault="006646E7" w:rsidP="008E754E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462" w:type="dxa"/>
            <w:shd w:val="clear" w:color="auto" w:fill="auto"/>
            <w:noWrap/>
          </w:tcPr>
          <w:p w14:paraId="0A7BFA7E" w14:textId="77777777" w:rsidR="006646E7" w:rsidRPr="003E6A04" w:rsidRDefault="006646E7" w:rsidP="008E754E">
            <w:pPr>
              <w:jc w:val="center"/>
            </w:pPr>
            <w:r w:rsidRPr="003E6A04">
              <w:t>Fzd2</w:t>
            </w:r>
          </w:p>
          <w:p w14:paraId="51455E42" w14:textId="77777777" w:rsidR="006646E7" w:rsidRPr="003E6A04" w:rsidRDefault="006646E7" w:rsidP="008E754E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2883" w:type="dxa"/>
            <w:shd w:val="clear" w:color="auto" w:fill="auto"/>
            <w:noWrap/>
          </w:tcPr>
          <w:p w14:paraId="6D3DE370" w14:textId="77777777" w:rsidR="006646E7" w:rsidRPr="003E6A04" w:rsidRDefault="006646E7" w:rsidP="008E754E">
            <w:pPr>
              <w:jc w:val="center"/>
              <w:rPr>
                <w:rFonts w:eastAsia="Times New Roman"/>
                <w:highlight w:val="yellow"/>
              </w:rPr>
            </w:pPr>
            <w:r w:rsidRPr="003E6A04">
              <w:rPr>
                <w:rFonts w:eastAsia="Times New Roman"/>
              </w:rPr>
              <w:t>Frizzled 2</w:t>
            </w:r>
          </w:p>
        </w:tc>
        <w:tc>
          <w:tcPr>
            <w:tcW w:w="1860" w:type="dxa"/>
          </w:tcPr>
          <w:p w14:paraId="7A4B3B3E" w14:textId="7BCC7E12" w:rsidR="006646E7" w:rsidRPr="003E6A04" w:rsidRDefault="008E754E" w:rsidP="008E754E">
            <w:pPr>
              <w:jc w:val="center"/>
              <w:rPr>
                <w:rFonts w:eastAsia="Times New Roman"/>
                <w:highlight w:val="yellow"/>
              </w:rPr>
            </w:pPr>
            <w:r w:rsidRPr="003E6A04">
              <w:rPr>
                <w:rFonts w:eastAsia="Times New Roman"/>
              </w:rPr>
              <w:t>C</w:t>
            </w:r>
            <w:r w:rsidR="006646E7" w:rsidRPr="003E6A04">
              <w:rPr>
                <w:rFonts w:eastAsia="Times New Roman"/>
              </w:rPr>
              <w:t>ell growth , maintainence, organization and biogenesis</w:t>
            </w:r>
          </w:p>
        </w:tc>
      </w:tr>
      <w:tr w:rsidR="003E6A04" w:rsidRPr="003E6A04" w14:paraId="3B69CB9E" w14:textId="77777777" w:rsidTr="008E754E">
        <w:trPr>
          <w:trHeight w:val="300"/>
        </w:trPr>
        <w:tc>
          <w:tcPr>
            <w:tcW w:w="3037" w:type="dxa"/>
            <w:shd w:val="clear" w:color="auto" w:fill="auto"/>
            <w:noWrap/>
          </w:tcPr>
          <w:p w14:paraId="5326459D" w14:textId="77777777" w:rsidR="006646E7" w:rsidRPr="003E6A04" w:rsidRDefault="006646E7" w:rsidP="008E754E">
            <w:pPr>
              <w:jc w:val="center"/>
            </w:pPr>
            <w:r w:rsidRPr="003E6A04">
              <w:t>ENSMUSG00000026193</w:t>
            </w:r>
          </w:p>
          <w:p w14:paraId="7E49783D" w14:textId="77777777" w:rsidR="006646E7" w:rsidRPr="003E6A04" w:rsidRDefault="006646E7" w:rsidP="008E754E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462" w:type="dxa"/>
            <w:shd w:val="clear" w:color="auto" w:fill="auto"/>
            <w:noWrap/>
          </w:tcPr>
          <w:p w14:paraId="6396C50D" w14:textId="77777777" w:rsidR="006646E7" w:rsidRPr="003E6A04" w:rsidRDefault="006646E7" w:rsidP="008E754E">
            <w:pPr>
              <w:jc w:val="center"/>
            </w:pPr>
            <w:r w:rsidRPr="003E6A04">
              <w:t>Fn1</w:t>
            </w:r>
          </w:p>
          <w:p w14:paraId="2A127E88" w14:textId="77777777" w:rsidR="006646E7" w:rsidRPr="003E6A04" w:rsidRDefault="006646E7" w:rsidP="008E754E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2883" w:type="dxa"/>
            <w:shd w:val="clear" w:color="auto" w:fill="auto"/>
            <w:noWrap/>
          </w:tcPr>
          <w:p w14:paraId="228CF615" w14:textId="77777777" w:rsidR="006646E7" w:rsidRPr="003E6A04" w:rsidRDefault="006646E7" w:rsidP="008E754E">
            <w:pPr>
              <w:jc w:val="center"/>
            </w:pPr>
            <w:r w:rsidRPr="003E6A04">
              <w:t>fibronectin 1</w:t>
            </w:r>
          </w:p>
          <w:p w14:paraId="14C952D5" w14:textId="77777777" w:rsidR="006646E7" w:rsidRPr="003E6A04" w:rsidRDefault="006646E7" w:rsidP="008E754E">
            <w:pPr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860" w:type="dxa"/>
          </w:tcPr>
          <w:p w14:paraId="0A7B68A2" w14:textId="73C9982A" w:rsidR="006646E7" w:rsidRPr="003E6A04" w:rsidRDefault="008E754E" w:rsidP="008E754E">
            <w:pPr>
              <w:jc w:val="center"/>
              <w:rPr>
                <w:rFonts w:eastAsia="Times New Roman"/>
                <w:highlight w:val="yellow"/>
              </w:rPr>
            </w:pPr>
            <w:r w:rsidRPr="003E6A04">
              <w:rPr>
                <w:rFonts w:eastAsia="Times New Roman"/>
              </w:rPr>
              <w:t>T</w:t>
            </w:r>
            <w:r w:rsidR="006646E7" w:rsidRPr="003E6A04">
              <w:rPr>
                <w:rFonts w:eastAsia="Times New Roman"/>
              </w:rPr>
              <w:t>ranscription regulator activity</w:t>
            </w:r>
          </w:p>
        </w:tc>
      </w:tr>
      <w:tr w:rsidR="000143FD" w:rsidRPr="003E6A04" w14:paraId="273722A5" w14:textId="77777777" w:rsidTr="008E754E">
        <w:trPr>
          <w:trHeight w:val="300"/>
        </w:trPr>
        <w:tc>
          <w:tcPr>
            <w:tcW w:w="3037" w:type="dxa"/>
            <w:shd w:val="clear" w:color="auto" w:fill="auto"/>
            <w:noWrap/>
          </w:tcPr>
          <w:p w14:paraId="64B55226" w14:textId="77777777" w:rsidR="006646E7" w:rsidRPr="003E6A04" w:rsidRDefault="006646E7" w:rsidP="008E754E">
            <w:pPr>
              <w:jc w:val="center"/>
            </w:pPr>
            <w:r w:rsidRPr="003E6A04">
              <w:t>ENSMUSG00000025089</w:t>
            </w:r>
          </w:p>
          <w:p w14:paraId="1B1D6F46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1462" w:type="dxa"/>
            <w:shd w:val="clear" w:color="auto" w:fill="auto"/>
            <w:noWrap/>
          </w:tcPr>
          <w:p w14:paraId="53428062" w14:textId="77777777" w:rsidR="006646E7" w:rsidRPr="003E6A04" w:rsidRDefault="006646E7" w:rsidP="008E754E">
            <w:pPr>
              <w:jc w:val="center"/>
            </w:pPr>
            <w:r w:rsidRPr="003E6A04">
              <w:t>Gfra1</w:t>
            </w:r>
          </w:p>
          <w:p w14:paraId="39441308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2883" w:type="dxa"/>
            <w:shd w:val="clear" w:color="auto" w:fill="auto"/>
            <w:noWrap/>
          </w:tcPr>
          <w:p w14:paraId="039AF52C" w14:textId="77777777" w:rsidR="006646E7" w:rsidRPr="003E6A04" w:rsidRDefault="006646E7" w:rsidP="008E754E">
            <w:pPr>
              <w:jc w:val="center"/>
            </w:pPr>
            <w:r w:rsidRPr="003E6A04">
              <w:t>glycosylphosphatidylinositol-linked GDNF (glial cell derived neurotrophic factor) receptor α 1</w:t>
            </w:r>
          </w:p>
          <w:p w14:paraId="6ABC5599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</w:tc>
        <w:tc>
          <w:tcPr>
            <w:tcW w:w="1860" w:type="dxa"/>
          </w:tcPr>
          <w:p w14:paraId="562CCCC3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</w:p>
          <w:p w14:paraId="0FB82A30" w14:textId="77777777" w:rsidR="006646E7" w:rsidRPr="003E6A04" w:rsidRDefault="006646E7" w:rsidP="008E754E">
            <w:pPr>
              <w:jc w:val="center"/>
              <w:rPr>
                <w:rFonts w:eastAsia="Times New Roman"/>
              </w:rPr>
            </w:pPr>
            <w:r w:rsidRPr="003E6A04">
              <w:rPr>
                <w:rFonts w:eastAsia="Times New Roman"/>
              </w:rPr>
              <w:t>Cell migration</w:t>
            </w:r>
          </w:p>
        </w:tc>
      </w:tr>
    </w:tbl>
    <w:p w14:paraId="6C9D13B9" w14:textId="77777777" w:rsidR="00AD1F19" w:rsidRPr="003E6A04" w:rsidRDefault="00AD1F19" w:rsidP="006646E7">
      <w:pPr>
        <w:spacing w:before="120" w:after="120"/>
        <w:jc w:val="both"/>
        <w:outlineLvl w:val="0"/>
        <w:rPr>
          <w:b/>
        </w:rPr>
      </w:pPr>
    </w:p>
    <w:p w14:paraId="26BA3DDC" w14:textId="3FC7BF16" w:rsidR="00BD6866" w:rsidRPr="003E6A04" w:rsidRDefault="00196980" w:rsidP="006646E7">
      <w:pPr>
        <w:spacing w:before="120" w:after="120"/>
        <w:jc w:val="both"/>
        <w:outlineLvl w:val="0"/>
        <w:rPr>
          <w:b/>
        </w:rPr>
      </w:pPr>
      <w:r w:rsidRPr="003E6A04"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BDE722B" wp14:editId="0F558621">
            <wp:simplePos x="0" y="0"/>
            <wp:positionH relativeFrom="column">
              <wp:posOffset>465685</wp:posOffset>
            </wp:positionH>
            <wp:positionV relativeFrom="paragraph">
              <wp:posOffset>1368641</wp:posOffset>
            </wp:positionV>
            <wp:extent cx="4271036" cy="1606516"/>
            <wp:effectExtent l="25400" t="25400" r="21590" b="19685"/>
            <wp:wrapNone/>
            <wp:docPr id="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1036" cy="160651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BD6866" w:rsidRPr="003E6A04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47D9A" wp14:editId="6CFA83A9">
                <wp:simplePos x="0" y="0"/>
                <wp:positionH relativeFrom="column">
                  <wp:posOffset>164465</wp:posOffset>
                </wp:positionH>
                <wp:positionV relativeFrom="paragraph">
                  <wp:posOffset>575310</wp:posOffset>
                </wp:positionV>
                <wp:extent cx="4877435" cy="594360"/>
                <wp:effectExtent l="0" t="0" r="0" b="0"/>
                <wp:wrapSquare wrapText="bothSides"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7435" cy="594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86FC77" w14:textId="11576ECC" w:rsidR="00BD6866" w:rsidRPr="003E6A04" w:rsidRDefault="00BD6866" w:rsidP="00BD6866">
                            <w:pPr>
                              <w:spacing w:before="120" w:after="120"/>
                              <w:jc w:val="both"/>
                              <w:outlineLvl w:val="0"/>
                            </w:pPr>
                            <w:r w:rsidRPr="003E6A04">
                              <w:rPr>
                                <w:b/>
                              </w:rPr>
                              <w:t xml:space="preserve">Supplementary Table </w:t>
                            </w:r>
                            <w:r w:rsidR="00535297">
                              <w:rPr>
                                <w:b/>
                              </w:rPr>
                              <w:t>S</w:t>
                            </w:r>
                            <w:r w:rsidRPr="003E6A04">
                              <w:rPr>
                                <w:b/>
                              </w:rPr>
                              <w:t xml:space="preserve">8. </w:t>
                            </w:r>
                            <w:r w:rsidRPr="003E6A04">
                              <w:t>Flow cytometry analysis of T cells</w:t>
                            </w:r>
                            <w:r w:rsidR="00B84E97" w:rsidRPr="003E6A04">
                              <w:t xml:space="preserve"> from PKT mice treated with CREBi</w:t>
                            </w:r>
                            <w:r w:rsidRPr="003E6A04"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A47D9A" id="_x0000_t202" coordsize="21600,21600" o:spt="202" path="m0,0l0,21600,21600,21600,21600,0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12.95pt;margin-top:45.3pt;width:384.05pt;height:46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" filled="f" stroked="f">
                <v:textbox style="mso-fit-shape-to-text:t">
                  <w:txbxContent>
                    <w:p w14:paraId="5F86FC77" w14:textId="11576ECC" w:rsidR="00BD6866" w:rsidRPr="003E6A04" w:rsidRDefault="00BD6866" w:rsidP="00BD6866">
                      <w:pPr>
                        <w:spacing w:before="120" w:after="120"/>
                        <w:jc w:val="both"/>
                        <w:outlineLvl w:val="0"/>
                      </w:pPr>
                      <w:r w:rsidRPr="003E6A04">
                        <w:rPr>
                          <w:b/>
                        </w:rPr>
                        <w:t xml:space="preserve">Supplementary Table </w:t>
                      </w:r>
                      <w:r w:rsidR="00535297">
                        <w:rPr>
                          <w:b/>
                        </w:rPr>
                        <w:t>S</w:t>
                      </w:r>
                      <w:r w:rsidRPr="003E6A04">
                        <w:rPr>
                          <w:b/>
                        </w:rPr>
                        <w:t xml:space="preserve">8. </w:t>
                      </w:r>
                      <w:r w:rsidRPr="003E6A04">
                        <w:t>Flow cytometry analysis of T cells</w:t>
                      </w:r>
                      <w:r w:rsidR="00B84E97" w:rsidRPr="003E6A04">
                        <w:t xml:space="preserve"> from PKT mice treated with </w:t>
                      </w:r>
                      <w:proofErr w:type="spellStart"/>
                      <w:r w:rsidR="00B84E97" w:rsidRPr="003E6A04">
                        <w:t>CREBi</w:t>
                      </w:r>
                      <w:proofErr w:type="spellEnd"/>
                      <w:r w:rsidRPr="003E6A04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D6866" w:rsidRPr="003E6A04" w:rsidSect="00397CAD">
      <w:headerReference w:type="even" r:id="rId9"/>
      <w:headerReference w:type="default" r:id="rId10"/>
      <w:pgSz w:w="12240" w:h="15840" w:code="1"/>
      <w:pgMar w:top="1440" w:right="1440" w:bottom="1440" w:left="1440" w:header="720" w:footer="720" w:gutter="0"/>
      <w:pgNumType w:start="59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1CE7B4" w16cid:durableId="1DF117E5"/>
  <w16cid:commentId w16cid:paraId="129AB5F4" w16cid:durableId="1DF11866"/>
  <w16cid:commentId w16cid:paraId="4C148FE2" w16cid:durableId="1DF117E6"/>
  <w16cid:commentId w16cid:paraId="690B3978" w16cid:durableId="1DF117E7"/>
  <w16cid:commentId w16cid:paraId="01E0CCC1" w16cid:durableId="1DF117E8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E5007" w14:textId="77777777" w:rsidR="003647B0" w:rsidRDefault="003647B0" w:rsidP="00366D1D">
      <w:r>
        <w:separator/>
      </w:r>
    </w:p>
  </w:endnote>
  <w:endnote w:type="continuationSeparator" w:id="0">
    <w:p w14:paraId="1097F2D2" w14:textId="77777777" w:rsidR="003647B0" w:rsidRDefault="003647B0" w:rsidP="0036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0E924" w14:textId="77777777" w:rsidR="003647B0" w:rsidRDefault="003647B0" w:rsidP="00366D1D">
      <w:r>
        <w:separator/>
      </w:r>
    </w:p>
  </w:footnote>
  <w:footnote w:type="continuationSeparator" w:id="0">
    <w:p w14:paraId="697ADFA8" w14:textId="77777777" w:rsidR="003647B0" w:rsidRDefault="003647B0" w:rsidP="00366D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60AEE" w14:textId="77777777" w:rsidR="00AD1F19" w:rsidRDefault="00AD1F19" w:rsidP="00AD1F1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3EF73" w14:textId="77777777" w:rsidR="00AD1F19" w:rsidRDefault="00AD1F19" w:rsidP="002A025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7B3A1" w14:textId="77777777" w:rsidR="00AD1F19" w:rsidRDefault="00AD1F19" w:rsidP="00AD1F1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7CAD">
      <w:rPr>
        <w:rStyle w:val="PageNumber"/>
        <w:noProof/>
      </w:rPr>
      <w:t>60</w:t>
    </w:r>
    <w:r>
      <w:rPr>
        <w:rStyle w:val="PageNumber"/>
      </w:rPr>
      <w:fldChar w:fldCharType="end"/>
    </w:r>
  </w:p>
  <w:p w14:paraId="723048D9" w14:textId="77777777" w:rsidR="00AD1F19" w:rsidRDefault="00AD1F19" w:rsidP="002A025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BF3A31"/>
    <w:multiLevelType w:val="multilevel"/>
    <w:tmpl w:val="71C4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ancer Researc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3348C3"/>
    <w:rsid w:val="00001908"/>
    <w:rsid w:val="00003C3E"/>
    <w:rsid w:val="00003F31"/>
    <w:rsid w:val="00004189"/>
    <w:rsid w:val="000041DF"/>
    <w:rsid w:val="0000721D"/>
    <w:rsid w:val="00007E33"/>
    <w:rsid w:val="00011881"/>
    <w:rsid w:val="0001273D"/>
    <w:rsid w:val="000143FD"/>
    <w:rsid w:val="000146D3"/>
    <w:rsid w:val="00024BAE"/>
    <w:rsid w:val="00031F4B"/>
    <w:rsid w:val="00032399"/>
    <w:rsid w:val="00032A94"/>
    <w:rsid w:val="00033FB7"/>
    <w:rsid w:val="00034980"/>
    <w:rsid w:val="000365E1"/>
    <w:rsid w:val="00036FD8"/>
    <w:rsid w:val="00036FE8"/>
    <w:rsid w:val="00037F74"/>
    <w:rsid w:val="000402F3"/>
    <w:rsid w:val="00041E33"/>
    <w:rsid w:val="000424B4"/>
    <w:rsid w:val="000425D6"/>
    <w:rsid w:val="0004280A"/>
    <w:rsid w:val="000429F1"/>
    <w:rsid w:val="000436EF"/>
    <w:rsid w:val="000455A2"/>
    <w:rsid w:val="00046D8B"/>
    <w:rsid w:val="00050AF0"/>
    <w:rsid w:val="00051790"/>
    <w:rsid w:val="000532A8"/>
    <w:rsid w:val="00053A8B"/>
    <w:rsid w:val="000572D7"/>
    <w:rsid w:val="00057E0F"/>
    <w:rsid w:val="00063639"/>
    <w:rsid w:val="00070D9C"/>
    <w:rsid w:val="00071ADE"/>
    <w:rsid w:val="00071EAB"/>
    <w:rsid w:val="00074D3B"/>
    <w:rsid w:val="00075A19"/>
    <w:rsid w:val="000773E7"/>
    <w:rsid w:val="00081D5F"/>
    <w:rsid w:val="00083C0B"/>
    <w:rsid w:val="00083FE4"/>
    <w:rsid w:val="0008494B"/>
    <w:rsid w:val="00084C55"/>
    <w:rsid w:val="00084FE0"/>
    <w:rsid w:val="000850EC"/>
    <w:rsid w:val="0008611C"/>
    <w:rsid w:val="000867B6"/>
    <w:rsid w:val="00086B59"/>
    <w:rsid w:val="00086D23"/>
    <w:rsid w:val="0008700A"/>
    <w:rsid w:val="00094425"/>
    <w:rsid w:val="00095F9D"/>
    <w:rsid w:val="00097159"/>
    <w:rsid w:val="000A13DD"/>
    <w:rsid w:val="000A1F04"/>
    <w:rsid w:val="000A2C23"/>
    <w:rsid w:val="000A3818"/>
    <w:rsid w:val="000A5FF5"/>
    <w:rsid w:val="000B1150"/>
    <w:rsid w:val="000B15C2"/>
    <w:rsid w:val="000B7951"/>
    <w:rsid w:val="000B7B8E"/>
    <w:rsid w:val="000C094C"/>
    <w:rsid w:val="000C1149"/>
    <w:rsid w:val="000C5275"/>
    <w:rsid w:val="000C578D"/>
    <w:rsid w:val="000C73EE"/>
    <w:rsid w:val="000C7F8C"/>
    <w:rsid w:val="000D0A34"/>
    <w:rsid w:val="000D20E0"/>
    <w:rsid w:val="000E364A"/>
    <w:rsid w:val="000E4DDE"/>
    <w:rsid w:val="000E5BE8"/>
    <w:rsid w:val="000E6C5C"/>
    <w:rsid w:val="000E6FF2"/>
    <w:rsid w:val="000E73FB"/>
    <w:rsid w:val="000E794E"/>
    <w:rsid w:val="000F5BE5"/>
    <w:rsid w:val="000F5C4E"/>
    <w:rsid w:val="000F7495"/>
    <w:rsid w:val="000F7701"/>
    <w:rsid w:val="00100CD8"/>
    <w:rsid w:val="00101CD3"/>
    <w:rsid w:val="001036C8"/>
    <w:rsid w:val="001037A4"/>
    <w:rsid w:val="00104CDF"/>
    <w:rsid w:val="001061B1"/>
    <w:rsid w:val="00106436"/>
    <w:rsid w:val="00106787"/>
    <w:rsid w:val="0011017A"/>
    <w:rsid w:val="00112F3E"/>
    <w:rsid w:val="00113667"/>
    <w:rsid w:val="00114F90"/>
    <w:rsid w:val="00115FFB"/>
    <w:rsid w:val="00116559"/>
    <w:rsid w:val="00117CC7"/>
    <w:rsid w:val="00120882"/>
    <w:rsid w:val="00120B03"/>
    <w:rsid w:val="00121F1B"/>
    <w:rsid w:val="00122A94"/>
    <w:rsid w:val="00123761"/>
    <w:rsid w:val="001251FE"/>
    <w:rsid w:val="00126605"/>
    <w:rsid w:val="00127758"/>
    <w:rsid w:val="0013220D"/>
    <w:rsid w:val="001330B0"/>
    <w:rsid w:val="0013676D"/>
    <w:rsid w:val="00140BCB"/>
    <w:rsid w:val="00142B29"/>
    <w:rsid w:val="00144A4F"/>
    <w:rsid w:val="001451FA"/>
    <w:rsid w:val="001462B2"/>
    <w:rsid w:val="00150AA0"/>
    <w:rsid w:val="001510A6"/>
    <w:rsid w:val="00151A71"/>
    <w:rsid w:val="001550BA"/>
    <w:rsid w:val="001557CA"/>
    <w:rsid w:val="00155F72"/>
    <w:rsid w:val="00160580"/>
    <w:rsid w:val="00170D65"/>
    <w:rsid w:val="0017166B"/>
    <w:rsid w:val="00171D8B"/>
    <w:rsid w:val="00172E70"/>
    <w:rsid w:val="00174DB2"/>
    <w:rsid w:val="00176C24"/>
    <w:rsid w:val="00176DAD"/>
    <w:rsid w:val="00181B0D"/>
    <w:rsid w:val="001821A8"/>
    <w:rsid w:val="00182A03"/>
    <w:rsid w:val="0018443B"/>
    <w:rsid w:val="00185711"/>
    <w:rsid w:val="0018768D"/>
    <w:rsid w:val="0019371F"/>
    <w:rsid w:val="00195019"/>
    <w:rsid w:val="00195E7F"/>
    <w:rsid w:val="00196980"/>
    <w:rsid w:val="001A7865"/>
    <w:rsid w:val="001B01C6"/>
    <w:rsid w:val="001B332F"/>
    <w:rsid w:val="001B3745"/>
    <w:rsid w:val="001B3FE8"/>
    <w:rsid w:val="001B4975"/>
    <w:rsid w:val="001B6AC7"/>
    <w:rsid w:val="001B7010"/>
    <w:rsid w:val="001C0B3E"/>
    <w:rsid w:val="001C5ADB"/>
    <w:rsid w:val="001C6179"/>
    <w:rsid w:val="001D0D1C"/>
    <w:rsid w:val="001D1D7C"/>
    <w:rsid w:val="001D2C3D"/>
    <w:rsid w:val="001D7137"/>
    <w:rsid w:val="001D7CCC"/>
    <w:rsid w:val="001E0B31"/>
    <w:rsid w:val="001E2A02"/>
    <w:rsid w:val="001E2A79"/>
    <w:rsid w:val="001E49BA"/>
    <w:rsid w:val="001E5898"/>
    <w:rsid w:val="001E6E6A"/>
    <w:rsid w:val="001F01C0"/>
    <w:rsid w:val="001F2BD9"/>
    <w:rsid w:val="001F351E"/>
    <w:rsid w:val="001F3A4C"/>
    <w:rsid w:val="001F5CFC"/>
    <w:rsid w:val="001F7609"/>
    <w:rsid w:val="00206751"/>
    <w:rsid w:val="00206D0F"/>
    <w:rsid w:val="002123CB"/>
    <w:rsid w:val="00213F33"/>
    <w:rsid w:val="0021400F"/>
    <w:rsid w:val="0021561B"/>
    <w:rsid w:val="0021675B"/>
    <w:rsid w:val="00220393"/>
    <w:rsid w:val="00221D98"/>
    <w:rsid w:val="00222098"/>
    <w:rsid w:val="00223384"/>
    <w:rsid w:val="00224AC9"/>
    <w:rsid w:val="0022617D"/>
    <w:rsid w:val="0022675A"/>
    <w:rsid w:val="00232BDC"/>
    <w:rsid w:val="00232C4B"/>
    <w:rsid w:val="00237912"/>
    <w:rsid w:val="00240053"/>
    <w:rsid w:val="00242D4D"/>
    <w:rsid w:val="00245603"/>
    <w:rsid w:val="002459A2"/>
    <w:rsid w:val="00245BBB"/>
    <w:rsid w:val="0024679D"/>
    <w:rsid w:val="00247B32"/>
    <w:rsid w:val="00252D1F"/>
    <w:rsid w:val="002538F5"/>
    <w:rsid w:val="00253A68"/>
    <w:rsid w:val="00256A6D"/>
    <w:rsid w:val="00263DB4"/>
    <w:rsid w:val="0026533C"/>
    <w:rsid w:val="00265FDC"/>
    <w:rsid w:val="00267276"/>
    <w:rsid w:val="00274C52"/>
    <w:rsid w:val="00275703"/>
    <w:rsid w:val="002806D7"/>
    <w:rsid w:val="00281E37"/>
    <w:rsid w:val="00285C38"/>
    <w:rsid w:val="002862A2"/>
    <w:rsid w:val="00286485"/>
    <w:rsid w:val="00290FF0"/>
    <w:rsid w:val="00292474"/>
    <w:rsid w:val="00293517"/>
    <w:rsid w:val="002940C3"/>
    <w:rsid w:val="00294D51"/>
    <w:rsid w:val="0029577D"/>
    <w:rsid w:val="00295A74"/>
    <w:rsid w:val="00295BC8"/>
    <w:rsid w:val="002A025E"/>
    <w:rsid w:val="002A0AA4"/>
    <w:rsid w:val="002A4DC5"/>
    <w:rsid w:val="002B0A81"/>
    <w:rsid w:val="002B3A41"/>
    <w:rsid w:val="002B5F98"/>
    <w:rsid w:val="002C23CA"/>
    <w:rsid w:val="002C7824"/>
    <w:rsid w:val="002D14A6"/>
    <w:rsid w:val="002D5854"/>
    <w:rsid w:val="002D6BC5"/>
    <w:rsid w:val="002D6C37"/>
    <w:rsid w:val="002E02DA"/>
    <w:rsid w:val="002E2013"/>
    <w:rsid w:val="002E2593"/>
    <w:rsid w:val="002E5798"/>
    <w:rsid w:val="002F3E46"/>
    <w:rsid w:val="002F617F"/>
    <w:rsid w:val="002F7160"/>
    <w:rsid w:val="00300563"/>
    <w:rsid w:val="003011A1"/>
    <w:rsid w:val="00301418"/>
    <w:rsid w:val="00301D8C"/>
    <w:rsid w:val="003028C3"/>
    <w:rsid w:val="00302C72"/>
    <w:rsid w:val="003044E9"/>
    <w:rsid w:val="00306D5D"/>
    <w:rsid w:val="0031198A"/>
    <w:rsid w:val="00312CED"/>
    <w:rsid w:val="003152ED"/>
    <w:rsid w:val="003157B2"/>
    <w:rsid w:val="00317038"/>
    <w:rsid w:val="003171AB"/>
    <w:rsid w:val="003172CD"/>
    <w:rsid w:val="003201E8"/>
    <w:rsid w:val="003229A0"/>
    <w:rsid w:val="003237C4"/>
    <w:rsid w:val="0033454E"/>
    <w:rsid w:val="003348C3"/>
    <w:rsid w:val="003357DC"/>
    <w:rsid w:val="00335A88"/>
    <w:rsid w:val="00336009"/>
    <w:rsid w:val="00337073"/>
    <w:rsid w:val="00337F49"/>
    <w:rsid w:val="003420F1"/>
    <w:rsid w:val="00342C07"/>
    <w:rsid w:val="0034589F"/>
    <w:rsid w:val="00350375"/>
    <w:rsid w:val="003529EC"/>
    <w:rsid w:val="0035508B"/>
    <w:rsid w:val="003554B8"/>
    <w:rsid w:val="00361C6A"/>
    <w:rsid w:val="003647B0"/>
    <w:rsid w:val="003651BB"/>
    <w:rsid w:val="00365B8F"/>
    <w:rsid w:val="00365F52"/>
    <w:rsid w:val="00366867"/>
    <w:rsid w:val="00366D1D"/>
    <w:rsid w:val="00367A9C"/>
    <w:rsid w:val="00367AA4"/>
    <w:rsid w:val="003706F6"/>
    <w:rsid w:val="00370B6A"/>
    <w:rsid w:val="00375A59"/>
    <w:rsid w:val="00376CCE"/>
    <w:rsid w:val="003778AD"/>
    <w:rsid w:val="00377F92"/>
    <w:rsid w:val="003805D2"/>
    <w:rsid w:val="00382755"/>
    <w:rsid w:val="00383D8B"/>
    <w:rsid w:val="0038462A"/>
    <w:rsid w:val="00384915"/>
    <w:rsid w:val="0038781C"/>
    <w:rsid w:val="0039105E"/>
    <w:rsid w:val="00394EE9"/>
    <w:rsid w:val="0039523D"/>
    <w:rsid w:val="00396360"/>
    <w:rsid w:val="00397CAD"/>
    <w:rsid w:val="003A17AC"/>
    <w:rsid w:val="003A40C1"/>
    <w:rsid w:val="003A5005"/>
    <w:rsid w:val="003A6395"/>
    <w:rsid w:val="003A6C43"/>
    <w:rsid w:val="003B0139"/>
    <w:rsid w:val="003B09E2"/>
    <w:rsid w:val="003B4484"/>
    <w:rsid w:val="003B5D62"/>
    <w:rsid w:val="003B6102"/>
    <w:rsid w:val="003B6CEA"/>
    <w:rsid w:val="003C092A"/>
    <w:rsid w:val="003C366A"/>
    <w:rsid w:val="003C4FD9"/>
    <w:rsid w:val="003C511A"/>
    <w:rsid w:val="003D1E9F"/>
    <w:rsid w:val="003D2919"/>
    <w:rsid w:val="003D4B2F"/>
    <w:rsid w:val="003D5532"/>
    <w:rsid w:val="003E13B0"/>
    <w:rsid w:val="003E1CFE"/>
    <w:rsid w:val="003E321C"/>
    <w:rsid w:val="003E4B41"/>
    <w:rsid w:val="003E4DF4"/>
    <w:rsid w:val="003E63F4"/>
    <w:rsid w:val="003E6A04"/>
    <w:rsid w:val="003F0056"/>
    <w:rsid w:val="003F006E"/>
    <w:rsid w:val="003F25D1"/>
    <w:rsid w:val="003F34B6"/>
    <w:rsid w:val="003F6D5B"/>
    <w:rsid w:val="004006C5"/>
    <w:rsid w:val="00400B32"/>
    <w:rsid w:val="00401E61"/>
    <w:rsid w:val="00406315"/>
    <w:rsid w:val="00410A81"/>
    <w:rsid w:val="00411D06"/>
    <w:rsid w:val="00413597"/>
    <w:rsid w:val="00413A91"/>
    <w:rsid w:val="00414FA7"/>
    <w:rsid w:val="00417685"/>
    <w:rsid w:val="00417F3C"/>
    <w:rsid w:val="00420556"/>
    <w:rsid w:val="004224FB"/>
    <w:rsid w:val="00423D09"/>
    <w:rsid w:val="004264E7"/>
    <w:rsid w:val="004270A9"/>
    <w:rsid w:val="00434B53"/>
    <w:rsid w:val="00435F1B"/>
    <w:rsid w:val="004372B6"/>
    <w:rsid w:val="00437C39"/>
    <w:rsid w:val="004413A4"/>
    <w:rsid w:val="004417E3"/>
    <w:rsid w:val="00442674"/>
    <w:rsid w:val="00444749"/>
    <w:rsid w:val="00451940"/>
    <w:rsid w:val="00451CD6"/>
    <w:rsid w:val="00452F4F"/>
    <w:rsid w:val="00456074"/>
    <w:rsid w:val="00456D96"/>
    <w:rsid w:val="004574F7"/>
    <w:rsid w:val="004606B2"/>
    <w:rsid w:val="00463E5E"/>
    <w:rsid w:val="00464264"/>
    <w:rsid w:val="004655F7"/>
    <w:rsid w:val="00466992"/>
    <w:rsid w:val="00471947"/>
    <w:rsid w:val="00473D11"/>
    <w:rsid w:val="00475BA1"/>
    <w:rsid w:val="00475FD4"/>
    <w:rsid w:val="00476500"/>
    <w:rsid w:val="00481CDD"/>
    <w:rsid w:val="004825F5"/>
    <w:rsid w:val="00483AFD"/>
    <w:rsid w:val="00484D15"/>
    <w:rsid w:val="00487E30"/>
    <w:rsid w:val="00494F92"/>
    <w:rsid w:val="004959D3"/>
    <w:rsid w:val="004A04DF"/>
    <w:rsid w:val="004A486F"/>
    <w:rsid w:val="004A5F91"/>
    <w:rsid w:val="004B08AF"/>
    <w:rsid w:val="004B2BFC"/>
    <w:rsid w:val="004B2EA4"/>
    <w:rsid w:val="004B30AC"/>
    <w:rsid w:val="004B5020"/>
    <w:rsid w:val="004B61C7"/>
    <w:rsid w:val="004C0278"/>
    <w:rsid w:val="004C06E9"/>
    <w:rsid w:val="004C48FB"/>
    <w:rsid w:val="004C7997"/>
    <w:rsid w:val="004D08AD"/>
    <w:rsid w:val="004D4B5F"/>
    <w:rsid w:val="004E0209"/>
    <w:rsid w:val="004E053D"/>
    <w:rsid w:val="004E16DF"/>
    <w:rsid w:val="004E519B"/>
    <w:rsid w:val="004E7BC9"/>
    <w:rsid w:val="004F66DE"/>
    <w:rsid w:val="004F6B6D"/>
    <w:rsid w:val="0050264E"/>
    <w:rsid w:val="005040E0"/>
    <w:rsid w:val="005114C3"/>
    <w:rsid w:val="005117CC"/>
    <w:rsid w:val="00514278"/>
    <w:rsid w:val="00515EF2"/>
    <w:rsid w:val="00516148"/>
    <w:rsid w:val="0051623D"/>
    <w:rsid w:val="005164E1"/>
    <w:rsid w:val="00516B9B"/>
    <w:rsid w:val="005206E2"/>
    <w:rsid w:val="005226C3"/>
    <w:rsid w:val="00523DD7"/>
    <w:rsid w:val="005246B6"/>
    <w:rsid w:val="00526569"/>
    <w:rsid w:val="0052664F"/>
    <w:rsid w:val="0052775A"/>
    <w:rsid w:val="005303D0"/>
    <w:rsid w:val="0053289A"/>
    <w:rsid w:val="00535297"/>
    <w:rsid w:val="00543668"/>
    <w:rsid w:val="00545A58"/>
    <w:rsid w:val="005477C5"/>
    <w:rsid w:val="0055122B"/>
    <w:rsid w:val="0055177A"/>
    <w:rsid w:val="005517B2"/>
    <w:rsid w:val="00551D30"/>
    <w:rsid w:val="00552E55"/>
    <w:rsid w:val="00557058"/>
    <w:rsid w:val="00561901"/>
    <w:rsid w:val="00562496"/>
    <w:rsid w:val="00563FCD"/>
    <w:rsid w:val="00564232"/>
    <w:rsid w:val="0056448E"/>
    <w:rsid w:val="0056516E"/>
    <w:rsid w:val="005664BE"/>
    <w:rsid w:val="00570F73"/>
    <w:rsid w:val="00571174"/>
    <w:rsid w:val="00571BA4"/>
    <w:rsid w:val="00573516"/>
    <w:rsid w:val="0057420B"/>
    <w:rsid w:val="0057456B"/>
    <w:rsid w:val="00575C9B"/>
    <w:rsid w:val="00582DAD"/>
    <w:rsid w:val="0058319F"/>
    <w:rsid w:val="0058334A"/>
    <w:rsid w:val="005841D7"/>
    <w:rsid w:val="00584A4B"/>
    <w:rsid w:val="00586F08"/>
    <w:rsid w:val="00591E41"/>
    <w:rsid w:val="00593D59"/>
    <w:rsid w:val="00594853"/>
    <w:rsid w:val="005948E8"/>
    <w:rsid w:val="00594D44"/>
    <w:rsid w:val="00596B00"/>
    <w:rsid w:val="005A1CC2"/>
    <w:rsid w:val="005A37B6"/>
    <w:rsid w:val="005A3B0A"/>
    <w:rsid w:val="005A409B"/>
    <w:rsid w:val="005A53FD"/>
    <w:rsid w:val="005A54BD"/>
    <w:rsid w:val="005A75A8"/>
    <w:rsid w:val="005B0C59"/>
    <w:rsid w:val="005B18E4"/>
    <w:rsid w:val="005B4FB2"/>
    <w:rsid w:val="005B71CB"/>
    <w:rsid w:val="005B78BD"/>
    <w:rsid w:val="005C0258"/>
    <w:rsid w:val="005C3B79"/>
    <w:rsid w:val="005C4389"/>
    <w:rsid w:val="005C6604"/>
    <w:rsid w:val="005D1DE0"/>
    <w:rsid w:val="005D21D5"/>
    <w:rsid w:val="005D3265"/>
    <w:rsid w:val="005D44D4"/>
    <w:rsid w:val="005D7307"/>
    <w:rsid w:val="005D7B76"/>
    <w:rsid w:val="005E2633"/>
    <w:rsid w:val="005E293C"/>
    <w:rsid w:val="005E3FF7"/>
    <w:rsid w:val="005E4842"/>
    <w:rsid w:val="005E5254"/>
    <w:rsid w:val="005E725C"/>
    <w:rsid w:val="005F1033"/>
    <w:rsid w:val="005F292A"/>
    <w:rsid w:val="005F2C3F"/>
    <w:rsid w:val="005F5C99"/>
    <w:rsid w:val="005F744A"/>
    <w:rsid w:val="006010B1"/>
    <w:rsid w:val="00601AA8"/>
    <w:rsid w:val="006027D9"/>
    <w:rsid w:val="00602C97"/>
    <w:rsid w:val="00603307"/>
    <w:rsid w:val="00603E71"/>
    <w:rsid w:val="00603E84"/>
    <w:rsid w:val="00604D19"/>
    <w:rsid w:val="00607219"/>
    <w:rsid w:val="0060793F"/>
    <w:rsid w:val="006079CB"/>
    <w:rsid w:val="00612BF3"/>
    <w:rsid w:val="0061430D"/>
    <w:rsid w:val="00614E45"/>
    <w:rsid w:val="00615112"/>
    <w:rsid w:val="006164AC"/>
    <w:rsid w:val="006240EC"/>
    <w:rsid w:val="00625194"/>
    <w:rsid w:val="006264EF"/>
    <w:rsid w:val="00635054"/>
    <w:rsid w:val="0064117B"/>
    <w:rsid w:val="00646E53"/>
    <w:rsid w:val="00647013"/>
    <w:rsid w:val="00647310"/>
    <w:rsid w:val="00647529"/>
    <w:rsid w:val="00647A53"/>
    <w:rsid w:val="00652228"/>
    <w:rsid w:val="006529B5"/>
    <w:rsid w:val="0065360E"/>
    <w:rsid w:val="00654359"/>
    <w:rsid w:val="00660C00"/>
    <w:rsid w:val="00664388"/>
    <w:rsid w:val="006646E7"/>
    <w:rsid w:val="00665692"/>
    <w:rsid w:val="00670A9C"/>
    <w:rsid w:val="00671393"/>
    <w:rsid w:val="006720F5"/>
    <w:rsid w:val="00672C75"/>
    <w:rsid w:val="00672E64"/>
    <w:rsid w:val="006739FB"/>
    <w:rsid w:val="00677425"/>
    <w:rsid w:val="006802E4"/>
    <w:rsid w:val="006827A6"/>
    <w:rsid w:val="00684812"/>
    <w:rsid w:val="00684DF8"/>
    <w:rsid w:val="006867CE"/>
    <w:rsid w:val="00690A5E"/>
    <w:rsid w:val="00694CB7"/>
    <w:rsid w:val="006958B0"/>
    <w:rsid w:val="006974C1"/>
    <w:rsid w:val="006B02FF"/>
    <w:rsid w:val="006B2A82"/>
    <w:rsid w:val="006B31FF"/>
    <w:rsid w:val="006B4999"/>
    <w:rsid w:val="006B6038"/>
    <w:rsid w:val="006B64B8"/>
    <w:rsid w:val="006C20FC"/>
    <w:rsid w:val="006C5134"/>
    <w:rsid w:val="006C772C"/>
    <w:rsid w:val="006D005C"/>
    <w:rsid w:val="006D14C4"/>
    <w:rsid w:val="006D15CD"/>
    <w:rsid w:val="006D1F2E"/>
    <w:rsid w:val="006D4DB5"/>
    <w:rsid w:val="006D5FAD"/>
    <w:rsid w:val="006E2738"/>
    <w:rsid w:val="006E29EA"/>
    <w:rsid w:val="006E2EF6"/>
    <w:rsid w:val="006E440B"/>
    <w:rsid w:val="006E4753"/>
    <w:rsid w:val="006E635B"/>
    <w:rsid w:val="006F18C2"/>
    <w:rsid w:val="006F1EA4"/>
    <w:rsid w:val="006F226A"/>
    <w:rsid w:val="006F3580"/>
    <w:rsid w:val="006F50CE"/>
    <w:rsid w:val="006F7C2B"/>
    <w:rsid w:val="007019ED"/>
    <w:rsid w:val="0070302B"/>
    <w:rsid w:val="007041AE"/>
    <w:rsid w:val="007064DE"/>
    <w:rsid w:val="00712F09"/>
    <w:rsid w:val="00714606"/>
    <w:rsid w:val="00720710"/>
    <w:rsid w:val="00721440"/>
    <w:rsid w:val="00722909"/>
    <w:rsid w:val="00723A59"/>
    <w:rsid w:val="00724A74"/>
    <w:rsid w:val="007265A3"/>
    <w:rsid w:val="00730170"/>
    <w:rsid w:val="00731A72"/>
    <w:rsid w:val="0073211D"/>
    <w:rsid w:val="007344BC"/>
    <w:rsid w:val="0073454F"/>
    <w:rsid w:val="00734B33"/>
    <w:rsid w:val="007355F9"/>
    <w:rsid w:val="00736705"/>
    <w:rsid w:val="007379FF"/>
    <w:rsid w:val="00740D2F"/>
    <w:rsid w:val="00741970"/>
    <w:rsid w:val="0074302B"/>
    <w:rsid w:val="007431D5"/>
    <w:rsid w:val="007439A5"/>
    <w:rsid w:val="007452E6"/>
    <w:rsid w:val="007468A8"/>
    <w:rsid w:val="007478BD"/>
    <w:rsid w:val="00753B74"/>
    <w:rsid w:val="00762561"/>
    <w:rsid w:val="0076548C"/>
    <w:rsid w:val="00767F96"/>
    <w:rsid w:val="00771D84"/>
    <w:rsid w:val="00775D32"/>
    <w:rsid w:val="007802AB"/>
    <w:rsid w:val="00783092"/>
    <w:rsid w:val="007854B1"/>
    <w:rsid w:val="007860EC"/>
    <w:rsid w:val="00786867"/>
    <w:rsid w:val="007964E7"/>
    <w:rsid w:val="00797699"/>
    <w:rsid w:val="007A0C74"/>
    <w:rsid w:val="007A118A"/>
    <w:rsid w:val="007A2263"/>
    <w:rsid w:val="007A4254"/>
    <w:rsid w:val="007A4892"/>
    <w:rsid w:val="007A574A"/>
    <w:rsid w:val="007A58DF"/>
    <w:rsid w:val="007A58FD"/>
    <w:rsid w:val="007B148D"/>
    <w:rsid w:val="007B14B2"/>
    <w:rsid w:val="007B5B1D"/>
    <w:rsid w:val="007B5BCE"/>
    <w:rsid w:val="007C01A5"/>
    <w:rsid w:val="007C01BF"/>
    <w:rsid w:val="007C1A7C"/>
    <w:rsid w:val="007D0ABE"/>
    <w:rsid w:val="007D18A7"/>
    <w:rsid w:val="007D4249"/>
    <w:rsid w:val="007D67B2"/>
    <w:rsid w:val="007E1AB7"/>
    <w:rsid w:val="007E27BD"/>
    <w:rsid w:val="007E3425"/>
    <w:rsid w:val="007E4862"/>
    <w:rsid w:val="007E6D51"/>
    <w:rsid w:val="007E7C8C"/>
    <w:rsid w:val="007F2CAD"/>
    <w:rsid w:val="007F636D"/>
    <w:rsid w:val="008013A0"/>
    <w:rsid w:val="00801A47"/>
    <w:rsid w:val="00803961"/>
    <w:rsid w:val="00803E98"/>
    <w:rsid w:val="00804599"/>
    <w:rsid w:val="008049A6"/>
    <w:rsid w:val="00805DE4"/>
    <w:rsid w:val="00810295"/>
    <w:rsid w:val="00810CE2"/>
    <w:rsid w:val="00813ED1"/>
    <w:rsid w:val="0081645A"/>
    <w:rsid w:val="00820292"/>
    <w:rsid w:val="0082217D"/>
    <w:rsid w:val="008268BC"/>
    <w:rsid w:val="00826B1F"/>
    <w:rsid w:val="00827356"/>
    <w:rsid w:val="008321E5"/>
    <w:rsid w:val="008351A0"/>
    <w:rsid w:val="00840AD3"/>
    <w:rsid w:val="00840D0D"/>
    <w:rsid w:val="008426A3"/>
    <w:rsid w:val="00844150"/>
    <w:rsid w:val="008451B3"/>
    <w:rsid w:val="008451C3"/>
    <w:rsid w:val="008454D8"/>
    <w:rsid w:val="00845651"/>
    <w:rsid w:val="00850B7F"/>
    <w:rsid w:val="00851638"/>
    <w:rsid w:val="00855940"/>
    <w:rsid w:val="00860449"/>
    <w:rsid w:val="00862071"/>
    <w:rsid w:val="00864F2B"/>
    <w:rsid w:val="008659AC"/>
    <w:rsid w:val="00865AD0"/>
    <w:rsid w:val="00865F6A"/>
    <w:rsid w:val="00866264"/>
    <w:rsid w:val="008717D2"/>
    <w:rsid w:val="008733E4"/>
    <w:rsid w:val="00876B92"/>
    <w:rsid w:val="0088049F"/>
    <w:rsid w:val="0088388E"/>
    <w:rsid w:val="00886D4F"/>
    <w:rsid w:val="0089110F"/>
    <w:rsid w:val="0089191A"/>
    <w:rsid w:val="008948D6"/>
    <w:rsid w:val="008954FB"/>
    <w:rsid w:val="00895C20"/>
    <w:rsid w:val="00897BDD"/>
    <w:rsid w:val="00897F9E"/>
    <w:rsid w:val="008A059E"/>
    <w:rsid w:val="008A3361"/>
    <w:rsid w:val="008A5CD7"/>
    <w:rsid w:val="008B3AAB"/>
    <w:rsid w:val="008B4BB2"/>
    <w:rsid w:val="008B5EF2"/>
    <w:rsid w:val="008B7351"/>
    <w:rsid w:val="008C23A0"/>
    <w:rsid w:val="008C31F6"/>
    <w:rsid w:val="008C3431"/>
    <w:rsid w:val="008C52A3"/>
    <w:rsid w:val="008C5C41"/>
    <w:rsid w:val="008C5EBE"/>
    <w:rsid w:val="008C627C"/>
    <w:rsid w:val="008C6ED6"/>
    <w:rsid w:val="008D48FE"/>
    <w:rsid w:val="008E2920"/>
    <w:rsid w:val="008E3F41"/>
    <w:rsid w:val="008E434F"/>
    <w:rsid w:val="008E5764"/>
    <w:rsid w:val="008E5E19"/>
    <w:rsid w:val="008E754E"/>
    <w:rsid w:val="008E7A58"/>
    <w:rsid w:val="008E7F39"/>
    <w:rsid w:val="008F04BD"/>
    <w:rsid w:val="008F0D85"/>
    <w:rsid w:val="008F159B"/>
    <w:rsid w:val="008F630A"/>
    <w:rsid w:val="008F6C95"/>
    <w:rsid w:val="00900EFD"/>
    <w:rsid w:val="00903242"/>
    <w:rsid w:val="0090328A"/>
    <w:rsid w:val="0090591C"/>
    <w:rsid w:val="0091027D"/>
    <w:rsid w:val="0091111E"/>
    <w:rsid w:val="00915B0A"/>
    <w:rsid w:val="00917022"/>
    <w:rsid w:val="00917899"/>
    <w:rsid w:val="00917923"/>
    <w:rsid w:val="009218A2"/>
    <w:rsid w:val="00923DD5"/>
    <w:rsid w:val="00924BAA"/>
    <w:rsid w:val="009251BC"/>
    <w:rsid w:val="009255FD"/>
    <w:rsid w:val="0092589C"/>
    <w:rsid w:val="009262CE"/>
    <w:rsid w:val="009277F5"/>
    <w:rsid w:val="00931A28"/>
    <w:rsid w:val="00933063"/>
    <w:rsid w:val="009354C4"/>
    <w:rsid w:val="009366BA"/>
    <w:rsid w:val="00936ACF"/>
    <w:rsid w:val="0094335D"/>
    <w:rsid w:val="0094456E"/>
    <w:rsid w:val="009467E8"/>
    <w:rsid w:val="00951769"/>
    <w:rsid w:val="00952B43"/>
    <w:rsid w:val="00953719"/>
    <w:rsid w:val="009537B9"/>
    <w:rsid w:val="00956E21"/>
    <w:rsid w:val="00957484"/>
    <w:rsid w:val="009614C0"/>
    <w:rsid w:val="00961C1F"/>
    <w:rsid w:val="00962EA7"/>
    <w:rsid w:val="00964B59"/>
    <w:rsid w:val="00973FFF"/>
    <w:rsid w:val="00974074"/>
    <w:rsid w:val="00974E94"/>
    <w:rsid w:val="00980ABF"/>
    <w:rsid w:val="00980FAB"/>
    <w:rsid w:val="009812F3"/>
    <w:rsid w:val="0098133F"/>
    <w:rsid w:val="0098278A"/>
    <w:rsid w:val="009848A4"/>
    <w:rsid w:val="009871AA"/>
    <w:rsid w:val="00987A6D"/>
    <w:rsid w:val="00990D3F"/>
    <w:rsid w:val="00993399"/>
    <w:rsid w:val="00995654"/>
    <w:rsid w:val="00995A74"/>
    <w:rsid w:val="0099640E"/>
    <w:rsid w:val="009A37C4"/>
    <w:rsid w:val="009A49EB"/>
    <w:rsid w:val="009A7014"/>
    <w:rsid w:val="009B0575"/>
    <w:rsid w:val="009B26F6"/>
    <w:rsid w:val="009B2BE1"/>
    <w:rsid w:val="009B5CEB"/>
    <w:rsid w:val="009C05AE"/>
    <w:rsid w:val="009C097A"/>
    <w:rsid w:val="009C1753"/>
    <w:rsid w:val="009C48A9"/>
    <w:rsid w:val="009C737B"/>
    <w:rsid w:val="009D0CBE"/>
    <w:rsid w:val="009D0E4A"/>
    <w:rsid w:val="009D1EEF"/>
    <w:rsid w:val="009D3C07"/>
    <w:rsid w:val="009D4D15"/>
    <w:rsid w:val="009D5C78"/>
    <w:rsid w:val="009D6093"/>
    <w:rsid w:val="009E01D7"/>
    <w:rsid w:val="009E0978"/>
    <w:rsid w:val="009E184E"/>
    <w:rsid w:val="009E1C22"/>
    <w:rsid w:val="009E1E1F"/>
    <w:rsid w:val="009E3595"/>
    <w:rsid w:val="009E36BC"/>
    <w:rsid w:val="009E54B4"/>
    <w:rsid w:val="009E5976"/>
    <w:rsid w:val="009E5D1A"/>
    <w:rsid w:val="009E6A54"/>
    <w:rsid w:val="009F1AB0"/>
    <w:rsid w:val="009F2772"/>
    <w:rsid w:val="009F30A7"/>
    <w:rsid w:val="009F4FD6"/>
    <w:rsid w:val="009F6901"/>
    <w:rsid w:val="00A00C67"/>
    <w:rsid w:val="00A01859"/>
    <w:rsid w:val="00A021C5"/>
    <w:rsid w:val="00A06063"/>
    <w:rsid w:val="00A11D4E"/>
    <w:rsid w:val="00A11FD3"/>
    <w:rsid w:val="00A14F3D"/>
    <w:rsid w:val="00A162A1"/>
    <w:rsid w:val="00A2263E"/>
    <w:rsid w:val="00A23051"/>
    <w:rsid w:val="00A242A5"/>
    <w:rsid w:val="00A24862"/>
    <w:rsid w:val="00A248A6"/>
    <w:rsid w:val="00A25F69"/>
    <w:rsid w:val="00A26C49"/>
    <w:rsid w:val="00A3507E"/>
    <w:rsid w:val="00A35602"/>
    <w:rsid w:val="00A3700D"/>
    <w:rsid w:val="00A37443"/>
    <w:rsid w:val="00A37D40"/>
    <w:rsid w:val="00A41201"/>
    <w:rsid w:val="00A42FBF"/>
    <w:rsid w:val="00A44AF3"/>
    <w:rsid w:val="00A4585F"/>
    <w:rsid w:val="00A46511"/>
    <w:rsid w:val="00A518B3"/>
    <w:rsid w:val="00A56155"/>
    <w:rsid w:val="00A56A88"/>
    <w:rsid w:val="00A609F1"/>
    <w:rsid w:val="00A625AE"/>
    <w:rsid w:val="00A6283A"/>
    <w:rsid w:val="00A65B11"/>
    <w:rsid w:val="00A8099C"/>
    <w:rsid w:val="00A8141F"/>
    <w:rsid w:val="00A81ED1"/>
    <w:rsid w:val="00A82D14"/>
    <w:rsid w:val="00A838DE"/>
    <w:rsid w:val="00A84308"/>
    <w:rsid w:val="00A8458B"/>
    <w:rsid w:val="00A86CFA"/>
    <w:rsid w:val="00A931C0"/>
    <w:rsid w:val="00A936ED"/>
    <w:rsid w:val="00A96510"/>
    <w:rsid w:val="00A96861"/>
    <w:rsid w:val="00AA26FC"/>
    <w:rsid w:val="00AA3EC8"/>
    <w:rsid w:val="00AA6C13"/>
    <w:rsid w:val="00AB1FEE"/>
    <w:rsid w:val="00AB2762"/>
    <w:rsid w:val="00AC0277"/>
    <w:rsid w:val="00AC0E89"/>
    <w:rsid w:val="00AC1F1E"/>
    <w:rsid w:val="00AC2123"/>
    <w:rsid w:val="00AC4A9D"/>
    <w:rsid w:val="00AC6375"/>
    <w:rsid w:val="00AD00D4"/>
    <w:rsid w:val="00AD1575"/>
    <w:rsid w:val="00AD193A"/>
    <w:rsid w:val="00AD1F19"/>
    <w:rsid w:val="00AD3678"/>
    <w:rsid w:val="00AD5C75"/>
    <w:rsid w:val="00AD70CD"/>
    <w:rsid w:val="00AE18B9"/>
    <w:rsid w:val="00AE196E"/>
    <w:rsid w:val="00AE28CE"/>
    <w:rsid w:val="00AE40F8"/>
    <w:rsid w:val="00AE4205"/>
    <w:rsid w:val="00AE529F"/>
    <w:rsid w:val="00AE5B6B"/>
    <w:rsid w:val="00AE7DAC"/>
    <w:rsid w:val="00AF2EE6"/>
    <w:rsid w:val="00AF38E6"/>
    <w:rsid w:val="00AF41BA"/>
    <w:rsid w:val="00B00308"/>
    <w:rsid w:val="00B017A6"/>
    <w:rsid w:val="00B03C01"/>
    <w:rsid w:val="00B05256"/>
    <w:rsid w:val="00B06C1C"/>
    <w:rsid w:val="00B12FE0"/>
    <w:rsid w:val="00B13366"/>
    <w:rsid w:val="00B13664"/>
    <w:rsid w:val="00B14F81"/>
    <w:rsid w:val="00B2327D"/>
    <w:rsid w:val="00B24F59"/>
    <w:rsid w:val="00B27C2E"/>
    <w:rsid w:val="00B317EF"/>
    <w:rsid w:val="00B31BB2"/>
    <w:rsid w:val="00B32E7A"/>
    <w:rsid w:val="00B32FA4"/>
    <w:rsid w:val="00B3587A"/>
    <w:rsid w:val="00B36691"/>
    <w:rsid w:val="00B36BC5"/>
    <w:rsid w:val="00B40B0D"/>
    <w:rsid w:val="00B45998"/>
    <w:rsid w:val="00B464F8"/>
    <w:rsid w:val="00B47B8B"/>
    <w:rsid w:val="00B519BC"/>
    <w:rsid w:val="00B53CE4"/>
    <w:rsid w:val="00B5426A"/>
    <w:rsid w:val="00B56F93"/>
    <w:rsid w:val="00B65886"/>
    <w:rsid w:val="00B675CD"/>
    <w:rsid w:val="00B71C52"/>
    <w:rsid w:val="00B731B6"/>
    <w:rsid w:val="00B760F4"/>
    <w:rsid w:val="00B8072E"/>
    <w:rsid w:val="00B815E1"/>
    <w:rsid w:val="00B84E97"/>
    <w:rsid w:val="00B9202C"/>
    <w:rsid w:val="00B94ECA"/>
    <w:rsid w:val="00B9616A"/>
    <w:rsid w:val="00BA0BC0"/>
    <w:rsid w:val="00BA204F"/>
    <w:rsid w:val="00BA311D"/>
    <w:rsid w:val="00BA4996"/>
    <w:rsid w:val="00BA49AF"/>
    <w:rsid w:val="00BA4C6E"/>
    <w:rsid w:val="00BA6B8A"/>
    <w:rsid w:val="00BA6BD8"/>
    <w:rsid w:val="00BB16FB"/>
    <w:rsid w:val="00BB430F"/>
    <w:rsid w:val="00BB50C8"/>
    <w:rsid w:val="00BC284A"/>
    <w:rsid w:val="00BC3E5A"/>
    <w:rsid w:val="00BC42B4"/>
    <w:rsid w:val="00BC76E9"/>
    <w:rsid w:val="00BD1059"/>
    <w:rsid w:val="00BD12C1"/>
    <w:rsid w:val="00BD1CD2"/>
    <w:rsid w:val="00BD218F"/>
    <w:rsid w:val="00BD2D3E"/>
    <w:rsid w:val="00BD4A79"/>
    <w:rsid w:val="00BD6866"/>
    <w:rsid w:val="00BD695F"/>
    <w:rsid w:val="00BE048C"/>
    <w:rsid w:val="00BE04C5"/>
    <w:rsid w:val="00BF176D"/>
    <w:rsid w:val="00BF195E"/>
    <w:rsid w:val="00BF21F5"/>
    <w:rsid w:val="00BF2F92"/>
    <w:rsid w:val="00BF4EBD"/>
    <w:rsid w:val="00BF509A"/>
    <w:rsid w:val="00BF757A"/>
    <w:rsid w:val="00BF77F5"/>
    <w:rsid w:val="00C00887"/>
    <w:rsid w:val="00C00D43"/>
    <w:rsid w:val="00C14761"/>
    <w:rsid w:val="00C16F20"/>
    <w:rsid w:val="00C17689"/>
    <w:rsid w:val="00C21AD8"/>
    <w:rsid w:val="00C23349"/>
    <w:rsid w:val="00C25FB9"/>
    <w:rsid w:val="00C26296"/>
    <w:rsid w:val="00C268A4"/>
    <w:rsid w:val="00C26B16"/>
    <w:rsid w:val="00C27B43"/>
    <w:rsid w:val="00C3049D"/>
    <w:rsid w:val="00C309FA"/>
    <w:rsid w:val="00C3237F"/>
    <w:rsid w:val="00C33BFF"/>
    <w:rsid w:val="00C356F5"/>
    <w:rsid w:val="00C36121"/>
    <w:rsid w:val="00C37A74"/>
    <w:rsid w:val="00C41402"/>
    <w:rsid w:val="00C41AF1"/>
    <w:rsid w:val="00C43502"/>
    <w:rsid w:val="00C459EE"/>
    <w:rsid w:val="00C45ABF"/>
    <w:rsid w:val="00C5130F"/>
    <w:rsid w:val="00C542EB"/>
    <w:rsid w:val="00C54F10"/>
    <w:rsid w:val="00C557D6"/>
    <w:rsid w:val="00C57A14"/>
    <w:rsid w:val="00C57F1B"/>
    <w:rsid w:val="00C6335A"/>
    <w:rsid w:val="00C652AB"/>
    <w:rsid w:val="00C665AE"/>
    <w:rsid w:val="00C70D74"/>
    <w:rsid w:val="00C71809"/>
    <w:rsid w:val="00C77C8D"/>
    <w:rsid w:val="00C81743"/>
    <w:rsid w:val="00C85746"/>
    <w:rsid w:val="00C8665F"/>
    <w:rsid w:val="00C86E18"/>
    <w:rsid w:val="00C9061B"/>
    <w:rsid w:val="00C91F00"/>
    <w:rsid w:val="00C92627"/>
    <w:rsid w:val="00C935E9"/>
    <w:rsid w:val="00C9444B"/>
    <w:rsid w:val="00C976D7"/>
    <w:rsid w:val="00CA0067"/>
    <w:rsid w:val="00CB17BC"/>
    <w:rsid w:val="00CB2872"/>
    <w:rsid w:val="00CB388E"/>
    <w:rsid w:val="00CB6F67"/>
    <w:rsid w:val="00CC1165"/>
    <w:rsid w:val="00CC6447"/>
    <w:rsid w:val="00CC67E3"/>
    <w:rsid w:val="00CD2256"/>
    <w:rsid w:val="00CD4024"/>
    <w:rsid w:val="00CD4899"/>
    <w:rsid w:val="00CD57DA"/>
    <w:rsid w:val="00CE1731"/>
    <w:rsid w:val="00CE6CA3"/>
    <w:rsid w:val="00CE6F8D"/>
    <w:rsid w:val="00CF32EA"/>
    <w:rsid w:val="00CF4B88"/>
    <w:rsid w:val="00CF5ED7"/>
    <w:rsid w:val="00D01A44"/>
    <w:rsid w:val="00D07162"/>
    <w:rsid w:val="00D07DEA"/>
    <w:rsid w:val="00D11A30"/>
    <w:rsid w:val="00D1291B"/>
    <w:rsid w:val="00D12C83"/>
    <w:rsid w:val="00D12CD0"/>
    <w:rsid w:val="00D133B0"/>
    <w:rsid w:val="00D17A53"/>
    <w:rsid w:val="00D205D5"/>
    <w:rsid w:val="00D20E20"/>
    <w:rsid w:val="00D228A4"/>
    <w:rsid w:val="00D245E5"/>
    <w:rsid w:val="00D27364"/>
    <w:rsid w:val="00D31440"/>
    <w:rsid w:val="00D32FB4"/>
    <w:rsid w:val="00D333C7"/>
    <w:rsid w:val="00D3342C"/>
    <w:rsid w:val="00D3390C"/>
    <w:rsid w:val="00D35F7F"/>
    <w:rsid w:val="00D3658C"/>
    <w:rsid w:val="00D37D64"/>
    <w:rsid w:val="00D418A3"/>
    <w:rsid w:val="00D42EA5"/>
    <w:rsid w:val="00D43A0C"/>
    <w:rsid w:val="00D44601"/>
    <w:rsid w:val="00D50511"/>
    <w:rsid w:val="00D50C94"/>
    <w:rsid w:val="00D50EF4"/>
    <w:rsid w:val="00D52245"/>
    <w:rsid w:val="00D5280E"/>
    <w:rsid w:val="00D53DF5"/>
    <w:rsid w:val="00D561AF"/>
    <w:rsid w:val="00D56D00"/>
    <w:rsid w:val="00D628CB"/>
    <w:rsid w:val="00D62974"/>
    <w:rsid w:val="00D64901"/>
    <w:rsid w:val="00D650FB"/>
    <w:rsid w:val="00D67965"/>
    <w:rsid w:val="00D70AFD"/>
    <w:rsid w:val="00D73338"/>
    <w:rsid w:val="00D7578A"/>
    <w:rsid w:val="00D75B49"/>
    <w:rsid w:val="00D7635A"/>
    <w:rsid w:val="00D76E52"/>
    <w:rsid w:val="00D801B9"/>
    <w:rsid w:val="00D87FB1"/>
    <w:rsid w:val="00D904AF"/>
    <w:rsid w:val="00D91799"/>
    <w:rsid w:val="00D92EBF"/>
    <w:rsid w:val="00D95902"/>
    <w:rsid w:val="00D97854"/>
    <w:rsid w:val="00DA05D7"/>
    <w:rsid w:val="00DA331A"/>
    <w:rsid w:val="00DA48F9"/>
    <w:rsid w:val="00DA72CB"/>
    <w:rsid w:val="00DA7F78"/>
    <w:rsid w:val="00DB1F3F"/>
    <w:rsid w:val="00DB22AC"/>
    <w:rsid w:val="00DB3742"/>
    <w:rsid w:val="00DB5013"/>
    <w:rsid w:val="00DB64C1"/>
    <w:rsid w:val="00DB7B41"/>
    <w:rsid w:val="00DC01E2"/>
    <w:rsid w:val="00DC1655"/>
    <w:rsid w:val="00DC3D5B"/>
    <w:rsid w:val="00DC54B6"/>
    <w:rsid w:val="00DD1377"/>
    <w:rsid w:val="00DD1EDE"/>
    <w:rsid w:val="00DD7119"/>
    <w:rsid w:val="00DE3123"/>
    <w:rsid w:val="00DE68F0"/>
    <w:rsid w:val="00DE6D89"/>
    <w:rsid w:val="00DF2A1A"/>
    <w:rsid w:val="00DF3627"/>
    <w:rsid w:val="00DF5839"/>
    <w:rsid w:val="00DF6FA4"/>
    <w:rsid w:val="00E001BB"/>
    <w:rsid w:val="00E0271F"/>
    <w:rsid w:val="00E0586F"/>
    <w:rsid w:val="00E0686A"/>
    <w:rsid w:val="00E0703D"/>
    <w:rsid w:val="00E07920"/>
    <w:rsid w:val="00E10A07"/>
    <w:rsid w:val="00E1315C"/>
    <w:rsid w:val="00E134AD"/>
    <w:rsid w:val="00E14189"/>
    <w:rsid w:val="00E1567A"/>
    <w:rsid w:val="00E16B06"/>
    <w:rsid w:val="00E17293"/>
    <w:rsid w:val="00E3085F"/>
    <w:rsid w:val="00E30A7B"/>
    <w:rsid w:val="00E313EE"/>
    <w:rsid w:val="00E31CBD"/>
    <w:rsid w:val="00E365F1"/>
    <w:rsid w:val="00E3743F"/>
    <w:rsid w:val="00E3770A"/>
    <w:rsid w:val="00E405C6"/>
    <w:rsid w:val="00E4140E"/>
    <w:rsid w:val="00E44D5A"/>
    <w:rsid w:val="00E45C82"/>
    <w:rsid w:val="00E474FD"/>
    <w:rsid w:val="00E4763D"/>
    <w:rsid w:val="00E479B5"/>
    <w:rsid w:val="00E504EC"/>
    <w:rsid w:val="00E518BB"/>
    <w:rsid w:val="00E51EC2"/>
    <w:rsid w:val="00E52D3F"/>
    <w:rsid w:val="00E52DAF"/>
    <w:rsid w:val="00E5327C"/>
    <w:rsid w:val="00E537EE"/>
    <w:rsid w:val="00E574E6"/>
    <w:rsid w:val="00E60C4F"/>
    <w:rsid w:val="00E65EA9"/>
    <w:rsid w:val="00E672A6"/>
    <w:rsid w:val="00E713D1"/>
    <w:rsid w:val="00E73447"/>
    <w:rsid w:val="00E73DC5"/>
    <w:rsid w:val="00E7426F"/>
    <w:rsid w:val="00E7537C"/>
    <w:rsid w:val="00E75FFE"/>
    <w:rsid w:val="00E7790A"/>
    <w:rsid w:val="00E8091E"/>
    <w:rsid w:val="00E81BA2"/>
    <w:rsid w:val="00E81BB4"/>
    <w:rsid w:val="00E854E2"/>
    <w:rsid w:val="00E855A2"/>
    <w:rsid w:val="00E86EB2"/>
    <w:rsid w:val="00E874F9"/>
    <w:rsid w:val="00E90C4C"/>
    <w:rsid w:val="00E93207"/>
    <w:rsid w:val="00E93E69"/>
    <w:rsid w:val="00EA01B5"/>
    <w:rsid w:val="00EA3029"/>
    <w:rsid w:val="00EA3B2C"/>
    <w:rsid w:val="00EA5919"/>
    <w:rsid w:val="00EB3573"/>
    <w:rsid w:val="00EB36EB"/>
    <w:rsid w:val="00EB7374"/>
    <w:rsid w:val="00EC0D10"/>
    <w:rsid w:val="00EC13A2"/>
    <w:rsid w:val="00EC400F"/>
    <w:rsid w:val="00EC406E"/>
    <w:rsid w:val="00EC68EC"/>
    <w:rsid w:val="00EC701D"/>
    <w:rsid w:val="00ED1C7B"/>
    <w:rsid w:val="00ED3E3C"/>
    <w:rsid w:val="00ED577C"/>
    <w:rsid w:val="00ED59B9"/>
    <w:rsid w:val="00ED7357"/>
    <w:rsid w:val="00EE3156"/>
    <w:rsid w:val="00EE4FD6"/>
    <w:rsid w:val="00EE5FA9"/>
    <w:rsid w:val="00EF04EB"/>
    <w:rsid w:val="00EF306B"/>
    <w:rsid w:val="00EF7463"/>
    <w:rsid w:val="00EF7F3A"/>
    <w:rsid w:val="00F009EB"/>
    <w:rsid w:val="00F01579"/>
    <w:rsid w:val="00F049D8"/>
    <w:rsid w:val="00F06A98"/>
    <w:rsid w:val="00F06F78"/>
    <w:rsid w:val="00F07375"/>
    <w:rsid w:val="00F1355F"/>
    <w:rsid w:val="00F21A08"/>
    <w:rsid w:val="00F21A57"/>
    <w:rsid w:val="00F21D00"/>
    <w:rsid w:val="00F2388B"/>
    <w:rsid w:val="00F32A49"/>
    <w:rsid w:val="00F33748"/>
    <w:rsid w:val="00F357E6"/>
    <w:rsid w:val="00F35CA7"/>
    <w:rsid w:val="00F374A0"/>
    <w:rsid w:val="00F37613"/>
    <w:rsid w:val="00F40D8C"/>
    <w:rsid w:val="00F4239C"/>
    <w:rsid w:val="00F42DB3"/>
    <w:rsid w:val="00F440EE"/>
    <w:rsid w:val="00F44A37"/>
    <w:rsid w:val="00F45188"/>
    <w:rsid w:val="00F46FD7"/>
    <w:rsid w:val="00F47CE8"/>
    <w:rsid w:val="00F5401A"/>
    <w:rsid w:val="00F57C73"/>
    <w:rsid w:val="00F60D08"/>
    <w:rsid w:val="00F61A19"/>
    <w:rsid w:val="00F63B9D"/>
    <w:rsid w:val="00F64FD1"/>
    <w:rsid w:val="00F65BA3"/>
    <w:rsid w:val="00F65CD8"/>
    <w:rsid w:val="00F67304"/>
    <w:rsid w:val="00F72D11"/>
    <w:rsid w:val="00F74BD8"/>
    <w:rsid w:val="00F74F51"/>
    <w:rsid w:val="00F75EB4"/>
    <w:rsid w:val="00F77AC7"/>
    <w:rsid w:val="00F80C93"/>
    <w:rsid w:val="00F82A92"/>
    <w:rsid w:val="00F845F0"/>
    <w:rsid w:val="00F85A27"/>
    <w:rsid w:val="00F90721"/>
    <w:rsid w:val="00F91BDF"/>
    <w:rsid w:val="00F92298"/>
    <w:rsid w:val="00F92E9D"/>
    <w:rsid w:val="00F9663A"/>
    <w:rsid w:val="00F96692"/>
    <w:rsid w:val="00F974C8"/>
    <w:rsid w:val="00F975CE"/>
    <w:rsid w:val="00F977C9"/>
    <w:rsid w:val="00F97A3A"/>
    <w:rsid w:val="00FA19CE"/>
    <w:rsid w:val="00FA227B"/>
    <w:rsid w:val="00FA5403"/>
    <w:rsid w:val="00FA5557"/>
    <w:rsid w:val="00FA5AE8"/>
    <w:rsid w:val="00FA67DF"/>
    <w:rsid w:val="00FA7788"/>
    <w:rsid w:val="00FA7EF9"/>
    <w:rsid w:val="00FB1D91"/>
    <w:rsid w:val="00FB40EF"/>
    <w:rsid w:val="00FB5A30"/>
    <w:rsid w:val="00FC16A4"/>
    <w:rsid w:val="00FC1EA7"/>
    <w:rsid w:val="00FC576C"/>
    <w:rsid w:val="00FC5ABB"/>
    <w:rsid w:val="00FC7793"/>
    <w:rsid w:val="00FD66A8"/>
    <w:rsid w:val="00FE1171"/>
    <w:rsid w:val="00FE1EB2"/>
    <w:rsid w:val="00FE2A24"/>
    <w:rsid w:val="00FE48DA"/>
    <w:rsid w:val="00FF2310"/>
    <w:rsid w:val="00FF3FC8"/>
    <w:rsid w:val="00FF4D87"/>
    <w:rsid w:val="00FF56C7"/>
    <w:rsid w:val="00FF68E9"/>
    <w:rsid w:val="00FF7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595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1B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348C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3E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48C3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8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348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48C3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3348C3"/>
    <w:pPr>
      <w:spacing w:after="200"/>
    </w:pPr>
    <w:rPr>
      <w:rFonts w:asciiTheme="minorHAnsi" w:hAnsiTheme="minorHAnsi" w:cstheme="minorBidi"/>
      <w:sz w:val="20"/>
      <w:szCs w:val="20"/>
    </w:rPr>
  </w:style>
  <w:style w:type="paragraph" w:customStyle="1" w:styleId="Default">
    <w:name w:val="Default"/>
    <w:link w:val="DefaultChar"/>
    <w:rsid w:val="003348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3348C3"/>
    <w:rPr>
      <w:rFonts w:ascii="Times New Roman" w:hAnsi="Times New Roman" w:cs="Times New Roman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C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8C3"/>
    <w:rPr>
      <w:rFonts w:ascii="Segoe UI" w:hAnsi="Segoe UI" w:cs="Segoe UI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3348C3"/>
    <w:pPr>
      <w:spacing w:after="200"/>
      <w:jc w:val="both"/>
    </w:pPr>
    <w:rPr>
      <w:rFonts w:ascii="Calibri" w:hAnsi="Calibri" w:cstheme="minorBid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3348C3"/>
    <w:rPr>
      <w:rFonts w:ascii="Calibri" w:hAnsi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3348C3"/>
    <w:pPr>
      <w:spacing w:line="276" w:lineRule="auto"/>
      <w:jc w:val="center"/>
    </w:pPr>
    <w:rPr>
      <w:rFonts w:ascii="Calibri" w:eastAsia="Times New Roman" w:hAnsi="Calibri"/>
      <w:noProof/>
      <w:kern w:val="36"/>
      <w:sz w:val="22"/>
      <w:szCs w:val="48"/>
    </w:rPr>
  </w:style>
  <w:style w:type="character" w:customStyle="1" w:styleId="EndNoteBibliographyTitleChar">
    <w:name w:val="EndNote Bibliography Title Char"/>
    <w:basedOn w:val="Heading1Char"/>
    <w:link w:val="EndNoteBibliographyTitle"/>
    <w:rsid w:val="003348C3"/>
    <w:rPr>
      <w:rFonts w:ascii="Calibri" w:eastAsia="Times New Roman" w:hAnsi="Calibri" w:cs="Times New Roman"/>
      <w:b w:val="0"/>
      <w:bCs w:val="0"/>
      <w:noProof/>
      <w:kern w:val="36"/>
      <w:sz w:val="48"/>
      <w:szCs w:val="4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8C3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8C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48C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8C3"/>
    <w:rPr>
      <w:color w:val="0000FF"/>
      <w:u w:val="single"/>
    </w:rPr>
  </w:style>
  <w:style w:type="character" w:styleId="Strong">
    <w:name w:val="Strong"/>
    <w:uiPriority w:val="22"/>
    <w:qFormat/>
    <w:rsid w:val="003348C3"/>
    <w:rPr>
      <w:b/>
      <w:bCs/>
    </w:rPr>
  </w:style>
  <w:style w:type="paragraph" w:styleId="NormalWeb">
    <w:name w:val="Normal (Web)"/>
    <w:basedOn w:val="Normal"/>
    <w:uiPriority w:val="99"/>
    <w:unhideWhenUsed/>
    <w:rsid w:val="003348C3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3348C3"/>
    <w:rPr>
      <w:rFonts w:cs="Times New Roman"/>
      <w:i/>
    </w:rPr>
  </w:style>
  <w:style w:type="character" w:customStyle="1" w:styleId="hlfld-fulltext">
    <w:name w:val="hlfld-fulltext"/>
    <w:basedOn w:val="DefaultParagraphFont"/>
    <w:rsid w:val="003348C3"/>
  </w:style>
  <w:style w:type="paragraph" w:customStyle="1" w:styleId="svarticle">
    <w:name w:val="svarticle"/>
    <w:basedOn w:val="Normal"/>
    <w:rsid w:val="003348C3"/>
    <w:pPr>
      <w:spacing w:before="100" w:beforeAutospacing="1" w:after="100" w:afterAutospacing="1"/>
    </w:pPr>
    <w:rPr>
      <w:rFonts w:eastAsia="Times New Roman"/>
    </w:rPr>
  </w:style>
  <w:style w:type="character" w:customStyle="1" w:styleId="apple-style-span">
    <w:name w:val="apple-style-span"/>
    <w:basedOn w:val="DefaultParagraphFont"/>
    <w:rsid w:val="003348C3"/>
  </w:style>
  <w:style w:type="table" w:styleId="TableGrid">
    <w:name w:val="Table Grid"/>
    <w:basedOn w:val="TableNormal"/>
    <w:uiPriority w:val="39"/>
    <w:rsid w:val="00F47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0C7F8C"/>
    <w:pPr>
      <w:shd w:val="clear" w:color="auto" w:fill="FFFFFF"/>
    </w:pPr>
    <w:rPr>
      <w:rFonts w:ascii="Arial" w:eastAsia="Calibri" w:hAnsi="Arial" w:cs="Arial"/>
      <w:sz w:val="21"/>
      <w:szCs w:val="21"/>
    </w:rPr>
  </w:style>
  <w:style w:type="paragraph" w:customStyle="1" w:styleId="p2">
    <w:name w:val="p2"/>
    <w:basedOn w:val="Normal"/>
    <w:rsid w:val="00F90721"/>
    <w:rPr>
      <w:rFonts w:ascii="Times" w:hAnsi="Times"/>
      <w:sz w:val="11"/>
      <w:szCs w:val="11"/>
    </w:rPr>
  </w:style>
  <w:style w:type="paragraph" w:styleId="Header">
    <w:name w:val="header"/>
    <w:basedOn w:val="Normal"/>
    <w:link w:val="HeaderChar"/>
    <w:uiPriority w:val="99"/>
    <w:unhideWhenUsed/>
    <w:rsid w:val="00366D1D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6D1D"/>
  </w:style>
  <w:style w:type="paragraph" w:styleId="Footer">
    <w:name w:val="footer"/>
    <w:basedOn w:val="Normal"/>
    <w:link w:val="FooterChar"/>
    <w:uiPriority w:val="99"/>
    <w:unhideWhenUsed/>
    <w:rsid w:val="00366D1D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6D1D"/>
  </w:style>
  <w:style w:type="character" w:customStyle="1" w:styleId="s1">
    <w:name w:val="s1"/>
    <w:basedOn w:val="DefaultParagraphFont"/>
    <w:rsid w:val="00FC576C"/>
    <w:rPr>
      <w:rFonts w:ascii="Helvetica" w:hAnsi="Helvetica" w:hint="default"/>
      <w:sz w:val="13"/>
      <w:szCs w:val="13"/>
    </w:rPr>
  </w:style>
  <w:style w:type="character" w:customStyle="1" w:styleId="s3">
    <w:name w:val="s3"/>
    <w:basedOn w:val="DefaultParagraphFont"/>
    <w:rsid w:val="002459A2"/>
    <w:rPr>
      <w:rFonts w:ascii="Times" w:hAnsi="Times" w:hint="default"/>
      <w:sz w:val="8"/>
      <w:szCs w:val="8"/>
    </w:rPr>
  </w:style>
  <w:style w:type="character" w:customStyle="1" w:styleId="s2">
    <w:name w:val="s2"/>
    <w:basedOn w:val="DefaultParagraphFont"/>
    <w:rsid w:val="002459A2"/>
    <w:rPr>
      <w:rFonts w:ascii="Times" w:hAnsi="Times" w:hint="default"/>
      <w:sz w:val="8"/>
      <w:szCs w:val="8"/>
    </w:rPr>
  </w:style>
  <w:style w:type="character" w:customStyle="1" w:styleId="apple-converted-space">
    <w:name w:val="apple-converted-space"/>
    <w:basedOn w:val="DefaultParagraphFont"/>
    <w:rsid w:val="00003F31"/>
  </w:style>
  <w:style w:type="character" w:customStyle="1" w:styleId="Heading2Char">
    <w:name w:val="Heading 2 Char"/>
    <w:basedOn w:val="DefaultParagraphFont"/>
    <w:link w:val="Heading2"/>
    <w:uiPriority w:val="9"/>
    <w:rsid w:val="000773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ize-xl">
    <w:name w:val="size-xl"/>
    <w:basedOn w:val="DefaultParagraphFont"/>
    <w:rsid w:val="000773E7"/>
  </w:style>
  <w:style w:type="character" w:customStyle="1" w:styleId="size-m">
    <w:name w:val="size-m"/>
    <w:basedOn w:val="DefaultParagraphFont"/>
    <w:rsid w:val="000773E7"/>
  </w:style>
  <w:style w:type="paragraph" w:styleId="ListParagraph">
    <w:name w:val="List Paragraph"/>
    <w:basedOn w:val="Normal"/>
    <w:uiPriority w:val="1"/>
    <w:qFormat/>
    <w:rsid w:val="00974074"/>
    <w:pPr>
      <w:autoSpaceDE w:val="0"/>
      <w:autoSpaceDN w:val="0"/>
      <w:adjustRightInd w:val="0"/>
    </w:pPr>
  </w:style>
  <w:style w:type="character" w:customStyle="1" w:styleId="A10">
    <w:name w:val="A10"/>
    <w:uiPriority w:val="99"/>
    <w:rsid w:val="00974074"/>
    <w:rPr>
      <w:i/>
      <w:iCs/>
      <w:color w:val="221E1F"/>
      <w:sz w:val="11"/>
      <w:szCs w:val="11"/>
    </w:rPr>
  </w:style>
  <w:style w:type="paragraph" w:styleId="Revision">
    <w:name w:val="Revision"/>
    <w:hidden/>
    <w:uiPriority w:val="99"/>
    <w:semiHidden/>
    <w:rsid w:val="009740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le-text">
    <w:name w:val="title-text"/>
    <w:basedOn w:val="DefaultParagraphFont"/>
    <w:rsid w:val="00206D0F"/>
  </w:style>
  <w:style w:type="character" w:styleId="FollowedHyperlink">
    <w:name w:val="FollowedHyperlink"/>
    <w:basedOn w:val="DefaultParagraphFont"/>
    <w:uiPriority w:val="99"/>
    <w:semiHidden/>
    <w:unhideWhenUsed/>
    <w:rsid w:val="00F37613"/>
    <w:rPr>
      <w:color w:val="800080" w:themeColor="followedHyperlink"/>
      <w:u w:val="single"/>
    </w:rPr>
  </w:style>
  <w:style w:type="character" w:customStyle="1" w:styleId="authorsname">
    <w:name w:val="authors__name"/>
    <w:basedOn w:val="DefaultParagraphFont"/>
    <w:rsid w:val="008F6C95"/>
  </w:style>
  <w:style w:type="character" w:customStyle="1" w:styleId="journaltitle">
    <w:name w:val="journaltitle"/>
    <w:basedOn w:val="DefaultParagraphFont"/>
    <w:rsid w:val="008F6C95"/>
  </w:style>
  <w:style w:type="character" w:styleId="PageNumber">
    <w:name w:val="page number"/>
    <w:basedOn w:val="DefaultParagraphFont"/>
    <w:uiPriority w:val="99"/>
    <w:semiHidden/>
    <w:unhideWhenUsed/>
    <w:rsid w:val="002A0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1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A4F2DE-1CCA-294C-AE57-0248DF1F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2822</Words>
  <Characters>16091</Characters>
  <Application>Microsoft Macintosh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18876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Supriya</dc:creator>
  <cp:keywords/>
  <dc:description/>
  <cp:lastModifiedBy>Nagathihalli, Nagaraj</cp:lastModifiedBy>
  <cp:revision>5</cp:revision>
  <cp:lastPrinted>2018-02-22T18:35:00Z</cp:lastPrinted>
  <dcterms:created xsi:type="dcterms:W3CDTF">2018-08-23T14:50:00Z</dcterms:created>
  <dcterms:modified xsi:type="dcterms:W3CDTF">2018-08-23T14:56:00Z</dcterms:modified>
</cp:coreProperties>
</file>