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15B5" w14:textId="77777777" w:rsidR="00644D6A" w:rsidRDefault="00644D6A" w:rsidP="00644D6A">
      <w:pPr>
        <w:rPr>
          <w:rFonts w:ascii="Times New Roman" w:hAnsi="Times New Roman"/>
        </w:rPr>
      </w:pPr>
      <w:proofErr w:type="spellStart"/>
      <w:r w:rsidRPr="00784BEE">
        <w:rPr>
          <w:rFonts w:ascii="Times New Roman" w:hAnsi="Times New Roman"/>
          <w:b/>
        </w:rPr>
        <w:t>Table</w:t>
      </w:r>
      <w:proofErr w:type="spellEnd"/>
      <w:r w:rsidRPr="00784BEE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2</w:t>
      </w:r>
      <w:r w:rsidRPr="00784BE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characteristics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cohort</w:t>
      </w:r>
      <w:proofErr w:type="spellEnd"/>
    </w:p>
    <w:p w14:paraId="348DA8A3" w14:textId="77777777" w:rsidR="001C5A20" w:rsidRDefault="001C5A20" w:rsidP="00644D6A">
      <w:pPr>
        <w:rPr>
          <w:rFonts w:ascii="Times New Roman" w:hAnsi="Times New Roman"/>
        </w:rPr>
      </w:pPr>
    </w:p>
    <w:p w14:paraId="398B45FD" w14:textId="77777777" w:rsidR="001C5A20" w:rsidRDefault="001C5A20" w:rsidP="00644D6A">
      <w:pPr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</w:tblGrid>
      <w:tr w:rsidR="001C5A20" w14:paraId="79E5A1C4" w14:textId="77777777" w:rsidTr="00EA7F43">
        <w:tc>
          <w:tcPr>
            <w:tcW w:w="1668" w:type="dxa"/>
          </w:tcPr>
          <w:p w14:paraId="45A81650" w14:textId="77777777" w:rsidR="001C5A20" w:rsidRDefault="001C5A20" w:rsidP="00644D6A">
            <w:pPr>
              <w:rPr>
                <w:rFonts w:ascii="Times New Roman" w:hAnsi="Times New Roman"/>
              </w:rPr>
            </w:pPr>
            <w:bookmarkStart w:id="0" w:name="OLE_LINK1"/>
          </w:p>
        </w:tc>
        <w:tc>
          <w:tcPr>
            <w:tcW w:w="2551" w:type="dxa"/>
            <w:gridSpan w:val="2"/>
          </w:tcPr>
          <w:p w14:paraId="58CE3575" w14:textId="6EB3BC95" w:rsidR="001C5A20" w:rsidRDefault="001C5A20" w:rsidP="001C5A20">
            <w:pPr>
              <w:jc w:val="center"/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n (%)</w:t>
            </w:r>
          </w:p>
        </w:tc>
      </w:tr>
      <w:tr w:rsidR="001C5A20" w14:paraId="439EB08E" w14:textId="77777777" w:rsidTr="00EA7F43">
        <w:tc>
          <w:tcPr>
            <w:tcW w:w="1668" w:type="dxa"/>
          </w:tcPr>
          <w:p w14:paraId="797BDB5A" w14:textId="005685E3" w:rsidR="001C5A20" w:rsidRPr="001C5A20" w:rsidRDefault="001C5A20" w:rsidP="00644D6A">
            <w:pPr>
              <w:rPr>
                <w:rFonts w:ascii="Times New Roman" w:hAnsi="Times New Roman"/>
                <w:b/>
              </w:rPr>
            </w:pPr>
            <w:r w:rsidRPr="001C5A20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551" w:type="dxa"/>
            <w:gridSpan w:val="2"/>
          </w:tcPr>
          <w:p w14:paraId="1B8E7802" w14:textId="1FA46CC8" w:rsidR="001C5A20" w:rsidRDefault="001C5A20" w:rsidP="001C5A20">
            <w:pPr>
              <w:jc w:val="center"/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color w:val="000000" w:themeColor="text1"/>
                <w:kern w:val="24"/>
                <w:lang w:val="es-ES"/>
              </w:rPr>
              <w:t>123 (100)</w:t>
            </w:r>
          </w:p>
        </w:tc>
      </w:tr>
      <w:tr w:rsidR="001C5A20" w14:paraId="0EBCE814" w14:textId="77777777" w:rsidTr="00EA7F43">
        <w:tc>
          <w:tcPr>
            <w:tcW w:w="1668" w:type="dxa"/>
          </w:tcPr>
          <w:p w14:paraId="39E80A88" w14:textId="182D3D54" w:rsidR="001C5A20" w:rsidRDefault="001C5A20" w:rsidP="001C5A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Age</w:t>
            </w:r>
            <w:proofErr w:type="spellEnd"/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, median (</w:t>
            </w:r>
            <w:proofErr w:type="spellStart"/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range</w:t>
            </w:r>
            <w:proofErr w:type="spellEnd"/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)</w:t>
            </w:r>
          </w:p>
        </w:tc>
        <w:tc>
          <w:tcPr>
            <w:tcW w:w="2551" w:type="dxa"/>
            <w:gridSpan w:val="2"/>
          </w:tcPr>
          <w:p w14:paraId="21ECA684" w14:textId="501EC1F1" w:rsidR="001C5A20" w:rsidRDefault="001C5A20" w:rsidP="001C5A20">
            <w:pPr>
              <w:jc w:val="center"/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color w:val="000000" w:themeColor="text1"/>
                <w:kern w:val="24"/>
                <w:lang w:val="es-ES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lang w:val="es-ES"/>
              </w:rPr>
              <w:t>.5</w:t>
            </w:r>
            <w:r w:rsidRPr="00644D6A">
              <w:rPr>
                <w:rFonts w:ascii="Times New Roman" w:hAnsi="Times New Roman" w:cs="Times New Roman"/>
                <w:color w:val="000000" w:themeColor="text1"/>
                <w:kern w:val="24"/>
                <w:lang w:val="es-ES"/>
              </w:rPr>
              <w:t xml:space="preserve"> (28 - 90)</w:t>
            </w:r>
          </w:p>
        </w:tc>
      </w:tr>
      <w:tr w:rsidR="001C5A20" w14:paraId="693827CE" w14:textId="77777777" w:rsidTr="00EA7F43">
        <w:tc>
          <w:tcPr>
            <w:tcW w:w="1668" w:type="dxa"/>
          </w:tcPr>
          <w:p w14:paraId="001FFDBE" w14:textId="0381003A" w:rsidR="001C5A20" w:rsidRDefault="001C5A20" w:rsidP="00644D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6561785" w14:textId="06F25663" w:rsidR="001C5A20" w:rsidRPr="001C5A20" w:rsidRDefault="001C5A20" w:rsidP="001C5A20">
            <w:pPr>
              <w:jc w:val="center"/>
              <w:rPr>
                <w:rFonts w:ascii="Times New Roman" w:hAnsi="Times New Roman"/>
                <w:b/>
              </w:rPr>
            </w:pPr>
            <w:r w:rsidRPr="001C5A20">
              <w:rPr>
                <w:rFonts w:ascii="Times New Roman" w:hAnsi="Times New Roman"/>
                <w:b/>
              </w:rPr>
              <w:t>PT</w:t>
            </w:r>
          </w:p>
        </w:tc>
        <w:tc>
          <w:tcPr>
            <w:tcW w:w="1276" w:type="dxa"/>
          </w:tcPr>
          <w:p w14:paraId="0FD13DAF" w14:textId="19E8D8FA" w:rsidR="001C5A20" w:rsidRPr="001C5A20" w:rsidRDefault="001C5A20" w:rsidP="001C5A20">
            <w:pPr>
              <w:jc w:val="center"/>
              <w:rPr>
                <w:rFonts w:ascii="Times New Roman" w:hAnsi="Times New Roman"/>
                <w:b/>
              </w:rPr>
            </w:pPr>
            <w:r w:rsidRPr="001C5A20">
              <w:rPr>
                <w:rFonts w:ascii="Times New Roman" w:hAnsi="Times New Roman"/>
                <w:b/>
              </w:rPr>
              <w:t>MT</w:t>
            </w:r>
          </w:p>
        </w:tc>
      </w:tr>
      <w:tr w:rsidR="001C5A20" w14:paraId="3B04ECC4" w14:textId="77777777" w:rsidTr="00EA7F43">
        <w:tc>
          <w:tcPr>
            <w:tcW w:w="1668" w:type="dxa"/>
          </w:tcPr>
          <w:p w14:paraId="2A5C03BF" w14:textId="656DB841" w:rsidR="001C5A20" w:rsidRDefault="001C5A20" w:rsidP="00644D6A">
            <w:pPr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HER2 status</w:t>
            </w:r>
          </w:p>
        </w:tc>
        <w:tc>
          <w:tcPr>
            <w:tcW w:w="1275" w:type="dxa"/>
          </w:tcPr>
          <w:p w14:paraId="27087E2B" w14:textId="77777777" w:rsidR="001C5A20" w:rsidRDefault="001C5A20" w:rsidP="00644D6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BDD11EA" w14:textId="77777777" w:rsidR="001C5A20" w:rsidRDefault="001C5A20" w:rsidP="00644D6A">
            <w:pPr>
              <w:rPr>
                <w:rFonts w:ascii="Times New Roman" w:hAnsi="Times New Roman"/>
              </w:rPr>
            </w:pPr>
          </w:p>
        </w:tc>
      </w:tr>
      <w:tr w:rsidR="001C5A20" w14:paraId="387158B0" w14:textId="77777777" w:rsidTr="00EA7F43">
        <w:tc>
          <w:tcPr>
            <w:tcW w:w="1668" w:type="dxa"/>
          </w:tcPr>
          <w:p w14:paraId="46FBDBDE" w14:textId="3D42754C" w:rsidR="001C5A20" w:rsidRDefault="001C5A20" w:rsidP="001C5A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</w:t>
            </w:r>
          </w:p>
        </w:tc>
        <w:tc>
          <w:tcPr>
            <w:tcW w:w="1275" w:type="dxa"/>
          </w:tcPr>
          <w:p w14:paraId="472EA41F" w14:textId="527FA34C" w:rsidR="001C5A20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(15.4)</w:t>
            </w:r>
          </w:p>
        </w:tc>
        <w:tc>
          <w:tcPr>
            <w:tcW w:w="1276" w:type="dxa"/>
          </w:tcPr>
          <w:p w14:paraId="635B163F" w14:textId="76B992B5" w:rsidR="001C5A20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(</w:t>
            </w:r>
            <w:r w:rsidR="00EA7F43">
              <w:rPr>
                <w:rFonts w:ascii="Times New Roman" w:hAnsi="Times New Roman"/>
              </w:rPr>
              <w:t>19.5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C5A20" w14:paraId="312C75F7" w14:textId="77777777" w:rsidTr="00EA7F43">
        <w:tc>
          <w:tcPr>
            <w:tcW w:w="1668" w:type="dxa"/>
          </w:tcPr>
          <w:p w14:paraId="6F641DB1" w14:textId="399ABCBA" w:rsidR="001C5A20" w:rsidRDefault="001C5A20" w:rsidP="001C5A20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Negative</w:t>
            </w:r>
            <w:proofErr w:type="spellEnd"/>
          </w:p>
        </w:tc>
        <w:tc>
          <w:tcPr>
            <w:tcW w:w="1275" w:type="dxa"/>
          </w:tcPr>
          <w:p w14:paraId="6ED4139F" w14:textId="2CAA58E1" w:rsidR="001C5A20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(81.3)</w:t>
            </w:r>
          </w:p>
        </w:tc>
        <w:tc>
          <w:tcPr>
            <w:tcW w:w="1276" w:type="dxa"/>
          </w:tcPr>
          <w:p w14:paraId="5901B292" w14:textId="26D39AB2" w:rsidR="001C5A20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(78.9)</w:t>
            </w:r>
          </w:p>
        </w:tc>
      </w:tr>
      <w:tr w:rsidR="00760CFB" w14:paraId="152D93AA" w14:textId="77777777" w:rsidTr="00EA7F43">
        <w:tc>
          <w:tcPr>
            <w:tcW w:w="1668" w:type="dxa"/>
          </w:tcPr>
          <w:p w14:paraId="7B2B0EF3" w14:textId="1711068A" w:rsidR="00760CFB" w:rsidRPr="00760CFB" w:rsidRDefault="00760CFB" w:rsidP="001C5A20">
            <w:pPr>
              <w:jc w:val="right"/>
              <w:rPr>
                <w:rFonts w:ascii="Times New Roman" w:hAnsi="Times New Roman"/>
                <w:lang w:val="en-GB"/>
              </w:rPr>
            </w:pPr>
            <w:r w:rsidRPr="00760CFB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GB"/>
              </w:rPr>
              <w:t>Unknown</w:t>
            </w:r>
          </w:p>
        </w:tc>
        <w:tc>
          <w:tcPr>
            <w:tcW w:w="1275" w:type="dxa"/>
          </w:tcPr>
          <w:p w14:paraId="3DE969C7" w14:textId="5EDDE05F" w:rsidR="00760CFB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</w:tc>
        <w:tc>
          <w:tcPr>
            <w:tcW w:w="1276" w:type="dxa"/>
          </w:tcPr>
          <w:p w14:paraId="3E8BD315" w14:textId="64E3DFB1" w:rsidR="00760CFB" w:rsidRDefault="00A950F1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(1.6)</w:t>
            </w:r>
          </w:p>
        </w:tc>
      </w:tr>
      <w:tr w:rsidR="001C5A20" w14:paraId="2E090186" w14:textId="77777777" w:rsidTr="00EA7F43">
        <w:tc>
          <w:tcPr>
            <w:tcW w:w="1668" w:type="dxa"/>
          </w:tcPr>
          <w:p w14:paraId="11B63FED" w14:textId="6BEA972F" w:rsidR="001C5A20" w:rsidRDefault="001C5A20" w:rsidP="00644D6A">
            <w:pPr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ER status</w:t>
            </w:r>
          </w:p>
        </w:tc>
        <w:tc>
          <w:tcPr>
            <w:tcW w:w="1275" w:type="dxa"/>
          </w:tcPr>
          <w:p w14:paraId="17BF2D9C" w14:textId="77777777" w:rsidR="001C5A20" w:rsidRDefault="001C5A20" w:rsidP="00EA7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456A3A" w14:textId="77777777" w:rsidR="001C5A20" w:rsidRDefault="001C5A20" w:rsidP="00EA7F43">
            <w:pPr>
              <w:jc w:val="center"/>
              <w:rPr>
                <w:rFonts w:ascii="Times New Roman" w:hAnsi="Times New Roman"/>
              </w:rPr>
            </w:pPr>
          </w:p>
        </w:tc>
      </w:tr>
      <w:tr w:rsidR="001C5A20" w14:paraId="1FDB7736" w14:textId="77777777" w:rsidTr="00EA7F43">
        <w:tc>
          <w:tcPr>
            <w:tcW w:w="1668" w:type="dxa"/>
          </w:tcPr>
          <w:p w14:paraId="5409B7D5" w14:textId="425E38EE" w:rsidR="001C5A20" w:rsidRDefault="001C5A20" w:rsidP="001C5A20">
            <w:pPr>
              <w:jc w:val="right"/>
              <w:rPr>
                <w:rFonts w:ascii="Times New Roman" w:hAnsi="Times New Roman"/>
              </w:rPr>
            </w:pPr>
            <w:r w:rsidRPr="00644D6A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Positive</w:t>
            </w:r>
          </w:p>
        </w:tc>
        <w:tc>
          <w:tcPr>
            <w:tcW w:w="1275" w:type="dxa"/>
          </w:tcPr>
          <w:p w14:paraId="13DE4AF0" w14:textId="257E7993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(80.5)</w:t>
            </w:r>
          </w:p>
        </w:tc>
        <w:tc>
          <w:tcPr>
            <w:tcW w:w="1276" w:type="dxa"/>
          </w:tcPr>
          <w:p w14:paraId="51ED8385" w14:textId="284A5B8E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(82.1)</w:t>
            </w:r>
          </w:p>
        </w:tc>
      </w:tr>
      <w:tr w:rsidR="001C5A20" w14:paraId="7067131C" w14:textId="77777777" w:rsidTr="00EA7F43">
        <w:tc>
          <w:tcPr>
            <w:tcW w:w="1668" w:type="dxa"/>
          </w:tcPr>
          <w:p w14:paraId="79B64FEC" w14:textId="0A5DBDC7" w:rsidR="001C5A20" w:rsidRPr="00644D6A" w:rsidRDefault="001C5A20" w:rsidP="001C5A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proofErr w:type="spellStart"/>
            <w:r w:rsidRPr="00644D6A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Negative</w:t>
            </w:r>
            <w:proofErr w:type="spellEnd"/>
          </w:p>
        </w:tc>
        <w:tc>
          <w:tcPr>
            <w:tcW w:w="1275" w:type="dxa"/>
          </w:tcPr>
          <w:p w14:paraId="622504A6" w14:textId="40F8F78D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(17.9)</w:t>
            </w:r>
          </w:p>
        </w:tc>
        <w:tc>
          <w:tcPr>
            <w:tcW w:w="1276" w:type="dxa"/>
          </w:tcPr>
          <w:p w14:paraId="41302E25" w14:textId="0DF2FF78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(16.3)</w:t>
            </w:r>
          </w:p>
        </w:tc>
      </w:tr>
      <w:tr w:rsidR="00760CFB" w14:paraId="492CCB85" w14:textId="77777777" w:rsidTr="00EA7F43">
        <w:tc>
          <w:tcPr>
            <w:tcW w:w="1668" w:type="dxa"/>
          </w:tcPr>
          <w:p w14:paraId="45B6C888" w14:textId="568878D8" w:rsidR="00760CFB" w:rsidRPr="00644D6A" w:rsidRDefault="00760CFB" w:rsidP="001C5A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Unknown</w:t>
            </w:r>
            <w:proofErr w:type="spellEnd"/>
          </w:p>
        </w:tc>
        <w:tc>
          <w:tcPr>
            <w:tcW w:w="1275" w:type="dxa"/>
          </w:tcPr>
          <w:p w14:paraId="1037D35D" w14:textId="22830847" w:rsidR="00760CFB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(1.6)</w:t>
            </w:r>
          </w:p>
        </w:tc>
        <w:tc>
          <w:tcPr>
            <w:tcW w:w="1276" w:type="dxa"/>
          </w:tcPr>
          <w:p w14:paraId="48B454FA" w14:textId="55D2BAD5" w:rsidR="00760CFB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(1.6)</w:t>
            </w:r>
          </w:p>
        </w:tc>
      </w:tr>
      <w:tr w:rsidR="001C5A20" w14:paraId="6812D3A5" w14:textId="77777777" w:rsidTr="00EA7F43">
        <w:tc>
          <w:tcPr>
            <w:tcW w:w="1668" w:type="dxa"/>
          </w:tcPr>
          <w:p w14:paraId="628A4499" w14:textId="5D956412" w:rsidR="001C5A20" w:rsidRPr="00644D6A" w:rsidRDefault="001C5A20" w:rsidP="00644D6A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P</w:t>
            </w:r>
            <w:r w:rsidRPr="00644D6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s-ES"/>
              </w:rPr>
              <w:t>R status</w:t>
            </w:r>
          </w:p>
        </w:tc>
        <w:tc>
          <w:tcPr>
            <w:tcW w:w="1275" w:type="dxa"/>
          </w:tcPr>
          <w:p w14:paraId="6D7694E5" w14:textId="77777777" w:rsidR="001C5A20" w:rsidRDefault="001C5A20" w:rsidP="00EA7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3B03EF" w14:textId="77777777" w:rsidR="001C5A20" w:rsidRDefault="001C5A20" w:rsidP="00EA7F43">
            <w:pPr>
              <w:jc w:val="center"/>
              <w:rPr>
                <w:rFonts w:ascii="Times New Roman" w:hAnsi="Times New Roman"/>
              </w:rPr>
            </w:pPr>
          </w:p>
        </w:tc>
      </w:tr>
      <w:tr w:rsidR="001C5A20" w14:paraId="5DAD66CC" w14:textId="77777777" w:rsidTr="00EA7F43">
        <w:tc>
          <w:tcPr>
            <w:tcW w:w="1668" w:type="dxa"/>
          </w:tcPr>
          <w:p w14:paraId="584AD624" w14:textId="68C22B59" w:rsidR="001C5A20" w:rsidRPr="001C5A20" w:rsidRDefault="001C5A20" w:rsidP="001C5A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r w:rsidRPr="001C5A20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Positive</w:t>
            </w:r>
          </w:p>
        </w:tc>
        <w:tc>
          <w:tcPr>
            <w:tcW w:w="1275" w:type="dxa"/>
          </w:tcPr>
          <w:p w14:paraId="4A05F74C" w14:textId="112A8CCB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EA7F43">
              <w:rPr>
                <w:rFonts w:ascii="Times New Roman" w:hAnsi="Times New Roman"/>
              </w:rPr>
              <w:t xml:space="preserve"> (74.8)</w:t>
            </w:r>
          </w:p>
        </w:tc>
        <w:tc>
          <w:tcPr>
            <w:tcW w:w="1276" w:type="dxa"/>
          </w:tcPr>
          <w:p w14:paraId="61ED0A34" w14:textId="0CC9DFA0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EA7F43">
              <w:rPr>
                <w:rFonts w:ascii="Times New Roman" w:hAnsi="Times New Roman"/>
              </w:rPr>
              <w:t xml:space="preserve"> (60.2)</w:t>
            </w:r>
          </w:p>
        </w:tc>
      </w:tr>
      <w:tr w:rsidR="001C5A20" w14:paraId="50AFCAE8" w14:textId="77777777" w:rsidTr="00EA7F43">
        <w:tc>
          <w:tcPr>
            <w:tcW w:w="1668" w:type="dxa"/>
          </w:tcPr>
          <w:p w14:paraId="24085C4C" w14:textId="03081960" w:rsidR="001C5A20" w:rsidRPr="001C5A20" w:rsidRDefault="001C5A20" w:rsidP="001C5A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proofErr w:type="spellStart"/>
            <w:r w:rsidRPr="001C5A20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Negative</w:t>
            </w:r>
            <w:proofErr w:type="spellEnd"/>
          </w:p>
        </w:tc>
        <w:tc>
          <w:tcPr>
            <w:tcW w:w="1275" w:type="dxa"/>
          </w:tcPr>
          <w:p w14:paraId="6FC9A014" w14:textId="37D5AE9D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A7F43">
              <w:rPr>
                <w:rFonts w:ascii="Times New Roman" w:hAnsi="Times New Roman"/>
              </w:rPr>
              <w:t xml:space="preserve"> (23.6)</w:t>
            </w:r>
          </w:p>
        </w:tc>
        <w:tc>
          <w:tcPr>
            <w:tcW w:w="1276" w:type="dxa"/>
          </w:tcPr>
          <w:p w14:paraId="250F229E" w14:textId="29F67D01" w:rsidR="001C5A20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EA7F43">
              <w:rPr>
                <w:rFonts w:ascii="Times New Roman" w:hAnsi="Times New Roman"/>
              </w:rPr>
              <w:t xml:space="preserve"> (39.0)</w:t>
            </w:r>
          </w:p>
        </w:tc>
      </w:tr>
      <w:tr w:rsidR="00760CFB" w14:paraId="256A9031" w14:textId="77777777" w:rsidTr="00EA7F43">
        <w:tc>
          <w:tcPr>
            <w:tcW w:w="1668" w:type="dxa"/>
          </w:tcPr>
          <w:p w14:paraId="43897A33" w14:textId="042A7BCD" w:rsidR="00760CFB" w:rsidRPr="001C5A20" w:rsidRDefault="00760CFB" w:rsidP="001C5A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s-ES"/>
              </w:rPr>
              <w:t>Unknown</w:t>
            </w:r>
            <w:proofErr w:type="spellEnd"/>
          </w:p>
        </w:tc>
        <w:tc>
          <w:tcPr>
            <w:tcW w:w="1275" w:type="dxa"/>
          </w:tcPr>
          <w:p w14:paraId="0C21C9DA" w14:textId="4600D6A5" w:rsidR="00760CFB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7F43">
              <w:rPr>
                <w:rFonts w:ascii="Times New Roman" w:hAnsi="Times New Roman"/>
              </w:rPr>
              <w:t xml:space="preserve"> (1.6)</w:t>
            </w:r>
          </w:p>
        </w:tc>
        <w:tc>
          <w:tcPr>
            <w:tcW w:w="1276" w:type="dxa"/>
          </w:tcPr>
          <w:p w14:paraId="07496313" w14:textId="49DEDC1D" w:rsidR="00760CFB" w:rsidRDefault="00D12935" w:rsidP="00EA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F43">
              <w:rPr>
                <w:rFonts w:ascii="Times New Roman" w:hAnsi="Times New Roman"/>
              </w:rPr>
              <w:t xml:space="preserve"> (0.8)</w:t>
            </w:r>
          </w:p>
        </w:tc>
      </w:tr>
      <w:bookmarkEnd w:id="0"/>
    </w:tbl>
    <w:p w14:paraId="2F08CD68" w14:textId="77777777" w:rsidR="001C5A20" w:rsidRDefault="001C5A20" w:rsidP="00644D6A">
      <w:pPr>
        <w:rPr>
          <w:rFonts w:ascii="Times New Roman" w:hAnsi="Times New Roman"/>
        </w:rPr>
      </w:pPr>
    </w:p>
    <w:p w14:paraId="186CC951" w14:textId="77777777" w:rsidR="001D6C1F" w:rsidRDefault="001D6C1F">
      <w:pPr>
        <w:rPr>
          <w:rFonts w:ascii="Times New Roman" w:hAnsi="Times New Roman" w:cs="Times New Roman"/>
        </w:rPr>
      </w:pPr>
    </w:p>
    <w:p w14:paraId="72B27312" w14:textId="77777777" w:rsidR="004157CA" w:rsidRPr="001546F5" w:rsidRDefault="004157CA">
      <w:pPr>
        <w:rPr>
          <w:rFonts w:ascii="Times New Roman" w:hAnsi="Times New Roman" w:cs="Times New Roman"/>
          <w:b/>
        </w:rPr>
      </w:pPr>
    </w:p>
    <w:p w14:paraId="531C5629" w14:textId="77777777" w:rsidR="002D7260" w:rsidRDefault="002D7260">
      <w:pPr>
        <w:rPr>
          <w:rFonts w:ascii="Times New Roman" w:hAnsi="Times New Roman" w:cs="Times New Roman"/>
        </w:rPr>
      </w:pPr>
      <w:bookmarkStart w:id="1" w:name="_GoBack"/>
      <w:bookmarkEnd w:id="1"/>
    </w:p>
    <w:p w14:paraId="07A4925C" w14:textId="77777777" w:rsidR="00331EC8" w:rsidRDefault="00331EC8" w:rsidP="00644D6A">
      <w:pPr>
        <w:rPr>
          <w:rFonts w:ascii="Times New Roman" w:hAnsi="Times New Roman"/>
          <w:b/>
        </w:rPr>
      </w:pPr>
    </w:p>
    <w:p w14:paraId="17C7FE98" w14:textId="77777777" w:rsidR="00644D6A" w:rsidRDefault="00644D6A">
      <w:pPr>
        <w:rPr>
          <w:rFonts w:ascii="Times New Roman" w:hAnsi="Times New Roman" w:cs="Times New Roman"/>
        </w:rPr>
      </w:pPr>
    </w:p>
    <w:p w14:paraId="6E7EC03E" w14:textId="345951CF" w:rsidR="00644D6A" w:rsidRDefault="00644D6A">
      <w:pPr>
        <w:rPr>
          <w:rFonts w:ascii="Times New Roman" w:hAnsi="Times New Roman" w:cs="Times New Roman"/>
        </w:rPr>
      </w:pPr>
    </w:p>
    <w:p w14:paraId="0E09B93E" w14:textId="77777777" w:rsidR="003B7DFB" w:rsidRDefault="003B7DFB">
      <w:pPr>
        <w:rPr>
          <w:rFonts w:ascii="Times New Roman" w:hAnsi="Times New Roman" w:cs="Times New Roman"/>
        </w:rPr>
      </w:pPr>
    </w:p>
    <w:p w14:paraId="26142B0F" w14:textId="0FAAEBEB" w:rsidR="0081434A" w:rsidRDefault="0081434A" w:rsidP="003B7DFB">
      <w:pPr>
        <w:rPr>
          <w:rFonts w:ascii="Times New Roman" w:hAnsi="Times New Roman"/>
          <w:b/>
        </w:rPr>
      </w:pPr>
    </w:p>
    <w:p w14:paraId="5B93BDB0" w14:textId="77777777" w:rsidR="00442524" w:rsidRDefault="00442524" w:rsidP="00442524">
      <w:pPr>
        <w:rPr>
          <w:rFonts w:ascii="Times New Roman" w:hAnsi="Times New Roman"/>
          <w:b/>
        </w:rPr>
      </w:pPr>
    </w:p>
    <w:p w14:paraId="2DB525A8" w14:textId="77777777" w:rsidR="00442524" w:rsidRDefault="00442524" w:rsidP="00442524">
      <w:pPr>
        <w:rPr>
          <w:rFonts w:ascii="Times New Roman" w:hAnsi="Times New Roman"/>
          <w:b/>
        </w:rPr>
      </w:pPr>
    </w:p>
    <w:p w14:paraId="6F0BC200" w14:textId="77777777" w:rsidR="007003B0" w:rsidRDefault="007003B0" w:rsidP="00442524">
      <w:pPr>
        <w:rPr>
          <w:rFonts w:ascii="Times New Roman" w:hAnsi="Times New Roman"/>
          <w:b/>
        </w:rPr>
      </w:pPr>
    </w:p>
    <w:p w14:paraId="311E6FF0" w14:textId="77777777" w:rsidR="007003B0" w:rsidRDefault="007003B0" w:rsidP="00442524">
      <w:pPr>
        <w:rPr>
          <w:rFonts w:ascii="Times New Roman" w:hAnsi="Times New Roman"/>
          <w:b/>
        </w:rPr>
      </w:pPr>
    </w:p>
    <w:p w14:paraId="31C23C44" w14:textId="573E64B9" w:rsidR="00DC3D6A" w:rsidRPr="00442524" w:rsidRDefault="00DC3D6A">
      <w:pPr>
        <w:rPr>
          <w:rFonts w:ascii="Times New Roman" w:hAnsi="Times New Roman"/>
          <w:b/>
        </w:rPr>
      </w:pPr>
    </w:p>
    <w:sectPr w:rsidR="00DC3D6A" w:rsidRPr="00442524" w:rsidSect="00600D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6A"/>
    <w:rsid w:val="000127E3"/>
    <w:rsid w:val="000440E6"/>
    <w:rsid w:val="000A7DB2"/>
    <w:rsid w:val="000D240F"/>
    <w:rsid w:val="000E276E"/>
    <w:rsid w:val="001546F5"/>
    <w:rsid w:val="00185581"/>
    <w:rsid w:val="001C5A20"/>
    <w:rsid w:val="001D6C1F"/>
    <w:rsid w:val="0021103C"/>
    <w:rsid w:val="0025365D"/>
    <w:rsid w:val="002A5859"/>
    <w:rsid w:val="002D7260"/>
    <w:rsid w:val="00331EC8"/>
    <w:rsid w:val="003B7DFB"/>
    <w:rsid w:val="004157CA"/>
    <w:rsid w:val="00430873"/>
    <w:rsid w:val="00442524"/>
    <w:rsid w:val="0056076F"/>
    <w:rsid w:val="005A714B"/>
    <w:rsid w:val="00600DA7"/>
    <w:rsid w:val="00644D6A"/>
    <w:rsid w:val="00672276"/>
    <w:rsid w:val="006D3A15"/>
    <w:rsid w:val="007003B0"/>
    <w:rsid w:val="00723229"/>
    <w:rsid w:val="00760CFB"/>
    <w:rsid w:val="007A434E"/>
    <w:rsid w:val="007F549A"/>
    <w:rsid w:val="0081434A"/>
    <w:rsid w:val="008824FF"/>
    <w:rsid w:val="008A4768"/>
    <w:rsid w:val="00A621F5"/>
    <w:rsid w:val="00A950F1"/>
    <w:rsid w:val="00B656D7"/>
    <w:rsid w:val="00BC2114"/>
    <w:rsid w:val="00D12935"/>
    <w:rsid w:val="00D33A0E"/>
    <w:rsid w:val="00D4098E"/>
    <w:rsid w:val="00DC3D6A"/>
    <w:rsid w:val="00E055EF"/>
    <w:rsid w:val="00E30BB3"/>
    <w:rsid w:val="00E73EFA"/>
    <w:rsid w:val="00E95CAA"/>
    <w:rsid w:val="00EA7F43"/>
    <w:rsid w:val="00F2682E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15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4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44D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44D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44D6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">
    <w:name w:val="Light Grid"/>
    <w:basedOn w:val="Tablanormal"/>
    <w:uiPriority w:val="62"/>
    <w:rsid w:val="00644D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4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6A"/>
    <w:rPr>
      <w:rFonts w:ascii="Lucida Grande" w:hAnsi="Lucida Grande" w:cs="Lucida Grande"/>
      <w:sz w:val="18"/>
      <w:szCs w:val="18"/>
    </w:rPr>
  </w:style>
  <w:style w:type="table" w:styleId="Sombreadoclaro-nfasis3">
    <w:name w:val="Light Shading Accent 3"/>
    <w:basedOn w:val="Tablanormal"/>
    <w:uiPriority w:val="60"/>
    <w:rsid w:val="003B7DF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B7DF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B7DF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3B7DF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3B7D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ano1">
    <w:name w:val="Medium Shading 1"/>
    <w:basedOn w:val="Tablanormal"/>
    <w:uiPriority w:val="63"/>
    <w:rsid w:val="003B7D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3B7D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3B7D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na2">
    <w:name w:val="Medium List 2"/>
    <w:basedOn w:val="Tablanormal"/>
    <w:uiPriority w:val="66"/>
    <w:rsid w:val="003B7D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ulticolor">
    <w:name w:val="Colorful List"/>
    <w:basedOn w:val="Tablanormal"/>
    <w:uiPriority w:val="72"/>
    <w:rsid w:val="003B7D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domulticolor-nfasis6">
    <w:name w:val="Colorful Shading Accent 6"/>
    <w:basedOn w:val="Tablanormal"/>
    <w:uiPriority w:val="71"/>
    <w:rsid w:val="003B7D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2">
    <w:name w:val="Medium Grid 2"/>
    <w:basedOn w:val="Tablanormal"/>
    <w:uiPriority w:val="68"/>
    <w:rsid w:val="003B7D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4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44D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44D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44D6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">
    <w:name w:val="Light Grid"/>
    <w:basedOn w:val="Tablanormal"/>
    <w:uiPriority w:val="62"/>
    <w:rsid w:val="00644D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4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6A"/>
    <w:rPr>
      <w:rFonts w:ascii="Lucida Grande" w:hAnsi="Lucida Grande" w:cs="Lucida Grande"/>
      <w:sz w:val="18"/>
      <w:szCs w:val="18"/>
    </w:rPr>
  </w:style>
  <w:style w:type="table" w:styleId="Sombreadoclaro-nfasis3">
    <w:name w:val="Light Shading Accent 3"/>
    <w:basedOn w:val="Tablanormal"/>
    <w:uiPriority w:val="60"/>
    <w:rsid w:val="003B7DF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B7DF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B7DF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3B7DF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3B7D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ano1">
    <w:name w:val="Medium Shading 1"/>
    <w:basedOn w:val="Tablanormal"/>
    <w:uiPriority w:val="63"/>
    <w:rsid w:val="003B7D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3B7D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3B7D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na2">
    <w:name w:val="Medium List 2"/>
    <w:basedOn w:val="Tablanormal"/>
    <w:uiPriority w:val="66"/>
    <w:rsid w:val="003B7D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ulticolor">
    <w:name w:val="Colorful List"/>
    <w:basedOn w:val="Tablanormal"/>
    <w:uiPriority w:val="72"/>
    <w:rsid w:val="003B7D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domulticolor-nfasis6">
    <w:name w:val="Colorful Shading Accent 6"/>
    <w:basedOn w:val="Tablanormal"/>
    <w:uiPriority w:val="71"/>
    <w:rsid w:val="003B7D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2">
    <w:name w:val="Medium Grid 2"/>
    <w:basedOn w:val="Tablanormal"/>
    <w:uiPriority w:val="68"/>
    <w:rsid w:val="003B7D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3</cp:revision>
  <dcterms:created xsi:type="dcterms:W3CDTF">2016-09-21T22:07:00Z</dcterms:created>
  <dcterms:modified xsi:type="dcterms:W3CDTF">2016-09-21T22:09:00Z</dcterms:modified>
</cp:coreProperties>
</file>