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84B99" w14:textId="6DEA704D" w:rsidR="00C60635" w:rsidRDefault="001D77DD" w:rsidP="00C60635">
      <w:pPr>
        <w:pStyle w:val="Caption"/>
        <w:keepNext/>
        <w:jc w:val="left"/>
      </w:pPr>
      <w:bookmarkStart w:id="0" w:name="_Toc336624408"/>
      <w:r>
        <w:t>Supplementary Table 5</w:t>
      </w:r>
      <w:bookmarkStart w:id="1" w:name="_GoBack"/>
      <w:bookmarkEnd w:id="1"/>
      <w:r w:rsidR="00C60635">
        <w:t xml:space="preserve">.  VX970 resistance </w:t>
      </w:r>
      <w:proofErr w:type="spellStart"/>
      <w:r w:rsidR="00C60635">
        <w:t>siRNAs</w:t>
      </w:r>
      <w:bookmarkEnd w:id="0"/>
      <w:proofErr w:type="spellEnd"/>
    </w:p>
    <w:tbl>
      <w:tblPr>
        <w:tblW w:w="6942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832"/>
        <w:gridCol w:w="832"/>
        <w:gridCol w:w="557"/>
        <w:gridCol w:w="460"/>
        <w:gridCol w:w="1040"/>
        <w:gridCol w:w="832"/>
        <w:gridCol w:w="832"/>
        <w:gridCol w:w="557"/>
      </w:tblGrid>
      <w:tr w:rsidR="00C60635" w:rsidRPr="005E06DB" w14:paraId="296E55D8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037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813F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Z-score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20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63A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9B5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Z-score</w:t>
            </w:r>
          </w:p>
        </w:tc>
      </w:tr>
      <w:tr w:rsidR="00C60635" w:rsidRPr="005E06DB" w14:paraId="7CA2F2E2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FFA2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GeneID</w:t>
            </w:r>
            <w:proofErr w:type="spellEnd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32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DMSO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AC6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VX970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DC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C7B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EAE1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GeneID</w:t>
            </w:r>
            <w:proofErr w:type="spellEnd"/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0D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DMSO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619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VX970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EF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DE</w:t>
            </w:r>
          </w:p>
        </w:tc>
      </w:tr>
      <w:tr w:rsidR="00C60635" w:rsidRPr="005E06DB" w14:paraId="37B060F6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4CB56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CCNE1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AA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B8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BE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797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85A82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AAK1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3E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53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6F3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2.81</w:t>
            </w:r>
          </w:p>
        </w:tc>
      </w:tr>
      <w:tr w:rsidR="00C60635" w:rsidRPr="005E06DB" w14:paraId="46909225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4832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PIP5K1A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409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BC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14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D1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ED22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DDX10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30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85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02F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2.79</w:t>
            </w:r>
          </w:p>
        </w:tc>
      </w:tr>
      <w:tr w:rsidR="00C60635" w:rsidRPr="005E06DB" w14:paraId="09606756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4370E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CBLC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BF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E0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C7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A29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A9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MYF5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9A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2B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02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2.78</w:t>
            </w:r>
          </w:p>
        </w:tc>
      </w:tr>
      <w:tr w:rsidR="00C60635" w:rsidRPr="005E06DB" w14:paraId="3C9962A3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D7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BCL9L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E8E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A9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8A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C9E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6A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MAP3K1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A6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46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2AD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2.77</w:t>
            </w:r>
          </w:p>
        </w:tc>
      </w:tr>
      <w:tr w:rsidR="00C60635" w:rsidRPr="005E06DB" w14:paraId="2DF3813C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69ED1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CCND2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2E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2F4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01A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F4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87EB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GTF2H2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BE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4E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299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2.74</w:t>
            </w:r>
          </w:p>
        </w:tc>
      </w:tr>
      <w:tr w:rsidR="00C60635" w:rsidRPr="005E06DB" w14:paraId="19E13D9D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B1A14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NTHL1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44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01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67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F9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42760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HOXC13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45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59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F1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2.73</w:t>
            </w:r>
          </w:p>
        </w:tc>
      </w:tr>
      <w:tr w:rsidR="00C60635" w:rsidRPr="005E06DB" w14:paraId="6F212475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05671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PYCS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40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0A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EB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70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F16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TCF7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66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DA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B5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2.73</w:t>
            </w:r>
          </w:p>
        </w:tc>
      </w:tr>
      <w:tr w:rsidR="00C60635" w:rsidRPr="005E06DB" w14:paraId="6E378155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09D6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GNAQ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C4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10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4F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3C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04EB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EFNB3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75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78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E7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2.69</w:t>
            </w:r>
          </w:p>
        </w:tc>
      </w:tr>
      <w:tr w:rsidR="00C60635" w:rsidRPr="005E06DB" w14:paraId="0D4F8704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69812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GNAS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48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A8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64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77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D3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PRKAB1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09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D5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A0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2.67</w:t>
            </w:r>
          </w:p>
        </w:tc>
      </w:tr>
      <w:tr w:rsidR="00C60635" w:rsidRPr="005E06DB" w14:paraId="52A8F941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B4EC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MAP4K4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66E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61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A8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6F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1D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PITX2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B8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73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DF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2.65</w:t>
            </w:r>
          </w:p>
        </w:tc>
      </w:tr>
      <w:tr w:rsidR="00C60635" w:rsidRPr="005E06DB" w14:paraId="7656322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6F1D9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P2RY8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23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B0E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84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CCE7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185F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SMARCA4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2F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AE5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91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2.62</w:t>
            </w:r>
          </w:p>
        </w:tc>
      </w:tr>
      <w:tr w:rsidR="00C60635" w:rsidRPr="005E06DB" w14:paraId="5472810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D020D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FER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9E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03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A6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536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B6A0E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INSRR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F1B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DB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07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2.62</w:t>
            </w:r>
          </w:p>
        </w:tc>
      </w:tr>
      <w:tr w:rsidR="00C60635" w:rsidRPr="005E06DB" w14:paraId="4144BB7D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CDF86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BRIP1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2E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23E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0B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57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62A0F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SLK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9A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B3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B8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2.62</w:t>
            </w:r>
          </w:p>
        </w:tc>
      </w:tr>
      <w:tr w:rsidR="00C60635" w:rsidRPr="005E06DB" w14:paraId="4E785ECB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D98C4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SLC45A3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EF1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56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568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0B6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185B3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PRKD2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430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D6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D0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2.61</w:t>
            </w:r>
          </w:p>
        </w:tc>
      </w:tr>
      <w:tr w:rsidR="00C60635" w:rsidRPr="005E06DB" w14:paraId="2F94A244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D97CD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PRKAR1B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D6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68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42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D0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AD35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SETBP1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D6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70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734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2.54</w:t>
            </w:r>
          </w:p>
        </w:tc>
      </w:tr>
      <w:tr w:rsidR="00C60635" w:rsidRPr="005E06DB" w14:paraId="5DB98C23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21C4C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ILK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10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B8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41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08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466DC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PAK4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C28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C7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E2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2.54</w:t>
            </w:r>
          </w:p>
        </w:tc>
      </w:tr>
      <w:tr w:rsidR="00C60635" w:rsidRPr="005E06DB" w14:paraId="7C9D6DB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20DB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CDC2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91C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61A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68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C49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F750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RAD51D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E0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53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DC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2.53</w:t>
            </w:r>
          </w:p>
        </w:tc>
      </w:tr>
      <w:tr w:rsidR="00C60635" w:rsidRPr="005E06DB" w14:paraId="3DD6C67C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8352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LIG4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08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4F5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F1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E03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EA0E7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IKBKE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AC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87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259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2.52</w:t>
            </w:r>
          </w:p>
        </w:tc>
      </w:tr>
      <w:tr w:rsidR="00C60635" w:rsidRPr="005E06DB" w14:paraId="5FA173BA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963B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AK5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65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63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66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15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429B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SSTK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000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B4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9E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2.52</w:t>
            </w:r>
          </w:p>
        </w:tc>
      </w:tr>
      <w:tr w:rsidR="00C60635" w:rsidRPr="005E06DB" w14:paraId="21D6C12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E1941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BRIP1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BC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D9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AF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A577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D9AE9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TCF12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B3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3A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D2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2.52</w:t>
            </w:r>
          </w:p>
        </w:tc>
      </w:tr>
      <w:tr w:rsidR="00C60635" w:rsidRPr="005E06DB" w14:paraId="5AE62D4D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DE8E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PIP5K1B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2AD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81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18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75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92B1C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PINK1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4B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C6A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B0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2.52</w:t>
            </w:r>
          </w:p>
        </w:tc>
      </w:tr>
      <w:tr w:rsidR="00C60635" w:rsidRPr="005E06DB" w14:paraId="4DFA7E6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EA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CREBBP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60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37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0E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C7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30DE0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CCND1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CD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C4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9F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2.47</w:t>
            </w:r>
          </w:p>
        </w:tc>
      </w:tr>
      <w:tr w:rsidR="00C60635" w:rsidRPr="005E06DB" w14:paraId="2159D7DC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3727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CALM1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9F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3E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8C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D7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66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DKK4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F0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C3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EC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2.46</w:t>
            </w:r>
          </w:p>
        </w:tc>
      </w:tr>
      <w:tr w:rsidR="00C60635" w:rsidRPr="005E06DB" w14:paraId="4B55334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BAD04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CK2A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7A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A8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65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EA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070916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PRPS1L1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C9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79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17E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2.43</w:t>
            </w:r>
          </w:p>
        </w:tc>
      </w:tr>
      <w:tr w:rsidR="00C60635" w:rsidRPr="005E06DB" w14:paraId="3D82B413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E415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MAP3K9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9D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9E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BD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61B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BEF4A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CLK4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8B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26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5A2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2.42</w:t>
            </w:r>
          </w:p>
        </w:tc>
      </w:tr>
      <w:tr w:rsidR="00C60635" w:rsidRPr="005E06DB" w14:paraId="5C171E24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43220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TEX14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52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38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BE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5A9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A3E1A6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RARA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20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FC9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4C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2.38</w:t>
            </w:r>
          </w:p>
        </w:tc>
      </w:tr>
      <w:tr w:rsidR="00C60635" w:rsidRPr="005E06DB" w14:paraId="3C1359E2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8D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ZBTB33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AA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F4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22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7B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3BA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RNF146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C4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73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A7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2.38</w:t>
            </w:r>
          </w:p>
        </w:tc>
      </w:tr>
      <w:tr w:rsidR="00C60635" w:rsidRPr="005E06DB" w14:paraId="1FE8A1F6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6BFBD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PIK3C2B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8B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40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61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65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57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PPA1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89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99B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61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2.37</w:t>
            </w:r>
          </w:p>
        </w:tc>
      </w:tr>
      <w:tr w:rsidR="00C60635" w:rsidRPr="005E06DB" w14:paraId="02A9B24A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9A174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ADP-GK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8D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1B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A5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48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4A544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PRKAG2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5A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7E5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41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2.36</w:t>
            </w:r>
          </w:p>
        </w:tc>
      </w:tr>
      <w:tr w:rsidR="00C60635" w:rsidRPr="005E06DB" w14:paraId="24C69D7C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97C0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CREB3L1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1E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CF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E6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DE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FB14E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SEPT5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B4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F6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11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2.36</w:t>
            </w:r>
          </w:p>
        </w:tc>
      </w:tr>
      <w:tr w:rsidR="00C60635" w:rsidRPr="005E06DB" w14:paraId="68A8EB1E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94632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TNK2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4F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B17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2B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4B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C9915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HRAS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9D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11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C8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2.36</w:t>
            </w:r>
          </w:p>
        </w:tc>
      </w:tr>
      <w:tr w:rsidR="00C60635" w:rsidRPr="005E06DB" w14:paraId="7B225B7B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50C9F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CALM1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FE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CB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9B9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C9A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8C5D3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MAST2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F3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73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B2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2.35</w:t>
            </w:r>
          </w:p>
        </w:tc>
      </w:tr>
      <w:tr w:rsidR="00C60635" w:rsidRPr="005E06DB" w14:paraId="3B606FA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AD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CLDN1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8C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8A4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1BF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EB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E0BB2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GRK7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758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ACA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35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2.32</w:t>
            </w:r>
          </w:p>
        </w:tc>
      </w:tr>
      <w:tr w:rsidR="00C60635" w:rsidRPr="005E06DB" w14:paraId="55F3DFE9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A971C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PML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E8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7A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A3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51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1F766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NUTM2A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EA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E61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ED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2.31</w:t>
            </w:r>
          </w:p>
        </w:tc>
      </w:tr>
      <w:tr w:rsidR="00C60635" w:rsidRPr="005E06DB" w14:paraId="50528C92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E1D1C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NME1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FF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44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ECF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04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7234A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PKN3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22D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57F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30E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2.29</w:t>
            </w:r>
          </w:p>
        </w:tc>
      </w:tr>
      <w:tr w:rsidR="00C60635" w:rsidRPr="005E06DB" w14:paraId="6F4D94E2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7A38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STAT5B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D18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80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E84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0C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000A7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CDK2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E5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4D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3C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2.29</w:t>
            </w:r>
          </w:p>
        </w:tc>
      </w:tr>
      <w:tr w:rsidR="00C60635" w:rsidRPr="005E06DB" w14:paraId="1E245B45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55822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PAK1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3A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DEC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3E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4F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754B3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SOCS1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D3D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A0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B8E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2.23</w:t>
            </w:r>
          </w:p>
        </w:tc>
      </w:tr>
      <w:tr w:rsidR="00C60635" w:rsidRPr="005E06DB" w14:paraId="1C7A0637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CE1D2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PRKAB1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4F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4E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CC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4BA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A9B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NFATC1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CF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1CE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37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2.19</w:t>
            </w:r>
          </w:p>
        </w:tc>
      </w:tr>
      <w:tr w:rsidR="00C60635" w:rsidRPr="005E06DB" w14:paraId="64D5E762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4D31B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CKS1B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D9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E0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26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63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230F5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FRAP1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A5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FB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62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2.19</w:t>
            </w:r>
          </w:p>
        </w:tc>
      </w:tr>
      <w:tr w:rsidR="00C60635" w:rsidRPr="005E06DB" w14:paraId="28B34886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1A860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PRKAG3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65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9AF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496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36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9CE2B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MAPK1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32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70E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D1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2.15</w:t>
            </w:r>
          </w:p>
        </w:tc>
      </w:tr>
      <w:tr w:rsidR="00C60635" w:rsidRPr="005E06DB" w14:paraId="25059C70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2013E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BRD4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2B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35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61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13B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D89FA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CAMK1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E7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D27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E0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2.11</w:t>
            </w:r>
          </w:p>
        </w:tc>
      </w:tr>
      <w:tr w:rsidR="00C60635" w:rsidRPr="005E06DB" w14:paraId="4D0F0DEF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93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NDP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77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6E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42B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EF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08FC7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RHOH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87D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-1.99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89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D8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2.09</w:t>
            </w:r>
          </w:p>
        </w:tc>
      </w:tr>
      <w:tr w:rsidR="00C60635" w:rsidRPr="005E06DB" w14:paraId="25EDE7FE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966BC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FANCE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47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B8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3D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EE5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74B4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NFKB2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00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05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28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2.08</w:t>
            </w:r>
          </w:p>
        </w:tc>
      </w:tr>
      <w:tr w:rsidR="00C60635" w:rsidRPr="005E06DB" w14:paraId="2344CDE9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9B1A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POLE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86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-2.66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35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DD4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8D6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1BEE4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CLTC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ED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ED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79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2.07</w:t>
            </w:r>
          </w:p>
        </w:tc>
      </w:tr>
      <w:tr w:rsidR="00C60635" w:rsidRPr="005E06DB" w14:paraId="146728BE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9C240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POLB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3BB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C6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A2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B5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E57E8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ATM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50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A1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F0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2.07</w:t>
            </w:r>
          </w:p>
        </w:tc>
      </w:tr>
      <w:tr w:rsidR="00C60635" w:rsidRPr="005E06DB" w14:paraId="2F932EF7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92AD8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MYCL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034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-0.95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4D8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9F3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EDE2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94C13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LCK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A6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A1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DB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2.04</w:t>
            </w:r>
          </w:p>
        </w:tc>
      </w:tr>
      <w:tr w:rsidR="00C60635" w:rsidRPr="005E06DB" w14:paraId="0E46F4D4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7D7DC4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CAMK2G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F5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D65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027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B683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FABD6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YWHAE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4A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5A1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F5F8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2.04</w:t>
            </w:r>
          </w:p>
        </w:tc>
      </w:tr>
      <w:tr w:rsidR="00C60635" w:rsidRPr="005E06DB" w14:paraId="02D40DF4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2B124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ADCK5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109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0A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9E7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96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825260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BMPR2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BB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47F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EF2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2.04</w:t>
            </w:r>
          </w:p>
        </w:tc>
      </w:tr>
      <w:tr w:rsidR="00C60635" w:rsidRPr="005E06DB" w14:paraId="099F3A7A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A6C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ROR2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E3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25E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E2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95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CA176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TCF3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0E5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1DEA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310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2.01</w:t>
            </w:r>
          </w:p>
        </w:tc>
      </w:tr>
      <w:tr w:rsidR="00C60635" w:rsidRPr="005E06DB" w14:paraId="56AEF8C8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930FB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CSNK1A1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96B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F3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05EF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65C9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5A031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PNKP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F47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FAB6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2BD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2.01</w:t>
            </w:r>
          </w:p>
        </w:tc>
      </w:tr>
      <w:tr w:rsidR="00C60635" w:rsidRPr="005E06DB" w14:paraId="281C2AD6" w14:textId="77777777" w:rsidTr="002C2CBC">
        <w:trPr>
          <w:trHeight w:val="2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AEE9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SOX9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F4B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-2.01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82D93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433C" w14:textId="77777777" w:rsidR="00C60635" w:rsidRPr="005E06DB" w:rsidRDefault="00C60635" w:rsidP="002C2CB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5E06DB">
              <w:rPr>
                <w:rFonts w:eastAsia="Times New Roman" w:cs="Arial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EA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06F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725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198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52D" w14:textId="77777777" w:rsidR="00C60635" w:rsidRPr="005E06DB" w:rsidRDefault="00C60635" w:rsidP="002C2CB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</w:tbl>
    <w:p w14:paraId="5BA42543" w14:textId="77777777" w:rsidR="00C60635" w:rsidRPr="00AE0DFB" w:rsidRDefault="00C60635" w:rsidP="00C60635"/>
    <w:p w14:paraId="43366D28" w14:textId="77777777" w:rsidR="00C60635" w:rsidRDefault="00C60635" w:rsidP="00C60635">
      <w:pPr>
        <w:spacing w:line="240" w:lineRule="auto"/>
        <w:jc w:val="left"/>
        <w:rPr>
          <w:rFonts w:cs="Arial"/>
          <w:b/>
          <w:szCs w:val="18"/>
        </w:rPr>
      </w:pPr>
      <w:r>
        <w:rPr>
          <w:rFonts w:cs="Arial"/>
          <w:bCs/>
        </w:rPr>
        <w:br w:type="page"/>
      </w:r>
    </w:p>
    <w:p w14:paraId="1A066E00" w14:textId="77777777" w:rsidR="00D733DC" w:rsidRDefault="00D733DC"/>
    <w:sectPr w:rsidR="00D733DC" w:rsidSect="00D733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35"/>
    <w:rsid w:val="001D77DD"/>
    <w:rsid w:val="004D4125"/>
    <w:rsid w:val="00C60635"/>
    <w:rsid w:val="00D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71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5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0635"/>
    <w:pPr>
      <w:spacing w:after="200" w:line="240" w:lineRule="auto"/>
    </w:pPr>
    <w:rPr>
      <w:b/>
      <w:bCs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5"/>
    <w:pPr>
      <w:spacing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0635"/>
    <w:pPr>
      <w:spacing w:after="200" w:line="240" w:lineRule="auto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Macintosh Word</Application>
  <DocSecurity>0</DocSecurity>
  <Lines>17</Lines>
  <Paragraphs>4</Paragraphs>
  <ScaleCrop>false</ScaleCrop>
  <Company>ICR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Fleuren</dc:creator>
  <cp:keywords/>
  <dc:description/>
  <cp:lastModifiedBy>Emmy Fleuren</cp:lastModifiedBy>
  <cp:revision>2</cp:revision>
  <dcterms:created xsi:type="dcterms:W3CDTF">2017-07-10T17:41:00Z</dcterms:created>
  <dcterms:modified xsi:type="dcterms:W3CDTF">2017-07-10T17:41:00Z</dcterms:modified>
</cp:coreProperties>
</file>