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D3" w:rsidRDefault="008558D1" w:rsidP="006D2CD3">
      <w:pPr>
        <w:pStyle w:val="Caption"/>
        <w:jc w:val="left"/>
      </w:pPr>
      <w:bookmarkStart w:id="0" w:name="_Toc336624405"/>
      <w:proofErr w:type="gramStart"/>
      <w:r>
        <w:t>Supplementary Table 4</w:t>
      </w:r>
      <w:r w:rsidR="006D2CD3">
        <w:t>.</w:t>
      </w:r>
      <w:proofErr w:type="gramEnd"/>
      <w:r w:rsidR="006D2CD3">
        <w:t xml:space="preserve"> SS-associated dependencies</w:t>
      </w:r>
      <w:bookmarkEnd w:id="0"/>
    </w:p>
    <w:tbl>
      <w:tblPr>
        <w:tblW w:w="5251" w:type="dxa"/>
        <w:jc w:val="center"/>
        <w:tblInd w:w="93" w:type="dxa"/>
        <w:tblLook w:val="04A0" w:firstRow="1" w:lastRow="0" w:firstColumn="1" w:lastColumn="0" w:noHBand="0" w:noVBand="1"/>
      </w:tblPr>
      <w:tblGrid>
        <w:gridCol w:w="1079"/>
        <w:gridCol w:w="1154"/>
        <w:gridCol w:w="1276"/>
        <w:gridCol w:w="822"/>
        <w:gridCol w:w="981"/>
      </w:tblGrid>
      <w:tr w:rsidR="006D2CD3" w:rsidRPr="002E7CFF" w:rsidTr="002C2CBC">
        <w:trPr>
          <w:trHeight w:val="48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7CF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GeneID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SS median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E7CF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Z-score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Panel Median Z-score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Wilcox </w:t>
            </w:r>
            <w:r w:rsidRPr="002E7CF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Median difference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MDM2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-3.22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-3.09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CALM1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-2.43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-2.47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RHOH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-2.16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-2.18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MAP3K11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-2.05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DYRK1A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-1.97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GRK6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0.265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-1.835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APCDD1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-2.49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-1.74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ILK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-2.08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-0.375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-1.705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RFP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-1.7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SLK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-1.535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SFRP5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-1.51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PIP5KL1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-1.475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MARK4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-2.12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-1.46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PFKFB2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-1.375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BRCA1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-1.32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FOXN1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-1.255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PLK2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-1.25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ARID2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-1.24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MYO3B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-1.19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ERCC3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-1.19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ZBTB16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-2.27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-1.19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RAD9A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-1.17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N4BP2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0.575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-1.135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MAPKAPK5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-1.13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CDH1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-1.11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REV1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TEK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-1.095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EPHB1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-1.05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FANCA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-1.05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LIMK2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-1.05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FLJ13052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-1.04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NEK2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-0.435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-1.005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WNT7B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-0.99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MVK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-0.96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HSMDPKIN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-0.935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ANKK1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-0.93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PFKL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-0.93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PHKA2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EME2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-0.87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RAD18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-0.87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LYK5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-0.86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ERCC3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P2RY8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PRKX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-0.845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COPEB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-0.84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LEF1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-0.825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NEK4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-0.815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STK29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-0.81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AKAP9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NEK1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-0.795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ATR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-0.79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NRBP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-1.21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-0.77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AES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1.065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-0.725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FER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-0.72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CHKB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PKMYT1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-0.68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SMO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-0.68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FYN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-0.675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MYCBP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-0.67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TK2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-0.655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RPTOR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-0.64</w:t>
            </w:r>
          </w:p>
        </w:tc>
      </w:tr>
    </w:tbl>
    <w:p w:rsidR="006D2CD3" w:rsidRDefault="006D2CD3" w:rsidP="006D2CD3">
      <w:pPr>
        <w:pStyle w:val="Caption"/>
        <w:rPr>
          <w:rFonts w:cs="Arial"/>
          <w:b w:val="0"/>
        </w:rPr>
      </w:pPr>
    </w:p>
    <w:p w:rsidR="006D2CD3" w:rsidRPr="002E7CFF" w:rsidRDefault="008558D1" w:rsidP="006D2CD3">
      <w:pPr>
        <w:pStyle w:val="Caption"/>
        <w:jc w:val="center"/>
        <w:rPr>
          <w:rFonts w:cs="Arial"/>
        </w:rPr>
      </w:pPr>
      <w:r>
        <w:rPr>
          <w:rFonts w:cs="Arial"/>
        </w:rPr>
        <w:lastRenderedPageBreak/>
        <w:t>Supplementary Table 4</w:t>
      </w:r>
      <w:bookmarkStart w:id="1" w:name="_GoBack"/>
      <w:bookmarkEnd w:id="1"/>
      <w:r w:rsidR="006D2CD3">
        <w:rPr>
          <w:rFonts w:cs="Arial"/>
        </w:rPr>
        <w:t xml:space="preserve"> -</w:t>
      </w:r>
      <w:r w:rsidR="006D2CD3" w:rsidRPr="006D2CD3">
        <w:rPr>
          <w:rFonts w:cs="Arial"/>
          <w:b w:val="0"/>
          <w:i/>
        </w:rPr>
        <w:t xml:space="preserve"> continued</w:t>
      </w:r>
    </w:p>
    <w:tbl>
      <w:tblPr>
        <w:tblW w:w="5057" w:type="dxa"/>
        <w:jc w:val="center"/>
        <w:tblInd w:w="93" w:type="dxa"/>
        <w:tblLook w:val="04A0" w:firstRow="1" w:lastRow="0" w:firstColumn="1" w:lastColumn="0" w:noHBand="0" w:noVBand="1"/>
      </w:tblPr>
      <w:tblGrid>
        <w:gridCol w:w="981"/>
        <w:gridCol w:w="1040"/>
        <w:gridCol w:w="1398"/>
        <w:gridCol w:w="815"/>
        <w:gridCol w:w="981"/>
      </w:tblGrid>
      <w:tr w:rsidR="006D2CD3" w:rsidRPr="002E7CFF" w:rsidTr="002C2CBC">
        <w:trPr>
          <w:trHeight w:val="5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7CF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GeneID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SS median Z-score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Panel Median Z-score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Wilcox </w:t>
            </w:r>
            <w:r w:rsidRPr="002E7CF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Median difference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ECT2L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-0.91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-0.64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ACVR1C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-0.625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DLG3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-0.62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SH3BP2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-0.62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PRKX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-0.6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ZNF521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-0.58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BCL9L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-0.87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-0.295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-0.575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KIAA1804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-0.56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MAP3K12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-0.54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GTF2H2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-0.52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DDR2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0.395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-0.505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GUCY2EP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-0.49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NME2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-0.45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NME5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-0.36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ARHGAP4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0.525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-0.345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CCND3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-0.29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BMPR1B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-0.25</w:t>
            </w:r>
          </w:p>
        </w:tc>
      </w:tr>
      <w:tr w:rsidR="006D2CD3" w:rsidRPr="002E7CFF" w:rsidTr="002C2CBC">
        <w:trPr>
          <w:trHeight w:val="2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SRGAP3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D3" w:rsidRPr="002E7CFF" w:rsidRDefault="006D2CD3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E7CFF">
              <w:rPr>
                <w:rFonts w:eastAsia="Times New Roman" w:cs="Arial"/>
                <w:color w:val="000000"/>
                <w:sz w:val="16"/>
                <w:szCs w:val="16"/>
              </w:rPr>
              <w:t>-0.22</w:t>
            </w:r>
          </w:p>
        </w:tc>
      </w:tr>
    </w:tbl>
    <w:p w:rsidR="00D733DC" w:rsidRDefault="00D733DC"/>
    <w:sectPr w:rsidR="00D733DC" w:rsidSect="00D733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D3"/>
    <w:rsid w:val="006D2CD3"/>
    <w:rsid w:val="008558D1"/>
    <w:rsid w:val="00D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D3"/>
    <w:pPr>
      <w:spacing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D2CD3"/>
    <w:pPr>
      <w:spacing w:after="200" w:line="240" w:lineRule="auto"/>
    </w:pPr>
    <w:rPr>
      <w:b/>
      <w:bCs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D3"/>
    <w:pPr>
      <w:spacing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D2CD3"/>
    <w:pPr>
      <w:spacing w:after="200" w:line="240" w:lineRule="auto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Macintosh Word</Application>
  <DocSecurity>0</DocSecurity>
  <Lines>19</Lines>
  <Paragraphs>5</Paragraphs>
  <ScaleCrop>false</ScaleCrop>
  <Company>ICR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Fleuren</dc:creator>
  <cp:keywords/>
  <dc:description/>
  <cp:lastModifiedBy>Emmy Fleuren</cp:lastModifiedBy>
  <cp:revision>2</cp:revision>
  <dcterms:created xsi:type="dcterms:W3CDTF">2017-07-10T17:42:00Z</dcterms:created>
  <dcterms:modified xsi:type="dcterms:W3CDTF">2017-07-10T17:42:00Z</dcterms:modified>
</cp:coreProperties>
</file>