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7F98" w14:textId="77777777" w:rsidR="00220ED6" w:rsidRDefault="00220ED6"/>
    <w:p w14:paraId="7730AF4D" w14:textId="77777777" w:rsidR="00220ED6" w:rsidRDefault="00220ED6">
      <w:r w:rsidRPr="00220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11D1B" wp14:editId="11E67FCF">
                <wp:simplePos x="0" y="0"/>
                <wp:positionH relativeFrom="column">
                  <wp:posOffset>-294640</wp:posOffset>
                </wp:positionH>
                <wp:positionV relativeFrom="paragraph">
                  <wp:posOffset>90805</wp:posOffset>
                </wp:positionV>
                <wp:extent cx="4644390" cy="266700"/>
                <wp:effectExtent l="0" t="0" r="0" b="0"/>
                <wp:wrapSquare wrapText="bothSides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1EA5C" w14:textId="47CE5682" w:rsidR="00220ED6" w:rsidRDefault="00220ED6" w:rsidP="00220E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Supplemental Table 1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="002E404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Ovarian cancer 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ell line characteristics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11D1B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-23.2pt;margin-top:7.15pt;width:365.7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" filled="f" stroked="f">
                <v:textbox style="mso-fit-shape-to-text:t">
                  <w:txbxContent>
                    <w:p w14:paraId="52C1EA5C" w14:textId="47CE5682" w:rsidR="00220ED6" w:rsidRDefault="00220ED6" w:rsidP="00220E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Supplemental Table 1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r w:rsidR="002E4049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Ovarian cancer 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ell line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1126" w:tblpY="3065"/>
        <w:tblW w:w="108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2"/>
        <w:gridCol w:w="1410"/>
        <w:gridCol w:w="1122"/>
        <w:gridCol w:w="1122"/>
        <w:gridCol w:w="1118"/>
        <w:gridCol w:w="1242"/>
        <w:gridCol w:w="1200"/>
        <w:gridCol w:w="1200"/>
        <w:gridCol w:w="1200"/>
      </w:tblGrid>
      <w:tr w:rsidR="005870E6" w:rsidRPr="005870E6" w14:paraId="37BF377B" w14:textId="77777777" w:rsidTr="005870E6">
        <w:trPr>
          <w:trHeight w:val="584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AC2A9" w14:textId="77777777" w:rsidR="005870E6" w:rsidRPr="005870E6" w:rsidRDefault="005870E6" w:rsidP="005870E6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AC582" w14:textId="77777777" w:rsidR="005870E6" w:rsidRPr="005870E6" w:rsidRDefault="005870E6" w:rsidP="005870E6">
            <w:r w:rsidRPr="005870E6">
              <w:rPr>
                <w:b/>
                <w:bCs/>
              </w:rPr>
              <w:t>ACI23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7C638" w14:textId="77777777" w:rsidR="005870E6" w:rsidRPr="005870E6" w:rsidRDefault="005870E6" w:rsidP="005870E6">
            <w:r w:rsidRPr="005870E6">
              <w:rPr>
                <w:b/>
                <w:bCs/>
              </w:rPr>
              <w:t>OVCAR5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C42D0" w14:textId="77777777" w:rsidR="005870E6" w:rsidRPr="005870E6" w:rsidRDefault="005870E6" w:rsidP="005870E6">
            <w:r w:rsidRPr="005870E6">
              <w:rPr>
                <w:b/>
                <w:bCs/>
              </w:rPr>
              <w:t>OVCAR8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BF1B1" w14:textId="77777777" w:rsidR="005870E6" w:rsidRPr="005870E6" w:rsidRDefault="005870E6" w:rsidP="005870E6">
            <w:r w:rsidRPr="005870E6">
              <w:rPr>
                <w:b/>
                <w:bCs/>
              </w:rPr>
              <w:t>OV90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3DBC3" w14:textId="77777777" w:rsidR="005870E6" w:rsidRPr="005870E6" w:rsidRDefault="005870E6" w:rsidP="005870E6">
            <w:r w:rsidRPr="005870E6">
              <w:rPr>
                <w:b/>
                <w:bCs/>
              </w:rPr>
              <w:t>CAOV3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26DC1" w14:textId="77777777" w:rsidR="005870E6" w:rsidRPr="005870E6" w:rsidRDefault="005870E6" w:rsidP="005870E6">
            <w:r w:rsidRPr="005870E6">
              <w:rPr>
                <w:b/>
                <w:bCs/>
              </w:rPr>
              <w:t>VTCF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5B81" w14:textId="77777777" w:rsidR="005870E6" w:rsidRPr="005870E6" w:rsidRDefault="005870E6" w:rsidP="005870E6">
            <w:r w:rsidRPr="005870E6">
              <w:rPr>
                <w:b/>
                <w:bCs/>
              </w:rPr>
              <w:t>TGS1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84E43" w14:textId="77777777" w:rsidR="005870E6" w:rsidRPr="005870E6" w:rsidRDefault="005870E6" w:rsidP="005870E6">
            <w:r w:rsidRPr="005870E6">
              <w:rPr>
                <w:b/>
                <w:bCs/>
              </w:rPr>
              <w:t>TGS4</w:t>
            </w:r>
          </w:p>
        </w:tc>
      </w:tr>
      <w:tr w:rsidR="005870E6" w:rsidRPr="005870E6" w14:paraId="776230CB" w14:textId="77777777" w:rsidTr="005870E6">
        <w:trPr>
          <w:trHeight w:val="584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04D0A" w14:textId="77777777" w:rsidR="005870E6" w:rsidRPr="005870E6" w:rsidRDefault="005870E6" w:rsidP="005870E6">
            <w:r w:rsidRPr="005870E6">
              <w:rPr>
                <w:b/>
                <w:bCs/>
              </w:rPr>
              <w:t>source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84CEE" w14:textId="2AE1E039" w:rsidR="005870E6" w:rsidRPr="005870E6" w:rsidRDefault="005870E6" w:rsidP="005870E6">
            <w:r w:rsidRPr="005870E6">
              <w:t xml:space="preserve">J.I. </w:t>
            </w:r>
            <w:proofErr w:type="spellStart"/>
            <w:r w:rsidRPr="005870E6">
              <w:t>Risinger</w:t>
            </w:r>
            <w:proofErr w:type="spellEnd"/>
            <w:r>
              <w:t xml:space="preserve">, </w:t>
            </w:r>
            <w:r w:rsidRPr="005870E6">
              <w:t>MSU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C0732" w14:textId="77777777" w:rsidR="005870E6" w:rsidRPr="005870E6" w:rsidRDefault="005870E6" w:rsidP="005870E6">
            <w:r w:rsidRPr="005870E6">
              <w:t>NCI-60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D06F8" w14:textId="77777777" w:rsidR="005870E6" w:rsidRPr="005870E6" w:rsidRDefault="005870E6" w:rsidP="005870E6">
            <w:r w:rsidRPr="005870E6">
              <w:t>NCI-60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13108" w14:textId="77777777" w:rsidR="005870E6" w:rsidRPr="005870E6" w:rsidRDefault="005870E6" w:rsidP="005870E6">
            <w:r w:rsidRPr="005870E6">
              <w:t>ATCC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2F10D" w14:textId="77777777" w:rsidR="005870E6" w:rsidRPr="005870E6" w:rsidRDefault="005870E6" w:rsidP="005870E6">
            <w:r w:rsidRPr="005870E6">
              <w:t>ATCC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63DFD" w14:textId="77777777" w:rsidR="005870E6" w:rsidRPr="005870E6" w:rsidRDefault="005870E6" w:rsidP="005870E6">
            <w:r w:rsidRPr="005870E6">
              <w:t>CCR, NCI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4EA94" w14:textId="77777777" w:rsidR="005870E6" w:rsidRPr="005870E6" w:rsidRDefault="005870E6" w:rsidP="005870E6">
            <w:r w:rsidRPr="005870E6">
              <w:t>CCR, NCI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7F72D" w14:textId="77777777" w:rsidR="005870E6" w:rsidRPr="005870E6" w:rsidRDefault="005870E6" w:rsidP="005870E6">
            <w:r w:rsidRPr="005870E6">
              <w:t>CCR, NCI</w:t>
            </w:r>
          </w:p>
        </w:tc>
      </w:tr>
      <w:tr w:rsidR="005870E6" w:rsidRPr="005870E6" w14:paraId="22E6A9AF" w14:textId="77777777" w:rsidTr="005870E6">
        <w:trPr>
          <w:trHeight w:val="680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6C579" w14:textId="77777777" w:rsidR="005870E6" w:rsidRPr="005870E6" w:rsidRDefault="005870E6" w:rsidP="005870E6">
            <w:r w:rsidRPr="005870E6">
              <w:rPr>
                <w:b/>
                <w:bCs/>
              </w:rPr>
              <w:t>Tissue site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271D2" w14:textId="77777777" w:rsidR="005870E6" w:rsidRPr="005870E6" w:rsidRDefault="005870E6" w:rsidP="005870E6">
            <w:r w:rsidRPr="005870E6">
              <w:t>Primary tumor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56E56" w14:textId="77777777" w:rsidR="005870E6" w:rsidRPr="005870E6" w:rsidRDefault="005870E6" w:rsidP="005870E6">
            <w:r w:rsidRPr="005870E6">
              <w:t>ascites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6CC8F" w14:textId="77777777" w:rsidR="005870E6" w:rsidRPr="005870E6" w:rsidRDefault="005870E6" w:rsidP="005870E6">
            <w:r w:rsidRPr="005870E6">
              <w:t>Primary tumor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5255" w14:textId="77777777" w:rsidR="005870E6" w:rsidRPr="005870E6" w:rsidRDefault="005870E6" w:rsidP="005870E6">
            <w:r w:rsidRPr="005870E6">
              <w:t>ascites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D4C30" w14:textId="77777777" w:rsidR="005870E6" w:rsidRPr="005870E6" w:rsidRDefault="005870E6" w:rsidP="005870E6">
            <w:r w:rsidRPr="005870E6">
              <w:t>Primary tumor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0A7F3" w14:textId="77777777" w:rsidR="005870E6" w:rsidRPr="005870E6" w:rsidRDefault="005870E6" w:rsidP="005870E6">
            <w:r w:rsidRPr="005870E6">
              <w:t>ascites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7FF4E" w14:textId="77777777" w:rsidR="005870E6" w:rsidRPr="005870E6" w:rsidRDefault="005870E6" w:rsidP="005870E6">
            <w:r w:rsidRPr="005870E6">
              <w:t>ascites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A07B7" w14:textId="77777777" w:rsidR="005870E6" w:rsidRPr="005870E6" w:rsidRDefault="005870E6" w:rsidP="005870E6">
            <w:r w:rsidRPr="005870E6">
              <w:t>ascites</w:t>
            </w:r>
          </w:p>
        </w:tc>
      </w:tr>
      <w:tr w:rsidR="005870E6" w:rsidRPr="005870E6" w14:paraId="2B950F4C" w14:textId="77777777" w:rsidTr="005870E6">
        <w:trPr>
          <w:trHeight w:val="584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6CE1" w14:textId="77777777" w:rsidR="005870E6" w:rsidRPr="005870E6" w:rsidRDefault="005870E6" w:rsidP="005870E6">
            <w:r w:rsidRPr="005870E6">
              <w:rPr>
                <w:b/>
                <w:bCs/>
              </w:rPr>
              <w:t>P53 status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5A019" w14:textId="77777777" w:rsidR="005870E6" w:rsidRPr="005870E6" w:rsidRDefault="005870E6" w:rsidP="005870E6">
            <w:r w:rsidRPr="005870E6">
              <w:t>WT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BA6F0" w14:textId="77777777" w:rsidR="005870E6" w:rsidRPr="005870E6" w:rsidRDefault="005870E6" w:rsidP="005870E6">
            <w:r w:rsidRPr="005870E6">
              <w:t>absent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02672" w14:textId="32C08B33" w:rsidR="005870E6" w:rsidRPr="005870E6" w:rsidRDefault="00A10492" w:rsidP="005870E6">
            <w:r w:rsidRPr="00A10492">
              <w:rPr>
                <w:rFonts w:ascii="Symbol" w:hAnsi="Symbol"/>
              </w:rPr>
              <w:t></w:t>
            </w:r>
            <w:r w:rsidR="009C5B3D">
              <w:t>(Y126-K132)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FB46A" w14:textId="2DEE4E0D" w:rsidR="005870E6" w:rsidRPr="005870E6" w:rsidRDefault="009C5B3D" w:rsidP="005870E6">
            <w:r>
              <w:t>S215R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9078B" w14:textId="39E98BBC" w:rsidR="005870E6" w:rsidRPr="005870E6" w:rsidRDefault="00C14661" w:rsidP="005870E6">
            <w:r>
              <w:t>Q136stop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352D0" w14:textId="77777777" w:rsidR="005870E6" w:rsidRPr="005870E6" w:rsidRDefault="005870E6" w:rsidP="005870E6">
            <w:r w:rsidRPr="005870E6">
              <w:t>unknown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CBDF1" w14:textId="77777777" w:rsidR="005870E6" w:rsidRPr="005870E6" w:rsidRDefault="005870E6" w:rsidP="005870E6">
            <w:r w:rsidRPr="005870E6">
              <w:t>unknown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B238" w14:textId="77777777" w:rsidR="005870E6" w:rsidRPr="005870E6" w:rsidRDefault="005870E6" w:rsidP="005870E6">
            <w:r w:rsidRPr="005870E6">
              <w:t>unknown</w:t>
            </w:r>
          </w:p>
        </w:tc>
      </w:tr>
      <w:tr w:rsidR="005870E6" w:rsidRPr="005870E6" w14:paraId="56B525C4" w14:textId="77777777" w:rsidTr="005870E6">
        <w:trPr>
          <w:trHeight w:val="876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8A13E" w14:textId="77777777" w:rsidR="005870E6" w:rsidRPr="005870E6" w:rsidRDefault="005870E6" w:rsidP="005870E6">
            <w:r w:rsidRPr="005870E6">
              <w:rPr>
                <w:b/>
                <w:bCs/>
              </w:rPr>
              <w:t>Histology at diagnosis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E77B3" w14:textId="77777777" w:rsidR="005870E6" w:rsidRPr="005870E6" w:rsidRDefault="005870E6" w:rsidP="005870E6">
            <w:r w:rsidRPr="005870E6">
              <w:t>Low grade</w:t>
            </w:r>
          </w:p>
          <w:p w14:paraId="51D3065D" w14:textId="77777777" w:rsidR="005870E6" w:rsidRPr="005870E6" w:rsidRDefault="005870E6" w:rsidP="005870E6">
            <w:r w:rsidRPr="005870E6">
              <w:t>serous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7ECD6" w14:textId="77777777" w:rsidR="005870E6" w:rsidRPr="005870E6" w:rsidRDefault="005870E6" w:rsidP="005870E6">
            <w:proofErr w:type="spellStart"/>
            <w:r w:rsidRPr="005870E6">
              <w:t>adenoca</w:t>
            </w:r>
            <w:proofErr w:type="spellEnd"/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5996B" w14:textId="77777777" w:rsidR="005870E6" w:rsidRPr="005870E6" w:rsidRDefault="005870E6" w:rsidP="005870E6">
            <w:r w:rsidRPr="005870E6">
              <w:t>Hi</w:t>
            </w:r>
            <w:bookmarkStart w:id="0" w:name="_GoBack"/>
            <w:bookmarkEnd w:id="0"/>
            <w:r w:rsidRPr="005870E6">
              <w:t>gh grade serous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B893E" w14:textId="77777777" w:rsidR="005870E6" w:rsidRPr="005870E6" w:rsidRDefault="005870E6" w:rsidP="005870E6">
            <w:proofErr w:type="spellStart"/>
            <w:r w:rsidRPr="005870E6">
              <w:t>adenoca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CF49B" w14:textId="77777777" w:rsidR="005870E6" w:rsidRPr="005870E6" w:rsidRDefault="005870E6" w:rsidP="005870E6">
            <w:proofErr w:type="spellStart"/>
            <w:r w:rsidRPr="005870E6">
              <w:t>adenoca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0930F" w14:textId="77777777" w:rsidR="005870E6" w:rsidRPr="005870E6" w:rsidRDefault="005870E6" w:rsidP="005870E6">
            <w:r w:rsidRPr="005870E6">
              <w:t>High</w:t>
            </w:r>
          </w:p>
          <w:p w14:paraId="11367B7F" w14:textId="77777777" w:rsidR="005870E6" w:rsidRPr="005870E6" w:rsidRDefault="005870E6" w:rsidP="005870E6">
            <w:r w:rsidRPr="005870E6">
              <w:t>grade</w:t>
            </w:r>
          </w:p>
          <w:p w14:paraId="722C70D4" w14:textId="77777777" w:rsidR="005870E6" w:rsidRPr="005870E6" w:rsidRDefault="005870E6" w:rsidP="005870E6">
            <w:r w:rsidRPr="005870E6">
              <w:t>serous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16FF9" w14:textId="77777777" w:rsidR="005870E6" w:rsidRPr="005870E6" w:rsidRDefault="005870E6" w:rsidP="005870E6">
            <w:r w:rsidRPr="005870E6">
              <w:t>High grade</w:t>
            </w:r>
          </w:p>
          <w:p w14:paraId="22618025" w14:textId="77777777" w:rsidR="005870E6" w:rsidRPr="005870E6" w:rsidRDefault="005870E6" w:rsidP="005870E6">
            <w:r w:rsidRPr="005870E6">
              <w:t>serous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DD95F" w14:textId="77777777" w:rsidR="005870E6" w:rsidRPr="005870E6" w:rsidRDefault="005870E6" w:rsidP="005870E6">
            <w:r w:rsidRPr="005870E6">
              <w:t>High</w:t>
            </w:r>
          </w:p>
          <w:p w14:paraId="2408C165" w14:textId="77777777" w:rsidR="005870E6" w:rsidRPr="005870E6" w:rsidRDefault="005870E6" w:rsidP="005870E6">
            <w:r w:rsidRPr="005870E6">
              <w:t>grade</w:t>
            </w:r>
          </w:p>
          <w:p w14:paraId="7EEFF5C9" w14:textId="77777777" w:rsidR="005870E6" w:rsidRPr="005870E6" w:rsidRDefault="005870E6" w:rsidP="005870E6">
            <w:r w:rsidRPr="005870E6">
              <w:t>serous</w:t>
            </w:r>
          </w:p>
        </w:tc>
      </w:tr>
    </w:tbl>
    <w:p w14:paraId="21C208F2" w14:textId="6F25807D" w:rsidR="00220ED6" w:rsidRDefault="00220ED6"/>
    <w:sectPr w:rsidR="00220ED6" w:rsidSect="0034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D6"/>
    <w:rsid w:val="000005BE"/>
    <w:rsid w:val="00016FB3"/>
    <w:rsid w:val="00042BA7"/>
    <w:rsid w:val="000D6B4C"/>
    <w:rsid w:val="00136D8E"/>
    <w:rsid w:val="00141BCE"/>
    <w:rsid w:val="00142C3A"/>
    <w:rsid w:val="00185715"/>
    <w:rsid w:val="001A0C72"/>
    <w:rsid w:val="001D61A2"/>
    <w:rsid w:val="001E0BF5"/>
    <w:rsid w:val="00215582"/>
    <w:rsid w:val="00215811"/>
    <w:rsid w:val="00220ED6"/>
    <w:rsid w:val="00235C1C"/>
    <w:rsid w:val="00253993"/>
    <w:rsid w:val="00254747"/>
    <w:rsid w:val="002627BD"/>
    <w:rsid w:val="002E4049"/>
    <w:rsid w:val="003044E7"/>
    <w:rsid w:val="00327E64"/>
    <w:rsid w:val="00334CF4"/>
    <w:rsid w:val="00336A7C"/>
    <w:rsid w:val="00344F31"/>
    <w:rsid w:val="003452B5"/>
    <w:rsid w:val="00377792"/>
    <w:rsid w:val="003D3A26"/>
    <w:rsid w:val="004026B2"/>
    <w:rsid w:val="0044370D"/>
    <w:rsid w:val="0044583B"/>
    <w:rsid w:val="00493E13"/>
    <w:rsid w:val="004A58BC"/>
    <w:rsid w:val="004C1D8F"/>
    <w:rsid w:val="004C6934"/>
    <w:rsid w:val="004D0977"/>
    <w:rsid w:val="004E3186"/>
    <w:rsid w:val="00523D69"/>
    <w:rsid w:val="0054512E"/>
    <w:rsid w:val="005523A7"/>
    <w:rsid w:val="005777FA"/>
    <w:rsid w:val="00581CA9"/>
    <w:rsid w:val="00583C83"/>
    <w:rsid w:val="00584AEC"/>
    <w:rsid w:val="005870E6"/>
    <w:rsid w:val="00592E1F"/>
    <w:rsid w:val="005A4254"/>
    <w:rsid w:val="005E2F40"/>
    <w:rsid w:val="005F1D9F"/>
    <w:rsid w:val="00622D2A"/>
    <w:rsid w:val="006277A0"/>
    <w:rsid w:val="006421DC"/>
    <w:rsid w:val="00642732"/>
    <w:rsid w:val="00655D87"/>
    <w:rsid w:val="006A1AC3"/>
    <w:rsid w:val="006B70C6"/>
    <w:rsid w:val="006C4C50"/>
    <w:rsid w:val="006D5A07"/>
    <w:rsid w:val="006E6667"/>
    <w:rsid w:val="006F2111"/>
    <w:rsid w:val="00713446"/>
    <w:rsid w:val="00723538"/>
    <w:rsid w:val="00792DD0"/>
    <w:rsid w:val="007B2F4C"/>
    <w:rsid w:val="007E231E"/>
    <w:rsid w:val="007F304D"/>
    <w:rsid w:val="007F7D39"/>
    <w:rsid w:val="008002BC"/>
    <w:rsid w:val="00805735"/>
    <w:rsid w:val="00810D27"/>
    <w:rsid w:val="00816E0C"/>
    <w:rsid w:val="008648F9"/>
    <w:rsid w:val="00870733"/>
    <w:rsid w:val="008B0CB5"/>
    <w:rsid w:val="008E1D48"/>
    <w:rsid w:val="00901351"/>
    <w:rsid w:val="009176DE"/>
    <w:rsid w:val="00924053"/>
    <w:rsid w:val="00980B56"/>
    <w:rsid w:val="0098394C"/>
    <w:rsid w:val="009C1045"/>
    <w:rsid w:val="009C5B3D"/>
    <w:rsid w:val="009D173C"/>
    <w:rsid w:val="009E733E"/>
    <w:rsid w:val="00A10492"/>
    <w:rsid w:val="00A26600"/>
    <w:rsid w:val="00A36ED5"/>
    <w:rsid w:val="00A76E9D"/>
    <w:rsid w:val="00A85842"/>
    <w:rsid w:val="00AA76FE"/>
    <w:rsid w:val="00B30A98"/>
    <w:rsid w:val="00BC7872"/>
    <w:rsid w:val="00BD7BE5"/>
    <w:rsid w:val="00BF375C"/>
    <w:rsid w:val="00C04CC0"/>
    <w:rsid w:val="00C05F57"/>
    <w:rsid w:val="00C12003"/>
    <w:rsid w:val="00C14661"/>
    <w:rsid w:val="00C8299D"/>
    <w:rsid w:val="00CA2872"/>
    <w:rsid w:val="00CB082C"/>
    <w:rsid w:val="00CB2FE0"/>
    <w:rsid w:val="00D1611F"/>
    <w:rsid w:val="00D66F58"/>
    <w:rsid w:val="00D71C2D"/>
    <w:rsid w:val="00D71C45"/>
    <w:rsid w:val="00DA0B9D"/>
    <w:rsid w:val="00DD71C7"/>
    <w:rsid w:val="00DF0C3E"/>
    <w:rsid w:val="00E04D13"/>
    <w:rsid w:val="00E1122E"/>
    <w:rsid w:val="00E11C96"/>
    <w:rsid w:val="00E2014C"/>
    <w:rsid w:val="00E718FB"/>
    <w:rsid w:val="00E76D9F"/>
    <w:rsid w:val="00EF26BF"/>
    <w:rsid w:val="00F24AB9"/>
    <w:rsid w:val="00F26821"/>
    <w:rsid w:val="00F272E8"/>
    <w:rsid w:val="00F372D6"/>
    <w:rsid w:val="00F53E5A"/>
    <w:rsid w:val="00F5779F"/>
    <w:rsid w:val="00F867FC"/>
    <w:rsid w:val="00F86CBC"/>
    <w:rsid w:val="00F9620B"/>
    <w:rsid w:val="00FB0643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2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ED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Annunziata, Christina (NIH/NCI) [E]</dc:creator>
  <cp:keywords/>
  <dc:description/>
  <cp:lastModifiedBy>Annunziata, Christina (NIH/NCI) [E]</cp:lastModifiedBy>
  <cp:revision>2</cp:revision>
  <dcterms:created xsi:type="dcterms:W3CDTF">2017-09-20T15:42:00Z</dcterms:created>
  <dcterms:modified xsi:type="dcterms:W3CDTF">2017-09-20T15:42:00Z</dcterms:modified>
</cp:coreProperties>
</file>