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0F782" w14:textId="77777777" w:rsidR="001A7D5D" w:rsidRPr="005E3596" w:rsidRDefault="00A04228">
      <w:pPr>
        <w:rPr>
          <w:b/>
          <w:sz w:val="24"/>
        </w:rPr>
      </w:pPr>
      <w:r>
        <w:rPr>
          <w:b/>
          <w:sz w:val="24"/>
        </w:rPr>
        <w:t>Supplementary</w:t>
      </w:r>
      <w:bookmarkStart w:id="0" w:name="_GoBack"/>
      <w:bookmarkEnd w:id="0"/>
      <w:r w:rsidR="005E3596" w:rsidRPr="005E3596">
        <w:rPr>
          <w:b/>
          <w:sz w:val="24"/>
        </w:rPr>
        <w:t xml:space="preserve"> Table 4. List of potentially actionable alterations per patient</w:t>
      </w:r>
    </w:p>
    <w:tbl>
      <w:tblPr>
        <w:tblW w:w="13579" w:type="dxa"/>
        <w:tblInd w:w="-5" w:type="dxa"/>
        <w:tblLook w:val="04A0" w:firstRow="1" w:lastRow="0" w:firstColumn="1" w:lastColumn="0" w:noHBand="0" w:noVBand="1"/>
      </w:tblPr>
      <w:tblGrid>
        <w:gridCol w:w="990"/>
        <w:gridCol w:w="1774"/>
        <w:gridCol w:w="7056"/>
        <w:gridCol w:w="1119"/>
        <w:gridCol w:w="1520"/>
        <w:gridCol w:w="1120"/>
      </w:tblGrid>
      <w:tr w:rsidR="005E3596" w:rsidRPr="00ED4D30" w14:paraId="32334A0F" w14:textId="77777777" w:rsidTr="00ED4D30">
        <w:trPr>
          <w:trHeight w:val="1320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00B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Patient #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E85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Type of cancer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BA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Potentially actionable alterations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9A5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 of potentially actionable alterations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CCE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≥ 1 alteration targetable by FDA-approved drug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BD1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Only clinical trials available</w:t>
            </w:r>
          </w:p>
        </w:tc>
      </w:tr>
      <w:tr w:rsidR="005E3596" w:rsidRPr="00ED4D30" w14:paraId="74595B0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F84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1CB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F07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amp, TP53 E258K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2BA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92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1CA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C12BF4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215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68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1E6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15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87B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318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D0D7EB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8E9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C3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FC3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L858R, EGFR S768I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59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57C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BFB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43EFB8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102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10D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DBC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ERBB2 amp, PIK3CA E545K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636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AD5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395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925994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343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1BB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DBC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 Y126C, TP53 H178P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1FC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283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1A7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6867EA8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1C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46A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763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F84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009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AC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F4795E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947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550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9F3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T790M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119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D6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C3D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6E0887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6CE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CE0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B7AA" w14:textId="77777777" w:rsidR="005E3596" w:rsidRPr="00ED4D30" w:rsidRDefault="005E3596" w:rsidP="00ED4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L861Q, EGFR G719S, EGFR T790M, TP53 V157F, TP53 R248G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B56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C0B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BCB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BFAB38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DCA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C42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312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 L702H, ERBB2 amp, MET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CAA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EC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850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12487A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5FE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634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7BA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G266E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4A4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377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0D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623A285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D2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820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CA0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FC8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AC2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227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E49D58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734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726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1DA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PIK3CA R108H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850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626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2BD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576509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805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E4E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D88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amp, MET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2A0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165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6E8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A336C53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998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A0A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5E9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PIK3CA H1047R, TP53 R213L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45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0F4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A7D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49A89F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6CB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7E8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E22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G12C, TP53 G154V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B53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1B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5B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BEB0BA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EA2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74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657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H178P, TP53 R273C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EF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DF2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513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05E84CC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F1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06A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2BB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MET amp, TP53 G245C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A5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7F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9E3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62A450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0DC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D6C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10B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T790M, EGFR amp, TP53 R306*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264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841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FC4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58F0DF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1D3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B4D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A15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amp, EGFR E746K, MET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1D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94D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ED7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CF7D67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138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8F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812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 amp, TP53 E286G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EA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D6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991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D5A9C9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458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1B4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196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T790M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8CF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4D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001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26987C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1AF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BA6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6D4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EGFR L858R, ERBB2 S310F, TP53 Y205C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A89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A9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AF1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70AA14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C9C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FEB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0AF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R213*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DCE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4E7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FE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13BE636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C4C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E14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8E2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G13D, TP53 V157F, TP53 Y220H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3A5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42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42D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73ED99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9DA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4E4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23F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 R248W, TP53 H179Y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4F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BC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10E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1842F95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D4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12E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A85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amp, PIK3CA E545K, PTEN Q245*, TP53 H179Q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41A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AB2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472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3773AA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0A9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B8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C86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EZH2 Y646N, MET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080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53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E1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8E3FAA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E7E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2F5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96D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PIK3CA H1047L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903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CE5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DD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CE348B9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B36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9B7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0A0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G12V, TP53 R273C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8F9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CD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17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81F687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C0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A6E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Gynecologic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8B5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V272M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A0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97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55B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3F4E40EE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EFD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6EB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1BE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D281E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5A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9CD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C02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475B5B1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D1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B31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491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C141*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21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F77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4B6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68CD469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F1C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AE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795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CB2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DC3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6C3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9F56A7E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DF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948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FFA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ERBB2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FEB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8F4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CC3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698374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C7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D68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7DD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BRAF N581S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92A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E4D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8B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FF2520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0B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0C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AA7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 P278T, TP53 I195F, TP53 R249S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33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31E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B78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4ACEE4B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73B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1A0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586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amp, MET amp, TP53 R175H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794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BD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858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CC0E72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BFB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49D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AB8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S241F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EA0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F64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4B2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6B98CCC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F63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D5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F14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L858R, TP53 H168R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DE0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ADB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5DA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1763B9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EE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0C0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25C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amp, TP53 V216M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92C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67F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EEE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49A5F6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96C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389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F310" w14:textId="77777777" w:rsidR="005E3596" w:rsidRPr="00ED4D30" w:rsidRDefault="00E63F12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EGFR amp, MET amp, RB1 Q62*</w:t>
            </w:r>
            <w:r w:rsidR="005E3596"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TP53 D281N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907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56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C0A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E1D55E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A36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7E5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32C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ATM R3008H, PIK3CA E545K, TP53 F270S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3F0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F2F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DEA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720F0F9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6ED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AFE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188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JAK2 V617F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6E5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51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A6B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6C69FA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796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D1C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F6E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KRAS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MET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PIK3CA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70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5D4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824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567B45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BCF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D7E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8AC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ATM R3008H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821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234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A89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07721D5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8D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CCA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C42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 H179R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3A2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BB2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21A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4D0F9CF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B33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8F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8A2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BRCA1 Q380*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C14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82B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13C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6A43A1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01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5C3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B5D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R249S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50C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603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AC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7C71045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945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FE8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759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Q136*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D9D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7D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EE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2578228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767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667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39B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MET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2FE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2FA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C98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10797F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0FA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503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1FA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V143M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93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08F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DB5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79CCD7F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704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D9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7D9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JAK2 V617F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D76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47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832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6DB1FA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2CA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90F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BB4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Y163C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B72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DC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EE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3E3BEA9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56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3F5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21C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BRAF Q257R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B15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5AB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8E3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5220E4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5A1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61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C52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G245S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FD6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0D8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5F0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3376653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438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A9C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E40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KRAS G12C, TP53 R248W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A4E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186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874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9DCE01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DDB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C7C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46D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EGFR L858R, TP53 C135Y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B6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CC3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70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53754B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BE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EE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A76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Y234C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F9B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0A3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BC2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7C6CE83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54D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E5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C11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P152S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864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C2A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8CB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1D5A373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B9A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781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0A0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KRAS G12A, TP53 C275F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9C8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006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DC0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07FC1B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B71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724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139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APC Q901*, RB1 Q504*, TP53 H168P, TP53 S127F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318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E7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3F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28B555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BCC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1F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8F6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H168R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A96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7F3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BCD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4CA83B9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38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E3D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175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07F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850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37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C21531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EA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704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417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R249S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093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139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9A8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44B82B0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3A4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93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6C1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amp, KRAS G13D, MET amp, TP53 G266R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B5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685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68A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C85B00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8D8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E1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528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CDKN2A G35W, EGFR amp, ERBB2 amp, TP53 Y163C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07C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91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DA3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DF8EAA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9E8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BFC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D10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FBXW7 R385H, TP53 R213L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683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A13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5F2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947540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5E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4C9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FFE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amp, JAK2 V617F, TP53 Q100*, TP53 V173M, TP53 V216M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890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E1A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E8B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43CC033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7C2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AB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DA4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ATM R3008H, TP53 V216M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46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A50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5D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5D71FC6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5A8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3D4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517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JAK2 V617F, TP53 P190R, TP53 Y163C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199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AE6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D63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0CB650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85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7E7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D12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Y205C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02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B93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194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74BF012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B76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C50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622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ATM R3008H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71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8E4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ABC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6F1BE76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2BC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5FD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855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CE6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BB4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653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A510EE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34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6B9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6F2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NOTCH1 V1599M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149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47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EB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11B6869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0FF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D64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95C4" w14:textId="77777777" w:rsidR="005E3596" w:rsidRPr="00ED4D30" w:rsidRDefault="00E63F12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 amp,</w:t>
            </w:r>
            <w:r w:rsidR="005E3596"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TP53 N235D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8BF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939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9A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AD2F63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448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9C7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C47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amp, MET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72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EFC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5B6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C002CB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38E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1C2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ED2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HRAS G12S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A4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E45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6AA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EF3C26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29D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45E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2B4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 C238S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13A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540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FF3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1BFA66C0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8A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123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618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BRAF amp, CCNE1 amp, KRAS amp, MAP2K1 C121S, MYC amp, NOTCH1 E1567K, TP53 E298*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760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9E7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109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B91FB7D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960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42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71C3" w14:textId="77777777" w:rsidR="005E3596" w:rsidRPr="00ED4D30" w:rsidRDefault="00E63F12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BRAF amp, ERBB2 amp, </w:t>
            </w:r>
            <w:r w:rsidR="005E3596"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FGFR2 amp, MET amp, MYC amp, PIK3CA H1047R, TP53 F134V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37E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E1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D2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B6D460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E9F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7C0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B1D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NRAS Q61R, TP53 R282W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7A9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11F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C8E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03A1CA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624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72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B31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Y107*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326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6F8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7CE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4C24642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2D1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10A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476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525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C85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B1A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5967404" w14:textId="77777777" w:rsidTr="00ED4D30">
        <w:trPr>
          <w:trHeight w:val="9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279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C3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12F5" w14:textId="77777777" w:rsidR="005E3596" w:rsidRPr="00ED4D30" w:rsidRDefault="00E63F12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APC Y935*, BRAF G469A,</w:t>
            </w:r>
            <w:r w:rsidR="005E3596"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EGFR amp, EGFR S492R, ERBB2 amp, KRAS Q61H, KRAS amp, KRAS G12A, KRAS G13D, KRAS G12C, NRAS Q61H, NRAS Q61K, PIK3CA amp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FD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152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4A8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BBA523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75C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03B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D0A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G12V, KRAS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BD9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B1B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310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1F7FECC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761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70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7A7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BRAF amp, ERBB</w:t>
            </w:r>
            <w:r w:rsidR="00E63F12"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 amp, FBXW7 R505C, KRAS G13D, </w:t>
            </w: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PIK3CA E545K, PIK3CA amp, TP53 P278L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95D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7A4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C47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515099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8B6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0B6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0FD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T211A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852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EF6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D10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0BD34E4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90D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522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F3F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ARID1A Q944*, PIK3CA E545K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525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7B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C8C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40E8299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381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721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007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G12V, KRAS amp, MYC A59V, TP53 R248Q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0DD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2D8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74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A38FA0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085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20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749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APC Q1303*, MYC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RAF1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755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51D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A16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58912D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C43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5EB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Gynecologic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A22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K132E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60D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44E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B36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004E9D0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5C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80D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DB58" w14:textId="77777777" w:rsidR="005E3596" w:rsidRPr="00ED4D30" w:rsidRDefault="00E63F12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 KRAS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,</w:t>
            </w:r>
            <w:r w:rsidR="005E3596"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 RHOA Y42C, TP53 E294*, TP53 S33Y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9DC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65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A72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623EDFE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DF0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B07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BD0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MAP2K1 K57N, TP53 V203L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137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304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B80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AA715D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FB3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EC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F91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CTNNB1 D32N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0DE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2EA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1A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17EB19E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74D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F0E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33E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971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33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B8E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EC4335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C54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13B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7FA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CDK6 amp, TP53 L257R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603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DDB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83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588488C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0C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2F3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6F6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 E198*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5A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AFB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CB3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3578DF0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F4C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A41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8F4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CDKN2A D84N, KRAS G12D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B8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43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519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E2DE99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F85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E65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7AA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CTNNB1 S33C, KRAS </w:t>
            </w:r>
            <w:proofErr w:type="gram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G12C    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5E2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56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0C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62B1ED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84F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EC8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713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APC R1450*, BRCA1 C274*, KRAS G13D, TP53 R175H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AB0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65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51E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C0E449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57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51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DEA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G13D, TP53 P278T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B8E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83D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35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E08D94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C2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D76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F2E4" w14:textId="77777777" w:rsidR="005E3596" w:rsidRPr="00ED4D30" w:rsidRDefault="00E63F12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BRAF amp, CCNE1 amp,</w:t>
            </w:r>
            <w:r w:rsidR="005E3596"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CDK6 amp, EGFR amp, TP53 V172F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D5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2A1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BE1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4633DD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D0A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C90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C42A" w14:textId="77777777" w:rsidR="005E3596" w:rsidRPr="00ED4D30" w:rsidRDefault="00E63F12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APC E422*,</w:t>
            </w:r>
            <w:r w:rsidR="005E3596"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TP53 S127F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5DD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FD9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59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C43788E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B5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44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556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CCNE1 amp, FGFR1 amp, KIT amp, MYC amp, PDGFRA amp, PIK3CA amp, TP53 E224*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19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26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FD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7FA433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A1D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E50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50E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V173M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2D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A7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576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49AAF94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3F9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7A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FD2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L265P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AB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80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0A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06580E1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CDC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C22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25D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650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A96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F70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CCE54C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C8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7C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03F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KRAS G12S, TP53 R248Q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662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CB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CB1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56CD90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0FD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71C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2AB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KRAS G12V, MYC amp, TP53 R248W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B4E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B06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D7C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A95B6E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7C5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D6F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C45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BRAF amp, CDK6 amp, EGFR amp, FGFR1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752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86A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ED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F702E93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384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CCA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891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KRAS G12D, KRAS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MYC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200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95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41E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9969B4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B57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633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843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E19 del, PIK3CA E545K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B54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648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34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83B243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C00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242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F00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FGFR1 amp, TP53 V143M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3D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B2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4B4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D246E5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B9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EC7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3E6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PTEN Q245*, TP53 R282W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304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612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A2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C4031E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F25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113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A50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CDK6 amp, EGFR amp, KRAS G12R, SMAD4 R361G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7E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BB5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E80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98B171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774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71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F1E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PIK3CA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0E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1A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46D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149CC29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13B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F95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B44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MET amp, TP53 Y163C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08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465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E6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7BEE0C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F9D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88B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C07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NF1 Q1189*, TP53 C275Y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184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33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092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8706E8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F09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9BB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5A3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KRAS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MYC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PIK3CA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PTEN R130L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427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F88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063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53DCF2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34B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36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C6C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G12A, SMAD4 R361H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9E9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9A7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778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A80FF2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0F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7F2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1EA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FGFR1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04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FF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EBF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5054E7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68C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B72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943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PTEN L139*, TP53 R273C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55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F0E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3D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409008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A0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A22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9FA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amp, TP53 H193R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D24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594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81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EF5BAF9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BF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ED4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D01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 Y163C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535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E3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084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0093241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D63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149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7E9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BRAF amp, EGFR E19 del, EGFR T790M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192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29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5C5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9F4C2B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6B2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DCF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6DA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G245D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65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7B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EF7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5201E493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488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8A4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B02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G13D, TP53 R248W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8D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82A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617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4D84C63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CD2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D3F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93AE" w14:textId="77777777" w:rsidR="005E3596" w:rsidRPr="00ED4D30" w:rsidRDefault="00E63F12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KRAS G12R,</w:t>
            </w:r>
            <w:r w:rsidR="005E3596"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MYC amp, TP53 P223L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67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970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A6B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5B13B6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B9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743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6E8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E19 del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16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6B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8FF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A1F9F3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A4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F19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1F9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R196P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001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F4C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2C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22D3334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F82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232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268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APC R1114*, KRAS G12V, PIK3CA E545K, TP53 M246V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C5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8EE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299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1A8E5E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6E2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03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359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CTNNB1 S33C, TP53 R175H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CB9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80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6AD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268F83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2F1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E44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ED2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Y220C, TP53 P152L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D2F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8FB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3D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0397D39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E65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7BD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5C1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V143M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3A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F40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5F6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730D56A6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84F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FF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7CD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ESR1 Y537S, ES</w:t>
            </w:r>
            <w:r w:rsidR="00E63F12"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R1 D538G, ESR1 Y537N, KRAS amp,</w:t>
            </w: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PIK3CA H1047R</w:t>
            </w:r>
            <w:proofErr w:type="gram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 PIK3CA</w:t>
            </w:r>
            <w:proofErr w:type="gram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09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CD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7A0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D8E1699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50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47C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372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BRAF amp, KRAS G12V, SMAD4 R361C, TP53 R273C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9B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61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EAB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1B753B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BF6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C4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336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KIT amp, PDGFRA amp, PIK3CA amp, TP53 E271K, TP53 H179Q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668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823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B5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6232A6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60B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CA3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6EA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FGFR1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79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02D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C2E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757416D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F6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4D8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5DC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BRAF amp, CCNE1 amp, EGFR T790M, EGFR E19 del, EGFR amp, TP53 C275S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9EE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3CC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093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97C7D0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CB6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782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F65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ARID1A Q708*, KRAS G13D, TP53 S94*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56F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EF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D00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FFB215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0DA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45B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78B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PTEN K125E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96B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BD1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35C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8C7C63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45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F09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13D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V272M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4A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56B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8E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54AAF93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B02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D50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5A3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FGFR2 A315T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5B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8A9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28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A793B0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8E0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49F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2A6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CDKN2A R80*, CTNNB1 G34V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93C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E5E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53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CB201C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75A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47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D34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CTNNB1 S33F, KRAS A146T, PIK3CA E545K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F92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3DC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FBF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AF6CA9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476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09B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D1F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CCNE1 amp, CDK6 amp, EGFR amp, MYC amp, PIK3CA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408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978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5A9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2DD718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C3A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9BC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11A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S215R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2C0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F14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7B8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13B2D02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74E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9D7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Skin - Melanoma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672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I254T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21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E60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EFD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6F8D792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F3C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F6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049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CTNNB1 H36P, RAF1 amp, TP53 H179R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01F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B31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AE8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17A827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01D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D2C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Skin - Melanoma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DF5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IDH1 R132C, NRAS Q61R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94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C46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7C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EDA46B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B9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FCA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FF4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H193R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AB8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08C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75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15798CF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F3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F4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4A3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ALK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ALK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EML4 fusion, TP53 Y220C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D08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63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D30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D6337F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4D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72F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78B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CCNE1 amp, TP53 P278L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28E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7C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2E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3E5A0A6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F21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388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09D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KIT amp, PDGFRA amp, PIK3CA amp, PIK3CA E542K, PIK3CA H1047L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D6B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10D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BFF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D70246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B03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FA9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0BD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APC R876*, FBXW7 R479Q, KRAS K117N, PTEN R173C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841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15D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BF2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F176C6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BEA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568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398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APC L769*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57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AB4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858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9C6297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9B9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C63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8F8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KRAS G12V, MYC amp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472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076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88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2CFD0BD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32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5D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E00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CDKN2A D108Y, EZH2 Y646N, TP53 Y205C, TP53 R273L, TP53 R280K, TP53 G154V, TP53 K132Q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3AB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A98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074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8E2475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B80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D3E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3BE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ERBB2 amp, MYC amp, TP53 R273C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1DE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390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C93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C02E6B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66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C54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4A0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 amp, BRAF amp, CDK6 amp, EGFR amp, PTEN S170I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1E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42F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0B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8672DA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AE7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0C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E88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ARID1A S744*, EGFR S768I, EGFR G719C, MYC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1AA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343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115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5B5FFF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AD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C3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018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ESR1 L536P, PIK3CA H1047R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82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9C8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F1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11E9BE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ED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DD1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C7E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G154V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F8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D9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37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60AF166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644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BC1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50D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030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0E1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6D6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E2BABC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9BB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4F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C8D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JAK2 V617F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C95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B62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5D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606F18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DE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30E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541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F270L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42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DC1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57A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29065D5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503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F9B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A48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AKT1 E17K, TP53 M237I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780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660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EB3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017346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49F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4D0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980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G12V, TP53 V272L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F6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82E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E77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346624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EBC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E5E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6F6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PIK3CA amp, TP53 R273C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354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35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A0E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8DF97C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19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FCA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AD7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 V216L, TP53 H179Q, TP53 T211I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8C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582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89E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6AA5AE8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796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C69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AA2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T790M, EGFR E19 del, EGFR amp, TP53 I162F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954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AF1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84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3DC01B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060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E8A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10E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PTEN R130G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378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A4F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616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149C01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8E8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5C8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B90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S241F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E8B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DE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C33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2FA430D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6C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626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FC0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ARID1A Q268*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7BC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3B1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A2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5F291AB0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47D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D0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A71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CDK4 amp, CDKN2A W15*, ERBB2 amp, KRAS G12R, KRAS amp, TP53 R282W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3CD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98D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15D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36E767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C66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50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2E4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G12D, TP53 R175H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467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453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C7E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6CA61A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21C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9C8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AAF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CCNE1 amp, FGFR2 amp, TP53 R175H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EF7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ABD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8FF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750A143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021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EB5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B25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JAK2 V617F, NRAS T50I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39C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6A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21E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4F0DBA4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7B5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264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2BD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BRAF G466V, CDK6 amp, MYC amp, NF1 S402*, NRAS G12D, PIK3CA amp, TP53 I255F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684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C30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EAF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936EF3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165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F9E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B9E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Y205N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91B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D4E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942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7E00F7A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50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D2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7D0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R280I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BB4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53F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78F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15AB62E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533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C43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Gynecologic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238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R342*, TP53 C275Y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34C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9B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923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1EF7DFD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7CC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924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69B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110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64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EC0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67C311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B0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99A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A92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 amp, BRAF K601E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54C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C89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F2D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F871F79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48E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4C5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573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GNAS R201H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95A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C7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0C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32476E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C2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71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9C3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RAF1 R143W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A52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4FC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C51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CA6985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95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866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F8C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CDKN2A R80*, HNF1A R272C, TP53 L111P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A7D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B50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AF5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9F8823E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0B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115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BC5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G12V, NF1 K1444E, PIK3CA E545K, TP53 R306*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CE6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819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4EF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C81B7A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1E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25B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425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BRAF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CDK6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, KRAS G12V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805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56E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D3B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ED72FF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EAF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DE2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182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G245S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049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59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96E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761D593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3A9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BCD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811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01E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F8A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04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918439B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895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B4B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A01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amp, EGFR E19 del, FGFR1 amp, KRAS Q22K, KRAS G12D, NRAS T58I, TP53 S241F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8F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2BB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7EC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2238EF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45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657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785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L861Q, EGFR amp, PIK3CA E542K, TP53 C238F, TP53 F113V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A4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499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ADA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555D6B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B5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3C0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Skin - Melanoma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77F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P278S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363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B77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6E3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6048BD6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20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6B3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2B9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PIK3CA E545K, TP53 V157F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06B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9A4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77C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6498146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E32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FD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532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APC Y158*, BRAF amp, CCNE1 amp, CDK6 amp, EGFR amp, KRAS amp, MET amp, MYC amp, PIK3CA amp, TP53 V197E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C2C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5FE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F45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99BD5B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69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BFF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BB5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PIK3CA E545K, TP53 R175H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18A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97E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860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1BC7E27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E6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41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5D7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APC S1356*, APC E1155*, KRAS G12V, TP53 G105S, TP53 R248Q, TP53 R175H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CE9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26D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DCB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9C17899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429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329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6B6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BRAF amp, KRAS G12D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3B5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3CA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5CD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133DC3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41A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574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Skin - Melanoma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FE1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APC R24*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183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AC6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A4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4FBDD2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FEB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E9C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763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RIT1 M90I, TP53 M246V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0E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0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F0D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8DFB05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C6E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613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3D0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PIK3CA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, TP53 C176Y, TP53 R181C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70D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AC0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E9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A38B72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EC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300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B1D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EGFR L858R, EGFR T790M, EGFR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MET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B4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621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3DF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A248FE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0FE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FC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DA8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E19 del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125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186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18F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685EA6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5D9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36B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D1E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PTEN C136R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890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9FA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7AA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6FD7B4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798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3EA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99B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 G154V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5C5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8BD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71D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4FB0969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5C4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1C2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E02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G12C, TP53 R158L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66D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4FC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6C2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89726A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316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947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59D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V216L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09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D05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C1F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28A6F82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B8A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4B3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67A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ERBB2 amp, PIK3CA E81K, PIK3CA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4AD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D32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B5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9CC8E1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5B5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058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165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E294*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870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02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775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2150524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CC6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EF7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B1F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IDH2 R140Q, MET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TP53 Y126C, TP53 R175H, TP53 R283P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8B9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472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078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89B6BD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78C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689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58F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P190S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31E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E2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B3A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484DEF6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39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A6B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011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CTNNB1 S45P, TP53 H214R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A3A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247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179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60C496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F91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048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728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H178D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7E5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9CE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1B9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6277330E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83D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2C1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7B4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G12D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98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DB2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A2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6A7217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89F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6F1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C58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G12A, TP53 P151S, TP53 P27L, TP53 R273C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09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D2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F6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81577E9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DE6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833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832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IDH1 R132H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AB5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B39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EF5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150D41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F72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F81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C75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APC R213*, TP53 R158H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528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50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680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F519C03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BC5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53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4E5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G245R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F12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DEF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0D4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144E93A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E78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22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BF1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BRAF V600E, TP53 Y234C, TP53 R280G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593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1D6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8F0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7A17F4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54C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E10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E29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IDH1 R132C, MYC amp, SMAD4 R361H, TP53 C238R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A50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E62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E2C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E93092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B87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4F6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CF4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BRAF amp, PIK3CA amp, RAF1 amp, RB1 C712*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8F3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284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F3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332788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263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EE0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F2F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CTNNB1 S45F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833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73A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CC3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65B564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BA5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48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FA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AKT1 E17K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08C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CC2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38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CC2CF2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3C9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08F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56E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K139N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A2E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45D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1F9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2FDE2C56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0F4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AC8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842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APC E1306*, APC G471*, BRCA2 S1064*, ERBB2 amp, KRAS amp, TP53 G266V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7BD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3B4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E26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B7D42E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AB7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3D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174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ERBB2 amp, TP53 I332F, TP53 C176S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3C1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BED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E84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D8AC933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D14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EC4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7AC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amp, TP53 R306*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76E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DF8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F75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F04EFAE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D2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E98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C2C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PIK3CA H1047L, TP53 R280G, TP53 H193R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3B9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8CD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9C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92C0E6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C56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B3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4E5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 amp, EGFR amp, TP53 R306*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624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0F9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BB4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328139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374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77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359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G12D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26F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8E0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44A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DDD17A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59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A78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0A0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G12D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ACA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2AA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2EE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56FD83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434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E7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449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 C176F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8A4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901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1C8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76A0985E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447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7F1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64C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GNAS R201H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EEB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E1E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68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3A6752E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3EF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5F0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77B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ROS1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ROS1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CD74 fusion, SMAD4 Q183*, TP53 Q331*, TP53 Q192*, TP53 S241C, TP53 S215I, TP53 E286K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AD9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A5E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B13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11D229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7D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5BE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A0B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ARID1A E1668*, CTNNB1 S37F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4B7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7C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586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F6EA04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78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566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EEF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ATM R3008C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DA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26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088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47A852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5BB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935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EB4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Y220C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D5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D93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DE5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0E5CA36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AD5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93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9A6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ALK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ALK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EML4 fusion, TP53 R273L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C30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A4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F9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0A5EAF5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861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457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D9C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BRCA2 S401*, CCNE1 amp, CDK6 amp, JAK2 V617F, KRAS amp, PIK3CA amp, RAF1 amp, TP53 I195S, TP53 R248Q, TP53 R213*, TP53 S183*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37D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858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818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1697FC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A29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DEF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2D8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E19 del, EGFR T790M, TP53 L130P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A46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C48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95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6A2B92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BB0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BFA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6DD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NRAS Q61R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0E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09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A48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E1BE26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A1C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6F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98D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PIK3CA E545K, PIK3CA amp, TP53 V216M, TP53 R273L, TP53 R181P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82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85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B77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A94639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081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6A3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- CNS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908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V143M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48E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ADE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EEB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50C1294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009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34B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092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APC L1564*, KRAS G13D, PIK3CA E545K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6C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13B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556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3E11C93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733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AFB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076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 L145P, TP53 H179Y, TP53 R282W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C0E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B0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36E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22B04C53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196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803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BAD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E19 del, TP53 F270C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AEA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A1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63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DDCB72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31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B38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6AD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367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441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8CB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631CD6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349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841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29E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IDH2 R140Q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1C7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F1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B50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F9F2D2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447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0EE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B2A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FGFR2 amp, TP53 R337C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74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9BE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7F8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AC60DE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8E2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34D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8D9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S127F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10D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84B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F37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2B95B86E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F91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943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BA6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CDKN2A R80*, NOTCH1 R448*, TP53 Y234*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8B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17E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612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B44884E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297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2AA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Skin - Melanoma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DE2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BRAF amp, EGFR </w:t>
            </w:r>
            <w:proofErr w:type="gram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amp        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1CD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2A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F3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48E484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04C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5A0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5FF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PIK3CA H1047R, SMAD4 R361H, TP53 R196*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3AC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D3E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B09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C8741A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E1E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DB5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C8A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APC E1397*, APC K534*, AR amp, EGFR amp, TP53 G245S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62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462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9C5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1DA6AE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668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F76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1B0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amp, TP53 E286*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DC3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90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99A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093223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C65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71D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1F3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CCNE1 amp, CDK4 amp, KRAS amp, TP53 R249S, TP53 R196Q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14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24F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BC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CA5716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271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99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Skin - Melanoma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C66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JAK2 V617F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D6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71E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B14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F4A699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1AA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00A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242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9E5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AB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49E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5D42259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EE2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9E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6D2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CCNE1 amp, CTNNB1 S45F, MYC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6E6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205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7D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F8058D3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6F7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39B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Skin - Melanoma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445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BRAF V600E, MET amp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C64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5CB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14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B8A1A5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8D6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19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6F8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Q100R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161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4E1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AB3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262D0785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30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0EF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ABA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ATM R3008C, BRCA2 S884*, SMAD4 D351H, TP53 R175H, TP53 A161T, TP53 H168R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BF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E1D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CFA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DDBD16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489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A97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0CB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E62*, TP53 R175H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EEC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AB5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773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70E8A9C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198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3F1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102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G12D, PIK3CA H1047R, TP53 Y220C, TP53 R282W, TP53 C238F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586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466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83A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5D33A4E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2B0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42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D45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PIK3CA amp, TP53 G266V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029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634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2BC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7D3F7D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8C3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F79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4A7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R342*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B54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B8D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EB9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0B978529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DF6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0B9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C75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Y220C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37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EC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C30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0A0D8A1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252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FA6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019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FGFR1 amp, KRAS Q61H, PIK3CA E453K, TP53 S241F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B72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117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CD1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253A06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E6E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EF6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F59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amp, MYC amp, TP53 R248W, TP53 R273H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A46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071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BBB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1B81E3F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03A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A0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07F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BRAF amp, CDK6 amp, EGFR amp, MET amp, PIK3CA E545K, TP53 C176W, TP53 R248W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06F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033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79F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6D7BDC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3A1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11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D54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BRAF amp, CDK4 amp, TP53 R213Q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89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15A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48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7EC1AF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E20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7E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210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S127F, TP53 Y220C, TP53 V173M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727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B2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159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3CB8A2D7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8EB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72A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FDD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 Q104*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D96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B4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55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2F13AE1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98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8B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3B6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G724S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E0D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617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BF0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1F76492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587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71D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4B0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G245S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55A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1EF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26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61C4A4C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EB3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25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027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FGFR1 amp, TP53 V272L, TP53 F270L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564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4FD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C7B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9E8C74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26E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9BB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00D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KRAS G12D, KRAS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TP53 N239T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FCC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80F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445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2BB4B61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95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8B1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ED8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G12V, TP53 C275F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B9B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77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454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F8067F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88C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16A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C38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R267W, TP53 W146*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217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24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B2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7CCC2AF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551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0B4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Mesothelioma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A98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G244S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F70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C69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E43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047504B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DBF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70A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E18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CDKN2A D84Y, NFE2L2 W24C, PTEN Q298*, TP53 Q144*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F11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20C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495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B4CF31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BB3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2BE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57F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APC R213*, KRAS G12V, TP53 G245V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B1A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821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DC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0F89CCE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78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40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C2A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BRCA2 S1001*, NFE2L2 D77G, TP53 P278S, TP53 Y236*, TP53 H193D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ED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34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B12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77EE46A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710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5D2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91A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APC G682*, RET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RET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 TRIM24 fusion, TP53 M237T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0C7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EAD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4B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BAA1101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526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F63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089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E709A, EGFR G719A, EGFR amp, FGFR1 amp, KIT amp, MYC amp, PDGFRA amp, TP53 S127F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ED9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689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5E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8FDCFB0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3E4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82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9DB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BRAF amp, CTNNB1 S37F, FBXW7 Y509*, NFE2L2 E79Q, PIK3CA amp, PTEN C136R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759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C6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C7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DCC3968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5E1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95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CD8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GNAS R201C, KRAS G12D, KRAS amp, MET amp, MYC amp, TP53 G105V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BB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49D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39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184F81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DE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051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768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R280I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F88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63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646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7BBF193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5BA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18A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5EF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CTNNB1 T41A, NFE2L2 E82G, TP53 R248G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0E5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D6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8F2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DF2B96D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40B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D7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6A5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V157F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DCA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EA5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756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38EAAF4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7AD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67B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C61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MET E14 skip, TP53 S241F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5E6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E98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359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3F35FC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42C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ABC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F46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CDKN2A R58*, KRAS G12D, TP53 G245D, TP53 H168P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1C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0E5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62F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7A5DB63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FD1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D36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599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APC R216*, BRAF amp, EGFR amp, FGFR1 amp, MYC amp, TP53 R273C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6FD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CF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F9F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E10D8D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508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7D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FAB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G12C, TP53 R273C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A5A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D96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326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EE2F38C" w14:textId="77777777" w:rsidTr="00ED4D30">
        <w:trPr>
          <w:trHeight w:val="6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4D4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A96F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DED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BRAF amp, BRCA1 R1751*, CDK6 amp, EGFR amp, MET amp, PIK3CA amp, TP53 V216M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BDF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63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BB2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5F1869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6C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E0A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8B1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G12C, TP53 R158L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660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C3A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933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057140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8B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28E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8F7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ERBB2 amp, KRAS G12C, PIK3CA E542K, TP53 G244S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90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8C1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2A7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8E8D6B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4EB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E48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CAC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ALK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ALK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EML4 fusion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91D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5CA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EB5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03F4FAC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812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780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9919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NFE2L2 E79Q, PIK3CA E542K, TP53 Q104*, TP53 R280S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531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485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E0C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A2C642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79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17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D3D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R282W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8FC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AE7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F28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5BD6F5BC" w14:textId="77777777" w:rsidTr="00ED4D30">
        <w:trPr>
          <w:trHeight w:val="3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20D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E1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D34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L858R, KRAS amp, MYC amp, RB1 K791*, TP53 R283P, TP53 P151S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123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26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8D5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DDA95C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1C0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974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65D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IDH1 R132S, PDGFRA V859M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1FD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EF3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2F4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CEE1265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05D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467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3D9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EGFR E19 del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BB2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2F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59C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C7180AA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F6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11E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44A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ALK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ALK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EML4 </w:t>
            </w:r>
            <w:proofErr w:type="gram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fusion   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7E1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717A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0F3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6A399D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A3A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D004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075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KRAS G12S, TP53 R248Q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5EF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D7D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F0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5203D55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26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2E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1168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TP53 R175H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97A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99F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BE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289C82A6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F2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786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F99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GNAS R201H, TP53 G245D, TP53 V272M, TP53 R175H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828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2DC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7EE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33BFEF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DC6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CA1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6F96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FGFR1 amp, MYC amp, PIK3CA H1047Q, PIK3CA E545K, RAF1 amp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980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D3E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DE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AD45B5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EB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63A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A03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KRAS G12C, TP53 C176*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2D6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DD0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05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E61381B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AB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91B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9610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APC R554*, APC R232</w:t>
            </w:r>
            <w:proofErr w:type="gram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   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C99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8CC6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849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4999E14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18B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BAB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961D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ERBB2 amp, KRAS amp, PIK3CA amp, PIK3CA E545K, TP53 E285K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BE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AC4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16D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442E5D8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72E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0F7E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385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JAK2 V617F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BDE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4E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870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E15D2B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232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B9A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434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IDH1 R132G, JAK2 V617F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F0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E4E1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76C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0058AB0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B4E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E621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478C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CCNE1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FGFR1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KIT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, PDGFRA </w:t>
            </w:r>
            <w:proofErr w:type="spellStart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amp</w:t>
            </w:r>
            <w:proofErr w:type="spellEnd"/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8B3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AB00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2B5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6FF9FCB4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52DD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25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4E2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Q61H, PIK3CA E545K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683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EFF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CA2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0F420949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6A9E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1885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A072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 P278A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387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FB3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E3A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E3596" w:rsidRPr="00ED4D30" w14:paraId="11161CB9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EE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661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6D87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G12C, KRAS amp, MYC amp, TP53 R248Q, TP53 R280G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A079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FEC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E2E4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2D1FF4D2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9B2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EFB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47A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KRAS V14I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45B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21B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2EF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3596" w:rsidRPr="00ED4D30" w14:paraId="388E7D4F" w14:textId="77777777" w:rsidTr="00ED4D30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E665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93D3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C50A" w14:textId="77777777" w:rsidR="005E3596" w:rsidRPr="00ED4D30" w:rsidRDefault="005E3596" w:rsidP="005E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JAK2 V617F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0418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0967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17B" w14:textId="77777777" w:rsidR="005E3596" w:rsidRPr="00ED4D30" w:rsidRDefault="005E3596" w:rsidP="005E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4D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</w:tbl>
    <w:p w14:paraId="4D6A22D4" w14:textId="77777777" w:rsidR="005E3596" w:rsidRPr="005E3596" w:rsidRDefault="005E3596">
      <w:pPr>
        <w:rPr>
          <w:lang w:val="fr-FR"/>
        </w:rPr>
      </w:pPr>
    </w:p>
    <w:sectPr w:rsidR="005E3596" w:rsidRPr="005E3596" w:rsidSect="005E35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96"/>
    <w:rsid w:val="005E3596"/>
    <w:rsid w:val="00625375"/>
    <w:rsid w:val="008245D6"/>
    <w:rsid w:val="00A04228"/>
    <w:rsid w:val="00E63F12"/>
    <w:rsid w:val="00E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EC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5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596"/>
    <w:rPr>
      <w:color w:val="954F72"/>
      <w:u w:val="single"/>
    </w:rPr>
  </w:style>
  <w:style w:type="paragraph" w:customStyle="1" w:styleId="msonormal0">
    <w:name w:val="msonormal"/>
    <w:basedOn w:val="Normal"/>
    <w:rsid w:val="005E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E35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5E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5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596"/>
    <w:rPr>
      <w:color w:val="954F72"/>
      <w:u w:val="single"/>
    </w:rPr>
  </w:style>
  <w:style w:type="paragraph" w:customStyle="1" w:styleId="msonormal0">
    <w:name w:val="msonormal"/>
    <w:basedOn w:val="Normal"/>
    <w:rsid w:val="005E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E35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5E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5E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2604</Words>
  <Characters>14843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Schwaederle</dc:creator>
  <cp:keywords/>
  <dc:description/>
  <cp:lastModifiedBy>Ranajoy Chattopadhyay</cp:lastModifiedBy>
  <cp:revision>4</cp:revision>
  <dcterms:created xsi:type="dcterms:W3CDTF">2017-05-15T16:53:00Z</dcterms:created>
  <dcterms:modified xsi:type="dcterms:W3CDTF">2017-06-06T02:49:00Z</dcterms:modified>
</cp:coreProperties>
</file>