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47E" w:rsidRDefault="00197A83">
      <w:r>
        <w:rPr>
          <w:noProof/>
          <w:lang w:val="en-US"/>
        </w:rPr>
        <w:drawing>
          <wp:inline distT="0" distB="0" distL="0" distR="0">
            <wp:extent cx="5270500" cy="308165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83" w:rsidRDefault="00197A83"/>
    <w:p w:rsidR="00197A83" w:rsidRDefault="00197A83">
      <w:r>
        <w:rPr>
          <w:noProof/>
          <w:lang w:val="en-US"/>
        </w:rPr>
        <w:drawing>
          <wp:inline distT="0" distB="0" distL="0" distR="0">
            <wp:extent cx="5270500" cy="327787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83" w:rsidRDefault="00197A83"/>
    <w:p w:rsidR="00197A83" w:rsidRDefault="00197A83"/>
    <w:p w:rsidR="00197A83" w:rsidRDefault="00197A83"/>
    <w:p w:rsidR="00197A83" w:rsidRDefault="00197A83"/>
    <w:p w:rsidR="00197A83" w:rsidRDefault="00197A83">
      <w:r>
        <w:rPr>
          <w:noProof/>
          <w:lang w:val="en-US"/>
        </w:rPr>
        <w:lastRenderedPageBreak/>
        <w:drawing>
          <wp:inline distT="0" distB="0" distL="0" distR="0">
            <wp:extent cx="5270500" cy="76835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7A83" w:rsidRDefault="00197A83">
      <w:r>
        <w:rPr>
          <w:noProof/>
          <w:lang w:val="en-US"/>
        </w:rPr>
        <w:drawing>
          <wp:inline distT="0" distB="0" distL="0" distR="0">
            <wp:extent cx="5270500" cy="6038850"/>
            <wp:effectExtent l="0" t="0" r="1270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A83" w:rsidSect="0039147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A83"/>
    <w:rsid w:val="00197A83"/>
    <w:rsid w:val="0039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22BE8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A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A8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A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A8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3.tif"/><Relationship Id="rId8" Type="http://schemas.openxmlformats.org/officeDocument/2006/relationships/image" Target="media/image4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Macintosh Word</Application>
  <DocSecurity>0</DocSecurity>
  <Lines>1</Lines>
  <Paragraphs>1</Paragraphs>
  <ScaleCrop>false</ScaleCrop>
  <Company>UCL institute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Menger</dc:creator>
  <cp:keywords/>
  <dc:description/>
  <cp:lastModifiedBy>Laurie Menger</cp:lastModifiedBy>
  <cp:revision>1</cp:revision>
  <dcterms:created xsi:type="dcterms:W3CDTF">2016-04-27T14:12:00Z</dcterms:created>
  <dcterms:modified xsi:type="dcterms:W3CDTF">2016-04-27T14:16:00Z</dcterms:modified>
</cp:coreProperties>
</file>