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075B" w14:textId="55B937A5" w:rsidR="00571B1D" w:rsidRPr="00974323" w:rsidRDefault="00571B1D" w:rsidP="005C6D25">
      <w:pPr>
        <w:spacing w:after="0" w:line="240" w:lineRule="auto"/>
        <w:ind w:hanging="284"/>
        <w:rPr>
          <w:rFonts w:ascii="Times New Roman" w:hAnsi="Times New Roman"/>
          <w:b/>
          <w:sz w:val="24"/>
          <w:lang w:val="en-US"/>
        </w:rPr>
      </w:pPr>
      <w:bookmarkStart w:id="0" w:name="OLE_LINK3"/>
      <w:bookmarkStart w:id="1" w:name="OLE_LINK4"/>
      <w:bookmarkStart w:id="2" w:name="OLE_LINK5"/>
      <w:r w:rsidRPr="00974323">
        <w:rPr>
          <w:rFonts w:ascii="Times New Roman" w:hAnsi="Times New Roman"/>
          <w:b/>
          <w:sz w:val="24"/>
          <w:lang w:val="en-US"/>
        </w:rPr>
        <w:t>Supplementary Table I</w:t>
      </w:r>
      <w:r w:rsidR="005C6D25" w:rsidRPr="00974323">
        <w:rPr>
          <w:rFonts w:ascii="Times New Roman" w:hAnsi="Times New Roman"/>
          <w:b/>
          <w:sz w:val="24"/>
          <w:lang w:val="en-US"/>
        </w:rPr>
        <w:t xml:space="preserve">: </w:t>
      </w:r>
      <w:r w:rsidR="005C6D25" w:rsidRPr="00974323">
        <w:rPr>
          <w:rFonts w:ascii="Times New Roman" w:hAnsi="Times New Roman"/>
          <w:sz w:val="24"/>
          <w:szCs w:val="24"/>
          <w:lang w:val="en-US"/>
        </w:rPr>
        <w:t>Statistical analyses of results shown in Figure 1A</w:t>
      </w:r>
    </w:p>
    <w:p w14:paraId="2862020E" w14:textId="77777777" w:rsidR="00B856C0" w:rsidRPr="00974323" w:rsidRDefault="00B856C0" w:rsidP="005C6D25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Style w:val="Grill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993"/>
        <w:gridCol w:w="1134"/>
        <w:gridCol w:w="1134"/>
        <w:gridCol w:w="1275"/>
        <w:gridCol w:w="1276"/>
        <w:gridCol w:w="1276"/>
      </w:tblGrid>
      <w:tr w:rsidR="00B856C0" w:rsidRPr="00974323" w14:paraId="171794BD" w14:textId="77777777" w:rsidTr="00737FE8">
        <w:trPr>
          <w:trHeight w:val="537"/>
        </w:trPr>
        <w:tc>
          <w:tcPr>
            <w:tcW w:w="2523" w:type="dxa"/>
          </w:tcPr>
          <w:p w14:paraId="52F59E50" w14:textId="77777777" w:rsidR="00B856C0" w:rsidRPr="00974323" w:rsidRDefault="00081212" w:rsidP="005C6D25">
            <w:pPr>
              <w:rPr>
                <w:rFonts w:ascii="Times New Roman" w:hAnsi="Times New Roman"/>
                <w:b/>
                <w:lang w:val="en-US"/>
              </w:rPr>
            </w:pPr>
            <w:bookmarkStart w:id="3" w:name="OLE_LINK2"/>
            <w:bookmarkStart w:id="4" w:name="OLE_LINK1"/>
            <w:proofErr w:type="spellStart"/>
            <w:proofErr w:type="gramStart"/>
            <w:r w:rsidRPr="00974323">
              <w:rPr>
                <w:rFonts w:ascii="Times New Roman" w:hAnsi="Times New Roman"/>
                <w:b/>
                <w:lang w:val="en-US"/>
              </w:rPr>
              <w:t>r</w:t>
            </w:r>
            <w:r w:rsidR="003F40D2" w:rsidRPr="00974323">
              <w:rPr>
                <w:rFonts w:ascii="Times New Roman" w:hAnsi="Times New Roman"/>
                <w:b/>
                <w:lang w:val="en-US"/>
              </w:rPr>
              <w:t>E</w:t>
            </w:r>
            <w:proofErr w:type="spellEnd"/>
            <w:proofErr w:type="gramEnd"/>
            <w:r w:rsidR="003F40D2" w:rsidRPr="00974323">
              <w:rPr>
                <w:rFonts w:ascii="Times New Roman" w:hAnsi="Times New Roman"/>
                <w:b/>
                <w:lang w:val="en-US"/>
              </w:rPr>
              <w:t>-cadherin-Fc</w:t>
            </w:r>
          </w:p>
        </w:tc>
        <w:tc>
          <w:tcPr>
            <w:tcW w:w="993" w:type="dxa"/>
          </w:tcPr>
          <w:p w14:paraId="33C74AFD" w14:textId="77777777" w:rsidR="00B856C0" w:rsidRPr="00974323" w:rsidRDefault="005A0030" w:rsidP="005C6D25">
            <w:pPr>
              <w:jc w:val="center"/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Medium</w:t>
            </w:r>
          </w:p>
        </w:tc>
        <w:tc>
          <w:tcPr>
            <w:tcW w:w="1134" w:type="dxa"/>
          </w:tcPr>
          <w:p w14:paraId="7F94A346" w14:textId="61B1596A" w:rsidR="00B856C0" w:rsidRPr="00974323" w:rsidRDefault="0047035A" w:rsidP="005C6D25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r w:rsidR="00B856C0" w:rsidRPr="00974323">
              <w:rPr>
                <w:rFonts w:ascii="Times New Roman" w:hAnsi="Times New Roman"/>
                <w:lang w:val="en-US"/>
              </w:rPr>
              <w:t>CXCL12</w:t>
            </w:r>
            <w:proofErr w:type="gramEnd"/>
          </w:p>
        </w:tc>
        <w:tc>
          <w:tcPr>
            <w:tcW w:w="1134" w:type="dxa"/>
          </w:tcPr>
          <w:p w14:paraId="0448ACB2" w14:textId="77777777" w:rsidR="005A003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/>
                <w:lang w:val="en-US"/>
              </w:rPr>
              <w:t>rTGF</w:t>
            </w:r>
            <w:proofErr w:type="spellEnd"/>
            <w:proofErr w:type="gramEnd"/>
            <w:r w:rsidRPr="00974323">
              <w:rPr>
                <w:rFonts w:ascii="Times New Roman" w:hAnsi="Times New Roman"/>
                <w:lang w:val="en-US"/>
              </w:rPr>
              <w:t xml:space="preserve">-β </w:t>
            </w:r>
          </w:p>
          <w:p w14:paraId="7315CA4E" w14:textId="77777777" w:rsidR="00B856C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(30</w:t>
            </w:r>
            <w:r w:rsidR="005A0030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Pr="00974323">
              <w:rPr>
                <w:rFonts w:ascii="Times New Roman" w:hAnsi="Times New Roman"/>
                <w:lang w:val="en-US"/>
              </w:rPr>
              <w:t>min)</w:t>
            </w:r>
          </w:p>
        </w:tc>
        <w:tc>
          <w:tcPr>
            <w:tcW w:w="1275" w:type="dxa"/>
          </w:tcPr>
          <w:p w14:paraId="25FF0188" w14:textId="77777777" w:rsidR="005A003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/>
                <w:lang w:val="en-US"/>
              </w:rPr>
              <w:t>rTGF</w:t>
            </w:r>
            <w:proofErr w:type="spellEnd"/>
            <w:proofErr w:type="gramEnd"/>
            <w:r w:rsidRPr="00974323">
              <w:rPr>
                <w:rFonts w:ascii="Times New Roman" w:hAnsi="Times New Roman"/>
                <w:lang w:val="en-US"/>
              </w:rPr>
              <w:t xml:space="preserve">-β </w:t>
            </w:r>
          </w:p>
          <w:p w14:paraId="42EA8729" w14:textId="77777777" w:rsidR="00B856C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(6</w:t>
            </w:r>
            <w:r w:rsidR="005A0030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Pr="00974323">
              <w:rPr>
                <w:rFonts w:ascii="Times New Roman" w:hAnsi="Times New Roman"/>
                <w:lang w:val="en-US"/>
              </w:rPr>
              <w:t>h)</w:t>
            </w:r>
          </w:p>
        </w:tc>
        <w:tc>
          <w:tcPr>
            <w:tcW w:w="1276" w:type="dxa"/>
          </w:tcPr>
          <w:p w14:paraId="3A50180C" w14:textId="77777777" w:rsidR="005A003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/>
                <w:lang w:val="en-US"/>
              </w:rPr>
              <w:t>rTGF</w:t>
            </w:r>
            <w:proofErr w:type="spellEnd"/>
            <w:proofErr w:type="gramEnd"/>
            <w:r w:rsidRPr="00974323">
              <w:rPr>
                <w:rFonts w:ascii="Times New Roman" w:hAnsi="Times New Roman"/>
                <w:lang w:val="en-US"/>
              </w:rPr>
              <w:t xml:space="preserve">-β </w:t>
            </w:r>
          </w:p>
          <w:p w14:paraId="2DB74A45" w14:textId="77777777" w:rsidR="00B856C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(24</w:t>
            </w:r>
            <w:r w:rsidR="00B91C74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Pr="00974323">
              <w:rPr>
                <w:rFonts w:ascii="Times New Roman" w:hAnsi="Times New Roman"/>
                <w:lang w:val="en-US"/>
              </w:rPr>
              <w:t>h)</w:t>
            </w:r>
          </w:p>
        </w:tc>
        <w:tc>
          <w:tcPr>
            <w:tcW w:w="1276" w:type="dxa"/>
          </w:tcPr>
          <w:p w14:paraId="6BA8FE99" w14:textId="77777777" w:rsidR="005A003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/>
                <w:lang w:val="en-US"/>
              </w:rPr>
              <w:t>rTGF</w:t>
            </w:r>
            <w:proofErr w:type="spellEnd"/>
            <w:proofErr w:type="gramEnd"/>
            <w:r w:rsidRPr="00974323">
              <w:rPr>
                <w:rFonts w:ascii="Times New Roman" w:hAnsi="Times New Roman"/>
                <w:lang w:val="en-US"/>
              </w:rPr>
              <w:t xml:space="preserve">-β </w:t>
            </w:r>
          </w:p>
          <w:p w14:paraId="4D3C2300" w14:textId="77777777" w:rsidR="00B856C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(96</w:t>
            </w:r>
            <w:r w:rsidR="00B91C74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Pr="00974323">
              <w:rPr>
                <w:rFonts w:ascii="Times New Roman" w:hAnsi="Times New Roman"/>
                <w:lang w:val="en-US"/>
              </w:rPr>
              <w:t>h)</w:t>
            </w:r>
          </w:p>
        </w:tc>
      </w:tr>
      <w:tr w:rsidR="00B856C0" w:rsidRPr="00974323" w14:paraId="635C9DEC" w14:textId="77777777" w:rsidTr="00737FE8">
        <w:trPr>
          <w:trHeight w:val="269"/>
        </w:trPr>
        <w:tc>
          <w:tcPr>
            <w:tcW w:w="2523" w:type="dxa"/>
          </w:tcPr>
          <w:p w14:paraId="7EB1D30D" w14:textId="3D9885CA" w:rsidR="00B856C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Experiment 1</w:t>
            </w:r>
            <w:r w:rsidR="009E1C62" w:rsidRPr="0097432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6FA8300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1134" w:type="dxa"/>
          </w:tcPr>
          <w:p w14:paraId="5380526B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164</w:t>
            </w:r>
          </w:p>
        </w:tc>
        <w:tc>
          <w:tcPr>
            <w:tcW w:w="1134" w:type="dxa"/>
          </w:tcPr>
          <w:p w14:paraId="7CE6AE48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139</w:t>
            </w:r>
          </w:p>
        </w:tc>
        <w:tc>
          <w:tcPr>
            <w:tcW w:w="1275" w:type="dxa"/>
          </w:tcPr>
          <w:p w14:paraId="38B8F113" w14:textId="77777777" w:rsidR="00B856C0" w:rsidRPr="00974323" w:rsidRDefault="00EE7607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1276" w:type="dxa"/>
          </w:tcPr>
          <w:p w14:paraId="2A05358E" w14:textId="77777777" w:rsidR="00B856C0" w:rsidRPr="00974323" w:rsidRDefault="00EE7607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278</w:t>
            </w:r>
          </w:p>
        </w:tc>
        <w:tc>
          <w:tcPr>
            <w:tcW w:w="1276" w:type="dxa"/>
          </w:tcPr>
          <w:p w14:paraId="24E43F49" w14:textId="77777777" w:rsidR="00B856C0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308</w:t>
            </w:r>
          </w:p>
        </w:tc>
      </w:tr>
      <w:tr w:rsidR="00B856C0" w:rsidRPr="00974323" w14:paraId="343AC3D7" w14:textId="77777777" w:rsidTr="00737FE8">
        <w:trPr>
          <w:trHeight w:val="269"/>
        </w:trPr>
        <w:tc>
          <w:tcPr>
            <w:tcW w:w="2523" w:type="dxa"/>
          </w:tcPr>
          <w:p w14:paraId="73234EBB" w14:textId="3CC6AD2D" w:rsidR="00B856C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Experiment 2</w:t>
            </w:r>
          </w:p>
        </w:tc>
        <w:tc>
          <w:tcPr>
            <w:tcW w:w="993" w:type="dxa"/>
          </w:tcPr>
          <w:p w14:paraId="2C9060A2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5A0030" w:rsidRPr="00974323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1134" w:type="dxa"/>
          </w:tcPr>
          <w:p w14:paraId="39D7F4B4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172</w:t>
            </w:r>
          </w:p>
        </w:tc>
        <w:tc>
          <w:tcPr>
            <w:tcW w:w="1134" w:type="dxa"/>
          </w:tcPr>
          <w:p w14:paraId="2CD36CAB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5A0030" w:rsidRPr="00974323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1275" w:type="dxa"/>
          </w:tcPr>
          <w:p w14:paraId="45FC9657" w14:textId="77777777" w:rsidR="00B856C0" w:rsidRPr="00974323" w:rsidRDefault="00EE7607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114</w:t>
            </w:r>
          </w:p>
        </w:tc>
        <w:tc>
          <w:tcPr>
            <w:tcW w:w="1276" w:type="dxa"/>
          </w:tcPr>
          <w:p w14:paraId="0620669E" w14:textId="77777777" w:rsidR="00B856C0" w:rsidRPr="00974323" w:rsidRDefault="00EE7607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237</w:t>
            </w:r>
          </w:p>
        </w:tc>
        <w:tc>
          <w:tcPr>
            <w:tcW w:w="1276" w:type="dxa"/>
          </w:tcPr>
          <w:p w14:paraId="240D7B2A" w14:textId="77777777" w:rsidR="00B856C0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358</w:t>
            </w:r>
          </w:p>
        </w:tc>
      </w:tr>
      <w:tr w:rsidR="00B856C0" w:rsidRPr="00974323" w14:paraId="45627274" w14:textId="77777777" w:rsidTr="00737FE8">
        <w:trPr>
          <w:trHeight w:val="269"/>
        </w:trPr>
        <w:tc>
          <w:tcPr>
            <w:tcW w:w="2523" w:type="dxa"/>
          </w:tcPr>
          <w:p w14:paraId="4D77D0D1" w14:textId="2CEE63B3" w:rsidR="00B856C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Experiment 3</w:t>
            </w:r>
            <w:r w:rsidR="009E1C62" w:rsidRPr="0097432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892C73C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5A0030" w:rsidRPr="00974323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134" w:type="dxa"/>
          </w:tcPr>
          <w:p w14:paraId="01F1EC18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223</w:t>
            </w:r>
          </w:p>
        </w:tc>
        <w:tc>
          <w:tcPr>
            <w:tcW w:w="1134" w:type="dxa"/>
          </w:tcPr>
          <w:p w14:paraId="38FAF709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1275" w:type="dxa"/>
          </w:tcPr>
          <w:p w14:paraId="0EE3F575" w14:textId="77777777" w:rsidR="00B856C0" w:rsidRPr="00974323" w:rsidRDefault="00EE7607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1276" w:type="dxa"/>
          </w:tcPr>
          <w:p w14:paraId="5A4C442C" w14:textId="77777777" w:rsidR="00B856C0" w:rsidRPr="00974323" w:rsidRDefault="00EE7607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297</w:t>
            </w:r>
          </w:p>
        </w:tc>
        <w:tc>
          <w:tcPr>
            <w:tcW w:w="1276" w:type="dxa"/>
          </w:tcPr>
          <w:p w14:paraId="3AE02E71" w14:textId="77777777" w:rsidR="00B856C0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322</w:t>
            </w:r>
          </w:p>
        </w:tc>
      </w:tr>
      <w:tr w:rsidR="00B856C0" w:rsidRPr="00974323" w14:paraId="617A3248" w14:textId="77777777" w:rsidTr="00737FE8">
        <w:trPr>
          <w:trHeight w:val="269"/>
        </w:trPr>
        <w:tc>
          <w:tcPr>
            <w:tcW w:w="2523" w:type="dxa"/>
          </w:tcPr>
          <w:p w14:paraId="6CCD97F7" w14:textId="7F3B9FCA" w:rsidR="00B856C0" w:rsidRPr="00974323" w:rsidRDefault="009E1C62" w:rsidP="00015704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A</w:t>
            </w:r>
            <w:r w:rsidR="00B856C0" w:rsidRPr="00974323">
              <w:rPr>
                <w:rFonts w:ascii="Times New Roman" w:hAnsi="Times New Roman"/>
                <w:lang w:val="en-US"/>
              </w:rPr>
              <w:t>verage</w:t>
            </w:r>
            <w:r w:rsidRPr="00974323">
              <w:rPr>
                <w:rFonts w:ascii="Times New Roman" w:hAnsi="Times New Roman"/>
                <w:lang w:val="en-US"/>
              </w:rPr>
              <w:t xml:space="preserve"> of </w:t>
            </w:r>
            <w:r w:rsidR="00693082" w:rsidRPr="00974323">
              <w:rPr>
                <w:rFonts w:ascii="Times New Roman" w:hAnsi="Times New Roman"/>
                <w:lang w:val="en-US"/>
              </w:rPr>
              <w:t xml:space="preserve">the </w:t>
            </w:r>
            <w:r w:rsidR="00015704">
              <w:rPr>
                <w:rFonts w:ascii="Times New Roman" w:hAnsi="Times New Roman"/>
                <w:lang w:val="en-US"/>
              </w:rPr>
              <w:t>three</w:t>
            </w:r>
            <w:r w:rsidRPr="00974323">
              <w:rPr>
                <w:rFonts w:ascii="Times New Roman" w:hAnsi="Times New Roman"/>
                <w:lang w:val="en-US"/>
              </w:rPr>
              <w:t xml:space="preserve"> experiments</w:t>
            </w:r>
          </w:p>
        </w:tc>
        <w:tc>
          <w:tcPr>
            <w:tcW w:w="993" w:type="dxa"/>
          </w:tcPr>
          <w:p w14:paraId="264BD80B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1134" w:type="dxa"/>
          </w:tcPr>
          <w:p w14:paraId="46ABD478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186</w:t>
            </w:r>
          </w:p>
        </w:tc>
        <w:tc>
          <w:tcPr>
            <w:tcW w:w="1134" w:type="dxa"/>
          </w:tcPr>
          <w:p w14:paraId="4902DB75" w14:textId="77777777" w:rsidR="00B856C0" w:rsidRPr="00974323" w:rsidRDefault="005A003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1275" w:type="dxa"/>
          </w:tcPr>
          <w:p w14:paraId="0DA9E582" w14:textId="77777777" w:rsidR="00B856C0" w:rsidRPr="00974323" w:rsidRDefault="00EE7607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139</w:t>
            </w:r>
          </w:p>
        </w:tc>
        <w:tc>
          <w:tcPr>
            <w:tcW w:w="1276" w:type="dxa"/>
          </w:tcPr>
          <w:p w14:paraId="49D66313" w14:textId="77777777" w:rsidR="00B856C0" w:rsidRPr="00974323" w:rsidRDefault="00EE7607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276" w:type="dxa"/>
          </w:tcPr>
          <w:p w14:paraId="40A3A83E" w14:textId="77777777" w:rsidR="00B856C0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330</w:t>
            </w:r>
          </w:p>
        </w:tc>
      </w:tr>
      <w:tr w:rsidR="00B856C0" w:rsidRPr="00974323" w14:paraId="054F0CF2" w14:textId="77777777" w:rsidTr="00737FE8">
        <w:trPr>
          <w:trHeight w:val="360"/>
        </w:trPr>
        <w:tc>
          <w:tcPr>
            <w:tcW w:w="2523" w:type="dxa"/>
          </w:tcPr>
          <w:p w14:paraId="27E7D33E" w14:textId="77777777" w:rsidR="00B856C0" w:rsidRPr="00974323" w:rsidRDefault="00B856C0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Standard deviation</w:t>
            </w:r>
          </w:p>
        </w:tc>
        <w:tc>
          <w:tcPr>
            <w:tcW w:w="993" w:type="dxa"/>
          </w:tcPr>
          <w:p w14:paraId="039FB842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5A0030" w:rsidRPr="00974323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4" w:type="dxa"/>
          </w:tcPr>
          <w:p w14:paraId="216C8170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5A0030" w:rsidRPr="00974323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134" w:type="dxa"/>
          </w:tcPr>
          <w:p w14:paraId="5AAE67C6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5A0030" w:rsidRPr="00974323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275" w:type="dxa"/>
          </w:tcPr>
          <w:p w14:paraId="6FCFF8B5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EE7607" w:rsidRPr="00974323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276" w:type="dxa"/>
          </w:tcPr>
          <w:p w14:paraId="18853988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EE7607" w:rsidRPr="00974323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276" w:type="dxa"/>
          </w:tcPr>
          <w:p w14:paraId="49FCE0F6" w14:textId="77777777" w:rsidR="00B856C0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EE7607" w:rsidRPr="00974323">
              <w:rPr>
                <w:rFonts w:ascii="Times New Roman" w:hAnsi="Times New Roman"/>
                <w:lang w:val="en-US"/>
              </w:rPr>
              <w:t>26</w:t>
            </w:r>
          </w:p>
        </w:tc>
      </w:tr>
      <w:bookmarkEnd w:id="3"/>
    </w:tbl>
    <w:p w14:paraId="44B04FA5" w14:textId="77777777" w:rsidR="009E1C62" w:rsidRPr="00974323" w:rsidRDefault="009E1C62" w:rsidP="005C6D25">
      <w:pPr>
        <w:spacing w:after="0" w:line="240" w:lineRule="auto"/>
        <w:rPr>
          <w:rFonts w:ascii="Times New Roman" w:hAnsi="Times New Roman"/>
          <w:sz w:val="16"/>
          <w:lang w:val="en-US"/>
        </w:rPr>
      </w:pPr>
    </w:p>
    <w:tbl>
      <w:tblPr>
        <w:tblStyle w:val="Grill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993"/>
        <w:gridCol w:w="1134"/>
        <w:gridCol w:w="1134"/>
        <w:gridCol w:w="1275"/>
        <w:gridCol w:w="1276"/>
        <w:gridCol w:w="1276"/>
      </w:tblGrid>
      <w:tr w:rsidR="009E1C62" w:rsidRPr="00974323" w14:paraId="6C20FF8D" w14:textId="77777777" w:rsidTr="00737FE8">
        <w:trPr>
          <w:trHeight w:val="537"/>
        </w:trPr>
        <w:tc>
          <w:tcPr>
            <w:tcW w:w="2523" w:type="dxa"/>
          </w:tcPr>
          <w:p w14:paraId="3AEC3B78" w14:textId="411BA516" w:rsidR="009E1C62" w:rsidRPr="00974323" w:rsidRDefault="00081212" w:rsidP="005C6D25">
            <w:pPr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974323">
              <w:rPr>
                <w:rFonts w:ascii="Times New Roman" w:hAnsi="Times New Roman"/>
                <w:b/>
                <w:lang w:val="en-US"/>
              </w:rPr>
              <w:t>r</w:t>
            </w:r>
            <w:r w:rsidR="0047035A">
              <w:rPr>
                <w:rFonts w:ascii="Times New Roman" w:hAnsi="Times New Roman"/>
                <w:b/>
                <w:lang w:val="en-US"/>
              </w:rPr>
              <w:t>ICAM</w:t>
            </w:r>
            <w:proofErr w:type="gramEnd"/>
            <w:r w:rsidR="0047035A">
              <w:rPr>
                <w:rFonts w:ascii="Times New Roman" w:hAnsi="Times New Roman"/>
                <w:b/>
                <w:lang w:val="en-US"/>
              </w:rPr>
              <w:t>-1</w:t>
            </w:r>
            <w:r w:rsidR="005A0030" w:rsidRPr="00974323">
              <w:rPr>
                <w:rFonts w:ascii="Times New Roman" w:hAnsi="Times New Roman"/>
                <w:b/>
                <w:lang w:val="en-US"/>
              </w:rPr>
              <w:t>-Fc</w:t>
            </w:r>
          </w:p>
        </w:tc>
        <w:tc>
          <w:tcPr>
            <w:tcW w:w="993" w:type="dxa"/>
          </w:tcPr>
          <w:p w14:paraId="13B22BDC" w14:textId="77777777" w:rsidR="009E1C62" w:rsidRPr="00974323" w:rsidRDefault="00B91C74" w:rsidP="005C6D25">
            <w:pPr>
              <w:jc w:val="center"/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Medium</w:t>
            </w:r>
          </w:p>
        </w:tc>
        <w:tc>
          <w:tcPr>
            <w:tcW w:w="1134" w:type="dxa"/>
          </w:tcPr>
          <w:p w14:paraId="3549526A" w14:textId="6BC02C78" w:rsidR="009E1C62" w:rsidRPr="00974323" w:rsidRDefault="0047035A" w:rsidP="005C6D25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r w:rsidR="009E1C62" w:rsidRPr="00974323">
              <w:rPr>
                <w:rFonts w:ascii="Times New Roman" w:hAnsi="Times New Roman"/>
                <w:lang w:val="en-US"/>
              </w:rPr>
              <w:t>CXCL12</w:t>
            </w:r>
            <w:proofErr w:type="gramEnd"/>
          </w:p>
        </w:tc>
        <w:tc>
          <w:tcPr>
            <w:tcW w:w="1134" w:type="dxa"/>
          </w:tcPr>
          <w:p w14:paraId="58EB8EE3" w14:textId="77777777" w:rsidR="005A0030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/>
                <w:lang w:val="en-US"/>
              </w:rPr>
              <w:t>rTGF</w:t>
            </w:r>
            <w:proofErr w:type="spellEnd"/>
            <w:proofErr w:type="gramEnd"/>
            <w:r w:rsidRPr="00974323">
              <w:rPr>
                <w:rFonts w:ascii="Times New Roman" w:hAnsi="Times New Roman"/>
                <w:lang w:val="en-US"/>
              </w:rPr>
              <w:t xml:space="preserve">-β </w:t>
            </w:r>
          </w:p>
          <w:p w14:paraId="5FD58742" w14:textId="77777777" w:rsidR="009E1C62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(30</w:t>
            </w:r>
            <w:r w:rsidR="00B91C74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Pr="00974323">
              <w:rPr>
                <w:rFonts w:ascii="Times New Roman" w:hAnsi="Times New Roman"/>
                <w:lang w:val="en-US"/>
              </w:rPr>
              <w:t>min)</w:t>
            </w:r>
          </w:p>
        </w:tc>
        <w:tc>
          <w:tcPr>
            <w:tcW w:w="1275" w:type="dxa"/>
          </w:tcPr>
          <w:p w14:paraId="1DB2E54A" w14:textId="77777777" w:rsidR="005A0030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/>
                <w:lang w:val="en-US"/>
              </w:rPr>
              <w:t>rTGF</w:t>
            </w:r>
            <w:proofErr w:type="spellEnd"/>
            <w:proofErr w:type="gramEnd"/>
            <w:r w:rsidRPr="00974323">
              <w:rPr>
                <w:rFonts w:ascii="Times New Roman" w:hAnsi="Times New Roman"/>
                <w:lang w:val="en-US"/>
              </w:rPr>
              <w:t xml:space="preserve">-β </w:t>
            </w:r>
          </w:p>
          <w:p w14:paraId="73131A73" w14:textId="77777777" w:rsidR="009E1C62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(6</w:t>
            </w:r>
            <w:r w:rsidR="00B91C74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Pr="00974323">
              <w:rPr>
                <w:rFonts w:ascii="Times New Roman" w:hAnsi="Times New Roman"/>
                <w:lang w:val="en-US"/>
              </w:rPr>
              <w:t>h)</w:t>
            </w:r>
          </w:p>
        </w:tc>
        <w:tc>
          <w:tcPr>
            <w:tcW w:w="1276" w:type="dxa"/>
          </w:tcPr>
          <w:p w14:paraId="3EEAB46D" w14:textId="77777777" w:rsidR="005A0030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/>
                <w:lang w:val="en-US"/>
              </w:rPr>
              <w:t>rTGF</w:t>
            </w:r>
            <w:proofErr w:type="spellEnd"/>
            <w:proofErr w:type="gramEnd"/>
            <w:r w:rsidRPr="00974323">
              <w:rPr>
                <w:rFonts w:ascii="Times New Roman" w:hAnsi="Times New Roman"/>
                <w:lang w:val="en-US"/>
              </w:rPr>
              <w:t xml:space="preserve">-β </w:t>
            </w:r>
          </w:p>
          <w:p w14:paraId="4D187CCF" w14:textId="77777777" w:rsidR="009E1C62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(24</w:t>
            </w:r>
            <w:r w:rsidR="00B91C74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Pr="00974323">
              <w:rPr>
                <w:rFonts w:ascii="Times New Roman" w:hAnsi="Times New Roman"/>
                <w:lang w:val="en-US"/>
              </w:rPr>
              <w:t>h)</w:t>
            </w:r>
          </w:p>
        </w:tc>
        <w:tc>
          <w:tcPr>
            <w:tcW w:w="1276" w:type="dxa"/>
          </w:tcPr>
          <w:p w14:paraId="3F78E86B" w14:textId="77777777" w:rsidR="005A0030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/>
                <w:lang w:val="en-US"/>
              </w:rPr>
              <w:t>rTGF</w:t>
            </w:r>
            <w:proofErr w:type="spellEnd"/>
            <w:proofErr w:type="gramEnd"/>
            <w:r w:rsidRPr="00974323">
              <w:rPr>
                <w:rFonts w:ascii="Times New Roman" w:hAnsi="Times New Roman"/>
                <w:lang w:val="en-US"/>
              </w:rPr>
              <w:t xml:space="preserve">-β </w:t>
            </w:r>
          </w:p>
          <w:p w14:paraId="1C7914D5" w14:textId="77777777" w:rsidR="009E1C62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(96</w:t>
            </w:r>
            <w:r w:rsidR="00B91C74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Pr="00974323">
              <w:rPr>
                <w:rFonts w:ascii="Times New Roman" w:hAnsi="Times New Roman"/>
                <w:lang w:val="en-US"/>
              </w:rPr>
              <w:t>h)</w:t>
            </w:r>
          </w:p>
        </w:tc>
      </w:tr>
      <w:tr w:rsidR="009E1C62" w:rsidRPr="00974323" w14:paraId="7F55C4E0" w14:textId="77777777" w:rsidTr="00737FE8">
        <w:trPr>
          <w:trHeight w:val="269"/>
        </w:trPr>
        <w:tc>
          <w:tcPr>
            <w:tcW w:w="2523" w:type="dxa"/>
          </w:tcPr>
          <w:p w14:paraId="48F8ABB3" w14:textId="1445B26C" w:rsidR="009E1C62" w:rsidRPr="00974323" w:rsidRDefault="009E1C62" w:rsidP="006767DE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Experiment 1 </w:t>
            </w:r>
          </w:p>
        </w:tc>
        <w:tc>
          <w:tcPr>
            <w:tcW w:w="993" w:type="dxa"/>
          </w:tcPr>
          <w:p w14:paraId="06DFC607" w14:textId="77777777" w:rsidR="009E1C62" w:rsidRPr="00974323" w:rsidRDefault="002109FA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150</w:t>
            </w:r>
          </w:p>
        </w:tc>
        <w:tc>
          <w:tcPr>
            <w:tcW w:w="1134" w:type="dxa"/>
          </w:tcPr>
          <w:p w14:paraId="51BC9F68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225</w:t>
            </w:r>
          </w:p>
        </w:tc>
        <w:tc>
          <w:tcPr>
            <w:tcW w:w="1134" w:type="dxa"/>
          </w:tcPr>
          <w:p w14:paraId="4C3C40B5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168</w:t>
            </w:r>
          </w:p>
        </w:tc>
        <w:tc>
          <w:tcPr>
            <w:tcW w:w="1275" w:type="dxa"/>
          </w:tcPr>
          <w:p w14:paraId="3E8B371F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178</w:t>
            </w:r>
          </w:p>
        </w:tc>
        <w:tc>
          <w:tcPr>
            <w:tcW w:w="1276" w:type="dxa"/>
          </w:tcPr>
          <w:p w14:paraId="7DCE7228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1276" w:type="dxa"/>
          </w:tcPr>
          <w:p w14:paraId="73FE56D3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86</w:t>
            </w:r>
          </w:p>
        </w:tc>
      </w:tr>
      <w:tr w:rsidR="009E1C62" w:rsidRPr="00974323" w14:paraId="52FC9C5C" w14:textId="77777777" w:rsidTr="00737FE8">
        <w:trPr>
          <w:trHeight w:val="269"/>
        </w:trPr>
        <w:tc>
          <w:tcPr>
            <w:tcW w:w="2523" w:type="dxa"/>
          </w:tcPr>
          <w:p w14:paraId="186EB8B1" w14:textId="50DA9241" w:rsidR="009E1C62" w:rsidRPr="00974323" w:rsidRDefault="009E1C62" w:rsidP="006767DE">
            <w:pPr>
              <w:rPr>
                <w:rFonts w:ascii="Times New Roman" w:hAnsi="Times New Roman"/>
                <w:sz w:val="23"/>
                <w:lang w:val="en-US"/>
              </w:rPr>
            </w:pPr>
            <w:r w:rsidRPr="00974323">
              <w:rPr>
                <w:rFonts w:ascii="Times New Roman" w:hAnsi="Times New Roman"/>
                <w:sz w:val="23"/>
                <w:lang w:val="en-US"/>
              </w:rPr>
              <w:t xml:space="preserve">Experiment 2 </w:t>
            </w:r>
          </w:p>
        </w:tc>
        <w:tc>
          <w:tcPr>
            <w:tcW w:w="993" w:type="dxa"/>
          </w:tcPr>
          <w:p w14:paraId="6AB026C1" w14:textId="77777777" w:rsidR="009E1C62" w:rsidRPr="00974323" w:rsidRDefault="003F18D1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132</w:t>
            </w:r>
          </w:p>
        </w:tc>
        <w:tc>
          <w:tcPr>
            <w:tcW w:w="1134" w:type="dxa"/>
          </w:tcPr>
          <w:p w14:paraId="02CBACC2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188</w:t>
            </w:r>
          </w:p>
        </w:tc>
        <w:tc>
          <w:tcPr>
            <w:tcW w:w="1134" w:type="dxa"/>
          </w:tcPr>
          <w:p w14:paraId="5AAF3E81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1275" w:type="dxa"/>
          </w:tcPr>
          <w:p w14:paraId="0FFDC544" w14:textId="77777777" w:rsidR="009E1C62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</w:t>
            </w:r>
            <w:r w:rsidR="00081212" w:rsidRPr="00974323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14:paraId="1585897D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1276" w:type="dxa"/>
          </w:tcPr>
          <w:p w14:paraId="3EF83456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45</w:t>
            </w:r>
          </w:p>
        </w:tc>
      </w:tr>
      <w:tr w:rsidR="009E1C62" w:rsidRPr="00974323" w14:paraId="59E714BC" w14:textId="77777777" w:rsidTr="00737FE8">
        <w:trPr>
          <w:trHeight w:val="269"/>
        </w:trPr>
        <w:tc>
          <w:tcPr>
            <w:tcW w:w="2523" w:type="dxa"/>
          </w:tcPr>
          <w:p w14:paraId="40075C73" w14:textId="6C29AA37" w:rsidR="009E1C62" w:rsidRPr="00974323" w:rsidRDefault="009E1C62" w:rsidP="006767DE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Experiment 3 </w:t>
            </w:r>
          </w:p>
        </w:tc>
        <w:tc>
          <w:tcPr>
            <w:tcW w:w="993" w:type="dxa"/>
          </w:tcPr>
          <w:p w14:paraId="7572783F" w14:textId="77777777" w:rsidR="009E1C62" w:rsidRPr="00974323" w:rsidRDefault="002109FA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174</w:t>
            </w:r>
          </w:p>
        </w:tc>
        <w:tc>
          <w:tcPr>
            <w:tcW w:w="1134" w:type="dxa"/>
          </w:tcPr>
          <w:p w14:paraId="437C0C3C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259</w:t>
            </w:r>
          </w:p>
        </w:tc>
        <w:tc>
          <w:tcPr>
            <w:tcW w:w="1134" w:type="dxa"/>
          </w:tcPr>
          <w:p w14:paraId="08EE43AD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176</w:t>
            </w:r>
          </w:p>
        </w:tc>
        <w:tc>
          <w:tcPr>
            <w:tcW w:w="1275" w:type="dxa"/>
          </w:tcPr>
          <w:p w14:paraId="37A6EA36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168</w:t>
            </w:r>
          </w:p>
        </w:tc>
        <w:tc>
          <w:tcPr>
            <w:tcW w:w="1276" w:type="dxa"/>
          </w:tcPr>
          <w:p w14:paraId="1973F375" w14:textId="77777777" w:rsidR="009E1C62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081212" w:rsidRPr="00974323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1276" w:type="dxa"/>
          </w:tcPr>
          <w:p w14:paraId="104FA12E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49</w:t>
            </w:r>
          </w:p>
        </w:tc>
      </w:tr>
      <w:tr w:rsidR="009E1C62" w:rsidRPr="00974323" w14:paraId="0DC234D4" w14:textId="77777777" w:rsidTr="00737FE8">
        <w:trPr>
          <w:trHeight w:val="269"/>
        </w:trPr>
        <w:tc>
          <w:tcPr>
            <w:tcW w:w="2523" w:type="dxa"/>
          </w:tcPr>
          <w:p w14:paraId="111364E3" w14:textId="1ECB4EF6" w:rsidR="009E1C62" w:rsidRPr="00974323" w:rsidRDefault="0069308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Average of the </w:t>
            </w:r>
            <w:r w:rsidR="00F07932" w:rsidRPr="00974323">
              <w:rPr>
                <w:rFonts w:ascii="Times New Roman" w:hAnsi="Times New Roman"/>
                <w:lang w:val="en-US"/>
              </w:rPr>
              <w:t>three</w:t>
            </w:r>
            <w:r w:rsidR="00EF23E6" w:rsidRPr="00974323">
              <w:rPr>
                <w:rFonts w:ascii="Times New Roman" w:hAnsi="Times New Roman"/>
                <w:lang w:val="en-US"/>
              </w:rPr>
              <w:t xml:space="preserve"> </w:t>
            </w:r>
            <w:r w:rsidR="009E1C62" w:rsidRPr="00974323">
              <w:rPr>
                <w:rFonts w:ascii="Times New Roman" w:hAnsi="Times New Roman"/>
                <w:lang w:val="en-US"/>
              </w:rPr>
              <w:t>experiments</w:t>
            </w:r>
          </w:p>
        </w:tc>
        <w:tc>
          <w:tcPr>
            <w:tcW w:w="993" w:type="dxa"/>
          </w:tcPr>
          <w:p w14:paraId="30122438" w14:textId="77777777" w:rsidR="009E1C62" w:rsidRPr="00974323" w:rsidRDefault="002109FA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1134" w:type="dxa"/>
          </w:tcPr>
          <w:p w14:paraId="43044452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224</w:t>
            </w:r>
          </w:p>
        </w:tc>
        <w:tc>
          <w:tcPr>
            <w:tcW w:w="1134" w:type="dxa"/>
          </w:tcPr>
          <w:p w14:paraId="15BDDEAD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160</w:t>
            </w:r>
          </w:p>
        </w:tc>
        <w:tc>
          <w:tcPr>
            <w:tcW w:w="1275" w:type="dxa"/>
          </w:tcPr>
          <w:p w14:paraId="30144101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162</w:t>
            </w:r>
          </w:p>
        </w:tc>
        <w:tc>
          <w:tcPr>
            <w:tcW w:w="1276" w:type="dxa"/>
          </w:tcPr>
          <w:p w14:paraId="140E9902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276" w:type="dxa"/>
          </w:tcPr>
          <w:p w14:paraId="0F10ACCF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9E1C62" w:rsidRPr="00974323" w14:paraId="2DE4EBBB" w14:textId="77777777" w:rsidTr="00737FE8">
        <w:trPr>
          <w:trHeight w:val="364"/>
        </w:trPr>
        <w:tc>
          <w:tcPr>
            <w:tcW w:w="2523" w:type="dxa"/>
          </w:tcPr>
          <w:p w14:paraId="6E716242" w14:textId="77777777" w:rsidR="009E1C62" w:rsidRPr="00974323" w:rsidRDefault="009E1C6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Standard deviation</w:t>
            </w:r>
          </w:p>
        </w:tc>
        <w:tc>
          <w:tcPr>
            <w:tcW w:w="993" w:type="dxa"/>
          </w:tcPr>
          <w:p w14:paraId="0ED3757E" w14:textId="77777777" w:rsidR="009E1C62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2109FA" w:rsidRPr="00974323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4" w:type="dxa"/>
          </w:tcPr>
          <w:p w14:paraId="614F0B75" w14:textId="77777777" w:rsidR="009E1C62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081212" w:rsidRPr="00974323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134" w:type="dxa"/>
          </w:tcPr>
          <w:p w14:paraId="3077798C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275" w:type="dxa"/>
          </w:tcPr>
          <w:p w14:paraId="727EB4DE" w14:textId="77777777" w:rsidR="009E1C62" w:rsidRPr="00974323" w:rsidRDefault="00AE2D8C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  </w:t>
            </w:r>
            <w:r w:rsidR="00081212" w:rsidRPr="00974323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76" w:type="dxa"/>
          </w:tcPr>
          <w:p w14:paraId="01ED8DA8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276" w:type="dxa"/>
          </w:tcPr>
          <w:p w14:paraId="116013D1" w14:textId="77777777" w:rsidR="009E1C62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23</w:t>
            </w:r>
          </w:p>
        </w:tc>
      </w:tr>
    </w:tbl>
    <w:p w14:paraId="42343542" w14:textId="77777777" w:rsidR="003F18D1" w:rsidRPr="00974323" w:rsidRDefault="003F18D1" w:rsidP="005C6D25">
      <w:pPr>
        <w:spacing w:after="0" w:line="240" w:lineRule="auto"/>
        <w:rPr>
          <w:rFonts w:ascii="Times New Roman" w:hAnsi="Times New Roman"/>
          <w:sz w:val="16"/>
          <w:lang w:val="en-US"/>
        </w:rPr>
      </w:pPr>
    </w:p>
    <w:tbl>
      <w:tblPr>
        <w:tblStyle w:val="Grill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993"/>
      </w:tblGrid>
      <w:tr w:rsidR="003F18D1" w:rsidRPr="00974323" w14:paraId="3432607C" w14:textId="77777777">
        <w:tc>
          <w:tcPr>
            <w:tcW w:w="2523" w:type="dxa"/>
          </w:tcPr>
          <w:p w14:paraId="67EBF406" w14:textId="75C3556E" w:rsidR="00081212" w:rsidRPr="00974323" w:rsidRDefault="0047035A" w:rsidP="005C6D25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val="en-US"/>
              </w:rPr>
              <w:t>rFibronectin</w:t>
            </w:r>
            <w:proofErr w:type="spellEnd"/>
            <w:proofErr w:type="gramEnd"/>
            <w:r w:rsidR="00081212" w:rsidRPr="00974323">
              <w:rPr>
                <w:rFonts w:ascii="Times New Roman" w:hAnsi="Times New Roman"/>
                <w:b/>
                <w:lang w:val="en-US"/>
              </w:rPr>
              <w:t>-Fc</w:t>
            </w:r>
          </w:p>
          <w:p w14:paraId="61FD7C38" w14:textId="77777777" w:rsidR="003F18D1" w:rsidRPr="00974323" w:rsidRDefault="003F18D1" w:rsidP="005C6D2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14:paraId="54935BB7" w14:textId="77777777" w:rsidR="003F18D1" w:rsidRPr="00974323" w:rsidRDefault="00B91C74" w:rsidP="005C6D25">
            <w:pPr>
              <w:jc w:val="center"/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Medium</w:t>
            </w:r>
          </w:p>
        </w:tc>
      </w:tr>
      <w:tr w:rsidR="003F18D1" w:rsidRPr="00974323" w14:paraId="43D1A46A" w14:textId="77777777">
        <w:tc>
          <w:tcPr>
            <w:tcW w:w="2523" w:type="dxa"/>
          </w:tcPr>
          <w:p w14:paraId="0BAC4932" w14:textId="2D6E13E7" w:rsidR="003F18D1" w:rsidRPr="00974323" w:rsidRDefault="003F18D1" w:rsidP="00015704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Experiment 1 </w:t>
            </w:r>
          </w:p>
        </w:tc>
        <w:tc>
          <w:tcPr>
            <w:tcW w:w="993" w:type="dxa"/>
          </w:tcPr>
          <w:p w14:paraId="6B80B5F7" w14:textId="77777777" w:rsidR="003F18D1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3F18D1" w:rsidRPr="00974323" w14:paraId="67043E28" w14:textId="77777777">
        <w:tc>
          <w:tcPr>
            <w:tcW w:w="2523" w:type="dxa"/>
          </w:tcPr>
          <w:p w14:paraId="5C9D4EB2" w14:textId="1A3AB915" w:rsidR="003F18D1" w:rsidRPr="00974323" w:rsidRDefault="003F18D1" w:rsidP="00FD1F07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Experiment 2 </w:t>
            </w:r>
          </w:p>
        </w:tc>
        <w:tc>
          <w:tcPr>
            <w:tcW w:w="993" w:type="dxa"/>
          </w:tcPr>
          <w:p w14:paraId="19E0FADA" w14:textId="77777777" w:rsidR="003F18D1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3F18D1" w:rsidRPr="00974323" w14:paraId="1EB4F376" w14:textId="77777777">
        <w:tc>
          <w:tcPr>
            <w:tcW w:w="2523" w:type="dxa"/>
          </w:tcPr>
          <w:p w14:paraId="28D170E1" w14:textId="59DB1406" w:rsidR="003F18D1" w:rsidRPr="00974323" w:rsidRDefault="003F18D1" w:rsidP="00FD1F07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Experiment 3 </w:t>
            </w:r>
          </w:p>
        </w:tc>
        <w:tc>
          <w:tcPr>
            <w:tcW w:w="993" w:type="dxa"/>
          </w:tcPr>
          <w:p w14:paraId="05E4343E" w14:textId="77777777" w:rsidR="003F18D1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48</w:t>
            </w:r>
          </w:p>
        </w:tc>
      </w:tr>
      <w:tr w:rsidR="003F18D1" w:rsidRPr="00974323" w14:paraId="06BAA4D9" w14:textId="77777777">
        <w:tc>
          <w:tcPr>
            <w:tcW w:w="2523" w:type="dxa"/>
          </w:tcPr>
          <w:p w14:paraId="1EECAD8B" w14:textId="344A78BC" w:rsidR="003F18D1" w:rsidRPr="00974323" w:rsidRDefault="0069308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Average of the </w:t>
            </w:r>
            <w:r w:rsidR="00F07932" w:rsidRPr="00974323">
              <w:rPr>
                <w:rFonts w:ascii="Times New Roman" w:hAnsi="Times New Roman"/>
                <w:lang w:val="en-US"/>
              </w:rPr>
              <w:t xml:space="preserve">three </w:t>
            </w:r>
            <w:r w:rsidR="003F18D1" w:rsidRPr="00974323">
              <w:rPr>
                <w:rFonts w:ascii="Times New Roman" w:hAnsi="Times New Roman"/>
                <w:lang w:val="en-US"/>
              </w:rPr>
              <w:t>experiments</w:t>
            </w:r>
          </w:p>
        </w:tc>
        <w:tc>
          <w:tcPr>
            <w:tcW w:w="993" w:type="dxa"/>
          </w:tcPr>
          <w:p w14:paraId="78CA5F65" w14:textId="77777777" w:rsidR="003F18D1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51</w:t>
            </w:r>
          </w:p>
        </w:tc>
      </w:tr>
      <w:tr w:rsidR="003F18D1" w:rsidRPr="00974323" w14:paraId="01466821" w14:textId="77777777">
        <w:tc>
          <w:tcPr>
            <w:tcW w:w="2523" w:type="dxa"/>
          </w:tcPr>
          <w:p w14:paraId="4152D5C0" w14:textId="1E715A3D" w:rsidR="003F18D1" w:rsidRPr="00974323" w:rsidRDefault="003F18D1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 xml:space="preserve">Standard </w:t>
            </w:r>
            <w:r w:rsidR="006767DE" w:rsidRPr="00974323">
              <w:rPr>
                <w:rFonts w:ascii="Times New Roman" w:hAnsi="Times New Roman"/>
                <w:lang w:val="en-US"/>
              </w:rPr>
              <w:t>de</w:t>
            </w:r>
            <w:r w:rsidR="00571B1D" w:rsidRPr="00974323">
              <w:rPr>
                <w:rFonts w:ascii="Times New Roman" w:hAnsi="Times New Roman"/>
                <w:lang w:val="en-US"/>
              </w:rPr>
              <w:t>viation</w:t>
            </w:r>
          </w:p>
        </w:tc>
        <w:tc>
          <w:tcPr>
            <w:tcW w:w="993" w:type="dxa"/>
          </w:tcPr>
          <w:p w14:paraId="21DEF414" w14:textId="77777777" w:rsidR="003F18D1" w:rsidRPr="00974323" w:rsidRDefault="00081212" w:rsidP="005C6D25">
            <w:pPr>
              <w:rPr>
                <w:rFonts w:ascii="Times New Roman" w:hAnsi="Times New Roman"/>
                <w:lang w:val="en-US"/>
              </w:rPr>
            </w:pPr>
            <w:r w:rsidRPr="00974323">
              <w:rPr>
                <w:rFonts w:ascii="Times New Roman" w:hAnsi="Times New Roman"/>
                <w:lang w:val="en-US"/>
              </w:rPr>
              <w:t>18</w:t>
            </w:r>
          </w:p>
        </w:tc>
      </w:tr>
      <w:bookmarkEnd w:id="4"/>
    </w:tbl>
    <w:p w14:paraId="05156AB2" w14:textId="77777777" w:rsidR="00571B1D" w:rsidRPr="00974323" w:rsidRDefault="00571B1D" w:rsidP="005C6D25">
      <w:pPr>
        <w:spacing w:after="0" w:line="240" w:lineRule="auto"/>
        <w:rPr>
          <w:rFonts w:ascii="Times New Roman" w:hAnsi="Times New Roman"/>
          <w:lang w:val="en-US"/>
        </w:rPr>
      </w:pPr>
    </w:p>
    <w:p w14:paraId="21AAE4B1" w14:textId="6C445389" w:rsidR="009A5D45" w:rsidRPr="00974323" w:rsidRDefault="00571B1D" w:rsidP="005C6D25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  <w:r w:rsidRPr="00974323">
        <w:rPr>
          <w:rFonts w:ascii="Times New Roman" w:hAnsi="Times New Roman"/>
          <w:sz w:val="24"/>
          <w:szCs w:val="24"/>
          <w:lang w:val="en-US"/>
        </w:rPr>
        <w:t xml:space="preserve">Values correspond to </w:t>
      </w:r>
      <w:r w:rsidR="00CD796D" w:rsidRPr="0097432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767DE" w:rsidRPr="00974323">
        <w:rPr>
          <w:rFonts w:ascii="Times New Roman" w:hAnsi="Times New Roman"/>
          <w:sz w:val="24"/>
          <w:szCs w:val="24"/>
          <w:lang w:val="en-US"/>
        </w:rPr>
        <w:t xml:space="preserve">mean </w:t>
      </w:r>
      <w:r w:rsidR="00CD796D" w:rsidRPr="00974323">
        <w:rPr>
          <w:rFonts w:ascii="Times New Roman" w:hAnsi="Times New Roman"/>
          <w:sz w:val="24"/>
          <w:szCs w:val="24"/>
          <w:lang w:val="en-US"/>
        </w:rPr>
        <w:t>numbe</w:t>
      </w:r>
      <w:r w:rsidR="009A5D45" w:rsidRPr="00974323">
        <w:rPr>
          <w:rFonts w:ascii="Times New Roman" w:hAnsi="Times New Roman"/>
          <w:sz w:val="24"/>
          <w:szCs w:val="24"/>
          <w:lang w:val="en-US"/>
        </w:rPr>
        <w:t xml:space="preserve">r of adherent T cells per field. </w:t>
      </w:r>
      <w:proofErr w:type="gramStart"/>
      <w:r w:rsidR="009A5D45" w:rsidRPr="00974323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="009A5D45" w:rsidRPr="00974323">
        <w:rPr>
          <w:rFonts w:ascii="Times New Roman" w:hAnsi="Times New Roman" w:cs="Times New Roman"/>
          <w:sz w:val="24"/>
          <w:szCs w:val="24"/>
          <w:lang w:val="en-US"/>
        </w:rPr>
        <w:t xml:space="preserve"> values were calculated using unpaired </w:t>
      </w:r>
      <w:r w:rsidR="009A5D45" w:rsidRPr="00974323">
        <w:rPr>
          <w:rFonts w:ascii="Times New Roman" w:hAnsi="Times New Roman" w:cs="Times New Roman"/>
          <w:i/>
          <w:sz w:val="24"/>
          <w:szCs w:val="24"/>
          <w:lang w:val="en-US"/>
        </w:rPr>
        <w:t>t-test</w:t>
      </w:r>
    </w:p>
    <w:p w14:paraId="341417DA" w14:textId="77777777" w:rsidR="009A5D45" w:rsidRPr="00974323" w:rsidRDefault="009A5D45" w:rsidP="005C6D25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</w:p>
    <w:p w14:paraId="01E3CD92" w14:textId="77777777" w:rsidR="00571B1D" w:rsidRPr="00974323" w:rsidRDefault="00571B1D" w:rsidP="005C6D25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</w:p>
    <w:p w14:paraId="238E1D1D" w14:textId="77777777" w:rsidR="005C6D25" w:rsidRPr="00974323" w:rsidRDefault="00571B1D" w:rsidP="006767D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974323">
        <w:rPr>
          <w:rFonts w:ascii="Times New Roman" w:hAnsi="Times New Roman"/>
          <w:sz w:val="24"/>
          <w:szCs w:val="24"/>
          <w:lang w:val="en-US"/>
        </w:rPr>
        <w:br w:type="page"/>
      </w:r>
      <w:r w:rsidRPr="0097432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Supplementary </w:t>
      </w:r>
      <w:r w:rsidR="00566AC9" w:rsidRPr="00974323">
        <w:rPr>
          <w:rFonts w:ascii="Times New Roman" w:hAnsi="Times New Roman"/>
          <w:b/>
          <w:sz w:val="24"/>
          <w:szCs w:val="24"/>
          <w:lang w:val="en-US"/>
        </w:rPr>
        <w:t>Table II</w:t>
      </w:r>
      <w:r w:rsidR="005C6D25" w:rsidRPr="0097432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5C6D25" w:rsidRPr="00974323">
        <w:rPr>
          <w:rFonts w:ascii="Times New Roman" w:hAnsi="Times New Roman"/>
          <w:sz w:val="24"/>
          <w:szCs w:val="24"/>
          <w:lang w:val="en-US"/>
        </w:rPr>
        <w:t xml:space="preserve">Statistical analyses of results shown </w:t>
      </w:r>
    </w:p>
    <w:p w14:paraId="1B51FAD3" w14:textId="28ECC971" w:rsidR="00571B1D" w:rsidRPr="00974323" w:rsidRDefault="005C6D25" w:rsidP="006767D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4323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74323">
        <w:rPr>
          <w:rFonts w:ascii="Times New Roman" w:hAnsi="Times New Roman"/>
          <w:sz w:val="24"/>
          <w:szCs w:val="24"/>
          <w:lang w:val="en-US"/>
        </w:rPr>
        <w:t xml:space="preserve"> Supplementary Figure 1A</w:t>
      </w:r>
    </w:p>
    <w:p w14:paraId="1EF8B218" w14:textId="77777777" w:rsidR="005C6D25" w:rsidRPr="00974323" w:rsidRDefault="005C6D25" w:rsidP="006767DE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Grille"/>
        <w:tblpPr w:leftFromText="141" w:rightFromText="141" w:vertAnchor="text" w:horzAnchor="margin" w:tblpY="108"/>
        <w:tblW w:w="5784" w:type="dxa"/>
        <w:tblLayout w:type="fixed"/>
        <w:tblLook w:val="04A0" w:firstRow="1" w:lastRow="0" w:firstColumn="1" w:lastColumn="0" w:noHBand="0" w:noVBand="1"/>
      </w:tblPr>
      <w:tblGrid>
        <w:gridCol w:w="2523"/>
        <w:gridCol w:w="993"/>
        <w:gridCol w:w="992"/>
        <w:gridCol w:w="1276"/>
      </w:tblGrid>
      <w:tr w:rsidR="009A5D45" w:rsidRPr="00974323" w14:paraId="71D56E24" w14:textId="77777777" w:rsidTr="005C6D25">
        <w:trPr>
          <w:trHeight w:val="537"/>
        </w:trPr>
        <w:tc>
          <w:tcPr>
            <w:tcW w:w="2523" w:type="dxa"/>
          </w:tcPr>
          <w:p w14:paraId="59B4ECE2" w14:textId="77777777" w:rsidR="009A5D45" w:rsidRPr="00974323" w:rsidRDefault="009A5D45" w:rsidP="005C6D25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 w:cs="Times New Roman"/>
                <w:b/>
                <w:lang w:val="en-US"/>
              </w:rPr>
              <w:t>rE</w:t>
            </w:r>
            <w:proofErr w:type="spellEnd"/>
            <w:proofErr w:type="gramEnd"/>
            <w:r w:rsidRPr="00974323">
              <w:rPr>
                <w:rFonts w:ascii="Times New Roman" w:hAnsi="Times New Roman" w:cs="Times New Roman"/>
                <w:b/>
                <w:lang w:val="en-US"/>
              </w:rPr>
              <w:t>-cadherin-Fc</w:t>
            </w:r>
          </w:p>
        </w:tc>
        <w:tc>
          <w:tcPr>
            <w:tcW w:w="993" w:type="dxa"/>
          </w:tcPr>
          <w:p w14:paraId="0CF08956" w14:textId="77777777" w:rsidR="009A5D45" w:rsidRPr="00974323" w:rsidRDefault="009A5D45" w:rsidP="005C6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Medium</w:t>
            </w:r>
          </w:p>
        </w:tc>
        <w:tc>
          <w:tcPr>
            <w:tcW w:w="992" w:type="dxa"/>
          </w:tcPr>
          <w:p w14:paraId="02D16157" w14:textId="78A0F620" w:rsidR="009A5D45" w:rsidRPr="00974323" w:rsidRDefault="00F07932" w:rsidP="005C6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4323">
              <w:rPr>
                <w:rFonts w:ascii="Times New Roman" w:hAnsi="Times New Roman" w:cs="Times New Roman"/>
                <w:lang w:val="en-US"/>
              </w:rPr>
              <w:t>r</w:t>
            </w:r>
            <w:r w:rsidR="009A5D45" w:rsidRPr="00974323">
              <w:rPr>
                <w:rFonts w:ascii="Times New Roman" w:hAnsi="Times New Roman" w:cs="Times New Roman"/>
                <w:lang w:val="en-US"/>
              </w:rPr>
              <w:t>CCL5</w:t>
            </w:r>
            <w:proofErr w:type="gramEnd"/>
          </w:p>
        </w:tc>
        <w:tc>
          <w:tcPr>
            <w:tcW w:w="1276" w:type="dxa"/>
          </w:tcPr>
          <w:p w14:paraId="359009D1" w14:textId="520F23C2" w:rsidR="009A5D45" w:rsidRPr="00974323" w:rsidRDefault="00F07932" w:rsidP="005C6D2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4323">
              <w:rPr>
                <w:rFonts w:ascii="Times New Roman" w:hAnsi="Times New Roman" w:cs="Times New Roman"/>
                <w:lang w:val="en-US"/>
              </w:rPr>
              <w:t>r</w:t>
            </w:r>
            <w:r w:rsidR="009A5D45" w:rsidRPr="00974323">
              <w:rPr>
                <w:rFonts w:ascii="Times New Roman" w:hAnsi="Times New Roman" w:cs="Times New Roman"/>
                <w:lang w:val="en-US"/>
              </w:rPr>
              <w:t>CCL20</w:t>
            </w:r>
            <w:proofErr w:type="gramEnd"/>
          </w:p>
        </w:tc>
      </w:tr>
      <w:tr w:rsidR="009A5D45" w:rsidRPr="00974323" w14:paraId="7B7D0B6B" w14:textId="77777777" w:rsidTr="005C6D25">
        <w:trPr>
          <w:trHeight w:val="269"/>
        </w:trPr>
        <w:tc>
          <w:tcPr>
            <w:tcW w:w="2523" w:type="dxa"/>
          </w:tcPr>
          <w:p w14:paraId="23EF5C68" w14:textId="2ADD9A31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1 </w:t>
            </w:r>
          </w:p>
        </w:tc>
        <w:tc>
          <w:tcPr>
            <w:tcW w:w="993" w:type="dxa"/>
          </w:tcPr>
          <w:p w14:paraId="30B8C90A" w14:textId="4BAA1740" w:rsidR="009A5D45" w:rsidRPr="00974323" w:rsidRDefault="00F07932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A5D45" w:rsidRPr="00974323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</w:tcPr>
          <w:p w14:paraId="3C055482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175</w:t>
            </w:r>
          </w:p>
        </w:tc>
        <w:tc>
          <w:tcPr>
            <w:tcW w:w="1276" w:type="dxa"/>
          </w:tcPr>
          <w:p w14:paraId="3387CAD5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185</w:t>
            </w:r>
          </w:p>
        </w:tc>
      </w:tr>
      <w:tr w:rsidR="009A5D45" w:rsidRPr="00974323" w14:paraId="102FBDC4" w14:textId="77777777" w:rsidTr="005C6D25">
        <w:trPr>
          <w:trHeight w:val="269"/>
        </w:trPr>
        <w:tc>
          <w:tcPr>
            <w:tcW w:w="2523" w:type="dxa"/>
          </w:tcPr>
          <w:p w14:paraId="072BF100" w14:textId="1271157B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2 </w:t>
            </w:r>
          </w:p>
        </w:tc>
        <w:tc>
          <w:tcPr>
            <w:tcW w:w="993" w:type="dxa"/>
          </w:tcPr>
          <w:p w14:paraId="3BC93A7B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992" w:type="dxa"/>
          </w:tcPr>
          <w:p w14:paraId="31D56457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1276" w:type="dxa"/>
          </w:tcPr>
          <w:p w14:paraId="62772768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143</w:t>
            </w:r>
          </w:p>
        </w:tc>
      </w:tr>
      <w:tr w:rsidR="009A5D45" w:rsidRPr="00974323" w14:paraId="69657153" w14:textId="77777777" w:rsidTr="005C6D25">
        <w:trPr>
          <w:trHeight w:val="269"/>
        </w:trPr>
        <w:tc>
          <w:tcPr>
            <w:tcW w:w="2523" w:type="dxa"/>
          </w:tcPr>
          <w:p w14:paraId="128FBAC8" w14:textId="1751D4B2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3 </w:t>
            </w:r>
          </w:p>
        </w:tc>
        <w:tc>
          <w:tcPr>
            <w:tcW w:w="993" w:type="dxa"/>
          </w:tcPr>
          <w:p w14:paraId="2EFD5570" w14:textId="574AD155" w:rsidR="009A5D45" w:rsidRPr="00974323" w:rsidRDefault="00F07932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A5D45" w:rsidRPr="00974323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992" w:type="dxa"/>
          </w:tcPr>
          <w:p w14:paraId="47C367CE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276" w:type="dxa"/>
          </w:tcPr>
          <w:p w14:paraId="2E721391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177</w:t>
            </w:r>
          </w:p>
        </w:tc>
      </w:tr>
      <w:tr w:rsidR="009A5D45" w:rsidRPr="00974323" w14:paraId="66AF1CD2" w14:textId="77777777" w:rsidTr="005C6D25">
        <w:trPr>
          <w:trHeight w:val="269"/>
        </w:trPr>
        <w:tc>
          <w:tcPr>
            <w:tcW w:w="2523" w:type="dxa"/>
          </w:tcPr>
          <w:p w14:paraId="73B95A36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Average of the three experiments</w:t>
            </w:r>
          </w:p>
        </w:tc>
        <w:tc>
          <w:tcPr>
            <w:tcW w:w="993" w:type="dxa"/>
          </w:tcPr>
          <w:p w14:paraId="28C6BA63" w14:textId="6C4D96F9" w:rsidR="009A5D45" w:rsidRPr="00974323" w:rsidRDefault="00F07932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A5D45" w:rsidRPr="00974323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992" w:type="dxa"/>
          </w:tcPr>
          <w:p w14:paraId="6AE929AD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1276" w:type="dxa"/>
          </w:tcPr>
          <w:p w14:paraId="0DF0B727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168</w:t>
            </w:r>
          </w:p>
        </w:tc>
      </w:tr>
      <w:tr w:rsidR="009A5D45" w:rsidRPr="00974323" w14:paraId="15A9A411" w14:textId="77777777" w:rsidTr="005C6D25">
        <w:trPr>
          <w:trHeight w:val="360"/>
        </w:trPr>
        <w:tc>
          <w:tcPr>
            <w:tcW w:w="2523" w:type="dxa"/>
          </w:tcPr>
          <w:p w14:paraId="66F19355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Standard deviation</w:t>
            </w:r>
          </w:p>
        </w:tc>
        <w:tc>
          <w:tcPr>
            <w:tcW w:w="993" w:type="dxa"/>
          </w:tcPr>
          <w:p w14:paraId="5CAE050F" w14:textId="77A5BA47" w:rsidR="009A5D45" w:rsidRPr="00974323" w:rsidRDefault="00F07932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9A5D45" w:rsidRPr="00974323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</w:tcPr>
          <w:p w14:paraId="1B0500D8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16</w:t>
            </w:r>
          </w:p>
        </w:tc>
        <w:tc>
          <w:tcPr>
            <w:tcW w:w="1276" w:type="dxa"/>
          </w:tcPr>
          <w:p w14:paraId="29FE23A1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23</w:t>
            </w:r>
          </w:p>
        </w:tc>
      </w:tr>
    </w:tbl>
    <w:p w14:paraId="2807EC14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52F8952E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57FDE5A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3581F7F7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56128D54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0C4BE1D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36BE15E8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355B480A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09E76A8C" w14:textId="77777777" w:rsidR="009A5D45" w:rsidRPr="00974323" w:rsidRDefault="009A5D45" w:rsidP="005C6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EF3835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pPr w:leftFromText="141" w:rightFromText="141" w:vertAnchor="text" w:horzAnchor="margin" w:tblpY="-70"/>
        <w:tblW w:w="5784" w:type="dxa"/>
        <w:tblLayout w:type="fixed"/>
        <w:tblLook w:val="04A0" w:firstRow="1" w:lastRow="0" w:firstColumn="1" w:lastColumn="0" w:noHBand="0" w:noVBand="1"/>
      </w:tblPr>
      <w:tblGrid>
        <w:gridCol w:w="2523"/>
        <w:gridCol w:w="993"/>
        <w:gridCol w:w="992"/>
        <w:gridCol w:w="1276"/>
      </w:tblGrid>
      <w:tr w:rsidR="009A5D45" w:rsidRPr="00974323" w14:paraId="4DB04DCC" w14:textId="77777777" w:rsidTr="005C6D25">
        <w:trPr>
          <w:trHeight w:val="537"/>
        </w:trPr>
        <w:tc>
          <w:tcPr>
            <w:tcW w:w="2523" w:type="dxa"/>
          </w:tcPr>
          <w:p w14:paraId="2D4BF756" w14:textId="5A699D2C" w:rsidR="009A5D45" w:rsidRPr="00974323" w:rsidRDefault="0047035A" w:rsidP="005C6D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rICAM-1</w:t>
            </w:r>
            <w:bookmarkStart w:id="5" w:name="_GoBack"/>
            <w:bookmarkEnd w:id="5"/>
            <w:r w:rsidR="009A5D45" w:rsidRPr="00974323">
              <w:rPr>
                <w:rFonts w:ascii="Times New Roman" w:hAnsi="Times New Roman" w:cs="Times New Roman"/>
                <w:b/>
                <w:lang w:val="en-US"/>
              </w:rPr>
              <w:t>-Fc</w:t>
            </w:r>
          </w:p>
        </w:tc>
        <w:tc>
          <w:tcPr>
            <w:tcW w:w="993" w:type="dxa"/>
          </w:tcPr>
          <w:p w14:paraId="565C6CEA" w14:textId="77777777" w:rsidR="009A5D45" w:rsidRPr="00974323" w:rsidRDefault="009A5D45" w:rsidP="005C6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Medium</w:t>
            </w:r>
          </w:p>
        </w:tc>
        <w:tc>
          <w:tcPr>
            <w:tcW w:w="992" w:type="dxa"/>
          </w:tcPr>
          <w:p w14:paraId="32CB4292" w14:textId="29DBA650" w:rsidR="009A5D45" w:rsidRPr="00974323" w:rsidRDefault="00F07932" w:rsidP="005C6D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4323">
              <w:rPr>
                <w:rFonts w:ascii="Times New Roman" w:hAnsi="Times New Roman" w:cs="Times New Roman"/>
                <w:lang w:val="en-US"/>
              </w:rPr>
              <w:t>r</w:t>
            </w:r>
            <w:r w:rsidR="009A5D45" w:rsidRPr="00974323">
              <w:rPr>
                <w:rFonts w:ascii="Times New Roman" w:hAnsi="Times New Roman" w:cs="Times New Roman"/>
                <w:lang w:val="en-US"/>
              </w:rPr>
              <w:t>CCL5</w:t>
            </w:r>
            <w:proofErr w:type="gramEnd"/>
          </w:p>
        </w:tc>
        <w:tc>
          <w:tcPr>
            <w:tcW w:w="1276" w:type="dxa"/>
          </w:tcPr>
          <w:p w14:paraId="3AC5B4A7" w14:textId="6A8826EC" w:rsidR="009A5D45" w:rsidRPr="00974323" w:rsidRDefault="00F07932" w:rsidP="005C6D2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74323">
              <w:rPr>
                <w:rFonts w:ascii="Times New Roman" w:hAnsi="Times New Roman" w:cs="Times New Roman"/>
                <w:lang w:val="en-US"/>
              </w:rPr>
              <w:t>r</w:t>
            </w:r>
            <w:r w:rsidR="009A5D45" w:rsidRPr="00974323">
              <w:rPr>
                <w:rFonts w:ascii="Times New Roman" w:hAnsi="Times New Roman" w:cs="Times New Roman"/>
                <w:lang w:val="en-US"/>
              </w:rPr>
              <w:t>CCL20</w:t>
            </w:r>
            <w:proofErr w:type="gramEnd"/>
          </w:p>
        </w:tc>
      </w:tr>
      <w:tr w:rsidR="009A5D45" w:rsidRPr="00974323" w14:paraId="4E05ABA5" w14:textId="77777777" w:rsidTr="005C6D25">
        <w:trPr>
          <w:trHeight w:val="269"/>
        </w:trPr>
        <w:tc>
          <w:tcPr>
            <w:tcW w:w="2523" w:type="dxa"/>
          </w:tcPr>
          <w:p w14:paraId="7FA570DC" w14:textId="7F1AACBB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1 </w:t>
            </w:r>
          </w:p>
        </w:tc>
        <w:tc>
          <w:tcPr>
            <w:tcW w:w="993" w:type="dxa"/>
          </w:tcPr>
          <w:p w14:paraId="08E79B64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992" w:type="dxa"/>
          </w:tcPr>
          <w:p w14:paraId="3840FB5C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172</w:t>
            </w:r>
          </w:p>
        </w:tc>
        <w:tc>
          <w:tcPr>
            <w:tcW w:w="1276" w:type="dxa"/>
          </w:tcPr>
          <w:p w14:paraId="2FF7BC75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155</w:t>
            </w:r>
          </w:p>
        </w:tc>
      </w:tr>
      <w:tr w:rsidR="009A5D45" w:rsidRPr="00974323" w14:paraId="6E1593D7" w14:textId="77777777" w:rsidTr="005C6D25">
        <w:trPr>
          <w:trHeight w:val="269"/>
        </w:trPr>
        <w:tc>
          <w:tcPr>
            <w:tcW w:w="2523" w:type="dxa"/>
          </w:tcPr>
          <w:p w14:paraId="4A96BC4C" w14:textId="73FDE62E" w:rsidR="009A5D45" w:rsidRPr="00974323" w:rsidRDefault="005C6D2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Experiment 2</w:t>
            </w:r>
          </w:p>
        </w:tc>
        <w:tc>
          <w:tcPr>
            <w:tcW w:w="993" w:type="dxa"/>
          </w:tcPr>
          <w:p w14:paraId="13C283E8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992" w:type="dxa"/>
          </w:tcPr>
          <w:p w14:paraId="284B1C05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1276" w:type="dxa"/>
          </w:tcPr>
          <w:p w14:paraId="647EC341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202</w:t>
            </w:r>
          </w:p>
        </w:tc>
      </w:tr>
      <w:tr w:rsidR="009A5D45" w:rsidRPr="00974323" w14:paraId="2DC920EA" w14:textId="77777777" w:rsidTr="005C6D25">
        <w:trPr>
          <w:trHeight w:val="269"/>
        </w:trPr>
        <w:tc>
          <w:tcPr>
            <w:tcW w:w="2523" w:type="dxa"/>
          </w:tcPr>
          <w:p w14:paraId="4CD58947" w14:textId="6E747515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3 </w:t>
            </w:r>
          </w:p>
        </w:tc>
        <w:tc>
          <w:tcPr>
            <w:tcW w:w="993" w:type="dxa"/>
          </w:tcPr>
          <w:p w14:paraId="37005178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992" w:type="dxa"/>
          </w:tcPr>
          <w:p w14:paraId="224238EB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1276" w:type="dxa"/>
          </w:tcPr>
          <w:p w14:paraId="618E5E6B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172</w:t>
            </w:r>
          </w:p>
        </w:tc>
      </w:tr>
      <w:tr w:rsidR="009A5D45" w:rsidRPr="00974323" w14:paraId="5D991847" w14:textId="77777777" w:rsidTr="005C6D25">
        <w:trPr>
          <w:trHeight w:val="269"/>
        </w:trPr>
        <w:tc>
          <w:tcPr>
            <w:tcW w:w="2523" w:type="dxa"/>
          </w:tcPr>
          <w:p w14:paraId="18007605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Average of the three experiments</w:t>
            </w:r>
          </w:p>
        </w:tc>
        <w:tc>
          <w:tcPr>
            <w:tcW w:w="993" w:type="dxa"/>
          </w:tcPr>
          <w:p w14:paraId="64BC5C74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992" w:type="dxa"/>
          </w:tcPr>
          <w:p w14:paraId="2933C8A6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185</w:t>
            </w:r>
          </w:p>
        </w:tc>
        <w:tc>
          <w:tcPr>
            <w:tcW w:w="1276" w:type="dxa"/>
          </w:tcPr>
          <w:p w14:paraId="42A56178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177</w:t>
            </w:r>
          </w:p>
        </w:tc>
      </w:tr>
      <w:tr w:rsidR="009A5D45" w:rsidRPr="00974323" w14:paraId="3335EC78" w14:textId="77777777" w:rsidTr="005C6D25">
        <w:trPr>
          <w:trHeight w:val="360"/>
        </w:trPr>
        <w:tc>
          <w:tcPr>
            <w:tcW w:w="2523" w:type="dxa"/>
          </w:tcPr>
          <w:p w14:paraId="554533E8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Standard deviation</w:t>
            </w:r>
          </w:p>
        </w:tc>
        <w:tc>
          <w:tcPr>
            <w:tcW w:w="993" w:type="dxa"/>
          </w:tcPr>
          <w:p w14:paraId="5AE53C7F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17</w:t>
            </w:r>
          </w:p>
        </w:tc>
        <w:tc>
          <w:tcPr>
            <w:tcW w:w="992" w:type="dxa"/>
          </w:tcPr>
          <w:p w14:paraId="274EBF96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25</w:t>
            </w:r>
          </w:p>
        </w:tc>
        <w:tc>
          <w:tcPr>
            <w:tcW w:w="1276" w:type="dxa"/>
          </w:tcPr>
          <w:p w14:paraId="1318A31B" w14:textId="77777777" w:rsidR="009A5D45" w:rsidRPr="00974323" w:rsidRDefault="009A5D45" w:rsidP="005C6D25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  24</w:t>
            </w:r>
          </w:p>
        </w:tc>
      </w:tr>
    </w:tbl>
    <w:p w14:paraId="36BD9122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175A184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38C20877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06CB89F6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497855D8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8821124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0D86B78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299FA8D2" w14:textId="77777777" w:rsidR="009A5D45" w:rsidRPr="00974323" w:rsidRDefault="009A5D45" w:rsidP="005C6D25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6D1C4C0A" w14:textId="77777777" w:rsidR="009A5D45" w:rsidRPr="00974323" w:rsidRDefault="009A5D45" w:rsidP="005C6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C990E3" w14:textId="18D47D74" w:rsidR="005C6D25" w:rsidRPr="00974323" w:rsidRDefault="00566AC9" w:rsidP="006767D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974323">
        <w:rPr>
          <w:rFonts w:ascii="Times New Roman" w:hAnsi="Times New Roman"/>
          <w:sz w:val="24"/>
          <w:szCs w:val="24"/>
          <w:lang w:val="en-US"/>
        </w:rPr>
        <w:t xml:space="preserve">Values correspond to </w:t>
      </w:r>
      <w:r w:rsidR="00CD796D" w:rsidRPr="0097432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C6D25" w:rsidRPr="00974323">
        <w:rPr>
          <w:rFonts w:ascii="Times New Roman" w:hAnsi="Times New Roman"/>
          <w:sz w:val="24"/>
          <w:szCs w:val="24"/>
          <w:lang w:val="en-US"/>
        </w:rPr>
        <w:t xml:space="preserve">mean number of adherent T cells </w:t>
      </w:r>
      <w:r w:rsidR="00CD796D" w:rsidRPr="00974323">
        <w:rPr>
          <w:rFonts w:ascii="Times New Roman" w:hAnsi="Times New Roman"/>
          <w:sz w:val="24"/>
          <w:szCs w:val="24"/>
          <w:lang w:val="en-US"/>
        </w:rPr>
        <w:t>per field</w:t>
      </w:r>
      <w:r w:rsidR="009A5D45" w:rsidRPr="0097432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19E0DF8" w14:textId="75C82EAD" w:rsidR="009A5D45" w:rsidRPr="00974323" w:rsidRDefault="009A5D45" w:rsidP="006767D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4323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974323">
        <w:rPr>
          <w:rFonts w:ascii="Times New Roman" w:hAnsi="Times New Roman" w:cs="Times New Roman"/>
          <w:sz w:val="24"/>
          <w:szCs w:val="24"/>
          <w:lang w:val="en-US"/>
        </w:rPr>
        <w:t xml:space="preserve"> values were calculated using unpaired </w:t>
      </w:r>
      <w:r w:rsidRPr="00974323">
        <w:rPr>
          <w:rFonts w:ascii="Times New Roman" w:hAnsi="Times New Roman" w:cs="Times New Roman"/>
          <w:i/>
          <w:sz w:val="24"/>
          <w:szCs w:val="24"/>
          <w:lang w:val="en-US"/>
        </w:rPr>
        <w:t>t-test.</w:t>
      </w:r>
    </w:p>
    <w:p w14:paraId="5E7E20C0" w14:textId="77777777" w:rsidR="00566AC9" w:rsidRPr="00974323" w:rsidRDefault="00566AC9" w:rsidP="005C6D25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en-US"/>
        </w:rPr>
      </w:pPr>
    </w:p>
    <w:p w14:paraId="23791A1D" w14:textId="77777777" w:rsidR="005C6D25" w:rsidRPr="00974323" w:rsidRDefault="00571B1D" w:rsidP="006767D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974323">
        <w:rPr>
          <w:rFonts w:ascii="Times New Roman" w:hAnsi="Times New Roman"/>
          <w:sz w:val="24"/>
          <w:szCs w:val="24"/>
          <w:lang w:val="en-US"/>
        </w:rPr>
        <w:br w:type="page"/>
      </w:r>
      <w:r w:rsidRPr="00974323">
        <w:rPr>
          <w:rFonts w:ascii="Times New Roman" w:hAnsi="Times New Roman"/>
          <w:b/>
          <w:sz w:val="24"/>
          <w:lang w:val="en-US"/>
        </w:rPr>
        <w:lastRenderedPageBreak/>
        <w:t>Supplementary Table II</w:t>
      </w:r>
      <w:r w:rsidR="00566AC9" w:rsidRPr="00974323">
        <w:rPr>
          <w:rFonts w:ascii="Times New Roman" w:hAnsi="Times New Roman"/>
          <w:b/>
          <w:sz w:val="24"/>
          <w:lang w:val="en-US"/>
        </w:rPr>
        <w:t>I</w:t>
      </w:r>
      <w:r w:rsidR="005C6D25" w:rsidRPr="00974323">
        <w:rPr>
          <w:rFonts w:ascii="Times New Roman" w:hAnsi="Times New Roman"/>
          <w:b/>
          <w:sz w:val="24"/>
          <w:lang w:val="en-US"/>
        </w:rPr>
        <w:t xml:space="preserve">: </w:t>
      </w:r>
      <w:r w:rsidR="005C6D25" w:rsidRPr="00974323">
        <w:rPr>
          <w:rFonts w:ascii="Times New Roman" w:hAnsi="Times New Roman"/>
          <w:sz w:val="24"/>
          <w:szCs w:val="24"/>
          <w:lang w:val="en-US"/>
        </w:rPr>
        <w:t xml:space="preserve">Statistical analyses of results shown </w:t>
      </w:r>
    </w:p>
    <w:p w14:paraId="03ACF6FE" w14:textId="77EB996E" w:rsidR="005C6D25" w:rsidRPr="00974323" w:rsidRDefault="005C6D25" w:rsidP="006767DE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4323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74323">
        <w:rPr>
          <w:rFonts w:ascii="Times New Roman" w:hAnsi="Times New Roman"/>
          <w:sz w:val="24"/>
          <w:szCs w:val="24"/>
          <w:lang w:val="en-US"/>
        </w:rPr>
        <w:t xml:space="preserve"> Supplementary Figure 2B. </w:t>
      </w:r>
    </w:p>
    <w:p w14:paraId="79BE53A7" w14:textId="77777777" w:rsidR="003C013C" w:rsidRPr="00974323" w:rsidRDefault="003C013C" w:rsidP="003C013C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Grille"/>
        <w:tblpPr w:leftFromText="141" w:rightFromText="141" w:vertAnchor="text" w:horzAnchor="margin" w:tblpY="108"/>
        <w:tblW w:w="5784" w:type="dxa"/>
        <w:tblLayout w:type="fixed"/>
        <w:tblLook w:val="04A0" w:firstRow="1" w:lastRow="0" w:firstColumn="1" w:lastColumn="0" w:noHBand="0" w:noVBand="1"/>
      </w:tblPr>
      <w:tblGrid>
        <w:gridCol w:w="2523"/>
        <w:gridCol w:w="993"/>
        <w:gridCol w:w="992"/>
        <w:gridCol w:w="1276"/>
      </w:tblGrid>
      <w:tr w:rsidR="003C013C" w:rsidRPr="00974323" w14:paraId="3A36DAFE" w14:textId="77777777" w:rsidTr="00015704">
        <w:trPr>
          <w:trHeight w:val="537"/>
        </w:trPr>
        <w:tc>
          <w:tcPr>
            <w:tcW w:w="2523" w:type="dxa"/>
          </w:tcPr>
          <w:p w14:paraId="159C282E" w14:textId="77777777" w:rsidR="003C013C" w:rsidRPr="00974323" w:rsidRDefault="003C013C" w:rsidP="0001570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974323">
              <w:rPr>
                <w:rFonts w:ascii="Times New Roman" w:hAnsi="Times New Roman" w:cs="Times New Roman"/>
                <w:b/>
                <w:lang w:val="en-US"/>
              </w:rPr>
              <w:t>rE</w:t>
            </w:r>
            <w:proofErr w:type="spellEnd"/>
            <w:proofErr w:type="gramEnd"/>
            <w:r w:rsidRPr="00974323">
              <w:rPr>
                <w:rFonts w:ascii="Times New Roman" w:hAnsi="Times New Roman" w:cs="Times New Roman"/>
                <w:b/>
                <w:lang w:val="en-US"/>
              </w:rPr>
              <w:t>-cadherin-Fc</w:t>
            </w:r>
          </w:p>
        </w:tc>
        <w:tc>
          <w:tcPr>
            <w:tcW w:w="993" w:type="dxa"/>
          </w:tcPr>
          <w:p w14:paraId="22BE1F97" w14:textId="77777777" w:rsidR="003C013C" w:rsidRPr="00974323" w:rsidRDefault="003C013C" w:rsidP="000157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Medium</w:t>
            </w:r>
          </w:p>
        </w:tc>
        <w:tc>
          <w:tcPr>
            <w:tcW w:w="992" w:type="dxa"/>
          </w:tcPr>
          <w:p w14:paraId="72CEA424" w14:textId="2A2C3A51" w:rsidR="003C013C" w:rsidRPr="00974323" w:rsidRDefault="00A408E7" w:rsidP="000157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3C013C" w:rsidRPr="00974323">
              <w:rPr>
                <w:rFonts w:ascii="Times New Roman" w:hAnsi="Times New Roman" w:cs="Times New Roman"/>
                <w:lang w:val="en-US"/>
              </w:rPr>
              <w:t>CCL5</w:t>
            </w:r>
            <w:proofErr w:type="gramEnd"/>
          </w:p>
        </w:tc>
        <w:tc>
          <w:tcPr>
            <w:tcW w:w="1276" w:type="dxa"/>
          </w:tcPr>
          <w:p w14:paraId="7C7BF36F" w14:textId="7DC60658" w:rsidR="003C013C" w:rsidRPr="00974323" w:rsidRDefault="00A408E7" w:rsidP="000157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3C013C" w:rsidRPr="00974323">
              <w:rPr>
                <w:rFonts w:ascii="Times New Roman" w:hAnsi="Times New Roman" w:cs="Times New Roman"/>
                <w:lang w:val="en-US"/>
              </w:rPr>
              <w:t>CCL20</w:t>
            </w:r>
            <w:proofErr w:type="gramEnd"/>
          </w:p>
        </w:tc>
      </w:tr>
      <w:tr w:rsidR="003C013C" w:rsidRPr="00974323" w14:paraId="3F956E81" w14:textId="77777777" w:rsidTr="00015704">
        <w:trPr>
          <w:trHeight w:val="269"/>
        </w:trPr>
        <w:tc>
          <w:tcPr>
            <w:tcW w:w="2523" w:type="dxa"/>
          </w:tcPr>
          <w:p w14:paraId="657C0AE1" w14:textId="5578467F" w:rsidR="003C013C" w:rsidRPr="00974323" w:rsidRDefault="003C013C" w:rsidP="00974323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1 </w:t>
            </w:r>
          </w:p>
        </w:tc>
        <w:tc>
          <w:tcPr>
            <w:tcW w:w="993" w:type="dxa"/>
          </w:tcPr>
          <w:p w14:paraId="62BA33F3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992" w:type="dxa"/>
          </w:tcPr>
          <w:p w14:paraId="1C67E5CB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1276" w:type="dxa"/>
          </w:tcPr>
          <w:p w14:paraId="58E76187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2.8</w:t>
            </w:r>
          </w:p>
        </w:tc>
      </w:tr>
      <w:tr w:rsidR="003C013C" w:rsidRPr="00974323" w14:paraId="74EE917D" w14:textId="77777777" w:rsidTr="00015704">
        <w:trPr>
          <w:trHeight w:val="269"/>
        </w:trPr>
        <w:tc>
          <w:tcPr>
            <w:tcW w:w="2523" w:type="dxa"/>
          </w:tcPr>
          <w:p w14:paraId="62BD2B5E" w14:textId="02354F88" w:rsidR="003C013C" w:rsidRPr="00974323" w:rsidRDefault="003C013C" w:rsidP="00974323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2 </w:t>
            </w:r>
          </w:p>
        </w:tc>
        <w:tc>
          <w:tcPr>
            <w:tcW w:w="993" w:type="dxa"/>
          </w:tcPr>
          <w:p w14:paraId="0E35B38E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1.7</w:t>
            </w:r>
          </w:p>
        </w:tc>
        <w:tc>
          <w:tcPr>
            <w:tcW w:w="992" w:type="dxa"/>
          </w:tcPr>
          <w:p w14:paraId="3D361279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1276" w:type="dxa"/>
          </w:tcPr>
          <w:p w14:paraId="5E6F7529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2.5</w:t>
            </w:r>
          </w:p>
        </w:tc>
      </w:tr>
      <w:tr w:rsidR="003C013C" w:rsidRPr="00974323" w14:paraId="49FCF0F9" w14:textId="77777777" w:rsidTr="00015704">
        <w:trPr>
          <w:trHeight w:val="269"/>
        </w:trPr>
        <w:tc>
          <w:tcPr>
            <w:tcW w:w="2523" w:type="dxa"/>
          </w:tcPr>
          <w:p w14:paraId="7F506251" w14:textId="5238BC44" w:rsidR="003C013C" w:rsidRPr="00974323" w:rsidRDefault="003C013C" w:rsidP="00974323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3 </w:t>
            </w:r>
          </w:p>
        </w:tc>
        <w:tc>
          <w:tcPr>
            <w:tcW w:w="993" w:type="dxa"/>
          </w:tcPr>
          <w:p w14:paraId="49D8ABA5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1.7</w:t>
            </w:r>
          </w:p>
        </w:tc>
        <w:tc>
          <w:tcPr>
            <w:tcW w:w="992" w:type="dxa"/>
          </w:tcPr>
          <w:p w14:paraId="183DBA47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2.7</w:t>
            </w:r>
          </w:p>
        </w:tc>
        <w:tc>
          <w:tcPr>
            <w:tcW w:w="1276" w:type="dxa"/>
          </w:tcPr>
          <w:p w14:paraId="131FE766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3.4</w:t>
            </w:r>
          </w:p>
        </w:tc>
      </w:tr>
      <w:tr w:rsidR="003C013C" w:rsidRPr="00974323" w14:paraId="1F4B1C20" w14:textId="77777777" w:rsidTr="00015704">
        <w:trPr>
          <w:trHeight w:val="269"/>
        </w:trPr>
        <w:tc>
          <w:tcPr>
            <w:tcW w:w="2523" w:type="dxa"/>
          </w:tcPr>
          <w:p w14:paraId="07B54DC9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Average of the three experiments</w:t>
            </w:r>
          </w:p>
        </w:tc>
        <w:tc>
          <w:tcPr>
            <w:tcW w:w="993" w:type="dxa"/>
          </w:tcPr>
          <w:p w14:paraId="5175DCE1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992" w:type="dxa"/>
          </w:tcPr>
          <w:p w14:paraId="31A77ACE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1276" w:type="dxa"/>
          </w:tcPr>
          <w:p w14:paraId="011F0D3A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2.8</w:t>
            </w:r>
          </w:p>
        </w:tc>
      </w:tr>
      <w:tr w:rsidR="003C013C" w:rsidRPr="00974323" w14:paraId="7B708F52" w14:textId="77777777" w:rsidTr="00015704">
        <w:trPr>
          <w:trHeight w:val="360"/>
        </w:trPr>
        <w:tc>
          <w:tcPr>
            <w:tcW w:w="2523" w:type="dxa"/>
          </w:tcPr>
          <w:p w14:paraId="1F82B7FE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Standard deviation</w:t>
            </w:r>
          </w:p>
        </w:tc>
        <w:tc>
          <w:tcPr>
            <w:tcW w:w="993" w:type="dxa"/>
          </w:tcPr>
          <w:p w14:paraId="74D94B5F" w14:textId="1E294A18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992" w:type="dxa"/>
          </w:tcPr>
          <w:p w14:paraId="4F2D77A1" w14:textId="310C5023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276" w:type="dxa"/>
          </w:tcPr>
          <w:p w14:paraId="1E534451" w14:textId="406B2B40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0.5</w:t>
            </w:r>
          </w:p>
        </w:tc>
      </w:tr>
    </w:tbl>
    <w:p w14:paraId="283729F6" w14:textId="77777777" w:rsidR="003C013C" w:rsidRPr="00974323" w:rsidRDefault="003C013C" w:rsidP="003C01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518EDE" w14:textId="77777777" w:rsidR="003C013C" w:rsidRPr="00974323" w:rsidRDefault="003C013C" w:rsidP="003C01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E2C5F2" w14:textId="77777777" w:rsidR="003C013C" w:rsidRPr="00974323" w:rsidRDefault="003C013C" w:rsidP="003C01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D0B2F4" w14:textId="77777777" w:rsidR="003C013C" w:rsidRPr="00974323" w:rsidRDefault="003C013C" w:rsidP="003C01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6DEC8C" w14:textId="77777777" w:rsidR="003C013C" w:rsidRPr="00974323" w:rsidRDefault="003C013C" w:rsidP="003C013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186949" w14:textId="77777777" w:rsidR="003C013C" w:rsidRPr="00974323" w:rsidRDefault="003C013C" w:rsidP="003C013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pPr w:leftFromText="141" w:rightFromText="141" w:vertAnchor="text" w:horzAnchor="margin" w:tblpY="108"/>
        <w:tblW w:w="5784" w:type="dxa"/>
        <w:tblLayout w:type="fixed"/>
        <w:tblLook w:val="04A0" w:firstRow="1" w:lastRow="0" w:firstColumn="1" w:lastColumn="0" w:noHBand="0" w:noVBand="1"/>
      </w:tblPr>
      <w:tblGrid>
        <w:gridCol w:w="2523"/>
        <w:gridCol w:w="993"/>
        <w:gridCol w:w="992"/>
        <w:gridCol w:w="1276"/>
      </w:tblGrid>
      <w:tr w:rsidR="003C013C" w:rsidRPr="00974323" w14:paraId="51E9E5EE" w14:textId="77777777" w:rsidTr="00015704">
        <w:trPr>
          <w:trHeight w:val="537"/>
        </w:trPr>
        <w:tc>
          <w:tcPr>
            <w:tcW w:w="2523" w:type="dxa"/>
          </w:tcPr>
          <w:p w14:paraId="3C8BF8BA" w14:textId="77777777" w:rsidR="003C013C" w:rsidRPr="00974323" w:rsidRDefault="003C013C" w:rsidP="0001570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974323">
              <w:rPr>
                <w:rFonts w:ascii="Times New Roman" w:hAnsi="Times New Roman" w:cs="Times New Roman"/>
                <w:b/>
                <w:lang w:val="en-US"/>
              </w:rPr>
              <w:t>rICAM</w:t>
            </w:r>
            <w:proofErr w:type="gramEnd"/>
            <w:r w:rsidRPr="00974323">
              <w:rPr>
                <w:rFonts w:ascii="Times New Roman" w:hAnsi="Times New Roman" w:cs="Times New Roman"/>
                <w:b/>
                <w:lang w:val="en-US"/>
              </w:rPr>
              <w:t>-1-Fc</w:t>
            </w:r>
          </w:p>
        </w:tc>
        <w:tc>
          <w:tcPr>
            <w:tcW w:w="993" w:type="dxa"/>
          </w:tcPr>
          <w:p w14:paraId="60D1BDED" w14:textId="77777777" w:rsidR="003C013C" w:rsidRPr="00974323" w:rsidRDefault="003C013C" w:rsidP="000157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Medium</w:t>
            </w:r>
          </w:p>
        </w:tc>
        <w:tc>
          <w:tcPr>
            <w:tcW w:w="992" w:type="dxa"/>
          </w:tcPr>
          <w:p w14:paraId="69701C70" w14:textId="449C845A" w:rsidR="003C013C" w:rsidRPr="00974323" w:rsidRDefault="00A408E7" w:rsidP="000157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3C013C" w:rsidRPr="00974323">
              <w:rPr>
                <w:rFonts w:ascii="Times New Roman" w:hAnsi="Times New Roman" w:cs="Times New Roman"/>
                <w:lang w:val="en-US"/>
              </w:rPr>
              <w:t>CCL5</w:t>
            </w:r>
            <w:proofErr w:type="gramEnd"/>
          </w:p>
        </w:tc>
        <w:tc>
          <w:tcPr>
            <w:tcW w:w="1276" w:type="dxa"/>
          </w:tcPr>
          <w:p w14:paraId="0CFFF1BF" w14:textId="30EE64C4" w:rsidR="003C013C" w:rsidRPr="00974323" w:rsidRDefault="00A408E7" w:rsidP="0001570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3C013C" w:rsidRPr="00974323">
              <w:rPr>
                <w:rFonts w:ascii="Times New Roman" w:hAnsi="Times New Roman" w:cs="Times New Roman"/>
                <w:lang w:val="en-US"/>
              </w:rPr>
              <w:t>CCL20</w:t>
            </w:r>
            <w:proofErr w:type="gramEnd"/>
          </w:p>
        </w:tc>
      </w:tr>
      <w:tr w:rsidR="003C013C" w:rsidRPr="00974323" w14:paraId="20D7AC07" w14:textId="77777777" w:rsidTr="00015704">
        <w:trPr>
          <w:trHeight w:val="269"/>
        </w:trPr>
        <w:tc>
          <w:tcPr>
            <w:tcW w:w="2523" w:type="dxa"/>
          </w:tcPr>
          <w:p w14:paraId="1526C87C" w14:textId="659B6ED2" w:rsidR="003C013C" w:rsidRPr="00974323" w:rsidRDefault="003C013C" w:rsidP="00974323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1 </w:t>
            </w:r>
          </w:p>
        </w:tc>
        <w:tc>
          <w:tcPr>
            <w:tcW w:w="993" w:type="dxa"/>
          </w:tcPr>
          <w:p w14:paraId="0BE5FB8A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992" w:type="dxa"/>
          </w:tcPr>
          <w:p w14:paraId="10EFA358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1276" w:type="dxa"/>
          </w:tcPr>
          <w:p w14:paraId="545A2203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3.4</w:t>
            </w:r>
          </w:p>
        </w:tc>
      </w:tr>
      <w:tr w:rsidR="003C013C" w:rsidRPr="00974323" w14:paraId="42860CFB" w14:textId="77777777" w:rsidTr="00015704">
        <w:trPr>
          <w:trHeight w:val="269"/>
        </w:trPr>
        <w:tc>
          <w:tcPr>
            <w:tcW w:w="2523" w:type="dxa"/>
          </w:tcPr>
          <w:p w14:paraId="0CEF4158" w14:textId="16F75146" w:rsidR="003C013C" w:rsidRPr="00974323" w:rsidRDefault="003C013C" w:rsidP="00974323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2 </w:t>
            </w:r>
          </w:p>
        </w:tc>
        <w:tc>
          <w:tcPr>
            <w:tcW w:w="993" w:type="dxa"/>
          </w:tcPr>
          <w:p w14:paraId="51AA744E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992" w:type="dxa"/>
          </w:tcPr>
          <w:p w14:paraId="133CBC0A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14:paraId="1C068E19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2.9</w:t>
            </w:r>
          </w:p>
        </w:tc>
      </w:tr>
      <w:tr w:rsidR="003C013C" w:rsidRPr="00974323" w14:paraId="317E50DF" w14:textId="77777777" w:rsidTr="00015704">
        <w:trPr>
          <w:trHeight w:val="269"/>
        </w:trPr>
        <w:tc>
          <w:tcPr>
            <w:tcW w:w="2523" w:type="dxa"/>
          </w:tcPr>
          <w:p w14:paraId="2BACBFFE" w14:textId="28F59BE2" w:rsidR="003C013C" w:rsidRPr="00974323" w:rsidRDefault="003C013C" w:rsidP="00974323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 xml:space="preserve">Experiment 3 </w:t>
            </w:r>
          </w:p>
        </w:tc>
        <w:tc>
          <w:tcPr>
            <w:tcW w:w="993" w:type="dxa"/>
          </w:tcPr>
          <w:p w14:paraId="1D4E3FB4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992" w:type="dxa"/>
          </w:tcPr>
          <w:p w14:paraId="5DEE9A5B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1276" w:type="dxa"/>
          </w:tcPr>
          <w:p w14:paraId="25A47737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2.6</w:t>
            </w:r>
          </w:p>
        </w:tc>
      </w:tr>
      <w:tr w:rsidR="003C013C" w:rsidRPr="00974323" w14:paraId="367A0DDA" w14:textId="77777777" w:rsidTr="00015704">
        <w:trPr>
          <w:trHeight w:val="269"/>
        </w:trPr>
        <w:tc>
          <w:tcPr>
            <w:tcW w:w="2523" w:type="dxa"/>
          </w:tcPr>
          <w:p w14:paraId="55F15753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Average of the three experiments</w:t>
            </w:r>
          </w:p>
        </w:tc>
        <w:tc>
          <w:tcPr>
            <w:tcW w:w="993" w:type="dxa"/>
          </w:tcPr>
          <w:p w14:paraId="26AFDC9A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992" w:type="dxa"/>
          </w:tcPr>
          <w:p w14:paraId="43AEC46E" w14:textId="6C7FD5E9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3</w:t>
            </w:r>
            <w:r w:rsidR="00812171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276" w:type="dxa"/>
          </w:tcPr>
          <w:p w14:paraId="22B28A8D" w14:textId="7F3E3118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3</w:t>
            </w:r>
            <w:r w:rsidR="00812171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3C013C" w:rsidRPr="00974323" w14:paraId="61898ECF" w14:textId="77777777" w:rsidTr="00015704">
        <w:trPr>
          <w:trHeight w:val="360"/>
        </w:trPr>
        <w:tc>
          <w:tcPr>
            <w:tcW w:w="2523" w:type="dxa"/>
          </w:tcPr>
          <w:p w14:paraId="03723ABE" w14:textId="77777777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Standard deviation</w:t>
            </w:r>
          </w:p>
        </w:tc>
        <w:tc>
          <w:tcPr>
            <w:tcW w:w="993" w:type="dxa"/>
          </w:tcPr>
          <w:p w14:paraId="504436A2" w14:textId="5BB93DAC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992" w:type="dxa"/>
          </w:tcPr>
          <w:p w14:paraId="63F0B3C0" w14:textId="10C11E6F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276" w:type="dxa"/>
          </w:tcPr>
          <w:p w14:paraId="242CB0DB" w14:textId="6A671C9A" w:rsidR="003C013C" w:rsidRPr="00974323" w:rsidRDefault="003C013C" w:rsidP="00015704">
            <w:pPr>
              <w:rPr>
                <w:rFonts w:ascii="Times New Roman" w:hAnsi="Times New Roman" w:cs="Times New Roman"/>
                <w:lang w:val="en-US"/>
              </w:rPr>
            </w:pPr>
            <w:r w:rsidRPr="00974323">
              <w:rPr>
                <w:rFonts w:ascii="Times New Roman" w:hAnsi="Times New Roman" w:cs="Times New Roman"/>
                <w:lang w:val="en-US"/>
              </w:rPr>
              <w:t>0.4</w:t>
            </w:r>
          </w:p>
        </w:tc>
      </w:tr>
    </w:tbl>
    <w:p w14:paraId="75387F73" w14:textId="77777777" w:rsidR="003C013C" w:rsidRPr="00974323" w:rsidRDefault="003C013C" w:rsidP="003C013C">
      <w:pPr>
        <w:rPr>
          <w:rFonts w:ascii="Times New Roman" w:hAnsi="Times New Roman"/>
          <w:sz w:val="24"/>
          <w:szCs w:val="24"/>
          <w:lang w:val="en-US"/>
        </w:rPr>
      </w:pPr>
    </w:p>
    <w:p w14:paraId="137E6055" w14:textId="77777777" w:rsidR="003C013C" w:rsidRPr="00974323" w:rsidRDefault="003C013C" w:rsidP="003C013C">
      <w:pPr>
        <w:rPr>
          <w:rFonts w:ascii="Times New Roman" w:hAnsi="Times New Roman"/>
          <w:sz w:val="24"/>
          <w:szCs w:val="24"/>
          <w:lang w:val="en-US"/>
        </w:rPr>
      </w:pPr>
    </w:p>
    <w:p w14:paraId="7242529A" w14:textId="77777777" w:rsidR="003C013C" w:rsidRPr="00974323" w:rsidRDefault="003C013C" w:rsidP="003C013C">
      <w:pPr>
        <w:rPr>
          <w:rFonts w:ascii="Times New Roman" w:hAnsi="Times New Roman"/>
          <w:sz w:val="24"/>
          <w:szCs w:val="24"/>
          <w:lang w:val="en-US"/>
        </w:rPr>
      </w:pPr>
    </w:p>
    <w:p w14:paraId="7567C0D9" w14:textId="77777777" w:rsidR="003C013C" w:rsidRPr="00974323" w:rsidRDefault="003C013C" w:rsidP="003C013C">
      <w:pPr>
        <w:rPr>
          <w:rFonts w:ascii="Times New Roman" w:hAnsi="Times New Roman"/>
          <w:sz w:val="24"/>
          <w:szCs w:val="24"/>
          <w:lang w:val="en-US"/>
        </w:rPr>
      </w:pPr>
    </w:p>
    <w:p w14:paraId="285E3C0B" w14:textId="77777777" w:rsidR="003C013C" w:rsidRPr="00974323" w:rsidRDefault="003C013C" w:rsidP="003C013C">
      <w:pPr>
        <w:rPr>
          <w:rFonts w:ascii="Times New Roman" w:hAnsi="Times New Roman"/>
          <w:sz w:val="24"/>
          <w:szCs w:val="24"/>
          <w:lang w:val="en-US"/>
        </w:rPr>
      </w:pPr>
    </w:p>
    <w:p w14:paraId="42324B89" w14:textId="77777777" w:rsidR="003C013C" w:rsidRPr="00974323" w:rsidRDefault="003C013C" w:rsidP="003C013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DD7D2A" w14:textId="77777777" w:rsidR="005C6D25" w:rsidRPr="00974323" w:rsidRDefault="00571B1D" w:rsidP="003C013C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  <w:lang w:val="en-US"/>
        </w:rPr>
      </w:pPr>
      <w:r w:rsidRPr="00974323">
        <w:rPr>
          <w:rFonts w:ascii="Times New Roman" w:hAnsi="Times New Roman"/>
          <w:sz w:val="24"/>
          <w:szCs w:val="24"/>
          <w:lang w:val="en-US"/>
        </w:rPr>
        <w:t xml:space="preserve">Values correspond to </w:t>
      </w:r>
      <w:r w:rsidR="00CD796D" w:rsidRPr="0097432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C6D25" w:rsidRPr="00974323">
        <w:rPr>
          <w:rFonts w:ascii="Times New Roman" w:hAnsi="Times New Roman"/>
          <w:sz w:val="24"/>
          <w:szCs w:val="24"/>
          <w:lang w:val="en-US"/>
        </w:rPr>
        <w:t>mean of T-cell shape index</w:t>
      </w:r>
      <w:r w:rsidR="00CD796D" w:rsidRPr="00974323">
        <w:rPr>
          <w:rFonts w:ascii="Times New Roman" w:hAnsi="Times New Roman"/>
          <w:sz w:val="24"/>
          <w:szCs w:val="24"/>
          <w:lang w:val="en-US"/>
        </w:rPr>
        <w:t>.</w:t>
      </w:r>
      <w:r w:rsidR="00F07932" w:rsidRPr="0097432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BBA52B9" w14:textId="45178D46" w:rsidR="003F18D1" w:rsidRPr="00974323" w:rsidRDefault="00F07932" w:rsidP="003C013C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4323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974323">
        <w:rPr>
          <w:rFonts w:ascii="Times New Roman" w:hAnsi="Times New Roman" w:cs="Times New Roman"/>
          <w:sz w:val="24"/>
          <w:szCs w:val="24"/>
          <w:lang w:val="en-US"/>
        </w:rPr>
        <w:t xml:space="preserve"> values were calculated using unpaired </w:t>
      </w:r>
      <w:r w:rsidRPr="00974323">
        <w:rPr>
          <w:rFonts w:ascii="Times New Roman" w:hAnsi="Times New Roman" w:cs="Times New Roman"/>
          <w:i/>
          <w:sz w:val="24"/>
          <w:szCs w:val="24"/>
          <w:lang w:val="en-US"/>
        </w:rPr>
        <w:t>t-test.</w:t>
      </w:r>
    </w:p>
    <w:bookmarkEnd w:id="0"/>
    <w:bookmarkEnd w:id="1"/>
    <w:bookmarkEnd w:id="2"/>
    <w:sectPr w:rsidR="003F18D1" w:rsidRPr="00974323" w:rsidSect="0075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6C0"/>
    <w:rsid w:val="000019B0"/>
    <w:rsid w:val="00015704"/>
    <w:rsid w:val="00081212"/>
    <w:rsid w:val="002109FA"/>
    <w:rsid w:val="003C013C"/>
    <w:rsid w:val="003F18D1"/>
    <w:rsid w:val="003F40D2"/>
    <w:rsid w:val="0047035A"/>
    <w:rsid w:val="00566AC9"/>
    <w:rsid w:val="00571B1D"/>
    <w:rsid w:val="005A0030"/>
    <w:rsid w:val="005C6D25"/>
    <w:rsid w:val="006767DE"/>
    <w:rsid w:val="00693082"/>
    <w:rsid w:val="006B44F3"/>
    <w:rsid w:val="00737FE8"/>
    <w:rsid w:val="00753794"/>
    <w:rsid w:val="00812171"/>
    <w:rsid w:val="00974323"/>
    <w:rsid w:val="009A5D45"/>
    <w:rsid w:val="009E1C62"/>
    <w:rsid w:val="00A408E7"/>
    <w:rsid w:val="00A95183"/>
    <w:rsid w:val="00AE2D8C"/>
    <w:rsid w:val="00B856C0"/>
    <w:rsid w:val="00B91C74"/>
    <w:rsid w:val="00C73DA5"/>
    <w:rsid w:val="00CD796D"/>
    <w:rsid w:val="00D172B1"/>
    <w:rsid w:val="00E84EE0"/>
    <w:rsid w:val="00EE7607"/>
    <w:rsid w:val="00EF23E6"/>
    <w:rsid w:val="00F07932"/>
    <w:rsid w:val="00FD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568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8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334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Boutet</dc:creator>
  <cp:keywords/>
  <dc:description/>
  <cp:lastModifiedBy>Fathia MAMI-CHOUAIB</cp:lastModifiedBy>
  <cp:revision>22</cp:revision>
  <dcterms:created xsi:type="dcterms:W3CDTF">2015-11-07T11:58:00Z</dcterms:created>
  <dcterms:modified xsi:type="dcterms:W3CDTF">2015-11-09T08:24:00Z</dcterms:modified>
</cp:coreProperties>
</file>